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5" w:rsidRDefault="009A3195" w:rsidP="009A3195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Спортивные соревнования</w:t>
      </w:r>
    </w:p>
    <w:p w:rsidR="009A3195" w:rsidRDefault="009A3195" w:rsidP="009A3195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5"/>
          <w:lang w:eastAsia="ru-RU"/>
        </w:rPr>
        <w:t>«Русские забавы»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Инвентарь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гимнастические палочки,4 обруча, 8 кочек,4 платочка, кегли, карточки (с вопросами).</w:t>
      </w:r>
      <w:proofErr w:type="gramEnd"/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я рада приветствовать участников «Русских забав». Сегодня на богатырское состязание собрались дружины…. А теперь поприветствуйте команды.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судить состязание будут самые достойные, справедливые и умелые богатыри-воеводы. Воеводы….(жюри). Поприветствуем их.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пожелаем дружинам успеха и победы в состязаниях и предлагаем первое задание. На бумажках написан один вопрос, к нему дается три варианта ответа, вам надо найти правильный ответ к вопросу: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 1: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Назовите самого старшего по возрасту богатыря?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Илья Муромец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Алеша Попович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Добрыня Никитич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каком населенном пункте родился Илья Муромец? а) Москва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Муром в) Киев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воин сумеет не только сразиться и победить в сражении, но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шутить, повеселиться. Следующее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будет сложнее ипредлагает его нам Василиса Прекрасная, а задание такое: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2.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моей команде богатыри повязывают себе на голову платочек, произнося: «До чего же я красива, до чего же хороша». Затем снимаютплаток и повязывают его следующему игроку из своей команды. Последний в колонне возвращает платок богатырю. Кто быстрее и лучше справится с заданием, - победитель.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Со вторым заданием справилась быстрее дружина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.......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Молодцы!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lastRenderedPageBreak/>
        <w:t>А сейчас я вам предлагаю соткать ковер в виде солнца.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 3.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каждой командой лежит обруч, всем участникам раздают по 1 гимнастической палочки. Вам надо положить гимнастическую палочку вокруг обруча в виде лучиков. Кто быстрее и аккуратнее закончит свой ковер, тот победил в моем задании.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В этом задании победила дружина.........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Сейчас мы пойдем в поход, где нас жду, разные преграды и препятствия, ноперед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дорогой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сначала мы посмотрим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из команд самая внимательная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 4.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слове «тропинка» - положить руки на плечи впереди стоящему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проложиться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тропинка, «кочка» - встать лицом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подняв руки к 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центру круга.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Молодцы! В этом задании победила самая внимательная дружина......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А сейчас продолжим поход, 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 xml:space="preserve"> заодно и посмотрим какая из дружин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быстрая.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№ 5.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Сидя на «коне» (верхом на палке), дружинники скачут к поворотной стойке и возвращаются назад, послевозвращения одного дружинника скачетследующий.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задании победила самая меткая и быстрая дружина........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9"/>
          <w:lang w:eastAsia="ru-RU"/>
        </w:rPr>
        <w:t>Следующее задание покажет кто самый бесстрашный.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№ 6. 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задание такое, надо переправиться через болото по кочкам (картон) на ту сторону,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(кегли, мячи) и отнести в команду. Дружина закончившаяпервой побеждает.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этом наши состязания закончились,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en-US"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победила дружина......</w:t>
      </w:r>
    </w:p>
    <w:p w:rsidR="009A3195" w:rsidRDefault="009A3195" w:rsidP="009A3195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9"/>
          <w:lang w:eastAsia="ru-RU"/>
        </w:rPr>
        <w:t>Награждение.</w:t>
      </w:r>
    </w:p>
    <w:p w:rsidR="00743275" w:rsidRDefault="00743275">
      <w:bookmarkStart w:id="0" w:name="_GoBack"/>
      <w:bookmarkEnd w:id="0"/>
    </w:p>
    <w:sectPr w:rsidR="00743275" w:rsidSect="006C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compat/>
  <w:rsids>
    <w:rsidRoot w:val="006508ED"/>
    <w:rsid w:val="006508ED"/>
    <w:rsid w:val="006608BF"/>
    <w:rsid w:val="006C1E5B"/>
    <w:rsid w:val="00743275"/>
    <w:rsid w:val="009A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1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>Hewlett-Packard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2014-01-05T07:15:00Z</dcterms:created>
  <dcterms:modified xsi:type="dcterms:W3CDTF">2014-01-05T07:46:00Z</dcterms:modified>
</cp:coreProperties>
</file>