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E4" w:rsidRDefault="008428E4" w:rsidP="008428E4">
      <w:proofErr w:type="spellStart"/>
      <w:r>
        <w:t>Чеснокова</w:t>
      </w:r>
      <w:proofErr w:type="spellEnd"/>
      <w:r>
        <w:t xml:space="preserve"> Елена Владимировна</w:t>
      </w:r>
    </w:p>
    <w:p w:rsidR="008428E4" w:rsidRDefault="008428E4" w:rsidP="008428E4">
      <w:r>
        <w:t xml:space="preserve">учитель биологии и химии </w:t>
      </w:r>
    </w:p>
    <w:p w:rsidR="008428E4" w:rsidRDefault="008428E4" w:rsidP="008428E4">
      <w:r>
        <w:t xml:space="preserve">Кадетской </w:t>
      </w:r>
      <w:proofErr w:type="gramStart"/>
      <w:r>
        <w:t>школы-интернат</w:t>
      </w:r>
      <w:proofErr w:type="gramEnd"/>
      <w:r>
        <w:t xml:space="preserve"> г. Бугульмы</w:t>
      </w:r>
      <w:r w:rsidR="00B47D26">
        <w:t xml:space="preserve">  РТ</w:t>
      </w:r>
    </w:p>
    <w:p w:rsidR="008428E4" w:rsidRDefault="008428E4" w:rsidP="008428E4">
      <w:r>
        <w:t>для 10</w:t>
      </w:r>
      <w:r w:rsidR="00B47D26">
        <w:t xml:space="preserve"> </w:t>
      </w:r>
      <w:r>
        <w:t xml:space="preserve">классов                        </w:t>
      </w:r>
    </w:p>
    <w:p w:rsidR="008428E4" w:rsidRDefault="008428E4" w:rsidP="008428E4">
      <w:bookmarkStart w:id="0" w:name="_GoBack"/>
      <w:bookmarkEnd w:id="0"/>
    </w:p>
    <w:p w:rsidR="008428E4" w:rsidRDefault="00E7064B" w:rsidP="008428E4">
      <w:r>
        <w:t xml:space="preserve">   </w:t>
      </w:r>
      <w:r w:rsidR="008428E4">
        <w:t>Тема Метаболизм-основа существования живых организмов</w:t>
      </w:r>
      <w:r>
        <w:t>.</w:t>
      </w:r>
      <w:r w:rsidR="008428E4">
        <w:t xml:space="preserve"> </w:t>
      </w:r>
    </w:p>
    <w:p w:rsidR="00E7064B" w:rsidRDefault="00E7064B" w:rsidP="008428E4">
      <w:r>
        <w:t xml:space="preserve">   </w:t>
      </w:r>
      <w:r w:rsidR="008428E4">
        <w:t>Контрольно-измерительный материал предназначен для контроля знаний в 10 классе. Вопросы разработаны для двух вариантов с ответами  и охватывают несколько тем. Проверяются знания понятий</w:t>
      </w:r>
      <w:r w:rsidR="004242D3">
        <w:t xml:space="preserve"> матричного синтеза, процессов биосинтеза белка, фотосинтеза и клеточного дыхания. Задания 1-5 представлены с выбором 1 правильного ответа (часть А) и 6-7задания </w:t>
      </w:r>
      <w:proofErr w:type="gramStart"/>
      <w:r w:rsidR="004242D3">
        <w:t>–н</w:t>
      </w:r>
      <w:proofErr w:type="gramEnd"/>
      <w:r w:rsidR="004242D3">
        <w:t>а соответствие,  на нахождение правильной последовательности событий или процессов</w:t>
      </w:r>
      <w:r w:rsidR="00733225">
        <w:t>. Поскольку не всегда бывает возможность спланировать урок в 10 классе с контролем знаний отдельно по темам</w:t>
      </w:r>
      <w:proofErr w:type="gramStart"/>
      <w:r w:rsidR="00733225">
        <w:t xml:space="preserve"> ,</w:t>
      </w:r>
      <w:proofErr w:type="gramEnd"/>
      <w:r w:rsidR="00733225">
        <w:t>то считаю ,данный контрольно-измерительный материал пригодится учителям ,преподающим биологию в классах по программе базового уровня ,т.е. с 1 часом в неделю</w:t>
      </w:r>
      <w:r>
        <w:t>.</w:t>
      </w:r>
    </w:p>
    <w:p w:rsidR="00E7064B" w:rsidRDefault="00E7064B" w:rsidP="008428E4"/>
    <w:p w:rsidR="00E7064B" w:rsidRDefault="00E7064B" w:rsidP="008428E4"/>
    <w:p w:rsidR="00E7064B" w:rsidRDefault="00E7064B" w:rsidP="008428E4"/>
    <w:p w:rsidR="00E7064B" w:rsidRDefault="00E7064B" w:rsidP="008428E4"/>
    <w:p w:rsidR="00E7064B" w:rsidRDefault="00E7064B" w:rsidP="008428E4"/>
    <w:p w:rsidR="00E7064B" w:rsidRDefault="00E7064B" w:rsidP="008428E4"/>
    <w:p w:rsidR="00E7064B" w:rsidRDefault="00E7064B" w:rsidP="008428E4"/>
    <w:p w:rsidR="00E7064B" w:rsidRDefault="00E7064B" w:rsidP="008428E4"/>
    <w:p w:rsidR="00E7064B" w:rsidRDefault="00E7064B" w:rsidP="008428E4"/>
    <w:p w:rsidR="00E7064B" w:rsidRDefault="00E7064B" w:rsidP="008428E4"/>
    <w:p w:rsidR="00E7064B" w:rsidRDefault="00E7064B" w:rsidP="008428E4"/>
    <w:p w:rsidR="00E7064B" w:rsidRDefault="00E7064B" w:rsidP="008428E4"/>
    <w:p w:rsidR="00E7064B" w:rsidRDefault="00E7064B" w:rsidP="008428E4"/>
    <w:p w:rsidR="00E7064B" w:rsidRDefault="00E7064B" w:rsidP="008428E4"/>
    <w:p w:rsidR="00E7064B" w:rsidRDefault="00E7064B" w:rsidP="008428E4"/>
    <w:p w:rsidR="00E7064B" w:rsidRDefault="00E7064B" w:rsidP="008428E4"/>
    <w:p w:rsidR="002C5CE4" w:rsidRPr="00E7064B" w:rsidRDefault="002C5CE4" w:rsidP="00E7064B">
      <w:r>
        <w:rPr>
          <w:b/>
        </w:rPr>
        <w:lastRenderedPageBreak/>
        <w:t>Тест по темам</w:t>
      </w:r>
      <w:r w:rsidR="002F3843">
        <w:rPr>
          <w:b/>
        </w:rPr>
        <w:t>: Энергетический обмен. П</w:t>
      </w:r>
      <w:r>
        <w:rPr>
          <w:b/>
        </w:rPr>
        <w:t>ластический обмен. Вариант 1.</w:t>
      </w:r>
    </w:p>
    <w:p w:rsidR="002C5CE4" w:rsidRDefault="002C5CE4" w:rsidP="00307117">
      <w:pPr>
        <w:spacing w:line="240" w:lineRule="auto"/>
      </w:pPr>
      <w:r>
        <w:t>1</w:t>
      </w:r>
      <w:proofErr w:type="gramStart"/>
      <w:r>
        <w:t xml:space="preserve"> К</w:t>
      </w:r>
      <w:proofErr w:type="gramEnd"/>
      <w:r>
        <w:t xml:space="preserve"> реакциям матричного синтеза относится </w:t>
      </w:r>
    </w:p>
    <w:p w:rsidR="002C5CE4" w:rsidRDefault="002C5CE4" w:rsidP="00307117">
      <w:pPr>
        <w:spacing w:line="240" w:lineRule="auto"/>
      </w:pPr>
      <w:r>
        <w:t xml:space="preserve">1) синтез  крахмала 2) редупликация  3)фотосинтез   4) синтез липидов </w:t>
      </w:r>
    </w:p>
    <w:p w:rsidR="002C5CE4" w:rsidRDefault="002C5CE4" w:rsidP="00307117">
      <w:pPr>
        <w:tabs>
          <w:tab w:val="left" w:pos="0"/>
        </w:tabs>
        <w:spacing w:line="240" w:lineRule="auto"/>
      </w:pPr>
      <w:r>
        <w:t xml:space="preserve">2. В  процессе трансляции  не участвуют </w:t>
      </w:r>
    </w:p>
    <w:p w:rsidR="002C5CE4" w:rsidRDefault="002C5CE4" w:rsidP="00307117">
      <w:pPr>
        <w:tabs>
          <w:tab w:val="left" w:pos="0"/>
        </w:tabs>
        <w:spacing w:line="240" w:lineRule="auto"/>
      </w:pPr>
      <w:r>
        <w:t>1)аминокислоты  2) ДНК-полимераза   3)и-РНК   4)рибосомы</w:t>
      </w:r>
    </w:p>
    <w:p w:rsidR="002C5CE4" w:rsidRDefault="002C5CE4" w:rsidP="00307117">
      <w:pPr>
        <w:spacing w:line="240" w:lineRule="auto"/>
      </w:pPr>
      <w:r>
        <w:t>3. С выделением энергии происходит</w:t>
      </w:r>
    </w:p>
    <w:p w:rsidR="002C5CE4" w:rsidRDefault="002C5CE4" w:rsidP="00307117">
      <w:pPr>
        <w:spacing w:line="240" w:lineRule="auto"/>
      </w:pPr>
      <w:r>
        <w:t>1)образование гликогена в печени  2)ферментативное расщепление белков в желудке</w:t>
      </w:r>
    </w:p>
    <w:p w:rsidR="002C5CE4" w:rsidRDefault="002C5CE4" w:rsidP="00307117">
      <w:pPr>
        <w:spacing w:line="240" w:lineRule="auto"/>
      </w:pPr>
      <w:r>
        <w:t>3) синтез жиров 4)биосинтез белка</w:t>
      </w:r>
    </w:p>
    <w:p w:rsidR="002C5CE4" w:rsidRDefault="002C5CE4" w:rsidP="00307117">
      <w:pPr>
        <w:spacing w:line="240" w:lineRule="auto"/>
      </w:pPr>
      <w:r>
        <w:t>4. На каком этапе энергетического обмена образуется  2 молекулы АТФ</w:t>
      </w:r>
    </w:p>
    <w:p w:rsidR="002C5CE4" w:rsidRDefault="002C5CE4" w:rsidP="00307117">
      <w:pPr>
        <w:spacing w:line="240" w:lineRule="auto"/>
      </w:pPr>
      <w:r>
        <w:t>1)</w:t>
      </w:r>
      <w:r w:rsidR="008D1D93">
        <w:t>на этапе кислородного</w:t>
      </w:r>
      <w:r>
        <w:t xml:space="preserve"> обмен</w:t>
      </w:r>
      <w:r w:rsidR="008D1D93">
        <w:t>а</w:t>
      </w:r>
      <w:r>
        <w:t xml:space="preserve">  2)  гликолиз</w:t>
      </w:r>
      <w:r w:rsidR="008D1D93">
        <w:t>а      3)    расщепления</w:t>
      </w:r>
      <w:r>
        <w:t xml:space="preserve"> органических веществ в пищеварительном тракте 4)при поступлении веществ в организм </w:t>
      </w:r>
    </w:p>
    <w:p w:rsidR="002C5CE4" w:rsidRDefault="002C5CE4" w:rsidP="00307117">
      <w:pPr>
        <w:spacing w:line="240" w:lineRule="auto"/>
      </w:pPr>
      <w:r>
        <w:t>5.В ходе пластического обмена идет</w:t>
      </w:r>
    </w:p>
    <w:p w:rsidR="002C5CE4" w:rsidRDefault="002C5CE4" w:rsidP="00307117">
      <w:pPr>
        <w:spacing w:line="240" w:lineRule="auto"/>
      </w:pPr>
      <w:r>
        <w:t>1)окисление глюкозы    2)синтез неорганических веществ  3) синтез органических веществ</w:t>
      </w:r>
    </w:p>
    <w:p w:rsidR="002C5CE4" w:rsidRDefault="002C5CE4" w:rsidP="00307117">
      <w:pPr>
        <w:spacing w:line="240" w:lineRule="auto"/>
      </w:pPr>
      <w:r>
        <w:t>4)окисление липидов</w:t>
      </w:r>
    </w:p>
    <w:p w:rsidR="002C5CE4" w:rsidRDefault="002C5CE4" w:rsidP="00307117">
      <w:pPr>
        <w:spacing w:line="240" w:lineRule="auto"/>
      </w:pPr>
      <w:r>
        <w:t>6. Найди соответствие явлений, происходящих в клетке с названием процессов</w:t>
      </w:r>
    </w:p>
    <w:p w:rsidR="002C5CE4" w:rsidRDefault="002C5CE4" w:rsidP="00307117">
      <w:pPr>
        <w:spacing w:line="240" w:lineRule="auto"/>
        <w:rPr>
          <w:u w:val="single"/>
        </w:rPr>
      </w:pPr>
      <w:r>
        <w:rPr>
          <w:u w:val="single"/>
        </w:rPr>
        <w:t xml:space="preserve">     Явления </w:t>
      </w:r>
      <w:r>
        <w:t xml:space="preserve">                                                                                    </w:t>
      </w:r>
      <w:r>
        <w:rPr>
          <w:u w:val="single"/>
        </w:rPr>
        <w:t>Процессы</w:t>
      </w:r>
    </w:p>
    <w:p w:rsidR="002C5CE4" w:rsidRDefault="002C5CE4" w:rsidP="00307117">
      <w:pPr>
        <w:spacing w:line="240" w:lineRule="auto"/>
      </w:pPr>
      <w:r>
        <w:t xml:space="preserve"> А</w:t>
      </w:r>
      <w:proofErr w:type="gramStart"/>
      <w:r>
        <w:t>)п</w:t>
      </w:r>
      <w:proofErr w:type="gramEnd"/>
      <w:r>
        <w:t xml:space="preserve">роисходит в митохондриях                                                        1) фотосинтез                                                                       </w:t>
      </w:r>
    </w:p>
    <w:p w:rsidR="002C5CE4" w:rsidRDefault="002C5CE4" w:rsidP="00307117">
      <w:pPr>
        <w:spacing w:line="240" w:lineRule="auto"/>
      </w:pPr>
      <w:r>
        <w:t xml:space="preserve"> Б) для синтеза АТФ используется энергия света                     2)кислородное дыхание                                              </w:t>
      </w:r>
    </w:p>
    <w:p w:rsidR="002C5CE4" w:rsidRDefault="002C5CE4" w:rsidP="00307117">
      <w:pPr>
        <w:spacing w:line="240" w:lineRule="auto"/>
      </w:pPr>
      <w:r>
        <w:t xml:space="preserve">В) происходит на мембранах гран хлоропластов                                 </w:t>
      </w:r>
    </w:p>
    <w:p w:rsidR="002C5CE4" w:rsidRDefault="002C5CE4" w:rsidP="00307117">
      <w:pPr>
        <w:spacing w:line="240" w:lineRule="auto"/>
      </w:pPr>
      <w:r>
        <w:t xml:space="preserve"> Г</w:t>
      </w:r>
      <w:proofErr w:type="gramStart"/>
      <w:r>
        <w:t>)п</w:t>
      </w:r>
      <w:proofErr w:type="gramEnd"/>
      <w:r>
        <w:t xml:space="preserve">роисходит разложение воды </w:t>
      </w:r>
    </w:p>
    <w:p w:rsidR="002C5CE4" w:rsidRDefault="002C5CE4" w:rsidP="00307117">
      <w:pPr>
        <w:spacing w:line="240" w:lineRule="auto"/>
      </w:pPr>
      <w:r>
        <w:t>Д) энергия органических веще</w:t>
      </w:r>
      <w:proofErr w:type="gramStart"/>
      <w:r>
        <w:t>ств  пр</w:t>
      </w:r>
      <w:proofErr w:type="gramEnd"/>
      <w:r>
        <w:t>еобразуется в энергию АТФ</w:t>
      </w:r>
    </w:p>
    <w:p w:rsidR="002C5CE4" w:rsidRDefault="002C5CE4" w:rsidP="00307117">
      <w:pPr>
        <w:spacing w:line="240" w:lineRule="auto"/>
      </w:pPr>
      <w:r>
        <w:t>Е) образуются конечные продукты  СО</w:t>
      </w:r>
      <w:proofErr w:type="gramStart"/>
      <w:r>
        <w:rPr>
          <w:vertAlign w:val="subscript"/>
        </w:rPr>
        <w:t>2</w:t>
      </w:r>
      <w:proofErr w:type="gramEnd"/>
      <w:r>
        <w:t xml:space="preserve"> и Н</w:t>
      </w:r>
      <w:r>
        <w:rPr>
          <w:vertAlign w:val="subscript"/>
        </w:rPr>
        <w:t>2</w:t>
      </w:r>
      <w:r>
        <w:t>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C5CE4" w:rsidTr="002C5CE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E4" w:rsidRDefault="002C5CE4" w:rsidP="00307117">
            <w: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E4" w:rsidRDefault="002C5CE4" w:rsidP="00307117">
            <w: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E4" w:rsidRDefault="002C5CE4" w:rsidP="00307117">
            <w: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E4" w:rsidRDefault="002C5CE4" w:rsidP="00307117">
            <w: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E4" w:rsidRDefault="002C5CE4" w:rsidP="00307117">
            <w:r>
              <w:t>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E4" w:rsidRDefault="002C5CE4" w:rsidP="00307117">
            <w:r>
              <w:t>Е</w:t>
            </w:r>
          </w:p>
        </w:tc>
      </w:tr>
      <w:tr w:rsidR="002C5CE4" w:rsidTr="002C5CE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4" w:rsidRDefault="002C5CE4" w:rsidP="00307117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4" w:rsidRDefault="002C5CE4" w:rsidP="00307117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4" w:rsidRDefault="002C5CE4" w:rsidP="00307117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4" w:rsidRDefault="002C5CE4" w:rsidP="00307117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4" w:rsidRDefault="002C5CE4" w:rsidP="00307117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4" w:rsidRDefault="002C5CE4" w:rsidP="00307117"/>
        </w:tc>
      </w:tr>
    </w:tbl>
    <w:p w:rsidR="00307117" w:rsidRDefault="00307117" w:rsidP="00307117">
      <w:pPr>
        <w:spacing w:line="240" w:lineRule="auto"/>
        <w:rPr>
          <w:b/>
        </w:rPr>
      </w:pPr>
    </w:p>
    <w:p w:rsidR="00307117" w:rsidRDefault="00307117" w:rsidP="00307117">
      <w:pPr>
        <w:spacing w:line="240" w:lineRule="auto"/>
      </w:pPr>
      <w:r>
        <w:rPr>
          <w:b/>
        </w:rPr>
        <w:t>7</w:t>
      </w:r>
      <w:proofErr w:type="gramStart"/>
      <w:r>
        <w:t xml:space="preserve"> Н</w:t>
      </w:r>
      <w:proofErr w:type="gramEnd"/>
      <w:r>
        <w:t xml:space="preserve">айди  ошибки  в последовательности описания  энергетического обмена и запиши  правильно </w:t>
      </w:r>
    </w:p>
    <w:p w:rsidR="00307117" w:rsidRDefault="00307117" w:rsidP="00307117">
      <w:pPr>
        <w:spacing w:line="240" w:lineRule="auto"/>
        <w:rPr>
          <w:b/>
        </w:rPr>
      </w:pPr>
      <w:r>
        <w:t>А</w:t>
      </w:r>
      <w:proofErr w:type="gramStart"/>
      <w:r>
        <w:t>)Г</w:t>
      </w:r>
      <w:proofErr w:type="gramEnd"/>
      <w:r>
        <w:t>ликолиз осуществляется</w:t>
      </w:r>
      <w:r w:rsidR="008D1D93">
        <w:t xml:space="preserve">    без участия кислорода Б) В результате о</w:t>
      </w:r>
      <w:r>
        <w:t>бразуется 36 молекул АТФ. В)</w:t>
      </w:r>
      <w:proofErr w:type="gramStart"/>
      <w:r>
        <w:t>.П</w:t>
      </w:r>
      <w:proofErr w:type="gramEnd"/>
      <w:r>
        <w:t xml:space="preserve">роисходит  распад сложных углеводов под действием ферментов до глюкозы </w:t>
      </w:r>
      <w:r>
        <w:rPr>
          <w:b/>
        </w:rPr>
        <w:t>Г)</w:t>
      </w:r>
      <w:r>
        <w:t xml:space="preserve">Кислородное расщепление пировиноградной кислоты сопровождается выделением большого количества энергии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07117" w:rsidTr="00B2566A">
        <w:tc>
          <w:tcPr>
            <w:tcW w:w="2392" w:type="dxa"/>
          </w:tcPr>
          <w:p w:rsidR="00307117" w:rsidRDefault="00307117" w:rsidP="0030711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3" w:type="dxa"/>
          </w:tcPr>
          <w:p w:rsidR="00307117" w:rsidRDefault="00307117" w:rsidP="0030711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3" w:type="dxa"/>
          </w:tcPr>
          <w:p w:rsidR="00307117" w:rsidRDefault="00307117" w:rsidP="0030711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</w:tcPr>
          <w:p w:rsidR="00307117" w:rsidRDefault="00307117" w:rsidP="0030711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7117" w:rsidTr="00B2566A">
        <w:tc>
          <w:tcPr>
            <w:tcW w:w="2392" w:type="dxa"/>
          </w:tcPr>
          <w:p w:rsidR="00307117" w:rsidRDefault="00307117" w:rsidP="00307117">
            <w:pPr>
              <w:rPr>
                <w:b/>
              </w:rPr>
            </w:pPr>
          </w:p>
        </w:tc>
        <w:tc>
          <w:tcPr>
            <w:tcW w:w="2393" w:type="dxa"/>
          </w:tcPr>
          <w:p w:rsidR="00307117" w:rsidRDefault="00307117" w:rsidP="00307117">
            <w:pPr>
              <w:rPr>
                <w:b/>
              </w:rPr>
            </w:pPr>
          </w:p>
        </w:tc>
        <w:tc>
          <w:tcPr>
            <w:tcW w:w="2393" w:type="dxa"/>
          </w:tcPr>
          <w:p w:rsidR="00307117" w:rsidRDefault="00307117" w:rsidP="00307117">
            <w:pPr>
              <w:rPr>
                <w:b/>
              </w:rPr>
            </w:pPr>
          </w:p>
        </w:tc>
        <w:tc>
          <w:tcPr>
            <w:tcW w:w="2393" w:type="dxa"/>
          </w:tcPr>
          <w:p w:rsidR="00307117" w:rsidRDefault="00307117" w:rsidP="00307117">
            <w:pPr>
              <w:rPr>
                <w:b/>
              </w:rPr>
            </w:pPr>
          </w:p>
        </w:tc>
      </w:tr>
    </w:tbl>
    <w:p w:rsidR="002C5CE4" w:rsidRDefault="002C5CE4" w:rsidP="002C5CE4"/>
    <w:p w:rsidR="002C5CE4" w:rsidRDefault="002F3843" w:rsidP="002C5CE4">
      <w:pPr>
        <w:rPr>
          <w:b/>
        </w:rPr>
      </w:pPr>
      <w:r>
        <w:rPr>
          <w:b/>
        </w:rPr>
        <w:lastRenderedPageBreak/>
        <w:t>Тест по темам:</w:t>
      </w:r>
      <w:r w:rsidR="002C5CE4">
        <w:rPr>
          <w:b/>
        </w:rPr>
        <w:t xml:space="preserve"> Энергетический </w:t>
      </w:r>
      <w:r>
        <w:rPr>
          <w:b/>
        </w:rPr>
        <w:t>обмен. П</w:t>
      </w:r>
      <w:r w:rsidR="002C5CE4">
        <w:rPr>
          <w:b/>
        </w:rPr>
        <w:t>ластический обмен. Вариант 2.</w:t>
      </w:r>
    </w:p>
    <w:p w:rsidR="002C5CE4" w:rsidRDefault="002C5CE4" w:rsidP="002C5CE4">
      <w:r>
        <w:rPr>
          <w:b/>
        </w:rPr>
        <w:t>1</w:t>
      </w:r>
      <w:r>
        <w:t>.При расщеплении</w:t>
      </w:r>
      <w:r w:rsidR="002F3843">
        <w:t xml:space="preserve"> в процессе клеточного дыхания 2 молекул</w:t>
      </w:r>
      <w:r>
        <w:t xml:space="preserve">  глюкозы суммарно образуется</w:t>
      </w:r>
    </w:p>
    <w:p w:rsidR="002C5CE4" w:rsidRDefault="002F3843" w:rsidP="002C5CE4">
      <w:r>
        <w:t>1)36 АТФ      2)38</w:t>
      </w:r>
      <w:r w:rsidR="002C5CE4">
        <w:t xml:space="preserve"> АТФ  3)</w:t>
      </w:r>
      <w:r>
        <w:t>76 АТФ   4) 7</w:t>
      </w:r>
      <w:r w:rsidR="002C5CE4">
        <w:t>2 АТФ</w:t>
      </w:r>
    </w:p>
    <w:p w:rsidR="002C5CE4" w:rsidRDefault="002C5CE4" w:rsidP="002C5CE4">
      <w:pPr>
        <w:tabs>
          <w:tab w:val="left" w:pos="0"/>
        </w:tabs>
      </w:pPr>
      <w:r>
        <w:t xml:space="preserve">2.Синтез липидов в клетке осуществляется </w:t>
      </w:r>
    </w:p>
    <w:p w:rsidR="002C5CE4" w:rsidRDefault="002C5CE4" w:rsidP="002C5CE4">
      <w:pPr>
        <w:tabs>
          <w:tab w:val="left" w:pos="0"/>
        </w:tabs>
      </w:pPr>
      <w:r>
        <w:t xml:space="preserve"> 1)в хлоропластах   2) на гладкой эндоплазматической сети 3)митохондриях 4)в лизосомах</w:t>
      </w:r>
    </w:p>
    <w:p w:rsidR="002C5CE4" w:rsidRDefault="002C5CE4" w:rsidP="002C5CE4">
      <w:r>
        <w:t>3. В транскрипции не участвуют</w:t>
      </w:r>
    </w:p>
    <w:p w:rsidR="002C5CE4" w:rsidRDefault="002C5CE4" w:rsidP="002C5CE4">
      <w:r>
        <w:t xml:space="preserve">1)  </w:t>
      </w:r>
      <w:proofErr w:type="spellStart"/>
      <w:r>
        <w:t>тРНК</w:t>
      </w:r>
      <w:proofErr w:type="spellEnd"/>
      <w:r>
        <w:t xml:space="preserve">   2) </w:t>
      </w:r>
      <w:proofErr w:type="spellStart"/>
      <w:r>
        <w:t>иРНК</w:t>
      </w:r>
      <w:proofErr w:type="spellEnd"/>
      <w:r>
        <w:t xml:space="preserve">   3)ДНК  4) нуклеотиды </w:t>
      </w:r>
    </w:p>
    <w:p w:rsidR="002C5CE4" w:rsidRDefault="002C5CE4" w:rsidP="002C5CE4">
      <w:r>
        <w:t>4.Как называются богатые  энергией химические связи в молекуле АТФ</w:t>
      </w:r>
    </w:p>
    <w:p w:rsidR="002C5CE4" w:rsidRDefault="002C5CE4" w:rsidP="002C5CE4">
      <w:r>
        <w:t>1)</w:t>
      </w:r>
      <w:proofErr w:type="spellStart"/>
      <w:r>
        <w:t>дисульфидные</w:t>
      </w:r>
      <w:proofErr w:type="spellEnd"/>
      <w:r>
        <w:t xml:space="preserve"> 2)водородные 3)макроэргические 4)пептидные</w:t>
      </w:r>
    </w:p>
    <w:p w:rsidR="002C5CE4" w:rsidRDefault="002C5CE4" w:rsidP="002C5CE4">
      <w:r>
        <w:t>5.   Какое вещество является субстратом для процесса дыхания</w:t>
      </w:r>
      <w:proofErr w:type="gramStart"/>
      <w:r>
        <w:t xml:space="preserve"> ?</w:t>
      </w:r>
      <w:proofErr w:type="gramEnd"/>
    </w:p>
    <w:p w:rsidR="002C5CE4" w:rsidRDefault="002C5CE4" w:rsidP="002C5CE4">
      <w:r>
        <w:t>1)ДНК   2)глюкоза  3)АТФ    4)РНК</w:t>
      </w:r>
    </w:p>
    <w:p w:rsidR="002C5CE4" w:rsidRDefault="002C5CE4" w:rsidP="002C5CE4">
      <w:r>
        <w:t xml:space="preserve">6. Чем пластический обмен отличается от </w:t>
      </w:r>
      <w:proofErr w:type="gramStart"/>
      <w:r>
        <w:t>энергетического</w:t>
      </w:r>
      <w:proofErr w:type="gramEnd"/>
    </w:p>
    <w:p w:rsidR="002C5CE4" w:rsidRDefault="002C5CE4" w:rsidP="002C5CE4">
      <w:r>
        <w:t>1)</w:t>
      </w:r>
      <w:proofErr w:type="gramStart"/>
      <w:r>
        <w:t xml:space="preserve"> )</w:t>
      </w:r>
      <w:proofErr w:type="gramEnd"/>
      <w:r>
        <w:t xml:space="preserve"> органические вещества синтезируются</w:t>
      </w:r>
    </w:p>
    <w:p w:rsidR="002C5CE4" w:rsidRDefault="002C5CE4" w:rsidP="002C5CE4">
      <w:r>
        <w:t>2) энергия запасается в молекулах АТФ</w:t>
      </w:r>
    </w:p>
    <w:p w:rsidR="002C5CE4" w:rsidRDefault="002C5CE4" w:rsidP="002C5CE4">
      <w:r>
        <w:t>3)запасенная в молекулах АТФ энергия расходуется</w:t>
      </w:r>
    </w:p>
    <w:p w:rsidR="002C5CE4" w:rsidRDefault="002C5CE4" w:rsidP="002C5CE4">
      <w:r>
        <w:t>4)происходит расщепление органических веществ</w:t>
      </w:r>
    </w:p>
    <w:p w:rsidR="002C5CE4" w:rsidRDefault="002C5CE4" w:rsidP="002C5CE4">
      <w:r>
        <w:t xml:space="preserve">5) конечные продукты обмена </w:t>
      </w:r>
      <w:proofErr w:type="gramStart"/>
      <w:r>
        <w:t>–С</w:t>
      </w:r>
      <w:proofErr w:type="gramEnd"/>
      <w:r>
        <w:t>О</w:t>
      </w:r>
      <w:r>
        <w:rPr>
          <w:vertAlign w:val="subscript"/>
        </w:rPr>
        <w:t xml:space="preserve">2  </w:t>
      </w:r>
      <w:r>
        <w:t>и  Н</w:t>
      </w:r>
      <w:r>
        <w:rPr>
          <w:vertAlign w:val="subscript"/>
        </w:rPr>
        <w:t>2</w:t>
      </w:r>
      <w:r>
        <w:t>О</w:t>
      </w:r>
    </w:p>
    <w:p w:rsidR="002C5CE4" w:rsidRDefault="002C5CE4" w:rsidP="002C5CE4">
      <w:r>
        <w:t xml:space="preserve">6)  в нем могут участвовать рибосомы </w:t>
      </w:r>
    </w:p>
    <w:tbl>
      <w:tblPr>
        <w:tblStyle w:val="a3"/>
        <w:tblpPr w:leftFromText="180" w:rightFromText="180" w:vertAnchor="text" w:horzAnchor="page" w:tblpX="5193" w:tblpY="85"/>
        <w:tblW w:w="0" w:type="auto"/>
        <w:tblLook w:val="04A0" w:firstRow="1" w:lastRow="0" w:firstColumn="1" w:lastColumn="0" w:noHBand="0" w:noVBand="1"/>
      </w:tblPr>
      <w:tblGrid>
        <w:gridCol w:w="1304"/>
        <w:gridCol w:w="1696"/>
        <w:gridCol w:w="1252"/>
      </w:tblGrid>
      <w:tr w:rsidR="002C5CE4" w:rsidTr="002C5CE4">
        <w:trPr>
          <w:trHeight w:val="27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4" w:rsidRDefault="002C5CE4">
            <w:pPr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4" w:rsidRDefault="002C5CE4">
            <w:pPr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4" w:rsidRDefault="002C5CE4">
            <w:pPr>
              <w:rPr>
                <w:b/>
              </w:rPr>
            </w:pPr>
          </w:p>
        </w:tc>
      </w:tr>
    </w:tbl>
    <w:p w:rsidR="002C5CE4" w:rsidRDefault="002C5CE4" w:rsidP="002C5CE4">
      <w:r>
        <w:t>ОТВЕТ</w:t>
      </w:r>
    </w:p>
    <w:p w:rsidR="002C5CE4" w:rsidRDefault="002C5CE4" w:rsidP="002C5CE4">
      <w:pPr>
        <w:rPr>
          <w:b/>
        </w:rPr>
      </w:pPr>
    </w:p>
    <w:p w:rsidR="00307117" w:rsidRDefault="00307117" w:rsidP="00307117">
      <w:r>
        <w:t xml:space="preserve">7.Найди  ошибки в преобразовании  крахмала в ходе энергетического обмена и запиши последовательность процессов  правильно </w:t>
      </w:r>
    </w:p>
    <w:p w:rsidR="00307117" w:rsidRDefault="00307117" w:rsidP="00307117">
      <w:r>
        <w:t>1этап – А</w:t>
      </w:r>
      <w:proofErr w:type="gramStart"/>
      <w:r>
        <w:t>)о</w:t>
      </w:r>
      <w:proofErr w:type="gramEnd"/>
      <w:r>
        <w:t>бразование пировиноградной кислоты 2 этап – Б)образование глюкозы</w:t>
      </w:r>
    </w:p>
    <w:p w:rsidR="00307117" w:rsidRDefault="00307117" w:rsidP="00307117">
      <w:r>
        <w:t xml:space="preserve"> 3этап </w:t>
      </w:r>
      <w:proofErr w:type="gramStart"/>
      <w:r>
        <w:t>–В</w:t>
      </w:r>
      <w:proofErr w:type="gramEnd"/>
      <w:r>
        <w:t xml:space="preserve">)образование дисахаридов 4 этап-Г)образование воды и углекислого газа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07117" w:rsidTr="00B2566A">
        <w:tc>
          <w:tcPr>
            <w:tcW w:w="2392" w:type="dxa"/>
          </w:tcPr>
          <w:p w:rsidR="00307117" w:rsidRDefault="00307117" w:rsidP="00B2566A">
            <w:r>
              <w:t>1</w:t>
            </w:r>
          </w:p>
        </w:tc>
        <w:tc>
          <w:tcPr>
            <w:tcW w:w="2393" w:type="dxa"/>
          </w:tcPr>
          <w:p w:rsidR="00307117" w:rsidRDefault="00307117" w:rsidP="00B2566A">
            <w:r>
              <w:t>2</w:t>
            </w:r>
          </w:p>
        </w:tc>
        <w:tc>
          <w:tcPr>
            <w:tcW w:w="2393" w:type="dxa"/>
          </w:tcPr>
          <w:p w:rsidR="00307117" w:rsidRDefault="00307117" w:rsidP="00B2566A">
            <w:r>
              <w:t>3</w:t>
            </w:r>
          </w:p>
        </w:tc>
        <w:tc>
          <w:tcPr>
            <w:tcW w:w="2393" w:type="dxa"/>
          </w:tcPr>
          <w:p w:rsidR="00307117" w:rsidRDefault="00307117" w:rsidP="00B2566A">
            <w:r>
              <w:t>4</w:t>
            </w:r>
          </w:p>
        </w:tc>
      </w:tr>
      <w:tr w:rsidR="00307117" w:rsidTr="00B2566A">
        <w:tc>
          <w:tcPr>
            <w:tcW w:w="2392" w:type="dxa"/>
          </w:tcPr>
          <w:p w:rsidR="00307117" w:rsidRDefault="00307117" w:rsidP="00B2566A"/>
        </w:tc>
        <w:tc>
          <w:tcPr>
            <w:tcW w:w="2393" w:type="dxa"/>
          </w:tcPr>
          <w:p w:rsidR="00307117" w:rsidRDefault="00307117" w:rsidP="00B2566A"/>
        </w:tc>
        <w:tc>
          <w:tcPr>
            <w:tcW w:w="2393" w:type="dxa"/>
          </w:tcPr>
          <w:p w:rsidR="00307117" w:rsidRDefault="00307117" w:rsidP="00B2566A"/>
        </w:tc>
        <w:tc>
          <w:tcPr>
            <w:tcW w:w="2393" w:type="dxa"/>
          </w:tcPr>
          <w:p w:rsidR="00307117" w:rsidRDefault="00307117" w:rsidP="00B2566A"/>
        </w:tc>
      </w:tr>
    </w:tbl>
    <w:p w:rsidR="00675091" w:rsidRDefault="00675091"/>
    <w:p w:rsidR="008D1D93" w:rsidRDefault="008D1D93"/>
    <w:p w:rsidR="008D1D93" w:rsidRDefault="008D1D93"/>
    <w:p w:rsidR="008D1D93" w:rsidRPr="008D1D93" w:rsidRDefault="008D1D93">
      <w:pPr>
        <w:rPr>
          <w:b/>
        </w:rPr>
      </w:pPr>
      <w:r w:rsidRPr="008D1D93">
        <w:rPr>
          <w:b/>
        </w:rPr>
        <w:lastRenderedPageBreak/>
        <w:t xml:space="preserve">Ответы: </w:t>
      </w:r>
    </w:p>
    <w:p w:rsidR="008D1D93" w:rsidRDefault="008D1D93">
      <w:r>
        <w:t>Вариант 1.</w:t>
      </w:r>
    </w:p>
    <w:p w:rsidR="008D1D93" w:rsidRDefault="008D1D93">
      <w:r>
        <w:t>1.Редупликация</w:t>
      </w:r>
    </w:p>
    <w:p w:rsidR="008D1D93" w:rsidRDefault="008D1D93">
      <w:r>
        <w:t>2.ДНК-полимераза</w:t>
      </w:r>
    </w:p>
    <w:p w:rsidR="008D1D93" w:rsidRDefault="008D1D93">
      <w:r>
        <w:t>3.Ферментативное расщепление белков в желудке</w:t>
      </w:r>
    </w:p>
    <w:p w:rsidR="008D1D93" w:rsidRDefault="008D1D93">
      <w:r>
        <w:t xml:space="preserve">4.На этапе гликолиза </w:t>
      </w:r>
    </w:p>
    <w:p w:rsidR="008D1D93" w:rsidRDefault="008D1D93">
      <w:r>
        <w:t>5. Синтез органических веществ</w:t>
      </w:r>
    </w:p>
    <w:p w:rsidR="008D1D93" w:rsidRDefault="008D1D93">
      <w:r>
        <w:t>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D1D93" w:rsidTr="00DF506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93" w:rsidRDefault="008D1D93" w:rsidP="00DF5061">
            <w: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93" w:rsidRDefault="008D1D93" w:rsidP="00DF5061">
            <w: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93" w:rsidRDefault="008D1D93" w:rsidP="00DF5061">
            <w: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93" w:rsidRDefault="008D1D93" w:rsidP="00DF5061">
            <w: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93" w:rsidRDefault="008D1D93" w:rsidP="00DF5061">
            <w:r>
              <w:t>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93" w:rsidRDefault="008D1D93" w:rsidP="00DF5061">
            <w:r>
              <w:t>Е</w:t>
            </w:r>
          </w:p>
        </w:tc>
      </w:tr>
      <w:tr w:rsidR="008D1D93" w:rsidTr="00DF506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93" w:rsidRDefault="008D1D93" w:rsidP="00DF5061">
            <w: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93" w:rsidRDefault="008D1D93" w:rsidP="00DF5061">
            <w: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93" w:rsidRDefault="008D1D93" w:rsidP="00DF5061">
            <w: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93" w:rsidRDefault="008D1D93" w:rsidP="00DF5061">
            <w: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93" w:rsidRDefault="008D1D93" w:rsidP="00DF5061"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93" w:rsidRDefault="008D1D93" w:rsidP="00DF5061">
            <w:r>
              <w:t>2</w:t>
            </w:r>
          </w:p>
        </w:tc>
      </w:tr>
    </w:tbl>
    <w:p w:rsidR="008D1D93" w:rsidRDefault="008D1D93" w:rsidP="008D1D93">
      <w:pPr>
        <w:spacing w:line="240" w:lineRule="auto"/>
        <w:rPr>
          <w:b/>
        </w:rPr>
      </w:pPr>
    </w:p>
    <w:p w:rsidR="008D1D93" w:rsidRDefault="008D1D93" w:rsidP="008D1D93">
      <w:pPr>
        <w:spacing w:line="240" w:lineRule="auto"/>
        <w:rPr>
          <w:b/>
        </w:rPr>
      </w:pPr>
      <w:r>
        <w:rPr>
          <w:b/>
        </w:rPr>
        <w:t>7.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D1D93" w:rsidTr="00DF5061">
        <w:tc>
          <w:tcPr>
            <w:tcW w:w="2392" w:type="dxa"/>
          </w:tcPr>
          <w:p w:rsidR="008D1D93" w:rsidRDefault="008D1D93" w:rsidP="00DF506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3" w:type="dxa"/>
          </w:tcPr>
          <w:p w:rsidR="008D1D93" w:rsidRDefault="008D1D93" w:rsidP="00DF506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3" w:type="dxa"/>
          </w:tcPr>
          <w:p w:rsidR="008D1D93" w:rsidRDefault="008D1D93" w:rsidP="00DF506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</w:tcPr>
          <w:p w:rsidR="008D1D93" w:rsidRDefault="008D1D93" w:rsidP="00DF506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D1D93" w:rsidTr="00DF5061">
        <w:tc>
          <w:tcPr>
            <w:tcW w:w="2392" w:type="dxa"/>
          </w:tcPr>
          <w:p w:rsidR="008D1D93" w:rsidRDefault="008D1D93" w:rsidP="00DF5061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2393" w:type="dxa"/>
          </w:tcPr>
          <w:p w:rsidR="008D1D93" w:rsidRDefault="008D1D93" w:rsidP="00DF5061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2393" w:type="dxa"/>
          </w:tcPr>
          <w:p w:rsidR="008D1D93" w:rsidRDefault="008D1D93" w:rsidP="00DF5061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2393" w:type="dxa"/>
          </w:tcPr>
          <w:p w:rsidR="008D1D93" w:rsidRDefault="008D1D93" w:rsidP="00DF5061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</w:tr>
    </w:tbl>
    <w:p w:rsidR="008D1D93" w:rsidRDefault="008D1D93" w:rsidP="008D1D93"/>
    <w:p w:rsidR="008D1D93" w:rsidRDefault="002F3843">
      <w:r>
        <w:t>Вариант 2 .</w:t>
      </w:r>
    </w:p>
    <w:p w:rsidR="002F3843" w:rsidRDefault="002F3843">
      <w:r>
        <w:t>1. 76 молекул АТФ</w:t>
      </w:r>
    </w:p>
    <w:p w:rsidR="002F3843" w:rsidRDefault="002F3843">
      <w:r>
        <w:t xml:space="preserve">2.На гладкой эндоплазматической сети </w:t>
      </w:r>
    </w:p>
    <w:p w:rsidR="002F3843" w:rsidRDefault="002F3843">
      <w:r>
        <w:t xml:space="preserve">3. </w:t>
      </w:r>
      <w:proofErr w:type="spellStart"/>
      <w:r>
        <w:t>тРНК</w:t>
      </w:r>
      <w:proofErr w:type="spellEnd"/>
    </w:p>
    <w:p w:rsidR="002F3843" w:rsidRDefault="002F3843">
      <w:r>
        <w:t xml:space="preserve">4.Макроэргические связи </w:t>
      </w:r>
    </w:p>
    <w:p w:rsidR="002F3843" w:rsidRDefault="002F3843">
      <w:r>
        <w:t>5.Глюкоза</w:t>
      </w:r>
    </w:p>
    <w:tbl>
      <w:tblPr>
        <w:tblStyle w:val="a3"/>
        <w:tblpPr w:leftFromText="180" w:rightFromText="180" w:vertAnchor="text" w:horzAnchor="page" w:tblpX="2373" w:tblpY="91"/>
        <w:tblW w:w="0" w:type="auto"/>
        <w:tblLook w:val="04A0" w:firstRow="1" w:lastRow="0" w:firstColumn="1" w:lastColumn="0" w:noHBand="0" w:noVBand="1"/>
      </w:tblPr>
      <w:tblGrid>
        <w:gridCol w:w="1304"/>
        <w:gridCol w:w="1696"/>
        <w:gridCol w:w="1252"/>
      </w:tblGrid>
      <w:tr w:rsidR="002F3843" w:rsidTr="002F3843">
        <w:trPr>
          <w:trHeight w:val="27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43" w:rsidRDefault="00323251" w:rsidP="002F384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43" w:rsidRDefault="00323251" w:rsidP="002F384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43" w:rsidRDefault="00323251" w:rsidP="002F384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2F3843" w:rsidRDefault="002F3843">
      <w:r>
        <w:t>6.</w:t>
      </w:r>
    </w:p>
    <w:p w:rsidR="002F3843" w:rsidRDefault="002F3843">
      <w:r>
        <w:t>7.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F3843" w:rsidTr="00DF5061">
        <w:tc>
          <w:tcPr>
            <w:tcW w:w="2392" w:type="dxa"/>
          </w:tcPr>
          <w:p w:rsidR="002F3843" w:rsidRDefault="002F3843" w:rsidP="00DF5061">
            <w:r>
              <w:t>1</w:t>
            </w:r>
          </w:p>
        </w:tc>
        <w:tc>
          <w:tcPr>
            <w:tcW w:w="2393" w:type="dxa"/>
          </w:tcPr>
          <w:p w:rsidR="002F3843" w:rsidRDefault="002F3843" w:rsidP="00DF5061">
            <w:r>
              <w:t>2</w:t>
            </w:r>
          </w:p>
        </w:tc>
        <w:tc>
          <w:tcPr>
            <w:tcW w:w="2393" w:type="dxa"/>
          </w:tcPr>
          <w:p w:rsidR="002F3843" w:rsidRDefault="002F3843" w:rsidP="00DF5061">
            <w:r>
              <w:t>3</w:t>
            </w:r>
          </w:p>
        </w:tc>
        <w:tc>
          <w:tcPr>
            <w:tcW w:w="2393" w:type="dxa"/>
          </w:tcPr>
          <w:p w:rsidR="002F3843" w:rsidRDefault="002F3843" w:rsidP="00DF5061">
            <w:r>
              <w:t>4</w:t>
            </w:r>
          </w:p>
        </w:tc>
      </w:tr>
      <w:tr w:rsidR="002F3843" w:rsidTr="00DF5061">
        <w:tc>
          <w:tcPr>
            <w:tcW w:w="2392" w:type="dxa"/>
          </w:tcPr>
          <w:p w:rsidR="002F3843" w:rsidRDefault="00323251" w:rsidP="00DF5061">
            <w:r>
              <w:t>В</w:t>
            </w:r>
          </w:p>
        </w:tc>
        <w:tc>
          <w:tcPr>
            <w:tcW w:w="2393" w:type="dxa"/>
          </w:tcPr>
          <w:p w:rsidR="002F3843" w:rsidRDefault="00323251" w:rsidP="00DF5061">
            <w:r>
              <w:t>Б</w:t>
            </w:r>
          </w:p>
        </w:tc>
        <w:tc>
          <w:tcPr>
            <w:tcW w:w="2393" w:type="dxa"/>
          </w:tcPr>
          <w:p w:rsidR="002F3843" w:rsidRDefault="00323251" w:rsidP="00DF5061">
            <w:r>
              <w:t>А</w:t>
            </w:r>
          </w:p>
        </w:tc>
        <w:tc>
          <w:tcPr>
            <w:tcW w:w="2393" w:type="dxa"/>
          </w:tcPr>
          <w:p w:rsidR="002F3843" w:rsidRDefault="00323251" w:rsidP="00DF5061">
            <w:r>
              <w:t>Г</w:t>
            </w:r>
          </w:p>
        </w:tc>
      </w:tr>
    </w:tbl>
    <w:p w:rsidR="002F3843" w:rsidRDefault="002F3843" w:rsidP="002F3843"/>
    <w:p w:rsidR="002F3843" w:rsidRDefault="002F3843"/>
    <w:sectPr w:rsidR="002F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E4"/>
    <w:rsid w:val="002C5CE4"/>
    <w:rsid w:val="002F3843"/>
    <w:rsid w:val="00307117"/>
    <w:rsid w:val="00323251"/>
    <w:rsid w:val="004242D3"/>
    <w:rsid w:val="00675091"/>
    <w:rsid w:val="00733225"/>
    <w:rsid w:val="008428E4"/>
    <w:rsid w:val="008D1D93"/>
    <w:rsid w:val="00B47D26"/>
    <w:rsid w:val="00B93DB3"/>
    <w:rsid w:val="00E7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2013-11-15T19:17:00Z</dcterms:created>
  <dcterms:modified xsi:type="dcterms:W3CDTF">2013-11-15T21:20:00Z</dcterms:modified>
</cp:coreProperties>
</file>