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F" w:rsidRDefault="00AF5BDF" w:rsidP="00DA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  <w:r w:rsidRPr="00AF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искусство" 4 класс</w:t>
      </w:r>
    </w:p>
    <w:p w:rsidR="00AF5BDF" w:rsidRDefault="00AF5BDF" w:rsidP="00DA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558" w:rsidRPr="00614AA6" w:rsidRDefault="00DA6558" w:rsidP="00DA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</w:t>
      </w:r>
      <w:r w:rsidRPr="00614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6558" w:rsidRPr="00614AA6" w:rsidRDefault="00DA6558" w:rsidP="00DA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58" w:rsidRPr="00614AA6" w:rsidRDefault="00DA6558" w:rsidP="00DA65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</w:t>
      </w:r>
      <w:proofErr w:type="gramStart"/>
      <w:r w:rsidRPr="00DA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на основе: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составлении рабочих программ учителями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 (2009);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«Фундаментального ядра содержания общего образования» (под редакцией В.В.Козлова, А.М.Кондакова);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 города Кизела Пермского края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«Планируемых результатов начального общего образования» (под редакцией Г.С.Ковалевой, О.Б.Логиновой)</w:t>
      </w:r>
    </w:p>
    <w:p w:rsidR="00DA6558" w:rsidRPr="00614AA6" w:rsidRDefault="00DA6558" w:rsidP="00DA6558">
      <w:pPr>
        <w:widowControl w:val="0"/>
        <w:numPr>
          <w:ilvl w:val="0"/>
          <w:numId w:val="3"/>
        </w:numPr>
        <w:tabs>
          <w:tab w:val="num" w:pos="-64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«Примерных программ начального общего образования»;</w:t>
      </w:r>
    </w:p>
    <w:p w:rsidR="00DA6558" w:rsidRPr="00DA6558" w:rsidRDefault="00DA6558" w:rsidP="00DA6558">
      <w:pPr>
        <w:numPr>
          <w:ilvl w:val="0"/>
          <w:numId w:val="3"/>
        </w:numPr>
        <w:shd w:val="clear" w:color="auto" w:fill="FFFFFF"/>
        <w:tabs>
          <w:tab w:val="num" w:pos="-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«Изобразительное искусство» авторов Савенковой Л. Г., Ерм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линской Е.А., Протопопова Ю. Н. (Изобразительное искусство: Интегрированная програ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ма: 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ы.- М.: Вентана-Граф, 2010).</w:t>
      </w:r>
    </w:p>
    <w:p w:rsidR="00DA6558" w:rsidRPr="00614AA6" w:rsidRDefault="00DA6558" w:rsidP="00DA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Программа обеспечена следующим методическим комплектом:</w:t>
      </w:r>
    </w:p>
    <w:p w:rsidR="00DA6558" w:rsidRPr="00614AA6" w:rsidRDefault="00DA6558" w:rsidP="00DA6558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Л.Г.Савенкова, Е.А.Ермолинская. Изобразительное искусство. 4 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– М.: Вентана-Граф,2012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6558" w:rsidRPr="00614AA6" w:rsidRDefault="00DA6558" w:rsidP="00DA6558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Г.Савенкова, Е.А.Ермолинская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Вентана-Граф, 2014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6558" w:rsidRPr="00614AA6" w:rsidRDefault="00DA6558" w:rsidP="00DA6558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Интегрированная программа. 1 - 4 классы. Савенкова Л.Г., Ермолинская Е.А., Протопопов Ю.Н. М.: Вентана-Граф, 2010 год</w:t>
      </w:r>
    </w:p>
    <w:p w:rsidR="00DA6558" w:rsidRPr="00614AA6" w:rsidRDefault="00DA6558" w:rsidP="00DA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Объем программы:</w:t>
      </w:r>
    </w:p>
    <w:p w:rsidR="00DA6558" w:rsidRPr="00614AA6" w:rsidRDefault="00DA6558" w:rsidP="00DA65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проведение одного урока в неделю. Общее число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году— 34 часа. </w:t>
      </w:r>
    </w:p>
    <w:p w:rsidR="00DA6558" w:rsidRDefault="00DA6558" w:rsidP="00DA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учебного предмета, курса.</w:t>
      </w:r>
    </w:p>
    <w:p w:rsidR="00DA6558" w:rsidRDefault="00DA6558" w:rsidP="00DA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организации занятий по ИЗО является разностороннее развитие и полих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дожественное воспитание детей. </w:t>
      </w:r>
      <w:r w:rsidRPr="004F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учителя: гармонично развивать у детей данные им природой задатки и формировать их способность воспринимать мир в художественных образах.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614A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изобразительного искусства в начальной школе является формирование духовных начал личности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CF294A" w:rsidRDefault="00DA6558" w:rsidP="00CF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CF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художественное развитие школьника, подготовка его к самостоятельной творческой деятельности.</w:t>
      </w:r>
    </w:p>
    <w:p w:rsidR="00CF294A" w:rsidRDefault="00DA6558" w:rsidP="00CF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изучения</w:t>
      </w:r>
      <w:r w:rsidRPr="00614A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«Изобразительное искусство»:</w:t>
      </w:r>
    </w:p>
    <w:p w:rsidR="00CF294A" w:rsidRPr="00CF294A" w:rsidRDefault="00DA6558" w:rsidP="00CF29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изобразительному творчеству; уважения к культ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искусству разных народов, обогащение нравственных качеств, способности пр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себя в искусстве и формирование художественных и эстетических предпочт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CF294A" w:rsidRPr="00CF294A" w:rsidRDefault="00DA6558" w:rsidP="00CF29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ребенка в условиях активизации воображения и фа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CF294A" w:rsidRPr="00CF294A" w:rsidRDefault="00DA6558" w:rsidP="00CF29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CF294A" w:rsidRPr="00CF294A" w:rsidRDefault="00DA6558" w:rsidP="00CF29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выразительными средствами изобразительного искусства, языком графич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грамоты и разными художественны</w:t>
      </w:r>
      <w:r w:rsidR="00CF294A"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материалами;</w:t>
      </w:r>
    </w:p>
    <w:p w:rsidR="00DA6558" w:rsidRPr="00CF294A" w:rsidRDefault="00DA6558" w:rsidP="00CF29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F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CF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художественного восприятия произведений искусства.</w:t>
      </w:r>
    </w:p>
    <w:p w:rsidR="004F68D9" w:rsidRPr="004F68D9" w:rsidRDefault="004F68D9" w:rsidP="004F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 В осн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художественных работах. Программа опирается на художественную специфику реалист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искусства, выраженную в понятии художественного образа. </w:t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 в 4 классе.</w:t>
      </w:r>
    </w:p>
    <w:p w:rsidR="00877685" w:rsidRDefault="00E0415F" w:rsidP="004F6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Приобщаясь к истокам  культуры своего народа или других народов Земли,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веческих отношений.</w:t>
      </w:r>
    </w:p>
    <w:p w:rsidR="00877685" w:rsidRDefault="00E0415F" w:rsidP="004F6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художественного воспитания и обучения в 4 классе как раз и является формирование представлений о многообразии художественных культур народов Земли  и о единстве представлений народов о духовной красоте человека. </w:t>
      </w:r>
    </w:p>
    <w:p w:rsidR="00E0415F" w:rsidRPr="00E0415F" w:rsidRDefault="00E0415F" w:rsidP="004F6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 не случайно – оно всегда выражает глубинные отношения каждого народа с жизнью природы, в среде которой складывается его история. </w:t>
      </w:r>
      <w:r w:rsidR="0087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 4 классе уже присущи стремление, чуткость к образному пониманию мира, соотносимому с сознанием, выраженных в народных искусствах. </w:t>
      </w:r>
    </w:p>
    <w:p w:rsidR="004F68D9" w:rsidRDefault="004F68D9" w:rsidP="0087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1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0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образования по разделам в соответствии с ФГОС</w:t>
      </w:r>
    </w:p>
    <w:p w:rsidR="009675BB" w:rsidRPr="00C563EC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риятие произведений искусства.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богатстве и разнообразии художестве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культуры. Восприятие и эмоциональная оценка шедевров русского и мирового искусства. Пре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 роли изобразительных (пластических) иску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его материального окружения. </w:t>
      </w:r>
    </w:p>
    <w:p w:rsidR="009675BB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рисунка в искусстве: основная и вспомогательная. Красота и разнообразие прир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человека, зданий, предметов, выраженная средствами рисунка. Изображение деревьев, птиц, ж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вотных: общие и характерные черты. </w:t>
      </w:r>
    </w:p>
    <w:p w:rsidR="009675BB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Живописные материалы. Красота и разнообразие природы, человека, зданий, предм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выраженная средствами живописи. Цвет — основа языка живописи. Выбор средств худож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выразительности для создания живописного образа в соответствии с поставленными  зад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чами. Образы природы и человека в живописи. 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конструирование и дизайн.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Разнообразие материалов для художественного конструирования и моделирования. Элементарные приемы работы с различными материалами: пл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стилин, бумага, картон и др.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 истоков декоративно-прикладного искусства и его роли в жизни человека. Роль природных условий в характере традиционной культуры народа. Пейзажи родной природы. Образ человека в традиционной культуре. Представления народа о му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женской красоте, отраженные в изобразительном искусстве, сказках, песнях.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Сказочные образы народной культуры и декоративно-прикладное искусство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Разнообразие декоративных форм в природе: цветы, раскраска бабочек, переплетение ветвей деревьев, узоры м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на стекле и т. д. Ознакомление с произведениями народных художественных промыслов в Ро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(с учетом местных условий). 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основами художественной грамоты.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Композиция.  Элементарные приемы композ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плоскости и в пространстве. Композиционный центр (зрительный центр композиции). Гла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второстепенное в композиции. Симметрия и асимметрия.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искусства (обучение основам художественной грамоты).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овладение 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новами цветоведения. Передача с помощью цвета характера персонажа, его эмоционального состо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 Многообразие линий  и их знаковый характер. Линия, штрих, пятно и художественный образ. Передача с помощью линии эмоционального состояния природы, человека, животного. Форма.  Ра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нообразие форм предметного мира и передача их на плоскости и в пространстве. Сходство и ко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траст форм.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геометрические формы. Природные формы. Трансформация форм. Влияние формы предмета на представление о его характере. Силуэт. Объем. Объем в пространстве и на пло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кости. Способы передачи объема. Выразительность объемных композиций. Ритм.  Ритм линий, п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 Земля — наш общий дом.  Наблюдение природы и природных явлений, различение их х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 эмоциональных состояний. Разница в изображении природы в разное время года, суток, в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различную погоду. Жанр пейзажа. Пейзажи разных географических широт. Использование разли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художественных материалов и сре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выразительных образов природы. Постро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природе: птичьи гнезда, норы, ульи, панцирь черепахи, домик улитки и т. д.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и эмоциональная оценка шедевров русского и зарубежного искусства, изобр</w:t>
      </w: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жающих природу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(А.К. Саврасов, И.И. Левитан, И.И. Шишкин, Н.К. Рерих, К. Моне, П.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занн,  В. Ван Гог).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разные эпохи (например, Древняя Греция, средневековая Европа и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моя — Россия.  Роль природных условий в характере традиционной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народа. Пейзажи родной природы. 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Синтетичный характер народной культуры (украшение жилища, предм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быта, орудий труда, костюма; музыка, песни.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темы искусства. О чем говорит иску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ство? Образ человека в традиционной культуре. Представления народа о мужской и женской крас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отраженные в изобразительном искусстве, сказках, песнях.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образы народной культуры и декоративно-прикладное искусство. Образ защитника Отечества.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человеческие взаимоотношения.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 человека в разных культурах мира. Образ современника. Жанр портрета. Темы любви, дружбы, семьи в искусстве. Эмоциональная выраз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</w:r>
    </w:p>
    <w:p w:rsidR="009675BB" w:rsidRPr="00614AA6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дарит людям красоту.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вокруг нас сегодня. Использование различных х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дожественных материалов и сре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9675BB" w:rsidRPr="009675BB" w:rsidRDefault="009675BB" w:rsidP="00967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художественно-конструктивной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еятельности. 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(в живописи, графике, скульптуре, декоративно-прикладном искусстве, художественном конструировании) с помощью цв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 тона,  композиции, пространства, линии, штриха, пятна, объема,  фактуры материала.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отношения к произведению изобразительного искусства в высказываниях, рассказе,  небол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 сочинении.  Участие в обсуждении содержания и выразительных сре</w:t>
      </w:r>
      <w:proofErr w:type="gramStart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изобр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искусства. Опыт художественно-творческой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774" w:rsidRDefault="00ED7774" w:rsidP="00ED777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курса в 4 классе.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82">
        <w:rPr>
          <w:rFonts w:ascii="Times New Roman" w:eastAsia="Times New Roman" w:hAnsi="Times New Roman" w:cs="Times New Roman"/>
          <w:sz w:val="24"/>
          <w:szCs w:val="24"/>
        </w:rPr>
        <w:t xml:space="preserve">       Содержание рабочей  программы направлено на реализацию приоритетных направлений х</w:t>
      </w:r>
      <w:r w:rsidRPr="005811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81182">
        <w:rPr>
          <w:rFonts w:ascii="Times New Roman" w:eastAsia="Times New Roman" w:hAnsi="Times New Roman" w:cs="Times New Roman"/>
          <w:sz w:val="24"/>
          <w:szCs w:val="24"/>
        </w:rPr>
        <w:t>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</w:t>
      </w:r>
      <w:r w:rsidRPr="005811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1182">
        <w:rPr>
          <w:rFonts w:ascii="Times New Roman" w:eastAsia="Times New Roman" w:hAnsi="Times New Roman" w:cs="Times New Roman"/>
          <w:sz w:val="24"/>
          <w:szCs w:val="24"/>
        </w:rPr>
        <w:t>собностей ребенка.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D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766D7">
        <w:rPr>
          <w:rFonts w:ascii="Times New Roman" w:hAnsi="Times New Roman" w:cs="Times New Roman"/>
          <w:b/>
          <w:sz w:val="24"/>
          <w:szCs w:val="24"/>
        </w:rPr>
        <w:t xml:space="preserve"> Развитие дифференцированного зрения: перенос наблюдаемого в художественную форму (изобразительное искусство и окружающий мир)</w:t>
      </w:r>
      <w:r>
        <w:rPr>
          <w:rFonts w:ascii="Times New Roman" w:hAnsi="Times New Roman" w:cs="Times New Roman"/>
          <w:b/>
          <w:sz w:val="24"/>
          <w:szCs w:val="24"/>
        </w:rPr>
        <w:t xml:space="preserve">  – 17 часов.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Первоосновой для создания художником произведения искусства выступают </w:t>
      </w:r>
      <w:proofErr w:type="spellStart"/>
      <w:proofErr w:type="gram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впечат-ления</w:t>
      </w:r>
      <w:proofErr w:type="spellEnd"/>
      <w:proofErr w:type="gramEnd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наблюдений за природой, которая покоряет его многообразием состояний, форм, цвета, звуков, ар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матов, ритмов, игры света и тени. Развитие представления о </w:t>
      </w:r>
      <w:proofErr w:type="gram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</w:t>
      </w:r>
      <w:proofErr w:type="spellEnd"/>
      <w:proofErr w:type="gramEnd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 — природном пространстве разных народов: </w:t>
      </w:r>
      <w:proofErr w:type="gram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(</w:t>
      </w:r>
      <w:proofErr w:type="spell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снеж-ные</w:t>
      </w:r>
      <w:proofErr w:type="spellEnd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просторы, океан), Восток (пустыни, пес-</w:t>
      </w:r>
      <w:proofErr w:type="spellStart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сады), Закавказье (горы, леса, озёра), Средняя полоса России (равнины, реки, поля, леса) и др.</w:t>
      </w:r>
      <w:proofErr w:type="gramEnd"/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понятия об особенностях окру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природной среды и их влиянии на предста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каждого народа об устройстве мира — мироздании: о красоте, добре, чести и справедливости. Формировать представления о красоте и величии природы в большом и малом. Связь былин, сказ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сказок, песен, танцев с природным окружением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разными народами своего при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остранства. Зависимость архитек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оде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утвари от </w:t>
      </w:r>
      <w:proofErr w:type="gramStart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</w:t>
      </w:r>
      <w:proofErr w:type="gramEnd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ус-</w:t>
      </w:r>
      <w:proofErr w:type="spellStart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</w:t>
      </w:r>
      <w:proofErr w:type="spellEnd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понимания того, что каждый народ 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 в своём природном пространст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 присущим ему ландшафтом (рельефом местности), климатом, флорой и фауной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проведение работ по памя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блюдению на темы по выбору: раз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представлений о композиции на основе кругового распределения фигур в пространстве. </w:t>
      </w:r>
      <w:proofErr w:type="gramStart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работе способов, приёмов, средств художественной выразительности: композиции, манеры письма, колорита, ритма, формата, сюжета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 каждый народ воспри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 природу и выстраивает с ней отношения. Народная архитектура в природной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Пространственные отношения между предметами в открытом пространстве с учётом единой точки зрения и воздушной перспект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ивы. Формирование понятия об ах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роматической и хроматической гамме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Сюжетно-смысловая компоновка фигур с учётом организации плоскости рисунка как единого образа. Передача индивидуальности персонажей через их внешние сюжетно-смысловые атрибуты. Развитие у учащихся стремлен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самостоятельно решать творче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задачи в работе над произвед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Знакомство с пропорциями тела человека. </w:t>
      </w:r>
      <w:proofErr w:type="gramStart"/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характерных особенностей модели (формы 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овы, частей лица, причёски, оде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жды)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афическими средствами — в набро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сках, зарисовках.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человека по наблюдению. Пе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редача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актерной формы и характера чело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Pr="00BA51DA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Рисован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натуры одного предмета (до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машней утвари,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для разных на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родностей)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разной цветовой гамме: переда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 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предметов хроматическими цве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редача окраски предметов с помо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тональных отношений (чёрно-белое изображение).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характерных особен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предмета, его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опорций, конструк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ма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штаба, деталей, выразительности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Знакомство с песенным фольклором, сказками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былинами разных народов. Опи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в ска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характера героев, природного и бытового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Коллективные исследования: знакомство с народной архитектурой, изучение условий жизни и занятий разных народов (казахов, китайцев,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усских и др.), их народное твор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чество. Сходство и ра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народов (в чём это проявляется, причины)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Знакомство с народными праздниками. Оформление и разыгрывание народных празднико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обрядов, соответствующих вре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менам года и сезонным работам. Лепка из глины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пластилина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много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фигурной композиции. 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51DA">
        <w:rPr>
          <w:rFonts w:ascii="Times New Roman" w:hAnsi="Times New Roman" w:cs="Times New Roman"/>
          <w:sz w:val="24"/>
          <w:szCs w:val="24"/>
        </w:rPr>
        <w:t>13. Пропорции человека и их отображение в объёме. Лепка в глине или пластилине. Связь кост</w:t>
      </w:r>
      <w:r w:rsidRPr="00BA51DA">
        <w:rPr>
          <w:rFonts w:ascii="Times New Roman" w:hAnsi="Times New Roman" w:cs="Times New Roman"/>
          <w:sz w:val="24"/>
          <w:szCs w:val="24"/>
        </w:rPr>
        <w:t>ю</w:t>
      </w:r>
      <w:r w:rsidRPr="00BA51DA">
        <w:rPr>
          <w:rFonts w:ascii="Times New Roman" w:hAnsi="Times New Roman" w:cs="Times New Roman"/>
          <w:sz w:val="24"/>
          <w:szCs w:val="24"/>
        </w:rPr>
        <w:t>ма и головного убора с региональными традициями.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ературно-сказочные сюжеты в изо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Декоративное украшение и убранство жилищ народной архитектуры (изба, хата, хижина, са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юрта и др.). Узорная резьба наличник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причелин, крыльца избы и во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рот. Формирование пре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том, что по украш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дома можно судить о его хо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зяине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Симметрия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асимметрия в природе и де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коративно-прикладном искусстве. Передача на пло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в объёме характерных осо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предмета с учётом его пропорций и констр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укции,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деталей, вырази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изображений. Отображение флоры и фауны региона в народном 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Изображение замкнутого пространства. Формирование представления о трёхмерном простра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помещения (длина, высота, глубина).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изображения на плоско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внут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бранстве народного жилища, в ко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отразились представления народа об устройстве мира (мироздании) и красоте.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интерьера (домашняя утварь, ме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 и т. д.), их форма, украшение, материал, из которого они изготовлены, могут многое поведать о жизни нар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да: об окружающей его природе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(растительном и животном ми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ре), о его обычаях и 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A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фантазии и воображения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11 часов.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вычленять творческую задачу.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язык, звучащее слово. Рас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«устное народное творчест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во» и «литературная (авторская) сказка». Связь уроков изобразител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искусства с историей нашей Родины.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Творческие работы по воображению и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на обозначенные историче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темы, с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звучные с темами, изучаемыми 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литературы (внеклассно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чтения)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Выражение исторического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в изо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бразительном искусстве, литературе, театре через во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конкретной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представления о компози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без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нкретного изображения (абстракт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комп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5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зиция). Передача в композиции настроения, динамики, колорита, исторического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«Путе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 на машине времени» («пе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ие» в другие миры, эпохи, в про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шлое и буд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щее, космические путешествия). Лепка по подсказке с соблюдением основной технологии и раскра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поделок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Изучение особенностей формы, пластики и характера народных игрушек. Зависимость формы игрушки от материала. Особенности украшен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народной игрушке. Отображе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 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народной иг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рушки в современной декоративно-прикладной игрушке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исследовательских работ: вы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существовавших ранее промыслов и ремёсел в близлежащих областях и населё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пунктах. Особенности тради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у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народов. Происхождение народ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искусства, его изначальная прикладная функция. Зависимость народного искусства от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местности, климата, 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национальных особенно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Символика узоров народного орнамента. Как через орнамент можно рассказать о жизни людей, которые его создали: каким они представляли себе мир вокруг, в каких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условиях жили и чем занима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лись?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изделий народных промыслов оп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ределялась их прикладной функцией. У каждого пр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 была своя, только ему присущая технология изготовления вещи. Поэтому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народный промысел само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бытен.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промыслы — часть декора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тивно-прикладного искусства. Художник-прикладн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создаёт вещи для жизни — кра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сивые (декоративные) и удобные (имеющие практич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ское, прикладное, значение)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Pr="008009AC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«художественного события» на темы сказок или на такие как «Жизнь на Земле ч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1000 лет», «Космическая</w:t>
      </w:r>
      <w:proofErr w:type="gramEnd"/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промыслы в области художест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списи. Отображение в декоре эле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окружающей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80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Художественно-образное восприятие произведений изобразительного искусства (музе</w:t>
      </w:r>
      <w:r w:rsidRPr="0080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педагогика)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6 часов.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Композиция и сюжет в изобразительном и декорат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ивно-прикладном искусстве: живо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пись, гр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фика, роспись (ритм, динамика, цветовая гармония, смысловой композиционный центр).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художественные промыслы: иг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рушка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ымковская, филимоновская, богоро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дская, с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мёновская); роспись (жостовская, городецкая,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хохломская). Работая над игруш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мастера создают разные образы. 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своеобразие формы народ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ктуры, её зависимость от природ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региона. Народная архитектура: форма, декоративное украшение.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Легенды и мифы в изобразительном искусстве. Сюжетный и мифологический жанры. Сакрал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искусство разных народов. Нравственный смысл народного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листический жанр. Передача пова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и характера животных в произведениях живописи, графики и скульптуры, росписи, декоратив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но-прикладном искусстве. Отраже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формы,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движений (ди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намику), смыслового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799" w:rsidRPr="00156799" w:rsidRDefault="00156799" w:rsidP="0015679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Изображения человека средствами разных видов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бразительного искусства: живопи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си, гр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фики, скульптуры, декоративно-прикладного искусства (В.А. Фаворский, Б.М. Кустодиев, И.Е. Р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пин, С.Т. </w:t>
      </w:r>
      <w:proofErr w:type="spellStart"/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Конёнков</w:t>
      </w:r>
      <w:proofErr w:type="spellEnd"/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иков, В.М. Васнецов, М.В. Несте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ров).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формы, пластики, динами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и манеры изображения у каж</w:t>
      </w:r>
      <w:r w:rsidRPr="0080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художника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5BB" w:rsidRPr="009675BB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1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Планируемые результаты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614A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основной образовательной программы по изобразительному искусству: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формирование интереса и уважительного отношения к культурам разных народов, иному мн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нию, истории и культуре других народов;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творческого потенциала ребенка, активизация воображения и фантазии;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развитие этических чувств и эстетических потребностей, эмоционально-чувственного воспри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окружающего мира природы и произведений искусства; пробуждение и обогащение чувств р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бенка, сенсорных способностей детей;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воспитание интереса детей к самостоятельной творческой деятельности; развитие желания пр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в окружающую действительность красоту; развитие навыков сотрудничества в худож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ственной деятельности.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614A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основной образовательной программы по изобраз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тельному искусству: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освоение способов решения проблем поискового характера; развитие продуктивного проектн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мышления, творческого потенциала личности, способности оригинально мыслить и самостоятел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решать творческие задачи;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активное использование речевых, музыкальных, знаково-символических средств, информац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и их взаимосвязи;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и готовности слушать собеседника и вести;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развитие пространственного восприятия мира; формирование понятия о природном простра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 и среде разных народов;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развитие интереса к искусству разных стран и народов;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понимание связи народного искусства с окружающей природой, климатом, ландшафтом, тр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дициями и особенностями региона; представлений об освоении человеком пространства Земли;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формирование у детей целостного, гармоничного восприятия мира, воспитание эмоционал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отзывчивости и культуры восприятия произведений профессионального и народного искусства;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тором он находится.</w:t>
      </w:r>
    </w:p>
    <w:p w:rsidR="009675BB" w:rsidRPr="00614AA6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614A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основной образовательной программы по изобразительному искусству</w:t>
      </w:r>
      <w:r w:rsidR="00D37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14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75BB" w:rsidRPr="009675BB" w:rsidRDefault="009675BB" w:rsidP="0096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2049BA" w:rsidRDefault="009675BB" w:rsidP="002049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049BA" w:rsidRDefault="009675BB" w:rsidP="002049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</w:t>
      </w:r>
      <w:proofErr w:type="gramEnd"/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природе, человеку, обществу; </w:t>
      </w:r>
    </w:p>
    <w:p w:rsidR="002049BA" w:rsidRDefault="009675BB" w:rsidP="002049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2049BA" w:rsidRDefault="009675BB" w:rsidP="002049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049BA" w:rsidRDefault="002049BA" w:rsidP="002049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4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региона, показывать на примерах их роль и назначение.</w:t>
      </w:r>
    </w:p>
    <w:p w:rsidR="00D37FB6" w:rsidRPr="00614AA6" w:rsidRDefault="00D37FB6" w:rsidP="00D37F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D37FB6" w:rsidRPr="00614AA6" w:rsidRDefault="00D37FB6" w:rsidP="00D37F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</w:t>
      </w:r>
      <w:r w:rsidRPr="0061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образов природы, человека, явлений и передачи своего отношения к ним; </w:t>
      </w:r>
    </w:p>
    <w:p w:rsidR="00D37FB6" w:rsidRPr="002049BA" w:rsidRDefault="00D37FB6" w:rsidP="00D37F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цветоведен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усвоенные способы действия.</w:t>
      </w:r>
    </w:p>
    <w:p w:rsidR="002049BA" w:rsidRPr="002049BA" w:rsidRDefault="002049BA" w:rsidP="002049B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49BA" w:rsidRPr="002049BA" w:rsidRDefault="002049BA" w:rsidP="002049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держания и выразительных средств, различать сюжет и содержание в знакомых произвед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ниях;</w:t>
      </w:r>
    </w:p>
    <w:p w:rsidR="002049BA" w:rsidRPr="002049BA" w:rsidRDefault="002049BA" w:rsidP="002049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тура и т. д. в природе, на улице, в быту);</w:t>
      </w:r>
    </w:p>
    <w:p w:rsidR="002049BA" w:rsidRDefault="002049BA" w:rsidP="002049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щих природу и человека в различных эмоциональных состояниях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2049BA" w:rsidRPr="002049BA" w:rsidRDefault="002049BA" w:rsidP="002049B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тивно-прикладного искусства, художественного конструирования в собственной худож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мы;</w:t>
      </w:r>
      <w:r w:rsidRPr="002049BA">
        <w:t xml:space="preserve"> </w:t>
      </w:r>
    </w:p>
    <w:p w:rsidR="002049BA" w:rsidRPr="002049BA" w:rsidRDefault="002049BA" w:rsidP="002049B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 в разных культурах мира, проявлять терпимость к другим вкусам и мнениям;</w:t>
      </w:r>
    </w:p>
    <w:p w:rsidR="002049BA" w:rsidRPr="002049BA" w:rsidRDefault="002049BA" w:rsidP="002049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205D3" w:rsidRPr="00D37FB6" w:rsidRDefault="002049BA" w:rsidP="002049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Paint</w:t>
      </w:r>
      <w:proofErr w:type="spellEnd"/>
      <w:r w:rsidRPr="0020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37FB6" w:rsidRPr="00D37FB6" w:rsidRDefault="00D37FB6" w:rsidP="00D37FB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37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37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Средства обучения.</w:t>
      </w:r>
      <w:proofErr w:type="gramEnd"/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пособия.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 разных авторов к одной сказке;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народная игрушка;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детских работ прошлых лет;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посуды;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печатные и самодельные открытки;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игрушки с ярко-выраженным образом;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старинные открытки;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интерьеров;</w:t>
      </w:r>
    </w:p>
    <w:p w:rsidR="002702A4" w:rsidRPr="00614AA6" w:rsidRDefault="00DE40E7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пособия и презентации</w:t>
      </w:r>
      <w:r w:rsidR="002702A4"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«Гжель»</w:t>
      </w:r>
      <w:r w:rsid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«Стили архитектуры»;</w:t>
      </w:r>
    </w:p>
    <w:p w:rsidR="00DE40E7" w:rsidRDefault="00DE40E7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Городецкие росписи, жо</w:t>
      </w:r>
      <w:r w:rsidR="002702A4"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стовские подносы и фрагменты росписи;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живописные портреты Рокотова, Серова, Репина, Тропинина и других; 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пейзажи И.</w:t>
      </w:r>
      <w:r w:rsidR="00DE40E7"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Левитана, А. Саврасова, Р.</w:t>
      </w:r>
      <w:r w:rsidR="00DE40E7"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Рылова, А.</w:t>
      </w:r>
      <w:r w:rsidR="00DE40E7"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Куинджи, Н.</w:t>
      </w:r>
      <w:r w:rsidR="00DE40E7"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Рери</w:t>
      </w:r>
      <w:r w:rsid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садов и парков в искусстве;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цветов;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натюрморты Ж.-Б. Шардена, Петрова-Водкина, Кончаловского, Сарьяна, Стожарова;</w:t>
      </w:r>
    </w:p>
    <w:p w:rsidR="00DE40E7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известных культурных памятников; </w:t>
      </w:r>
    </w:p>
    <w:p w:rsidR="002702A4" w:rsidRDefault="002702A4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транспорта и слайды старинных машин;</w:t>
      </w:r>
    </w:p>
    <w:p w:rsidR="00DE40E7" w:rsidRPr="00DE40E7" w:rsidRDefault="00DE40E7" w:rsidP="00DE40E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ряд:</w:t>
      </w:r>
    </w:p>
    <w:p w:rsidR="002702A4" w:rsidRPr="00614AA6" w:rsidRDefault="002702A4" w:rsidP="002702A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напевные песенные тексты;</w:t>
      </w:r>
    </w:p>
    <w:p w:rsidR="002702A4" w:rsidRPr="00614AA6" w:rsidRDefault="002702A4" w:rsidP="002702A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музыка в инструментальном исполнении;</w:t>
      </w:r>
    </w:p>
    <w:p w:rsidR="002702A4" w:rsidRPr="00614AA6" w:rsidRDefault="002702A4" w:rsidP="002702A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плясовые;</w:t>
      </w:r>
    </w:p>
    <w:p w:rsidR="002702A4" w:rsidRPr="00614AA6" w:rsidRDefault="002702A4" w:rsidP="002702A4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песня;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Литературный ряд:</w:t>
      </w:r>
    </w:p>
    <w:p w:rsidR="002702A4" w:rsidRPr="00614AA6" w:rsidRDefault="002702A4" w:rsidP="002702A4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русские народные сказки.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музеев:</w:t>
      </w:r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6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www.getty.edu/art/exhibitions/devices</w:t>
        </w:r>
      </w:hyperlink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www.hermitage.ru</w:t>
        </w:r>
      </w:hyperlink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www.rusmuseum.ru</w:t>
        </w:r>
      </w:hyperlink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www.artsedge.kennedy-center.org</w:t>
        </w:r>
      </w:hyperlink>
    </w:p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http://som.ru/Resources/Moreva/st</w:t>
        </w:r>
      </w:hyperlink>
    </w:p>
    <w:p w:rsidR="009A45EB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14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61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http://art.edu-studio.narod.ru</w:t>
        </w:r>
      </w:hyperlink>
    </w:p>
    <w:p w:rsidR="009A45EB" w:rsidRDefault="009A45E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</w:p>
    <w:p w:rsidR="009A45EB" w:rsidRDefault="009A45EB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5EB" w:rsidSect="00DA65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5EB" w:rsidRPr="003B6DB4" w:rsidRDefault="009A45EB" w:rsidP="009A45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Тематическое планирова</w:t>
      </w:r>
      <w:r w:rsidRPr="003B6DB4">
        <w:rPr>
          <w:rFonts w:ascii="Times New Roman" w:hAnsi="Times New Roman" w:cs="Times New Roman"/>
          <w:b/>
          <w:sz w:val="28"/>
        </w:rPr>
        <w:t>ние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8"/>
        <w:gridCol w:w="2127"/>
        <w:gridCol w:w="1843"/>
        <w:gridCol w:w="1700"/>
        <w:gridCol w:w="4202"/>
        <w:gridCol w:w="1701"/>
        <w:gridCol w:w="1021"/>
        <w:gridCol w:w="964"/>
      </w:tblGrid>
      <w:tr w:rsidR="009A45EB" w:rsidTr="00D40612">
        <w:trPr>
          <w:trHeight w:val="5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hAnsi="Times New Roman"/>
                <w:sz w:val="20"/>
                <w:szCs w:val="24"/>
              </w:rPr>
              <w:t>Тема, тип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Основное содержание темы, термины и п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hAnsi="Times New Roman"/>
                <w:sz w:val="20"/>
                <w:szCs w:val="24"/>
              </w:rPr>
              <w:t>Вид деятельности, форма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Освоение пре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метных знаний (базовые пон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тия)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Творческая, и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следовательская, проектная де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тельность уч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щихся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hAnsi="Times New Roman"/>
                <w:sz w:val="20"/>
                <w:szCs w:val="24"/>
              </w:rPr>
              <w:t>Форма контроля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Кале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3B6DB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дарные сроки</w:t>
            </w:r>
          </w:p>
        </w:tc>
      </w:tr>
      <w:tr w:rsidR="009A45EB" w:rsidTr="00D40612">
        <w:trPr>
          <w:trHeight w:val="3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FE6DFF" w:rsidP="00FE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наблюд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емого в 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ственную форму.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«Путевые зарисовки художн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6E6ED8">
              <w:rPr>
                <w:rFonts w:ascii="Times New Roman" w:hAnsi="Times New Roman"/>
                <w:sz w:val="24"/>
                <w:szCs w:val="24"/>
              </w:rPr>
              <w:t xml:space="preserve">ка»: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«Пей</w:t>
            </w:r>
            <w:r w:rsidR="00527699">
              <w:rPr>
                <w:rFonts w:ascii="Times New Roman" w:hAnsi="Times New Roman"/>
                <w:sz w:val="24"/>
                <w:szCs w:val="24"/>
              </w:rPr>
              <w:t xml:space="preserve">зажи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нашей Родины»</w:t>
            </w:r>
            <w:proofErr w:type="gramStart"/>
            <w:r w:rsidR="005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странственного ощущения мира. Продолжение знакомства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родным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ством разных народов. Красота окружающей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ды, характер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 разных мест.</w:t>
            </w:r>
            <w:r w:rsidR="00527699">
              <w:rPr>
                <w:rFonts w:ascii="Times New Roman" w:hAnsi="Times New Roman"/>
                <w:sz w:val="24"/>
                <w:szCs w:val="24"/>
              </w:rPr>
              <w:t xml:space="preserve"> Природа города Кизела.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F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дожественное изображение пейзажа.</w:t>
            </w:r>
            <w:r w:rsidR="00FE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С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о</w:t>
            </w:r>
            <w:r w:rsidR="00FE6DF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о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зи</w:t>
            </w:r>
            <w:r w:rsidR="00FE6DFF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в техн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ке компьюте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р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ной графики с помощью л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ний и цвета</w:t>
            </w:r>
            <w:r w:rsidR="00FE6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6DFF">
              <w:rPr>
                <w:rFonts w:ascii="Times New Roman" w:hAnsi="Times New Roman"/>
                <w:sz w:val="24"/>
                <w:szCs w:val="24"/>
              </w:rPr>
              <w:t>варель, тушь.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FE6DFF" w:rsidP="00FE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</w:t>
            </w:r>
            <w:r w:rsidR="000C4159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="000C4159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="000C4159">
              <w:rPr>
                <w:rFonts w:ascii="Times New Roman" w:hAnsi="Times New Roman"/>
                <w:sz w:val="24"/>
                <w:szCs w:val="24"/>
              </w:rPr>
              <w:t>д</w:t>
            </w:r>
            <w:r w:rsidR="000C4159">
              <w:rPr>
                <w:rFonts w:ascii="Times New Roman" w:hAnsi="Times New Roman"/>
                <w:sz w:val="24"/>
                <w:szCs w:val="24"/>
              </w:rPr>
              <w:t>мета от его назначения, уклада жизни народа, пр</w:t>
            </w:r>
            <w:r w:rsidR="000C4159">
              <w:rPr>
                <w:rFonts w:ascii="Times New Roman" w:hAnsi="Times New Roman"/>
                <w:sz w:val="24"/>
                <w:szCs w:val="24"/>
              </w:rPr>
              <w:t>и</w:t>
            </w:r>
            <w:r w:rsidR="000C4159">
              <w:rPr>
                <w:rFonts w:ascii="Times New Roman" w:hAnsi="Times New Roman"/>
                <w:sz w:val="24"/>
                <w:szCs w:val="24"/>
              </w:rPr>
              <w:t>родной среды.</w:t>
            </w:r>
            <w:r w:rsidR="00527699">
              <w:rPr>
                <w:rFonts w:ascii="Times New Roman" w:hAnsi="Times New Roman"/>
                <w:sz w:val="24"/>
                <w:szCs w:val="24"/>
              </w:rPr>
              <w:t xml:space="preserve"> Пейзаж.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4E" w:rsidRPr="00527699" w:rsidRDefault="00476D4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527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компоновка  с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жетного  рисунка. </w:t>
            </w:r>
          </w:p>
          <w:p w:rsidR="00476D4E" w:rsidRPr="00527699" w:rsidRDefault="00476D4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52769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планирование де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ствий в соответствии с поставленной задачей и условиями её реализации.</w:t>
            </w:r>
          </w:p>
          <w:p w:rsidR="009A45EB" w:rsidRPr="00527699" w:rsidRDefault="00476D4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05652D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догов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риваться и приходить к общему реш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нию в совместной деятельности, в том числе в ситуации столкновения инт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ре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537BEB" w:rsidRPr="00527699" w:rsidRDefault="00537BEB" w:rsidP="00537BEB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527699">
              <w:rPr>
                <w:rFonts w:ascii="Times New Roman" w:hAnsi="Times New Roman" w:cs="Times New Roman"/>
                <w:sz w:val="24"/>
                <w:szCs w:val="20"/>
              </w:rPr>
              <w:t>познавательный интерес к новому учебному материалу</w:t>
            </w:r>
            <w:r w:rsidR="00AD2A2E" w:rsidRPr="0052769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bookmarkEnd w:id="0"/>
          <w:p w:rsidR="00537BEB" w:rsidRPr="00537BEB" w:rsidRDefault="00537BEB" w:rsidP="00476D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0C4159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59">
              <w:rPr>
                <w:rFonts w:ascii="Times New Roman" w:hAnsi="Times New Roman"/>
                <w:sz w:val="24"/>
                <w:szCs w:val="24"/>
              </w:rPr>
              <w:t>Создание коллективн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го альбома «Пейзажи нашей Род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и</w:t>
            </w:r>
            <w:r w:rsidR="00527699">
              <w:rPr>
                <w:rFonts w:ascii="Times New Roman" w:hAnsi="Times New Roman"/>
                <w:sz w:val="24"/>
                <w:szCs w:val="24"/>
              </w:rPr>
              <w:t>ны» («Мой любимый г</w:t>
            </w:r>
            <w:r w:rsidR="00527699">
              <w:rPr>
                <w:rFonts w:ascii="Times New Roman" w:hAnsi="Times New Roman"/>
                <w:sz w:val="24"/>
                <w:szCs w:val="24"/>
              </w:rPr>
              <w:t>о</w:t>
            </w:r>
            <w:r w:rsidR="00527699">
              <w:rPr>
                <w:rFonts w:ascii="Times New Roman" w:hAnsi="Times New Roman"/>
                <w:sz w:val="24"/>
                <w:szCs w:val="24"/>
              </w:rPr>
              <w:t>род Кизел»)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893303">
              <w:rPr>
                <w:rFonts w:ascii="Times New Roman" w:hAnsi="Times New Roman"/>
                <w:sz w:val="24"/>
                <w:szCs w:val="24"/>
              </w:rPr>
              <w:t xml:space="preserve"> в Р.Т. на стр. 4 – 5 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FE6DFF" w:rsidP="000C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наблюд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емого в 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ственную форму.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Архите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тура 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ных мест. «</w:t>
            </w:r>
            <w:r w:rsidR="000C4159">
              <w:rPr>
                <w:rFonts w:ascii="Times New Roman" w:hAnsi="Times New Roman"/>
                <w:sz w:val="24"/>
                <w:szCs w:val="24"/>
              </w:rPr>
              <w:t>Кизел -  родной город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»</w:t>
            </w:r>
            <w:r w:rsidR="000C4159">
              <w:rPr>
                <w:rFonts w:ascii="Times New Roman" w:hAnsi="Times New Roman"/>
                <w:sz w:val="24"/>
                <w:szCs w:val="24"/>
              </w:rPr>
              <w:t>.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FE6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об освоении разными народ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своего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странства. 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В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ы</w:t>
            </w:r>
            <w:r w:rsidR="00FE6DFF">
              <w:rPr>
                <w:rFonts w:ascii="Times New Roman" w:hAnsi="Times New Roman"/>
                <w:sz w:val="24"/>
                <w:szCs w:val="24"/>
              </w:rPr>
              <w:t>полнение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зарис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о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в</w:t>
            </w:r>
            <w:r w:rsidR="00FE6DFF">
              <w:rPr>
                <w:rFonts w:ascii="Times New Roman" w:hAnsi="Times New Roman"/>
                <w:sz w:val="24"/>
                <w:szCs w:val="24"/>
              </w:rPr>
              <w:t>ок, этюдов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, ж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вопис</w:t>
            </w:r>
            <w:r w:rsidR="00FE6DF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и гр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а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фиче</w:t>
            </w:r>
            <w:r w:rsidR="00FE6DFF">
              <w:rPr>
                <w:rFonts w:ascii="Times New Roman" w:hAnsi="Times New Roman"/>
                <w:sz w:val="24"/>
                <w:szCs w:val="24"/>
              </w:rPr>
              <w:t>ских работ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разными техн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ками и матери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а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>лами</w:t>
            </w:r>
            <w:r w:rsidR="00FE6DFF">
              <w:rPr>
                <w:rFonts w:ascii="Times New Roman" w:hAnsi="Times New Roman"/>
                <w:sz w:val="24"/>
                <w:szCs w:val="24"/>
              </w:rPr>
              <w:t>.</w:t>
            </w:r>
            <w:r w:rsidR="00FE6DFF" w:rsidRPr="00FE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F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Графическое изображение пейзажа с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хитектурными сооружениями. </w:t>
            </w:r>
          </w:p>
          <w:p w:rsidR="00FE6DFF" w:rsidRDefault="00FE6DF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DFF">
              <w:rPr>
                <w:rFonts w:ascii="Times New Roman" w:hAnsi="Times New Roman"/>
                <w:sz w:val="24"/>
                <w:szCs w:val="24"/>
              </w:rPr>
              <w:t>Анализ роли искусства в жизни общ</w:t>
            </w:r>
            <w:r w:rsidRPr="00FE6D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DFF">
              <w:rPr>
                <w:rFonts w:ascii="Times New Roman" w:hAnsi="Times New Roman"/>
                <w:sz w:val="24"/>
                <w:szCs w:val="24"/>
              </w:rPr>
              <w:t xml:space="preserve">ства и каждого человека. </w:t>
            </w:r>
          </w:p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FE6DFF">
              <w:rPr>
                <w:rFonts w:ascii="Times New Roman" w:hAnsi="Times New Roman"/>
                <w:sz w:val="24"/>
                <w:szCs w:val="24"/>
              </w:rPr>
              <w:t>рель, тушь.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0C4159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ависи</w:t>
            </w:r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 xml:space="preserve"> архитектуры, одежды, утв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ри от клим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159">
              <w:rPr>
                <w:rFonts w:ascii="Times New Roman" w:hAnsi="Times New Roman"/>
                <w:sz w:val="24"/>
                <w:szCs w:val="24"/>
              </w:rPr>
              <w:t>тических условий.</w:t>
            </w:r>
            <w:r w:rsidR="005276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27699">
              <w:rPr>
                <w:rFonts w:ascii="Times New Roman" w:hAnsi="Times New Roman"/>
                <w:sz w:val="24"/>
                <w:szCs w:val="24"/>
              </w:rPr>
              <w:t>р</w:t>
            </w:r>
            <w:r w:rsidR="00527699">
              <w:rPr>
                <w:rFonts w:ascii="Times New Roman" w:hAnsi="Times New Roman"/>
                <w:sz w:val="24"/>
                <w:szCs w:val="24"/>
              </w:rPr>
              <w:t>хитектура.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9" w:rsidRPr="00527699" w:rsidRDefault="000C4159" w:rsidP="000C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="00537BEB" w:rsidRPr="00527699">
              <w:rPr>
                <w:rFonts w:ascii="Times New Roman" w:hAnsi="Times New Roman"/>
                <w:sz w:val="24"/>
                <w:szCs w:val="24"/>
              </w:rPr>
              <w:t xml:space="preserve">  линия  и  пятно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 как  художественно – выразитель</w:t>
            </w:r>
            <w:r w:rsidR="00537BEB" w:rsidRPr="00527699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 сред</w:t>
            </w:r>
            <w:r w:rsidR="00537BEB" w:rsidRPr="00527699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 живописи.</w:t>
            </w:r>
          </w:p>
          <w:p w:rsidR="00537BEB" w:rsidRPr="00527699" w:rsidRDefault="00537BEB" w:rsidP="000C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="000C4159"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05652D">
              <w:rPr>
                <w:rFonts w:ascii="Times New Roman" w:hAnsi="Times New Roman"/>
                <w:sz w:val="24"/>
                <w:szCs w:val="24"/>
              </w:rPr>
              <w:t xml:space="preserve"> формулирование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соб</w:t>
            </w:r>
            <w:r w:rsidR="0005652D">
              <w:rPr>
                <w:rFonts w:ascii="Times New Roman" w:hAnsi="Times New Roman"/>
                <w:sz w:val="24"/>
                <w:szCs w:val="24"/>
              </w:rPr>
              <w:t>ственного мнения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и пози</w:t>
            </w:r>
            <w:r w:rsidR="0005652D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5652D">
              <w:rPr>
                <w:rFonts w:ascii="Times New Roman" w:hAnsi="Times New Roman"/>
                <w:sz w:val="24"/>
                <w:szCs w:val="24"/>
              </w:rPr>
              <w:t>в</w:t>
            </w:r>
            <w:r w:rsidR="0005652D">
              <w:rPr>
                <w:rFonts w:ascii="Times New Roman" w:hAnsi="Times New Roman"/>
                <w:sz w:val="24"/>
                <w:szCs w:val="24"/>
              </w:rPr>
              <w:t>ы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>стр</w:t>
            </w:r>
            <w:r w:rsidR="0005652D">
              <w:rPr>
                <w:rFonts w:ascii="Times New Roman" w:hAnsi="Times New Roman"/>
                <w:sz w:val="24"/>
                <w:szCs w:val="24"/>
              </w:rPr>
              <w:t xml:space="preserve">аивание понятных 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для партнёра высказы</w:t>
            </w:r>
            <w:r w:rsidR="0005652D">
              <w:rPr>
                <w:rFonts w:ascii="Times New Roman" w:hAnsi="Times New Roman"/>
                <w:sz w:val="24"/>
                <w:szCs w:val="24"/>
              </w:rPr>
              <w:t>ваний, учитывающих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>, что парт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нёр знает и видит, а что нет.</w:t>
            </w:r>
          </w:p>
          <w:p w:rsidR="009A45EB" w:rsidRDefault="00537B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="000C4159" w:rsidRPr="005276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адекватно</w:t>
            </w:r>
            <w:r w:rsidR="0005652D">
              <w:rPr>
                <w:rFonts w:ascii="Times New Roman" w:hAnsi="Times New Roman"/>
                <w:sz w:val="24"/>
                <w:szCs w:val="24"/>
              </w:rPr>
              <w:t>е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воспри</w:t>
            </w:r>
            <w:r w:rsidR="0005652D">
              <w:rPr>
                <w:rFonts w:ascii="Times New Roman" w:hAnsi="Times New Roman"/>
                <w:sz w:val="24"/>
                <w:szCs w:val="24"/>
              </w:rPr>
              <w:t>ятие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 xml:space="preserve"> предложе</w:t>
            </w:r>
            <w:r w:rsidR="0005652D">
              <w:rPr>
                <w:rFonts w:ascii="Times New Roman" w:hAnsi="Times New Roman"/>
                <w:sz w:val="24"/>
                <w:szCs w:val="24"/>
              </w:rPr>
              <w:t>ния и оценки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 xml:space="preserve"> учителя и 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>т</w:t>
            </w:r>
            <w:r w:rsidR="000C4159" w:rsidRPr="005276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699">
              <w:rPr>
                <w:rFonts w:ascii="Times New Roman" w:hAnsi="Times New Roman"/>
                <w:sz w:val="24"/>
                <w:szCs w:val="24"/>
              </w:rPr>
              <w:t>варищей.</w:t>
            </w:r>
          </w:p>
          <w:p w:rsidR="00FE6DFF" w:rsidRPr="000C4159" w:rsidRDefault="00FE6DFF" w:rsidP="00537B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E6DFF">
              <w:rPr>
                <w:rFonts w:ascii="Times New Roman" w:hAnsi="Times New Roman"/>
                <w:i/>
                <w:szCs w:val="24"/>
                <w:u w:val="single"/>
              </w:rPr>
              <w:t>Личностные</w:t>
            </w:r>
            <w:proofErr w:type="gramEnd"/>
            <w:r w:rsidRPr="00FE6DFF">
              <w:rPr>
                <w:rFonts w:ascii="Times New Roman" w:hAnsi="Times New Roman"/>
                <w:i/>
                <w:szCs w:val="24"/>
                <w:u w:val="single"/>
              </w:rPr>
              <w:t>:</w:t>
            </w:r>
            <w:r w:rsidRPr="00FE6DFF">
              <w:rPr>
                <w:rFonts w:ascii="Times New Roman" w:hAnsi="Times New Roman"/>
                <w:szCs w:val="24"/>
              </w:rPr>
              <w:t xml:space="preserve"> познавательный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AD2A2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«Кизел -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 рабочей доблести»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893303">
              <w:rPr>
                <w:rFonts w:ascii="Times New Roman" w:hAnsi="Times New Roman"/>
                <w:sz w:val="24"/>
                <w:szCs w:val="24"/>
              </w:rPr>
              <w:t xml:space="preserve"> в Р.Т. на стр. 20 – 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6E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«Путевые зарисовки художн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E6ED8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жетные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ции: «Б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зары», «На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2A2E">
              <w:rPr>
                <w:rFonts w:ascii="Times New Roman" w:hAnsi="Times New Roman"/>
                <w:sz w:val="24"/>
                <w:szCs w:val="24"/>
              </w:rPr>
              <w:t>щади»</w:t>
            </w:r>
            <w:r w:rsidR="006E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65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дуальной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теристики перс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нажей через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внешние сюже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но-смысловые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рибуты. Развитие стремления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шать творческие задачи в работе над</w:t>
            </w:r>
            <w:r w:rsidR="00652F2B">
              <w:rPr>
                <w:rFonts w:ascii="Times New Roman" w:hAnsi="Times New Roman"/>
                <w:sz w:val="24"/>
                <w:szCs w:val="24"/>
              </w:rPr>
              <w:t xml:space="preserve"> рисунком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на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шом формате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(работа в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лых группах по 2-3 человека).                Материал: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ашь, акварель, белила.</w:t>
            </w:r>
          </w:p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AD2A2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Сюжетно-смысловая компоновка фигур с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плоск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рисунка как единого образа.</w:t>
            </w:r>
            <w:r w:rsidR="0065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5A9">
              <w:rPr>
                <w:rFonts w:ascii="Times New Roman" w:hAnsi="Times New Roman"/>
                <w:sz w:val="24"/>
                <w:szCs w:val="24"/>
              </w:rPr>
              <w:t>Сил</w:t>
            </w:r>
            <w:r w:rsidR="007965A9">
              <w:rPr>
                <w:rFonts w:ascii="Times New Roman" w:hAnsi="Times New Roman"/>
                <w:sz w:val="24"/>
                <w:szCs w:val="24"/>
              </w:rPr>
              <w:t>у</w:t>
            </w:r>
            <w:r w:rsidR="007965A9">
              <w:rPr>
                <w:rFonts w:ascii="Times New Roman" w:hAnsi="Times New Roman"/>
                <w:sz w:val="24"/>
                <w:szCs w:val="24"/>
              </w:rPr>
              <w:t>эт, линия г</w:t>
            </w:r>
            <w:r w:rsidR="007965A9">
              <w:rPr>
                <w:rFonts w:ascii="Times New Roman" w:hAnsi="Times New Roman"/>
                <w:sz w:val="24"/>
                <w:szCs w:val="24"/>
              </w:rPr>
              <w:t>о</w:t>
            </w:r>
            <w:r w:rsidR="007965A9">
              <w:rPr>
                <w:rFonts w:ascii="Times New Roman" w:hAnsi="Times New Roman"/>
                <w:sz w:val="24"/>
                <w:szCs w:val="24"/>
              </w:rPr>
              <w:t>ризонта, пл</w:t>
            </w:r>
            <w:r w:rsidR="007965A9">
              <w:rPr>
                <w:rFonts w:ascii="Times New Roman" w:hAnsi="Times New Roman"/>
                <w:sz w:val="24"/>
                <w:szCs w:val="24"/>
              </w:rPr>
              <w:t>а</w:t>
            </w:r>
            <w:r w:rsidR="007965A9">
              <w:rPr>
                <w:rFonts w:ascii="Times New Roman" w:hAnsi="Times New Roman"/>
                <w:sz w:val="24"/>
                <w:szCs w:val="24"/>
              </w:rPr>
              <w:t>новость.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2E" w:rsidRPr="00652F2B" w:rsidRDefault="00AD2A2E" w:rsidP="00AD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 xml:space="preserve"> уметь  самосто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я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ный  рисунок  на  тему.</w:t>
            </w:r>
          </w:p>
          <w:p w:rsidR="00AD2A2E" w:rsidRPr="00652F2B" w:rsidRDefault="00AD2A2E" w:rsidP="00AD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F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в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 xml:space="preserve">местной деятельности.  </w:t>
            </w:r>
            <w:proofErr w:type="gramEnd"/>
          </w:p>
          <w:p w:rsidR="009A45EB" w:rsidRPr="00652F2B" w:rsidRDefault="00AD2A2E" w:rsidP="00AD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реализации.</w:t>
            </w:r>
          </w:p>
          <w:p w:rsidR="00AD2A2E" w:rsidRPr="00527699" w:rsidRDefault="00527699" w:rsidP="00AD2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F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652F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 xml:space="preserve"> самоанализ и самоко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F2B">
              <w:rPr>
                <w:rFonts w:ascii="Times New Roman" w:hAnsi="Times New Roman"/>
                <w:sz w:val="24"/>
                <w:szCs w:val="24"/>
              </w:rPr>
              <w:t>троль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AD2A2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A2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произведен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си: Д. Вела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AD2A2E">
              <w:rPr>
                <w:rFonts w:ascii="Times New Roman" w:hAnsi="Times New Roman"/>
                <w:sz w:val="24"/>
                <w:szCs w:val="24"/>
              </w:rPr>
              <w:lastRenderedPageBreak/>
              <w:t>кес, П. Пика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со, В.И. С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AD2A2E">
              <w:rPr>
                <w:rFonts w:ascii="Times New Roman" w:hAnsi="Times New Roman"/>
                <w:sz w:val="24"/>
                <w:szCs w:val="24"/>
              </w:rPr>
              <w:t>рикова.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89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893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303">
              <w:rPr>
                <w:rFonts w:ascii="Times New Roman" w:hAnsi="Times New Roman"/>
                <w:sz w:val="24"/>
                <w:szCs w:val="24"/>
              </w:rPr>
              <w:lastRenderedPageBreak/>
              <w:t>в  Р.Т. на стр. 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E6ED8" w:rsidP="0065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D8">
              <w:rPr>
                <w:rFonts w:ascii="Times New Roman" w:hAnsi="Times New Roman"/>
                <w:sz w:val="24"/>
                <w:szCs w:val="24"/>
              </w:rPr>
              <w:t>Перевод наблюд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емого в худож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 xml:space="preserve">ственную форму. </w:t>
            </w:r>
            <w:r>
              <w:rPr>
                <w:rFonts w:ascii="Times New Roman" w:hAnsi="Times New Roman"/>
                <w:sz w:val="24"/>
                <w:szCs w:val="24"/>
              </w:rPr>
              <w:t>Ахром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тическая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и хром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тическая гамма». «Цвет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щий</w:t>
            </w:r>
            <w:r w:rsidR="00652F2B">
              <w:rPr>
                <w:rFonts w:ascii="Times New Roman" w:hAnsi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6E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отношения между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 учётом 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ной точки зрения и воздушной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спективы.</w:t>
            </w:r>
            <w:r w:rsidR="006E6E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озд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а</w:t>
            </w:r>
            <w:r w:rsidR="006E6ED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 xml:space="preserve"> выразител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ь</w:t>
            </w:r>
            <w:r w:rsidR="006E6ED8">
              <w:rPr>
                <w:rFonts w:ascii="Times New Roman" w:hAnsi="Times New Roman"/>
                <w:sz w:val="24"/>
                <w:szCs w:val="24"/>
              </w:rPr>
              <w:t>ных образов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и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роды, человека, животного сре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д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ствами компь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ю</w:t>
            </w:r>
            <w:r w:rsidR="006E6ED8" w:rsidRPr="006E6ED8">
              <w:rPr>
                <w:rFonts w:ascii="Times New Roman" w:hAnsi="Times New Roman"/>
                <w:sz w:val="24"/>
                <w:szCs w:val="24"/>
              </w:rPr>
              <w:t>терной графики (в программе Point)</w:t>
            </w:r>
            <w:r w:rsidR="006E6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2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на малом формате в ахроматич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 хром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га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652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45EB" w:rsidRDefault="00652F2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6E6ED8" w:rsidP="006E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652F2B">
              <w:rPr>
                <w:rFonts w:ascii="Times New Roman" w:hAnsi="Times New Roman"/>
                <w:sz w:val="24"/>
                <w:szCs w:val="24"/>
              </w:rPr>
              <w:t xml:space="preserve"> об ахроматич</w:t>
            </w:r>
            <w:r w:rsidR="00652F2B">
              <w:rPr>
                <w:rFonts w:ascii="Times New Roman" w:hAnsi="Times New Roman"/>
                <w:sz w:val="24"/>
                <w:szCs w:val="24"/>
              </w:rPr>
              <w:t>е</w:t>
            </w:r>
            <w:r w:rsidR="00652F2B">
              <w:rPr>
                <w:rFonts w:ascii="Times New Roman" w:hAnsi="Times New Roman"/>
                <w:sz w:val="24"/>
                <w:szCs w:val="24"/>
              </w:rPr>
              <w:t>ской и хром</w:t>
            </w:r>
            <w:r w:rsidR="00652F2B">
              <w:rPr>
                <w:rFonts w:ascii="Times New Roman" w:hAnsi="Times New Roman"/>
                <w:sz w:val="24"/>
                <w:szCs w:val="24"/>
              </w:rPr>
              <w:t>а</w:t>
            </w:r>
            <w:r w:rsidR="00652F2B">
              <w:rPr>
                <w:rFonts w:ascii="Times New Roman" w:hAnsi="Times New Roman"/>
                <w:sz w:val="24"/>
                <w:szCs w:val="24"/>
              </w:rPr>
              <w:t>тической гамме.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странстве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 xml:space="preserve"> между предметами с учётом ед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ной точки зрения и во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з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душной пе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р</w:t>
            </w:r>
            <w:r w:rsidRPr="006E6ED8">
              <w:rPr>
                <w:rFonts w:ascii="Times New Roman" w:hAnsi="Times New Roman"/>
                <w:sz w:val="24"/>
                <w:szCs w:val="24"/>
              </w:rPr>
              <w:t>спективы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9" w:rsidRPr="007965A9" w:rsidRDefault="007965A9" w:rsidP="0079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7965A9" w:rsidRPr="007965A9" w:rsidRDefault="007965A9" w:rsidP="0079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7965A9" w:rsidRPr="007965A9" w:rsidRDefault="007965A9" w:rsidP="0079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A9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 использовать речь для регуляции св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его действия.</w:t>
            </w:r>
          </w:p>
          <w:p w:rsidR="007965A9" w:rsidRDefault="007965A9" w:rsidP="0079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оценивать правильность в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нения действия.</w:t>
            </w:r>
          </w:p>
          <w:p w:rsidR="009A45EB" w:rsidRPr="00350100" w:rsidRDefault="007965A9" w:rsidP="0079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796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5A9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893303">
              <w:rPr>
                <w:rFonts w:ascii="Times New Roman" w:hAnsi="Times New Roman"/>
                <w:sz w:val="24"/>
                <w:szCs w:val="24"/>
              </w:rPr>
              <w:t xml:space="preserve"> в Р.Т. на стр. 8 – 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ство с пропо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циями тела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ловека. Портрет.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01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Передача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терных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модели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фическими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ствами. «</w:t>
            </w:r>
            <w:r w:rsidR="0001127E">
              <w:rPr>
                <w:rFonts w:ascii="Times New Roman" w:hAnsi="Times New Roman"/>
                <w:sz w:val="24"/>
                <w:szCs w:val="24"/>
              </w:rPr>
              <w:t>Портрет любимого литер</w:t>
            </w:r>
            <w:r w:rsidR="0001127E">
              <w:rPr>
                <w:rFonts w:ascii="Times New Roman" w:hAnsi="Times New Roman"/>
                <w:sz w:val="24"/>
                <w:szCs w:val="24"/>
              </w:rPr>
              <w:t>а</w:t>
            </w:r>
            <w:r w:rsidR="0001127E">
              <w:rPr>
                <w:rFonts w:ascii="Times New Roman" w:hAnsi="Times New Roman"/>
                <w:sz w:val="24"/>
                <w:szCs w:val="24"/>
              </w:rPr>
              <w:t>турного героя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по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на темы,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 перед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чей на плоск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фигур в движении.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териал: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мелки,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ашь. </w:t>
            </w:r>
          </w:p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01127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понятий о цветовой гамме,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мате картины.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E" w:rsidRPr="0001127E" w:rsidRDefault="0001127E" w:rsidP="0001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меть  последов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 xml:space="preserve">тельно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 xml:space="preserve"> элементы  </w:t>
            </w:r>
            <w:r>
              <w:rPr>
                <w:rFonts w:ascii="Times New Roman" w:hAnsi="Times New Roman"/>
                <w:sz w:val="24"/>
                <w:szCs w:val="24"/>
              </w:rPr>
              <w:t>постр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ения портрета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27E" w:rsidRPr="0001127E" w:rsidRDefault="0001127E" w:rsidP="00011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6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846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</w:t>
            </w:r>
            <w:r w:rsidR="0048468A"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:rsidR="009A45EB" w:rsidRDefault="0001127E" w:rsidP="0048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действия; оценивать прав</w:t>
            </w:r>
            <w:r w:rsidR="0048468A">
              <w:rPr>
                <w:rFonts w:ascii="Times New Roman" w:hAnsi="Times New Roman"/>
                <w:sz w:val="24"/>
                <w:szCs w:val="24"/>
              </w:rPr>
              <w:t xml:space="preserve">ильность выполнения действия;  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адекватно во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с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48468A">
              <w:rPr>
                <w:rFonts w:ascii="Times New Roman" w:hAnsi="Times New Roman"/>
                <w:sz w:val="24"/>
                <w:szCs w:val="24"/>
              </w:rPr>
              <w:t xml:space="preserve"> предложения и оценку учителя и </w:t>
            </w:r>
            <w:r w:rsidRPr="0001127E">
              <w:rPr>
                <w:rFonts w:ascii="Times New Roman" w:hAnsi="Times New Roman"/>
                <w:sz w:val="24"/>
                <w:szCs w:val="24"/>
              </w:rPr>
              <w:t>товарищей</w:t>
            </w:r>
            <w:r w:rsidR="00484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68A" w:rsidRPr="0048468A" w:rsidRDefault="0048468A" w:rsidP="0048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Личностные: </w:t>
            </w:r>
            <w:r w:rsidRPr="0048468A">
              <w:rPr>
                <w:rFonts w:ascii="Times New Roman" w:hAnsi="Times New Roman"/>
                <w:sz w:val="24"/>
                <w:szCs w:val="24"/>
              </w:rPr>
              <w:t>способность к сам</w:t>
            </w:r>
            <w:r w:rsidRPr="0048468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8A">
              <w:rPr>
                <w:rFonts w:ascii="Times New Roman" w:hAnsi="Times New Roman"/>
                <w:sz w:val="24"/>
                <w:szCs w:val="24"/>
              </w:rPr>
              <w:t>оценке на основе критериев успешн</w:t>
            </w:r>
            <w:r w:rsidRPr="0048468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8A">
              <w:rPr>
                <w:rFonts w:ascii="Times New Roman" w:hAnsi="Times New Roman"/>
                <w:sz w:val="24"/>
                <w:szCs w:val="24"/>
              </w:rPr>
              <w:t>сти учебной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01127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по картинам: А.Я. Головин «Автопор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рет», К.А.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ровин «Пор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 актрисы Т.С. Лобат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вич, В. Ван Гог «Крест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янка в сол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менной шл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пе»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01127E">
              <w:rPr>
                <w:rFonts w:ascii="Times New Roman" w:hAnsi="Times New Roman"/>
                <w:sz w:val="24"/>
                <w:szCs w:val="24"/>
              </w:rPr>
              <w:t xml:space="preserve"> в Р.Т. на стр. 40 – 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жение с натуры цветка.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 одного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4934">
              <w:rPr>
                <w:rFonts w:ascii="Times New Roman" w:hAnsi="Times New Roman"/>
                <w:sz w:val="24"/>
                <w:szCs w:val="24"/>
              </w:rPr>
              <w:t xml:space="preserve">мета в разной цветовой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гам</w:t>
            </w:r>
            <w:r w:rsidR="00EB4934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переда</w:t>
            </w:r>
            <w:r w:rsidR="00EB4934">
              <w:rPr>
                <w:rFonts w:ascii="Times New Roman" w:hAnsi="Times New Roman"/>
                <w:sz w:val="24"/>
                <w:szCs w:val="24"/>
              </w:rPr>
              <w:t>ча в рису</w:t>
            </w:r>
            <w:r w:rsidR="00EB4934">
              <w:rPr>
                <w:rFonts w:ascii="Times New Roman" w:hAnsi="Times New Roman"/>
                <w:sz w:val="24"/>
                <w:szCs w:val="24"/>
              </w:rPr>
              <w:t>н</w:t>
            </w:r>
            <w:r w:rsidR="00EB4934">
              <w:rPr>
                <w:rFonts w:ascii="Times New Roman" w:hAnsi="Times New Roman"/>
                <w:sz w:val="24"/>
                <w:szCs w:val="24"/>
              </w:rPr>
              <w:t xml:space="preserve">ке: а) </w:t>
            </w:r>
            <w:r>
              <w:rPr>
                <w:rFonts w:ascii="Times New Roman" w:hAnsi="Times New Roman"/>
                <w:sz w:val="24"/>
                <w:szCs w:val="24"/>
              </w:rPr>
              <w:t>окраски предметов хром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тическими цвет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4934">
              <w:rPr>
                <w:rFonts w:ascii="Times New Roman" w:hAnsi="Times New Roman"/>
                <w:sz w:val="24"/>
                <w:szCs w:val="24"/>
              </w:rPr>
              <w:t xml:space="preserve">ми; б) </w:t>
            </w:r>
            <w:r>
              <w:rPr>
                <w:rFonts w:ascii="Times New Roman" w:hAnsi="Times New Roman"/>
                <w:sz w:val="24"/>
                <w:szCs w:val="24"/>
              </w:rPr>
              <w:t>окраски предметов лишь тональными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B4934">
              <w:rPr>
                <w:rFonts w:ascii="Times New Roman" w:hAnsi="Times New Roman"/>
                <w:sz w:val="24"/>
                <w:szCs w:val="24"/>
              </w:rPr>
              <w:t xml:space="preserve">шениями; в) </w:t>
            </w:r>
            <w:r>
              <w:rPr>
                <w:rFonts w:ascii="Times New Roman" w:hAnsi="Times New Roman"/>
                <w:sz w:val="24"/>
                <w:szCs w:val="24"/>
              </w:rPr>
              <w:t>цветка, в окраске которого имеется сближенная цв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товая гамма. </w:t>
            </w:r>
          </w:p>
          <w:p w:rsidR="00EB4934" w:rsidRDefault="00EB493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акв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EB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сование с 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цветка.  </w:t>
            </w:r>
            <w:r w:rsidR="00E0744A">
              <w:rPr>
                <w:rFonts w:ascii="Times New Roman" w:hAnsi="Times New Roman"/>
                <w:sz w:val="24"/>
                <w:szCs w:val="24"/>
              </w:rPr>
              <w:t>П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ростра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н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ственные о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т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ношения ме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ж</w:t>
            </w:r>
            <w:r w:rsidR="00E0744A" w:rsidRPr="00E0744A">
              <w:rPr>
                <w:rFonts w:ascii="Times New Roman" w:hAnsi="Times New Roman"/>
                <w:sz w:val="24"/>
                <w:szCs w:val="24"/>
              </w:rPr>
              <w:t>ду предметами в конкретном формате.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E0744A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позиции как натюрморта, портрета или сюжета, на заднем плане которого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исходят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бытия или развёрнуто пространство.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E0744A" w:rsidRDefault="00E0744A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я</w:t>
            </w:r>
            <w:r w:rsidRPr="00E0744A">
              <w:rPr>
                <w:rFonts w:ascii="Times New Roman" w:hAnsi="Times New Roman"/>
                <w:sz w:val="24"/>
                <w:szCs w:val="24"/>
              </w:rPr>
              <w:lastRenderedPageBreak/>
              <w:t>тельно  компоновать  сюжетный  р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 рисунок  на  тему; у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меть изобр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жать форму, общее пространственное расположение, пропорции, цвет.</w:t>
            </w:r>
          </w:p>
          <w:p w:rsidR="00E0744A" w:rsidRPr="00E0744A" w:rsidRDefault="00E0744A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числе в ситуации столкновения 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9A45EB" w:rsidRDefault="00E0744A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 xml:space="preserve">ствия в соответствии с поставленной задачей и условиями её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ации.</w:t>
            </w:r>
          </w:p>
          <w:p w:rsidR="00E0744A" w:rsidRPr="00350100" w:rsidRDefault="00E0744A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ориентация на поним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ние причин успеха в учебной деятел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 xml:space="preserve"> самоанализ и самоконтроль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EB493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r w:rsidRPr="00EB493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си: натю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морты П. С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занна, В. Ван-Гога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солнухи»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, К.С. Петрова-Водкина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с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асным 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ником»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>, И.Э. Грабаря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«Груши на зелёной 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пировке»</w:t>
            </w:r>
            <w:r w:rsidRPr="00EB49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lastRenderedPageBreak/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EB4934">
              <w:rPr>
                <w:rFonts w:ascii="Times New Roman" w:hAnsi="Times New Roman"/>
                <w:sz w:val="24"/>
                <w:szCs w:val="24"/>
              </w:rPr>
              <w:t xml:space="preserve"> в Р.Т. на стр. 36</w:t>
            </w:r>
            <w:r w:rsidR="00893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4077B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ние по памяти или пре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на тему «Праз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ничный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4077B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ередача на пло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кости и в объёме характерных ос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бенностей пре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метов с учётом его пропорций и конструкций, масштаба деталей, выразительности изображения; отображение настроения в ка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тинке.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Default="009A45EB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сование по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мяти или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744A">
              <w:rPr>
                <w:rFonts w:ascii="Times New Roman" w:hAnsi="Times New Roman"/>
                <w:sz w:val="24"/>
                <w:szCs w:val="24"/>
              </w:rPr>
              <w:t>тинок родного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45EB" w:rsidRDefault="009A45EB" w:rsidP="00E0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варель, белила (на цветном фоне»)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4077B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sz w:val="24"/>
                <w:szCs w:val="24"/>
              </w:rPr>
              <w:t>Передача на плоскости и в объёме хара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к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терных ос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бенностей предметов.</w:t>
            </w:r>
            <w:r w:rsidR="00103A97">
              <w:rPr>
                <w:rFonts w:ascii="Times New Roman" w:hAnsi="Times New Roman"/>
                <w:sz w:val="24"/>
                <w:szCs w:val="24"/>
              </w:rPr>
              <w:t xml:space="preserve"> Сюжетно</w:t>
            </w:r>
            <w:r w:rsidR="00893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A97">
              <w:rPr>
                <w:rFonts w:ascii="Times New Roman" w:hAnsi="Times New Roman"/>
                <w:sz w:val="24"/>
                <w:szCs w:val="24"/>
              </w:rPr>
              <w:t>- смысловая компоновка.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4077BB" w:rsidRDefault="004077B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4077BB" w:rsidRPr="004077BB" w:rsidRDefault="004077B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 использовать речь для регуляции своего действия.</w:t>
            </w:r>
          </w:p>
          <w:p w:rsidR="004077BB" w:rsidRDefault="004077B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оценивать правильность в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нения действия.</w:t>
            </w:r>
          </w:p>
          <w:p w:rsidR="004077BB" w:rsidRPr="004077BB" w:rsidRDefault="004077B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7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4077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EB" w:rsidRPr="00350100" w:rsidRDefault="009A45E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E0744A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4A">
              <w:rPr>
                <w:rFonts w:ascii="Times New Roman" w:hAnsi="Times New Roman"/>
                <w:sz w:val="24"/>
                <w:szCs w:val="24"/>
              </w:rPr>
              <w:t>Прослушив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ние муз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кальных пр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44A">
              <w:rPr>
                <w:rFonts w:ascii="Times New Roman" w:hAnsi="Times New Roman"/>
                <w:sz w:val="24"/>
                <w:szCs w:val="24"/>
              </w:rPr>
              <w:t>изведений, сходных по настроению.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503D7D"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а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лых гру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п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пах.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«Портр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бог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77BB">
              <w:rPr>
                <w:rFonts w:ascii="Times New Roman" w:hAnsi="Times New Roman"/>
                <w:sz w:val="24"/>
                <w:szCs w:val="24"/>
              </w:rPr>
              <w:t>тырей Русской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7B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4077BB">
              <w:rPr>
                <w:rFonts w:ascii="Times New Roman" w:hAnsi="Times New Roman"/>
                <w:sz w:val="24"/>
                <w:szCs w:val="24"/>
              </w:rPr>
              <w:t>по представлению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Находить нужный формат, выделять композиционный центр. Передавать движение и эм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lastRenderedPageBreak/>
              <w:t>циональное с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стояние с пом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щью ритма пятен, штрихов в комп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зиции на плоск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0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плоскости. Наброски зар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совки на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дачу характера человека.  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Р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и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сование чел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о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lastRenderedPageBreak/>
              <w:t>века пером, тушью по наблюдению. Передача х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>а</w:t>
            </w:r>
            <w:r w:rsidR="007B5207" w:rsidRPr="007B5207">
              <w:rPr>
                <w:rFonts w:ascii="Times New Roman" w:hAnsi="Times New Roman"/>
                <w:sz w:val="24"/>
                <w:szCs w:val="24"/>
              </w:rPr>
              <w:t xml:space="preserve">рактера героя через одежду. </w:t>
            </w:r>
            <w:r>
              <w:rPr>
                <w:rFonts w:ascii="Times New Roman" w:hAnsi="Times New Roman"/>
                <w:sz w:val="24"/>
                <w:szCs w:val="24"/>
              </w:rPr>
              <w:t>Материал: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рандаш.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7B520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Сюжет.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позиционный центр. Законы изображения человека в движении.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пропорции фигуры.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7" w:rsidRPr="00103A97" w:rsidRDefault="00103A97" w:rsidP="001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знакомство с  те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х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никой передачи в рисунке формы, очертания и цвета изображаемых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A97" w:rsidRPr="00103A97" w:rsidRDefault="00103A97" w:rsidP="001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A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03A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103A97" w:rsidRDefault="00103A97" w:rsidP="001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97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A97">
              <w:rPr>
                <w:rFonts w:ascii="Times New Roman" w:hAnsi="Times New Roman"/>
                <w:sz w:val="24"/>
                <w:szCs w:val="24"/>
              </w:rPr>
              <w:lastRenderedPageBreak/>
              <w:t>му решению в совместной деятельн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A45EB" w:rsidRPr="00350100" w:rsidRDefault="00103A97" w:rsidP="001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ё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та характера сделанных ошибок; ос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ществлять итоговый и пошаговый контроль по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4077B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BB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произведен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си: О.А. К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 xml:space="preserve">пренский «Портрет А.С. Пушкина», </w:t>
            </w:r>
            <w:r w:rsidRPr="004077BB">
              <w:rPr>
                <w:rFonts w:ascii="Times New Roman" w:hAnsi="Times New Roman"/>
                <w:sz w:val="24"/>
                <w:szCs w:val="24"/>
              </w:rPr>
              <w:lastRenderedPageBreak/>
              <w:t>В.А. Серов «Автопор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рет», И.Е. Р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е</w:t>
            </w:r>
            <w:r w:rsidR="007B5207">
              <w:rPr>
                <w:rFonts w:ascii="Times New Roman" w:hAnsi="Times New Roman"/>
                <w:sz w:val="24"/>
                <w:szCs w:val="24"/>
              </w:rPr>
              <w:t>пин «П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>ортрет</w:t>
            </w:r>
            <w:r w:rsidR="007B5207">
              <w:rPr>
                <w:rFonts w:ascii="Times New Roman" w:hAnsi="Times New Roman"/>
                <w:sz w:val="24"/>
                <w:szCs w:val="24"/>
              </w:rPr>
              <w:t xml:space="preserve"> П.М Треть</w:t>
            </w:r>
            <w:r w:rsidR="007B5207">
              <w:rPr>
                <w:rFonts w:ascii="Times New Roman" w:hAnsi="Times New Roman"/>
                <w:sz w:val="24"/>
                <w:szCs w:val="24"/>
              </w:rPr>
              <w:t>я</w:t>
            </w:r>
            <w:r w:rsidR="007B5207">
              <w:rPr>
                <w:rFonts w:ascii="Times New Roman" w:hAnsi="Times New Roman"/>
                <w:sz w:val="24"/>
                <w:szCs w:val="24"/>
              </w:rPr>
              <w:t>кова</w:t>
            </w:r>
            <w:r w:rsidRPr="004077BB">
              <w:rPr>
                <w:rFonts w:ascii="Times New Roman" w:hAnsi="Times New Roman"/>
                <w:sz w:val="24"/>
                <w:szCs w:val="24"/>
              </w:rPr>
              <w:t xml:space="preserve">».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7B5207">
              <w:rPr>
                <w:rFonts w:ascii="Times New Roman" w:hAnsi="Times New Roman"/>
                <w:sz w:val="24"/>
                <w:szCs w:val="24"/>
              </w:rPr>
              <w:t xml:space="preserve"> в Р.Т. на стр. 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Круговое распред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предварительные зарисовки и наброски с нат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по памяти или наблюдению. </w:t>
            </w:r>
          </w:p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люстрация к стихотворению А. Барто.                Материал: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варель, гуашь, цветные мелки.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103A97" w:rsidP="00CD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 фигур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странстве.</w:t>
            </w:r>
            <w:r w:rsidR="00CD3404">
              <w:t xml:space="preserve"> </w:t>
            </w:r>
            <w:r w:rsidR="00CD3404" w:rsidRPr="00CD3404">
              <w:rPr>
                <w:rFonts w:ascii="Times New Roman" w:hAnsi="Times New Roman"/>
                <w:sz w:val="24"/>
                <w:szCs w:val="24"/>
              </w:rPr>
              <w:t>Передавать движение и эмоционал</w:t>
            </w:r>
            <w:r w:rsidR="00CD3404" w:rsidRPr="00CD3404">
              <w:rPr>
                <w:rFonts w:ascii="Times New Roman" w:hAnsi="Times New Roman"/>
                <w:sz w:val="24"/>
                <w:szCs w:val="24"/>
              </w:rPr>
              <w:t>ь</w:t>
            </w:r>
            <w:r w:rsidR="00CD3404" w:rsidRPr="00CD3404">
              <w:rPr>
                <w:rFonts w:ascii="Times New Roman" w:hAnsi="Times New Roman"/>
                <w:sz w:val="24"/>
                <w:szCs w:val="24"/>
              </w:rPr>
              <w:t>ное состояние с помощью ритма пятен, штрихов в композиции на плоскости.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E" w:rsidRPr="002E059E" w:rsidRDefault="002E059E" w:rsidP="002E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техн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кой передачи в рисунке формы, оче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тания и цвета изображаемых предм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59E" w:rsidRDefault="002E059E" w:rsidP="002E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 xml:space="preserve"> формулиро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мнения и позиции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я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A45EB" w:rsidRPr="00350100" w:rsidRDefault="002E059E" w:rsidP="002E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ё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та характера сделан</w:t>
            </w:r>
            <w:r>
              <w:rPr>
                <w:rFonts w:ascii="Times New Roman" w:hAnsi="Times New Roman"/>
                <w:sz w:val="24"/>
                <w:szCs w:val="24"/>
              </w:rPr>
              <w:t>ных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103A9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A97">
              <w:rPr>
                <w:rFonts w:ascii="Times New Roman" w:hAnsi="Times New Roman"/>
                <w:sz w:val="24"/>
                <w:szCs w:val="24"/>
              </w:rPr>
              <w:t>Иллюстрации к стихотвор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A97">
              <w:rPr>
                <w:rFonts w:ascii="Times New Roman" w:hAnsi="Times New Roman"/>
                <w:sz w:val="24"/>
                <w:szCs w:val="24"/>
              </w:rPr>
              <w:t>ниям А. Барто «Не одна», «Хоровод», «Дети лепят снеговика».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103A97">
              <w:rPr>
                <w:rFonts w:ascii="Times New Roman" w:hAnsi="Times New Roman"/>
                <w:sz w:val="24"/>
                <w:szCs w:val="24"/>
              </w:rPr>
              <w:t xml:space="preserve"> в Р.Т. на стр. 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2E059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9E">
              <w:rPr>
                <w:rFonts w:ascii="Times New Roman" w:hAnsi="Times New Roman"/>
                <w:sz w:val="24"/>
                <w:szCs w:val="24"/>
              </w:rPr>
              <w:t>Работа в объёме и простра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н</w:t>
            </w:r>
            <w:r w:rsidRPr="002E059E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«Трад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ционное ремесло крестьян и их одежда»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глины или пластилина фигуры человека в национальном костюме, занятого определённым видом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2E059E">
              <w:rPr>
                <w:rFonts w:ascii="Times New Roman" w:hAnsi="Times New Roman"/>
                <w:sz w:val="24"/>
                <w:szCs w:val="24"/>
              </w:rPr>
              <w:t xml:space="preserve"> (скотовод, п</w:t>
            </w:r>
            <w:r w:rsidR="002E059E">
              <w:rPr>
                <w:rFonts w:ascii="Times New Roman" w:hAnsi="Times New Roman"/>
                <w:sz w:val="24"/>
                <w:szCs w:val="24"/>
              </w:rPr>
              <w:t>о</w:t>
            </w:r>
            <w:r w:rsidR="002E059E">
              <w:rPr>
                <w:rFonts w:ascii="Times New Roman" w:hAnsi="Times New Roman"/>
                <w:sz w:val="24"/>
                <w:szCs w:val="24"/>
              </w:rPr>
              <w:t>гонщик вербл</w:t>
            </w:r>
            <w:r w:rsidR="002E059E">
              <w:rPr>
                <w:rFonts w:ascii="Times New Roman" w:hAnsi="Times New Roman"/>
                <w:sz w:val="24"/>
                <w:szCs w:val="24"/>
              </w:rPr>
              <w:t>ю</w:t>
            </w:r>
            <w:r w:rsidR="002E059E">
              <w:rPr>
                <w:rFonts w:ascii="Times New Roman" w:hAnsi="Times New Roman"/>
                <w:sz w:val="24"/>
                <w:szCs w:val="24"/>
              </w:rPr>
              <w:t>дов, балалаечник, сапожник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глины или пластилина фигуры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 с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порций тела.        Материал: гл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пластилин.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F319CA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разных занятий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бытий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ствовала своя одежда.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ровая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F319CA" w:rsidRDefault="00F319CA" w:rsidP="00F3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F319CA" w:rsidRPr="00F319CA" w:rsidRDefault="00F319CA" w:rsidP="00F3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F319CA" w:rsidRPr="00F319CA" w:rsidRDefault="00F319CA" w:rsidP="00F3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CA">
              <w:rPr>
                <w:rFonts w:ascii="Times New Roman" w:hAnsi="Times New Roman"/>
                <w:sz w:val="24"/>
                <w:szCs w:val="24"/>
              </w:rPr>
              <w:t>строить понятные для партнёра в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ы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сказывания, учитывающие, что пар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т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нёр знает и видит, а что нет.</w:t>
            </w:r>
          </w:p>
          <w:p w:rsidR="00F319CA" w:rsidRPr="00F319CA" w:rsidRDefault="00F319CA" w:rsidP="00F3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9A45EB" w:rsidRPr="00350100" w:rsidRDefault="00F319CA" w:rsidP="00F3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F319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9CA">
              <w:rPr>
                <w:rFonts w:ascii="Times New Roman" w:hAnsi="Times New Roman"/>
                <w:sz w:val="24"/>
                <w:szCs w:val="24"/>
              </w:rPr>
              <w:t>познавательный интерес к новому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F319CA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живоп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си: Б.М.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стодиев «С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нокос», А.П. Рябушкин «Втёрся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рень в хор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F319CA">
              <w:rPr>
                <w:rFonts w:ascii="Times New Roman" w:hAnsi="Times New Roman"/>
                <w:sz w:val="24"/>
                <w:szCs w:val="24"/>
              </w:rPr>
              <w:t xml:space="preserve"> в Р.Т. на стр. 31</w:t>
            </w:r>
            <w:r w:rsidR="00503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503D7D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объёме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«Пос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делки», «</w:t>
            </w:r>
            <w:proofErr w:type="gramStart"/>
            <w:r w:rsidR="009A45EB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="009A45EB">
              <w:rPr>
                <w:rFonts w:ascii="Times New Roman" w:hAnsi="Times New Roman"/>
                <w:sz w:val="24"/>
                <w:szCs w:val="24"/>
              </w:rPr>
              <w:t>», «Масл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ница», «Святки»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сенным фолькл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ром. Оформление и разыгрывание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народных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ников, обрядов, соответствующих временам года</w:t>
            </w:r>
            <w:r w:rsidR="00503D7D">
              <w:rPr>
                <w:rFonts w:ascii="Times New Roman" w:hAnsi="Times New Roman"/>
                <w:sz w:val="24"/>
                <w:szCs w:val="24"/>
              </w:rPr>
              <w:t xml:space="preserve"> и сезонным раб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о</w:t>
            </w:r>
            <w:r w:rsidR="00503D7D">
              <w:rPr>
                <w:rFonts w:ascii="Times New Roman" w:hAnsi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503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стве. Создание коллективной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объёмно-пространстве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из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шек по типу народных в лепке, бума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пластике. Материал: гл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пластилин, бумага, гуашь.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CD340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404">
              <w:rPr>
                <w:rFonts w:ascii="Times New Roman" w:hAnsi="Times New Roman"/>
                <w:sz w:val="24"/>
                <w:szCs w:val="24"/>
              </w:rPr>
              <w:lastRenderedPageBreak/>
              <w:t>Находить композиц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 xml:space="preserve">онный центр, выстраивать </w:t>
            </w:r>
            <w:r w:rsidRPr="00CD3404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предметно-простра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н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ственное окружение (предметы в интерьере)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Соотносить содержание и настроение песни с инт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рьером, в к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тором она могла бы зв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у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чать.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4" w:rsidRPr="00CD3404" w:rsidRDefault="00CD3404" w:rsidP="00CD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4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я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 рисунок  на  тему; у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меть изобр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404">
              <w:rPr>
                <w:rFonts w:ascii="Times New Roman" w:hAnsi="Times New Roman"/>
                <w:sz w:val="24"/>
                <w:szCs w:val="24"/>
              </w:rPr>
              <w:lastRenderedPageBreak/>
              <w:t>жать форму, общее пространственное расположение, пропорции, цвет.</w:t>
            </w:r>
          </w:p>
          <w:p w:rsidR="00CD3404" w:rsidRPr="00CD3404" w:rsidRDefault="00CD3404" w:rsidP="00CD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4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числе в ситуации столкновения 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9A45EB" w:rsidRDefault="00CD3404" w:rsidP="00CD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4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ab/>
              <w:t>планировать свои действия в соответствии с поставле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н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ной задачей и условиями её реализ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CD3404" w:rsidRPr="00350100" w:rsidRDefault="00CD3404" w:rsidP="00CD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4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способность к сам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оценке на основе критериев успешн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3404">
              <w:rPr>
                <w:rFonts w:ascii="Times New Roman" w:hAnsi="Times New Roman"/>
                <w:sz w:val="24"/>
                <w:szCs w:val="24"/>
              </w:rPr>
              <w:t>сти уче</w:t>
            </w:r>
            <w:r>
              <w:rPr>
                <w:rFonts w:ascii="Times New Roman" w:hAnsi="Times New Roman"/>
                <w:sz w:val="24"/>
                <w:szCs w:val="24"/>
              </w:rPr>
              <w:t>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503D7D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7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3D7D">
              <w:rPr>
                <w:rFonts w:ascii="Times New Roman" w:hAnsi="Times New Roman"/>
                <w:sz w:val="24"/>
                <w:szCs w:val="24"/>
              </w:rPr>
              <w:t>ми музыки: А.П. Бород</w:t>
            </w:r>
            <w:r w:rsidRPr="00503D7D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D7D">
              <w:rPr>
                <w:rFonts w:ascii="Times New Roman" w:hAnsi="Times New Roman"/>
                <w:sz w:val="24"/>
                <w:szCs w:val="24"/>
              </w:rPr>
              <w:lastRenderedPageBreak/>
              <w:t>на «Князь Игорь» (тема русского В</w:t>
            </w:r>
            <w:r w:rsidRPr="00503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503D7D">
              <w:rPr>
                <w:rFonts w:ascii="Times New Roman" w:hAnsi="Times New Roman"/>
                <w:sz w:val="24"/>
                <w:szCs w:val="24"/>
              </w:rPr>
              <w:t>стока)</w:t>
            </w:r>
            <w:r>
              <w:rPr>
                <w:rFonts w:ascii="Times New Roman" w:hAnsi="Times New Roman"/>
                <w:sz w:val="24"/>
                <w:szCs w:val="24"/>
              </w:rPr>
              <w:t>, М.И. Глинка «Ар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гонская хота»</w:t>
            </w:r>
            <w:r w:rsidRPr="00503D7D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50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D7D">
              <w:rPr>
                <w:rFonts w:ascii="Times New Roman" w:hAnsi="Times New Roman"/>
                <w:sz w:val="24"/>
                <w:szCs w:val="24"/>
              </w:rPr>
              <w:lastRenderedPageBreak/>
              <w:t>в гру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п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пах по в</w:t>
            </w:r>
            <w:r w:rsidR="00503D7D">
              <w:rPr>
                <w:rFonts w:ascii="Times New Roman" w:hAnsi="Times New Roman"/>
                <w:sz w:val="24"/>
                <w:szCs w:val="24"/>
              </w:rPr>
              <w:t>ы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бра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н</w:t>
            </w:r>
            <w:r w:rsidR="00503D7D">
              <w:rPr>
                <w:rFonts w:ascii="Times New Roman" w:hAnsi="Times New Roman"/>
                <w:sz w:val="24"/>
                <w:szCs w:val="24"/>
              </w:rPr>
              <w:t>ным темам.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12.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D340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объёме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«Наци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нальный костюм: орнамент, крой, 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луэт»</w:t>
            </w:r>
            <w:r w:rsidR="00B43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бенностями 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диционной народной одежды разных стран. Установление связи костюма с климатическими условиями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6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 Создание эскиза кост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ма, элементов украшения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ловного убора. </w:t>
            </w:r>
          </w:p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0A6">
              <w:rPr>
                <w:rFonts w:ascii="Times New Roman" w:hAnsi="Times New Roman"/>
                <w:sz w:val="24"/>
                <w:szCs w:val="24"/>
              </w:rPr>
              <w:t>Т</w:t>
            </w:r>
            <w:r w:rsidR="00B430A6" w:rsidRPr="00B430A6">
              <w:rPr>
                <w:rFonts w:ascii="Times New Roman" w:hAnsi="Times New Roman"/>
                <w:sz w:val="24"/>
                <w:szCs w:val="24"/>
              </w:rPr>
              <w:t>ема композ</w:t>
            </w:r>
            <w:r w:rsidR="00B430A6" w:rsidRPr="00B430A6">
              <w:rPr>
                <w:rFonts w:ascii="Times New Roman" w:hAnsi="Times New Roman"/>
                <w:sz w:val="24"/>
                <w:szCs w:val="24"/>
              </w:rPr>
              <w:t>и</w:t>
            </w:r>
            <w:r w:rsidR="00B430A6" w:rsidRPr="00B430A6">
              <w:rPr>
                <w:rFonts w:ascii="Times New Roman" w:hAnsi="Times New Roman"/>
                <w:sz w:val="24"/>
                <w:szCs w:val="24"/>
              </w:rPr>
              <w:t xml:space="preserve">ции: «Чайная церемония в Китае».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Материал: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B430A6" w:rsidP="009D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A6">
              <w:rPr>
                <w:rFonts w:ascii="Times New Roman" w:hAnsi="Times New Roman"/>
                <w:sz w:val="24"/>
                <w:szCs w:val="24"/>
              </w:rPr>
              <w:t>Передавать индивидуал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ную характ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ристику пе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сонажа, и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пользуя внешние с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ю</w:t>
            </w:r>
            <w:r w:rsidR="009D22FF">
              <w:rPr>
                <w:rFonts w:ascii="Times New Roman" w:hAnsi="Times New Roman"/>
                <w:sz w:val="24"/>
                <w:szCs w:val="24"/>
              </w:rPr>
              <w:t xml:space="preserve">жетно-смысловые атрибуты </w:t>
            </w:r>
            <w:r w:rsidR="009D22FF" w:rsidRPr="009D22FF">
              <w:rPr>
                <w:rFonts w:ascii="Times New Roman" w:hAnsi="Times New Roman"/>
                <w:sz w:val="24"/>
                <w:szCs w:val="24"/>
              </w:rPr>
              <w:t>графическими средствами</w:t>
            </w:r>
            <w:r w:rsidR="009D2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6" w:rsidRPr="00B430A6" w:rsidRDefault="00B430A6" w:rsidP="00B4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ный  рисунок  на  тему.</w:t>
            </w:r>
          </w:p>
          <w:p w:rsidR="00B430A6" w:rsidRPr="00B430A6" w:rsidRDefault="00B430A6" w:rsidP="00B4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в ситуации столкновения интересов.</w:t>
            </w:r>
          </w:p>
          <w:p w:rsidR="009A45EB" w:rsidRDefault="00B430A6" w:rsidP="00B4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430A6" w:rsidRDefault="00B430A6" w:rsidP="00B43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самоанализ и самоко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троль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B430A6" w:rsidP="009D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A6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ние: изучение традиций народа. И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пользование книг, энци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лопедий, в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деоматери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. Создание композиций по результ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там исслед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43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B430A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тич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в Р.Т. на стр. 14 – 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55434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46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тивно-прикла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д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я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>ь</w:t>
            </w:r>
            <w:r w:rsidRPr="00554346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Панно «Бабочки, жуки».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и асимметрия в природной форме. Передача на пло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кости и в объёме характерных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бенностей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мета с учётом его пропорций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струкции,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штаба деталей, выразительности изображений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6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бабочек и 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 с послед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ющим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панно (коллективная работа). </w:t>
            </w:r>
          </w:p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варель, гуашь, перо.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2C45C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композиция, передающая динамику. Выполнение работы 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стандартном (активном) формате.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7" w:rsidRPr="002C45C7" w:rsidRDefault="002C45C7" w:rsidP="002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 xml:space="preserve"> знакомство с  те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х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кой передачи в объё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ме формы, очертания и цвета изображаемых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5C7" w:rsidRPr="002C45C7" w:rsidRDefault="002C45C7" w:rsidP="002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позицию.</w:t>
            </w:r>
          </w:p>
          <w:p w:rsidR="002C45C7" w:rsidRDefault="002C45C7" w:rsidP="002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ё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та характера сделанных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EB" w:rsidRPr="00350100" w:rsidRDefault="002C45C7" w:rsidP="002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2C45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познавательный интерес к новому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2C45C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«Насекомые нашего края». Знакомство с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ями: Т.А. Маврина «З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ячьи тропы», «Сороки» и др.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2C45C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  <w:r w:rsidR="009A45EB" w:rsidRPr="0035010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. Д/з: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работа в Р.Т.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стр. 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14.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2C45C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5C7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тивно-прикла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д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я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ь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Пейзаж «Восход солнца».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ения в работе. Взаимодействие света и цвета.</w:t>
            </w:r>
            <w:r w:rsidR="00D4061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40612">
              <w:rPr>
                <w:rFonts w:ascii="Times New Roman" w:hAnsi="Times New Roman"/>
                <w:sz w:val="24"/>
                <w:szCs w:val="24"/>
              </w:rPr>
              <w:t>о</w:t>
            </w:r>
            <w:r w:rsidR="00D40612">
              <w:rPr>
                <w:rFonts w:ascii="Times New Roman" w:hAnsi="Times New Roman"/>
                <w:sz w:val="24"/>
                <w:szCs w:val="24"/>
              </w:rPr>
              <w:t>нятие сюжета.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CE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большой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(панно)</w:t>
            </w:r>
            <w:r w:rsidR="00CE1D0D">
              <w:rPr>
                <w:rFonts w:ascii="Times New Roman" w:hAnsi="Times New Roman"/>
                <w:sz w:val="24"/>
                <w:szCs w:val="24"/>
              </w:rPr>
              <w:t>: выкладывание из квадратов</w:t>
            </w:r>
            <w:r>
              <w:rPr>
                <w:rFonts w:ascii="Times New Roman" w:hAnsi="Times New Roman"/>
                <w:sz w:val="24"/>
                <w:szCs w:val="24"/>
              </w:rPr>
              <w:t>. Материал: цветная бумага.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CE1D0D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Отрывная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пликация из цветной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маги. 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Уметь грамотно п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ремещать д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тали комп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зиции с уч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ё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том её темы и рельефа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12" w:rsidRPr="00D40612" w:rsidRDefault="00D40612" w:rsidP="00D4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6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но  компоновать  сюжетную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позицию; у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меть изображать форму, общее пространственное располож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ние, пропорции, цвет.</w:t>
            </w:r>
          </w:p>
          <w:p w:rsidR="00D40612" w:rsidRPr="00D40612" w:rsidRDefault="00D40612" w:rsidP="00D4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6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числе в ситуации столкновения 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9A45EB" w:rsidRPr="00350100" w:rsidRDefault="00D40612" w:rsidP="00D4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6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CE1D0D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D0D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музыки: В.А. Моцарт «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Фантазии до минор и ля минор», И.С. Бах «Концерт ре минор»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(ч.1)</w:t>
            </w:r>
            <w:r w:rsidRPr="00CE1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D4061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612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«Волше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б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ное 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узора по теме.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эскизов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льефных украш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фрагмента уз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 и его траф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рета для печ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тания в два цвета или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эск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 рельефных украшений (по выбору).                Материал: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мага, ножницы, ткань, гуашь, пенопласт.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6C6921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здании.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ражение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рового древа. Форма и узор.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21" w:rsidRPr="006C6921" w:rsidRDefault="006C6921" w:rsidP="006C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я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 рисунок  на  тему; у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меть изобр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жать форму, общее пространственное расположение, пропорции, цвет.</w:t>
            </w:r>
          </w:p>
          <w:p w:rsidR="006C6921" w:rsidRPr="006C6921" w:rsidRDefault="006C6921" w:rsidP="006C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в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в ситуации столкновения интересов.</w:t>
            </w:r>
          </w:p>
          <w:p w:rsidR="009A45EB" w:rsidRPr="00350100" w:rsidRDefault="006C6921" w:rsidP="006C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й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6C6921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921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21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ротковой «Мировое древо», «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ровое древо. Четыре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мени года».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0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100"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D40612">
              <w:rPr>
                <w:rFonts w:ascii="Times New Roman" w:hAnsi="Times New Roman"/>
                <w:sz w:val="24"/>
                <w:szCs w:val="24"/>
              </w:rPr>
              <w:t xml:space="preserve"> в Р.Т. на стр. 50 – 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C6921" w:rsidP="0093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объёме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</w:t>
            </w:r>
            <w:r w:rsidR="00937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рисовки деталей украш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ний, п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редача формы и цвета предм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тов народн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го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93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следовательской работы по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существ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вавших ранее промыслов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мёсел в ближа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ших населённых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93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Декоративно-прикладная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ятельность.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работа (по группам). </w:t>
            </w:r>
            <w:r w:rsidR="009373F6">
              <w:rPr>
                <w:rFonts w:ascii="Times New Roman" w:hAnsi="Times New Roman"/>
                <w:sz w:val="24"/>
                <w:szCs w:val="24"/>
              </w:rPr>
              <w:t>В</w:t>
            </w:r>
            <w:r w:rsidR="009373F6">
              <w:rPr>
                <w:rFonts w:ascii="Times New Roman" w:hAnsi="Times New Roman"/>
                <w:sz w:val="24"/>
                <w:szCs w:val="24"/>
              </w:rPr>
              <w:t>ы</w:t>
            </w:r>
            <w:r w:rsidR="009373F6">
              <w:rPr>
                <w:rFonts w:ascii="Times New Roman" w:hAnsi="Times New Roman"/>
                <w:sz w:val="24"/>
                <w:szCs w:val="24"/>
              </w:rPr>
              <w:t>явление з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ав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и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си</w:t>
            </w:r>
            <w:r w:rsidR="009373F6">
              <w:rPr>
                <w:rFonts w:ascii="Times New Roman" w:hAnsi="Times New Roman"/>
                <w:sz w:val="24"/>
                <w:szCs w:val="24"/>
              </w:rPr>
              <w:t xml:space="preserve">мости 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и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с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кусства от ос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бенностей местности, климата, кул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ь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турных трад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и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ций, наци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нальных ос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="009373F6" w:rsidRPr="009373F6">
              <w:rPr>
                <w:rFonts w:ascii="Times New Roman" w:hAnsi="Times New Roman"/>
                <w:sz w:val="24"/>
                <w:szCs w:val="24"/>
              </w:rPr>
              <w:t>бенностей.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373F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F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традиционн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го декорати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- 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прикла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ного иску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с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ства у разных народов.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Происхожд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3F6">
              <w:rPr>
                <w:rFonts w:ascii="Times New Roman" w:hAnsi="Times New Roman"/>
                <w:sz w:val="24"/>
                <w:szCs w:val="24"/>
              </w:rPr>
              <w:lastRenderedPageBreak/>
              <w:t>ние народн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го искусства, его изначал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ь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ная прикла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д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ная функция.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F1" w:rsidRPr="00E946F1" w:rsidRDefault="00E946F1" w:rsidP="00E9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знакомство с  те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х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никой передачи в рисунке формы, очертания и цвета изображаемых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6F1" w:rsidRPr="00E946F1" w:rsidRDefault="00E946F1" w:rsidP="00E9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6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946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E946F1" w:rsidRPr="00E946F1" w:rsidRDefault="00E946F1" w:rsidP="00E9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му решению в совместной деятельн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6F1">
              <w:rPr>
                <w:rFonts w:ascii="Times New Roman" w:hAnsi="Times New Roman"/>
                <w:sz w:val="24"/>
                <w:szCs w:val="24"/>
              </w:rPr>
              <w:lastRenderedPageBreak/>
              <w:t>сти, в том числе в ситуации столкн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вения интересов.</w:t>
            </w:r>
          </w:p>
          <w:p w:rsidR="00E946F1" w:rsidRDefault="00E946F1" w:rsidP="00E9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ё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та характера сделанных ошибок; ос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ществлять итоговый и пошаговый контроль по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EB" w:rsidRDefault="00E946F1" w:rsidP="00E9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6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ориентация на поним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ние причин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/неуспеха 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в уче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б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373F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F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си: Б.М. К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у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 xml:space="preserve">стодиев «Купчиха за </w:t>
            </w:r>
            <w:r w:rsidRPr="009373F6">
              <w:rPr>
                <w:rFonts w:ascii="Times New Roman" w:hAnsi="Times New Roman"/>
                <w:sz w:val="24"/>
                <w:szCs w:val="24"/>
              </w:rPr>
              <w:lastRenderedPageBreak/>
              <w:t>чаем», Ф.А. Малявин «</w:t>
            </w:r>
            <w:proofErr w:type="gramStart"/>
            <w:r w:rsidRPr="009373F6">
              <w:rPr>
                <w:rFonts w:ascii="Times New Roman" w:hAnsi="Times New Roman"/>
                <w:sz w:val="24"/>
                <w:szCs w:val="24"/>
              </w:rPr>
              <w:t>Девка</w:t>
            </w:r>
            <w:proofErr w:type="gramEnd"/>
            <w:r w:rsidRPr="009373F6">
              <w:rPr>
                <w:rFonts w:ascii="Times New Roman" w:hAnsi="Times New Roman"/>
                <w:sz w:val="24"/>
                <w:szCs w:val="24"/>
              </w:rPr>
              <w:t>», пр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изведениями мастеров д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3F6">
              <w:rPr>
                <w:rFonts w:ascii="Times New Roman" w:hAnsi="Times New Roman"/>
                <w:sz w:val="24"/>
                <w:szCs w:val="24"/>
              </w:rPr>
              <w:t>коративно-прикладного искусства.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692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6C6921">
              <w:rPr>
                <w:rFonts w:ascii="Times New Roman" w:hAnsi="Times New Roman"/>
                <w:sz w:val="24"/>
                <w:szCs w:val="24"/>
              </w:rPr>
              <w:t>ь</w:t>
            </w:r>
            <w:r w:rsidR="006C6921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 (по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пам).</w:t>
            </w:r>
            <w:r w:rsidR="00937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3F6"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r w:rsidR="009373F6">
              <w:rPr>
                <w:rFonts w:ascii="Times New Roman" w:hAnsi="Times New Roman"/>
                <w:sz w:val="24"/>
                <w:szCs w:val="24"/>
              </w:rPr>
              <w:t>о</w:t>
            </w:r>
            <w:r w:rsidR="009373F6">
              <w:rPr>
                <w:rFonts w:ascii="Times New Roman" w:hAnsi="Times New Roman"/>
                <w:sz w:val="24"/>
                <w:szCs w:val="24"/>
              </w:rPr>
              <w:t>сто</w:t>
            </w:r>
            <w:r w:rsidR="009373F6">
              <w:rPr>
                <w:rFonts w:ascii="Times New Roman" w:hAnsi="Times New Roman"/>
                <w:sz w:val="24"/>
                <w:szCs w:val="24"/>
              </w:rPr>
              <w:t>я</w:t>
            </w:r>
            <w:r w:rsidR="009373F6">
              <w:rPr>
                <w:rFonts w:ascii="Times New Roman" w:hAnsi="Times New Roman"/>
                <w:sz w:val="24"/>
                <w:szCs w:val="24"/>
              </w:rPr>
              <w:t xml:space="preserve">тельная работа в Р.Т. на стр. </w:t>
            </w:r>
            <w:r w:rsidR="00E946F1">
              <w:rPr>
                <w:rFonts w:ascii="Times New Roman" w:hAnsi="Times New Roman"/>
                <w:sz w:val="24"/>
                <w:szCs w:val="24"/>
              </w:rPr>
              <w:t>10 – 11, 16 – 17, 12 – 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946F1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1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тивно-прикла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я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6F1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Экспед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ции в 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народных промы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очные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F0ADE" w:rsidP="006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формы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 xml:space="preserve"> народных игр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шек и изделий д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коративно-прикладного и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кусства.</w:t>
            </w:r>
            <w:r>
              <w:t xml:space="preserve"> 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 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 xml:space="preserve"> в работе взаим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висимости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териала и пласт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ки, характера украшения и формы предмета (Фили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моново, Дымково и др. 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 xml:space="preserve"> народные пр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мыслы).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Декоративно-прикладная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ятельность. Подготовка экспонатов для передачи в школьный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зей.</w:t>
            </w:r>
            <w:r w:rsidR="006F0ADE"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6F0ADE">
              <w:rPr>
                <w:rFonts w:ascii="Times New Roman" w:hAnsi="Times New Roman"/>
                <w:sz w:val="24"/>
                <w:szCs w:val="24"/>
              </w:rPr>
              <w:t>лективных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 xml:space="preserve"> объёмно-пространстве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>н</w:t>
            </w:r>
            <w:r w:rsidR="006F0ADE">
              <w:rPr>
                <w:rFonts w:ascii="Times New Roman" w:hAnsi="Times New Roman"/>
                <w:sz w:val="24"/>
                <w:szCs w:val="24"/>
              </w:rPr>
              <w:t>ных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 xml:space="preserve"> композ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>и</w:t>
            </w:r>
            <w:r w:rsidR="006F0ADE">
              <w:rPr>
                <w:rFonts w:ascii="Times New Roman" w:hAnsi="Times New Roman"/>
                <w:sz w:val="24"/>
                <w:szCs w:val="24"/>
              </w:rPr>
              <w:t>ций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 xml:space="preserve"> из выпо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>л</w:t>
            </w:r>
            <w:r w:rsidR="006F0ADE" w:rsidRPr="006F0ADE">
              <w:rPr>
                <w:rFonts w:ascii="Times New Roman" w:hAnsi="Times New Roman"/>
                <w:sz w:val="24"/>
                <w:szCs w:val="24"/>
              </w:rPr>
              <w:t>ненных работ.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F0ADE" w:rsidP="006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DE">
              <w:rPr>
                <w:rFonts w:ascii="Times New Roman" w:hAnsi="Times New Roman"/>
                <w:sz w:val="24"/>
                <w:szCs w:val="24"/>
              </w:rPr>
              <w:t>Отображать характер тр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диционной игрушки в современной пластике. Определять цветовой и средовой х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рактер комп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7" w:rsidRPr="00E37497" w:rsidRDefault="00E37497" w:rsidP="00E3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нать правила р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боты с гуашевыми красками; назва</w:t>
            </w:r>
            <w:r>
              <w:rPr>
                <w:rFonts w:ascii="Times New Roman" w:hAnsi="Times New Roman"/>
                <w:sz w:val="24"/>
                <w:szCs w:val="24"/>
              </w:rPr>
              <w:t>ние главных и составных цветов;  у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меть выполнять декоративные цепочки; рисовать узоры и декоративные эл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менты по образцам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нать  приём  в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ы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полнения  узора  на  предметах  дек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ративно – прикладного 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497" w:rsidRPr="00E37497" w:rsidRDefault="00E37497" w:rsidP="00E3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4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374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9A45EB" w:rsidRDefault="00E37497" w:rsidP="00E3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497" w:rsidRDefault="00E37497" w:rsidP="00E3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t>адеква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самооценке на основе критериев успешно</w:t>
            </w:r>
            <w:r>
              <w:rPr>
                <w:rFonts w:ascii="Times New Roman" w:hAnsi="Times New Roman"/>
                <w:sz w:val="24"/>
                <w:szCs w:val="24"/>
              </w:rPr>
              <w:t>сти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E" w:rsidRDefault="006F0AD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в Р.Т. на стр. 10 – 13, 16 – 19. </w:t>
            </w:r>
          </w:p>
          <w:p w:rsidR="009A45EB" w:rsidRDefault="006F0AD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DE">
              <w:rPr>
                <w:rFonts w:ascii="Times New Roman" w:hAnsi="Times New Roman"/>
                <w:sz w:val="24"/>
                <w:szCs w:val="24"/>
              </w:rPr>
              <w:t>Пополнение школьного музея эксп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натами народного и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кусства, с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бранными</w:t>
            </w:r>
            <w:r w:rsidRPr="006F0ADE">
              <w:rPr>
                <w:rFonts w:ascii="Times New Roman" w:hAnsi="Times New Roman"/>
                <w:sz w:val="24"/>
                <w:szCs w:val="24"/>
              </w:rPr>
              <w:t xml:space="preserve"> собственными силами.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="006F0ADE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6F0ADE">
              <w:rPr>
                <w:rFonts w:ascii="Times New Roman" w:hAnsi="Times New Roman"/>
                <w:sz w:val="24"/>
                <w:szCs w:val="24"/>
              </w:rPr>
              <w:t>о</w:t>
            </w:r>
            <w:r w:rsidR="006F0ADE">
              <w:rPr>
                <w:rFonts w:ascii="Times New Roman" w:hAnsi="Times New Roman"/>
                <w:sz w:val="24"/>
                <w:szCs w:val="24"/>
              </w:rPr>
              <w:t>сто</w:t>
            </w:r>
            <w:r w:rsidR="006F0ADE">
              <w:rPr>
                <w:rFonts w:ascii="Times New Roman" w:hAnsi="Times New Roman"/>
                <w:sz w:val="24"/>
                <w:szCs w:val="24"/>
              </w:rPr>
              <w:t>я</w:t>
            </w:r>
            <w:r w:rsidR="006F0ADE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37497" w:rsidP="00E37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Работа на плоскости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«Нарис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ем пе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ню».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искусства разных эпох и народов.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жизни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ных этнических и социальных групп. Понятие устное народное творчество,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ратурная сказка.</w:t>
            </w:r>
            <w:r w:rsidR="0086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2F3">
              <w:rPr>
                <w:rFonts w:ascii="Times New Roman" w:hAnsi="Times New Roman"/>
                <w:sz w:val="24"/>
                <w:szCs w:val="24"/>
              </w:rPr>
              <w:lastRenderedPageBreak/>
              <w:t>Этнос.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37497" w:rsidP="0076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плоскости. 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мостоятельное вычленение творческой 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дачи. Создание «Книги наро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ной мудрости»: поговорки, притчи, посл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вицы, приметы и иллюстрации к ним.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37497" w:rsidP="0086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 устном народном творчестве и народной сказке.</w:t>
            </w:r>
            <w:r w:rsidR="0086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В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ы</w:t>
            </w:r>
            <w:r w:rsidR="008642F3">
              <w:rPr>
                <w:rFonts w:ascii="Times New Roman" w:hAnsi="Times New Roman"/>
                <w:sz w:val="24"/>
                <w:szCs w:val="24"/>
              </w:rPr>
              <w:t>полнение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 xml:space="preserve"> графи</w:t>
            </w:r>
            <w:r w:rsidR="008642F3">
              <w:rPr>
                <w:rFonts w:ascii="Times New Roman" w:hAnsi="Times New Roman"/>
                <w:sz w:val="24"/>
                <w:szCs w:val="24"/>
              </w:rPr>
              <w:t>ческих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8642F3">
              <w:rPr>
                <w:rFonts w:ascii="Times New Roman" w:hAnsi="Times New Roman"/>
                <w:sz w:val="24"/>
                <w:szCs w:val="24"/>
              </w:rPr>
              <w:t>бот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с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нове резул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ь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lastRenderedPageBreak/>
              <w:t>татов обсу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ж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864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B" w:rsidRPr="00767CAB" w:rsidRDefault="00767CAB" w:rsidP="0076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C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знакомство с  те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х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никой передачи в рисунке формы, очертания и цвета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CAB" w:rsidRDefault="00767CAB" w:rsidP="0076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C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 xml:space="preserve"> формулироват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собственное мнение и позицию; 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дог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вариваться и приходить к общему р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шению в совместной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proofErr w:type="gramEnd"/>
          </w:p>
          <w:p w:rsidR="009A45EB" w:rsidRDefault="00767CAB" w:rsidP="0076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C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вершения.</w:t>
            </w:r>
          </w:p>
          <w:p w:rsidR="00767CAB" w:rsidRDefault="00767CAB" w:rsidP="0076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C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767C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-познавательный интерес к </w:t>
            </w:r>
            <w:r w:rsidRPr="00767CAB">
              <w:rPr>
                <w:rFonts w:ascii="Times New Roman" w:hAnsi="Times New Roman"/>
                <w:sz w:val="24"/>
                <w:szCs w:val="24"/>
              </w:rPr>
              <w:t xml:space="preserve">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3749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97">
              <w:rPr>
                <w:rFonts w:ascii="Times New Roman" w:hAnsi="Times New Roman"/>
                <w:sz w:val="24"/>
                <w:szCs w:val="24"/>
              </w:rPr>
              <w:lastRenderedPageBreak/>
              <w:t>Заочная эк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7497">
              <w:rPr>
                <w:rFonts w:ascii="Times New Roman" w:hAnsi="Times New Roman"/>
                <w:sz w:val="24"/>
                <w:szCs w:val="24"/>
              </w:rPr>
              <w:t>курсия в мир искусства разных эпох, народов.</w:t>
            </w:r>
            <w:r w:rsidR="0086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Творческие работы по в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о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ображению  и представл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е</w:t>
            </w:r>
            <w:r w:rsidR="008642F3" w:rsidRPr="008642F3">
              <w:rPr>
                <w:rFonts w:ascii="Times New Roman" w:hAnsi="Times New Roman"/>
                <w:sz w:val="24"/>
                <w:szCs w:val="24"/>
              </w:rPr>
              <w:t>нию</w:t>
            </w:r>
            <w:r w:rsidR="00864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E37497">
              <w:rPr>
                <w:rFonts w:ascii="Times New Roman" w:hAnsi="Times New Roman"/>
                <w:sz w:val="24"/>
                <w:szCs w:val="24"/>
              </w:rPr>
              <w:t xml:space="preserve"> в Р.Т. на стр. </w:t>
            </w:r>
            <w:r w:rsidR="008642F3">
              <w:rPr>
                <w:rFonts w:ascii="Times New Roman" w:hAnsi="Times New Roman"/>
                <w:sz w:val="24"/>
                <w:szCs w:val="24"/>
              </w:rPr>
              <w:t>54 – 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E78AF" w:rsidP="009E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7CAB" w:rsidRPr="00767CAB">
              <w:rPr>
                <w:rFonts w:ascii="Times New Roman" w:hAnsi="Times New Roman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="00767CAB" w:rsidRPr="00767CAB">
              <w:rPr>
                <w:rFonts w:ascii="Times New Roman" w:hAnsi="Times New Roman"/>
                <w:sz w:val="24"/>
                <w:szCs w:val="24"/>
              </w:rPr>
              <w:t xml:space="preserve">Работа на плоскости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«Гра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ж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данская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Отображение в изобразительном искусстве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событий Родины</w:t>
            </w:r>
            <w:r w:rsidR="009E78AF"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  <w:r w:rsidR="009E78AF" w:rsidRPr="009E78AF">
              <w:rPr>
                <w:rFonts w:ascii="Times New Roman" w:hAnsi="Times New Roman"/>
                <w:sz w:val="24"/>
                <w:szCs w:val="24"/>
              </w:rPr>
              <w:t>по представлению в объёме на темы, связанные с пер</w:t>
            </w:r>
            <w:r w:rsidR="009E78AF" w:rsidRPr="009E78AF">
              <w:rPr>
                <w:rFonts w:ascii="Times New Roman" w:hAnsi="Times New Roman"/>
                <w:sz w:val="24"/>
                <w:szCs w:val="24"/>
              </w:rPr>
              <w:t>е</w:t>
            </w:r>
            <w:r w:rsidR="009E78AF" w:rsidRPr="009E78AF">
              <w:rPr>
                <w:rFonts w:ascii="Times New Roman" w:hAnsi="Times New Roman"/>
                <w:sz w:val="24"/>
                <w:szCs w:val="24"/>
              </w:rPr>
              <w:t>дачей нескольких фигур в движ</w:t>
            </w:r>
            <w:r w:rsidR="009E78AF" w:rsidRPr="009E78AF">
              <w:rPr>
                <w:rFonts w:ascii="Times New Roman" w:hAnsi="Times New Roman"/>
                <w:sz w:val="24"/>
                <w:szCs w:val="24"/>
              </w:rPr>
              <w:t>е</w:t>
            </w:r>
            <w:r w:rsidR="009E78AF" w:rsidRPr="009E78AF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сование по представлению на обозначе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тему.  Материал: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E78A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8AF">
              <w:rPr>
                <w:rFonts w:ascii="Times New Roman" w:hAnsi="Times New Roman"/>
                <w:sz w:val="24"/>
                <w:szCs w:val="24"/>
              </w:rPr>
              <w:t>Композиция и сюжет в изо</w:t>
            </w:r>
            <w:r w:rsidRPr="009E78AF">
              <w:rPr>
                <w:rFonts w:ascii="Times New Roman" w:hAnsi="Times New Roman"/>
                <w:sz w:val="24"/>
                <w:szCs w:val="24"/>
              </w:rPr>
              <w:t>б</w:t>
            </w:r>
            <w:r w:rsidRPr="009E78AF">
              <w:rPr>
                <w:rFonts w:ascii="Times New Roman" w:hAnsi="Times New Roman"/>
                <w:sz w:val="24"/>
                <w:szCs w:val="24"/>
              </w:rPr>
              <w:t>разительном и декоративно-прикладном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C" w:rsidRPr="00046F6C" w:rsidRDefault="00046F6C" w:rsidP="0004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й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 xml:space="preserve">ный  рисунок  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заданную 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тему.</w:t>
            </w:r>
          </w:p>
          <w:p w:rsidR="00046F6C" w:rsidRPr="00046F6C" w:rsidRDefault="00046F6C" w:rsidP="0004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в ситуации столкновения интересов.</w:t>
            </w:r>
          </w:p>
          <w:p w:rsidR="009A45EB" w:rsidRDefault="00046F6C" w:rsidP="0004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й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46F6C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«Гражданская война». 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комство с 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ями музыки: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М.И. Глинка «Патриотич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песня», А.Ф. Львов «Марсельеза»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046F6C">
              <w:rPr>
                <w:rFonts w:ascii="Times New Roman" w:hAnsi="Times New Roman"/>
                <w:sz w:val="24"/>
                <w:szCs w:val="24"/>
              </w:rPr>
              <w:t xml:space="preserve"> в Р.Т. на стр. 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46F6C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6C"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 xml:space="preserve">жения. Работа на плоскости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</w:t>
            </w:r>
            <w:r w:rsidR="004D761F">
              <w:rPr>
                <w:rFonts w:ascii="Times New Roman" w:hAnsi="Times New Roman"/>
                <w:sz w:val="24"/>
                <w:szCs w:val="24"/>
              </w:rPr>
              <w:t>Боя</w:t>
            </w:r>
            <w:r w:rsidR="004D761F">
              <w:rPr>
                <w:rFonts w:ascii="Times New Roman" w:hAnsi="Times New Roman"/>
                <w:sz w:val="24"/>
                <w:szCs w:val="24"/>
              </w:rPr>
              <w:t>р</w:t>
            </w:r>
            <w:r w:rsidR="004D761F">
              <w:rPr>
                <w:rFonts w:ascii="Times New Roman" w:hAnsi="Times New Roman"/>
                <w:sz w:val="24"/>
                <w:szCs w:val="24"/>
              </w:rPr>
              <w:t>ские х</w:t>
            </w:r>
            <w:r w:rsidR="004D761F">
              <w:rPr>
                <w:rFonts w:ascii="Times New Roman" w:hAnsi="Times New Roman"/>
                <w:sz w:val="24"/>
                <w:szCs w:val="24"/>
              </w:rPr>
              <w:t>о</w:t>
            </w:r>
            <w:r w:rsidR="004D761F">
              <w:rPr>
                <w:rFonts w:ascii="Times New Roman" w:hAnsi="Times New Roman"/>
                <w:sz w:val="24"/>
                <w:szCs w:val="24"/>
              </w:rPr>
              <w:t>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46F6C" w:rsidP="00080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тобр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историч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ской тематики в изобразительном искусстве, лит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ратуре, поэзии, театре через 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ражение среды.</w:t>
            </w:r>
            <w:r w:rsidR="004D761F">
              <w:rPr>
                <w:rFonts w:ascii="Times New Roman" w:hAnsi="Times New Roman"/>
                <w:sz w:val="24"/>
                <w:szCs w:val="24"/>
              </w:rPr>
              <w:t xml:space="preserve"> Декорирование (украшение) ф</w:t>
            </w:r>
            <w:r w:rsidR="004D761F">
              <w:rPr>
                <w:rFonts w:ascii="Times New Roman" w:hAnsi="Times New Roman"/>
                <w:sz w:val="24"/>
                <w:szCs w:val="24"/>
              </w:rPr>
              <w:t>а</w:t>
            </w:r>
            <w:r w:rsidR="004D761F">
              <w:rPr>
                <w:rFonts w:ascii="Times New Roman" w:hAnsi="Times New Roman"/>
                <w:sz w:val="24"/>
                <w:szCs w:val="24"/>
              </w:rPr>
              <w:t xml:space="preserve">садов домов. 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>Узорная резьба наличников, пр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>и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 xml:space="preserve">челин, крыльца избы и ворот.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046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фических работ по материалам обсуждения. Материал: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фический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4D761F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1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фрагмента узора и его трафарета. 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Эскизы рел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ефных укр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менты декора.</w:t>
            </w:r>
            <w:r w:rsidR="0008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а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ние предста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в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лений о том, что по укр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а</w:t>
            </w:r>
            <w:r w:rsidR="0008090C" w:rsidRPr="0008090C">
              <w:rPr>
                <w:rFonts w:ascii="Times New Roman" w:hAnsi="Times New Roman"/>
                <w:sz w:val="24"/>
                <w:szCs w:val="24"/>
              </w:rPr>
              <w:t>шению дома можно судить о его хозяине.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F" w:rsidRPr="004D761F" w:rsidRDefault="0008090C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>и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4D761F" w:rsidRPr="004D761F" w:rsidRDefault="0008090C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="004D761F"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4D761F" w:rsidRPr="004D761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08090C" w:rsidRDefault="004D761F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1F">
              <w:rPr>
                <w:rFonts w:ascii="Times New Roman" w:hAnsi="Times New Roman"/>
                <w:sz w:val="24"/>
                <w:szCs w:val="24"/>
              </w:rPr>
              <w:t>строить понятные для партнёра в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ы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сказывания, учитывающие, что пар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т</w:t>
            </w:r>
            <w:r w:rsidR="0008090C">
              <w:rPr>
                <w:rFonts w:ascii="Times New Roman" w:hAnsi="Times New Roman"/>
                <w:sz w:val="24"/>
                <w:szCs w:val="24"/>
              </w:rPr>
              <w:t xml:space="preserve">нёр знает и видит, а что нет. </w:t>
            </w:r>
          </w:p>
          <w:p w:rsidR="0008090C" w:rsidRDefault="004D761F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 xml:space="preserve"> планировать свои дей</w:t>
            </w:r>
            <w:r w:rsidR="0008090C"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4D761F">
              <w:rPr>
                <w:rFonts w:ascii="Times New Roman" w:hAnsi="Times New Roman"/>
                <w:sz w:val="24"/>
                <w:szCs w:val="24"/>
              </w:rPr>
              <w:t>оценивать правильность вы</w:t>
            </w:r>
            <w:r w:rsidR="0008090C">
              <w:rPr>
                <w:rFonts w:ascii="Times New Roman" w:hAnsi="Times New Roman"/>
                <w:sz w:val="24"/>
                <w:szCs w:val="24"/>
              </w:rPr>
              <w:t>полнения действия.</w:t>
            </w:r>
          </w:p>
          <w:p w:rsidR="004D761F" w:rsidRPr="0008090C" w:rsidRDefault="0008090C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9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D761F" w:rsidRPr="0008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>ориентация на поним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>ние причин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неуспеха 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 xml:space="preserve"> в уче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>б</w:t>
            </w:r>
            <w:r w:rsidRPr="0008090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A45EB" w:rsidRDefault="009A45EB" w:rsidP="004D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1F" w:rsidRDefault="004D761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 Старинная изба». </w:t>
            </w:r>
          </w:p>
          <w:p w:rsidR="009A45EB" w:rsidRDefault="00046F6C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6C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ями музыки: М.П. Мусор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г</w:t>
            </w:r>
            <w:r w:rsidRPr="00046F6C">
              <w:rPr>
                <w:rFonts w:ascii="Times New Roman" w:hAnsi="Times New Roman"/>
                <w:sz w:val="24"/>
                <w:szCs w:val="24"/>
              </w:rPr>
              <w:t>ский «Борис Годунов».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4D761F">
              <w:rPr>
                <w:rFonts w:ascii="Times New Roman" w:hAnsi="Times New Roman"/>
                <w:sz w:val="24"/>
                <w:szCs w:val="24"/>
              </w:rPr>
              <w:t xml:space="preserve"> в Р.Т. на стр. 6 – 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D537AE" w:rsidP="005C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«Путеш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ствия на машине времени»</w:t>
            </w:r>
            <w:r w:rsidR="005C6D6A">
              <w:rPr>
                <w:rFonts w:ascii="Times New Roman" w:hAnsi="Times New Roman"/>
                <w:sz w:val="24"/>
                <w:szCs w:val="24"/>
              </w:rPr>
              <w:t>: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«Я в п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щере древнего челов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ка», «В центре косм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навтики», «Я при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цесса»</w:t>
            </w:r>
            <w:r w:rsidR="005C6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восприятие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странства.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сюжетной композиции на основе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 искусства разных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эпох в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нике аппликации, коллажа.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эскизов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стюмов к ним, предметов быта, эскизов вышивки, росписи тканей, посуды</w:t>
            </w:r>
            <w:r w:rsidR="0008090C">
              <w:rPr>
                <w:rFonts w:ascii="Times New Roman" w:hAnsi="Times New Roman"/>
                <w:sz w:val="24"/>
                <w:szCs w:val="24"/>
              </w:rPr>
              <w:t>, печи 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D5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плоскости.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здание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из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эскизов.</w:t>
            </w:r>
            <w:r w:rsidR="00D53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Орг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а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низация ко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л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lastRenderedPageBreak/>
              <w:t>лективных «путешествий» всем классом на «машине времени» в прошлое, б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у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дущее, в ко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>с</w:t>
            </w:r>
            <w:r w:rsidR="00D537AE" w:rsidRPr="00D537AE">
              <w:rPr>
                <w:rFonts w:ascii="Times New Roman" w:hAnsi="Times New Roman"/>
                <w:sz w:val="24"/>
                <w:szCs w:val="24"/>
              </w:rPr>
              <w:t xml:space="preserve">мос.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E" w:rsidRPr="00D537AE" w:rsidRDefault="00D537AE" w:rsidP="00D5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AE">
              <w:rPr>
                <w:rFonts w:ascii="Times New Roman" w:hAnsi="Times New Roman"/>
                <w:sz w:val="24"/>
                <w:szCs w:val="24"/>
              </w:rPr>
              <w:lastRenderedPageBreak/>
              <w:t>Работа в об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ъ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ёме и пр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45EB" w:rsidRDefault="00D537AE" w:rsidP="00D5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лина, пл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стилин, б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мажная пл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(по в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бору)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. Уч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7AE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л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лективной творче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работе.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 xml:space="preserve"> с одной де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я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тельности на другую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6A" w:rsidRPr="005C6D6A" w:rsidRDefault="005C6D6A" w:rsidP="005C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й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ный  рисунок  на  тему.</w:t>
            </w:r>
          </w:p>
          <w:p w:rsidR="005C6D6A" w:rsidRPr="005C6D6A" w:rsidRDefault="005C6D6A" w:rsidP="005C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: договариваться и приходить к общему решению в со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в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местной деятельности,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в ситуации столкновения интересов.</w:t>
            </w:r>
          </w:p>
          <w:p w:rsidR="009A45EB" w:rsidRDefault="005C6D6A" w:rsidP="005C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й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5C6D6A" w:rsidRDefault="005C6D6A" w:rsidP="005C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D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самоанализ и самоко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н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троль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ориентация на п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>нимание причин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неуспеха </w:t>
            </w:r>
            <w:r w:rsidRPr="005C6D6A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D537AE" w:rsidP="00D5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заданные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мы объёмно-простра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ственных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оллективных композиций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 xml:space="preserve">: космических </w:t>
            </w:r>
            <w:r w:rsidRPr="00D537AE">
              <w:rPr>
                <w:rFonts w:ascii="Times New Roman" w:hAnsi="Times New Roman"/>
                <w:sz w:val="24"/>
                <w:szCs w:val="24"/>
              </w:rPr>
              <w:lastRenderedPageBreak/>
              <w:t>зданий, пре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D537AE">
              <w:rPr>
                <w:rFonts w:ascii="Times New Roman" w:hAnsi="Times New Roman"/>
                <w:sz w:val="24"/>
                <w:szCs w:val="24"/>
              </w:rPr>
              <w:t>метов быта, одежды.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D537AE">
              <w:rPr>
                <w:rFonts w:ascii="Times New Roman" w:hAnsi="Times New Roman"/>
                <w:sz w:val="24"/>
                <w:szCs w:val="24"/>
              </w:rPr>
              <w:t xml:space="preserve"> в гру</w:t>
            </w:r>
            <w:r w:rsidR="00D537AE">
              <w:rPr>
                <w:rFonts w:ascii="Times New Roman" w:hAnsi="Times New Roman"/>
                <w:sz w:val="24"/>
                <w:szCs w:val="24"/>
              </w:rPr>
              <w:t>п</w:t>
            </w:r>
            <w:r w:rsidR="00D537AE">
              <w:rPr>
                <w:rFonts w:ascii="Times New Roman" w:hAnsi="Times New Roman"/>
                <w:sz w:val="24"/>
                <w:szCs w:val="24"/>
              </w:rPr>
              <w:t>пах.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22.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D22F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Илл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ю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страции к сказк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разных народов (Севера, Юга,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Азии, Африки, Индии, России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D22F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FF">
              <w:rPr>
                <w:rFonts w:ascii="Times New Roman" w:hAnsi="Times New Roman"/>
                <w:sz w:val="24"/>
                <w:szCs w:val="24"/>
              </w:rPr>
              <w:t>Раскрытие пон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тий «устное народное творч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ство» и «литер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турная (авто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22FF">
              <w:rPr>
                <w:rFonts w:ascii="Times New Roman" w:hAnsi="Times New Roman"/>
                <w:sz w:val="24"/>
                <w:szCs w:val="24"/>
              </w:rPr>
              <w:t xml:space="preserve">ская) сказка».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Выполнение цв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товых и графич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композиций по отдельным эпизодам.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Созд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ние своей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64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Распределение сюжетов среди учащихся в классе</w:t>
            </w:r>
            <w:r w:rsidR="00647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C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ко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лективной «Книги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 xml:space="preserve"> народной мудрости»: поговорки, притчи, п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словицы, приметы, 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б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разцы лубо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ч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ных картинок.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2" w:rsidRPr="00647C02" w:rsidRDefault="00647C02" w:rsidP="0064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я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й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ный  ри</w:t>
            </w:r>
            <w:r>
              <w:rPr>
                <w:rFonts w:ascii="Times New Roman" w:hAnsi="Times New Roman"/>
                <w:sz w:val="24"/>
                <w:szCs w:val="24"/>
              </w:rPr>
              <w:t>сунок  на  тему; у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меть изобр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жать форму, общее пространственное расположение, пропорции, цвет.</w:t>
            </w:r>
          </w:p>
          <w:p w:rsidR="00647C02" w:rsidRPr="00647C02" w:rsidRDefault="00647C02" w:rsidP="0064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в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числе в ситуации столкновения 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9A45EB" w:rsidRDefault="00647C02" w:rsidP="0064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й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47C02" w:rsidRDefault="00647C02" w:rsidP="0064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C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647C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самоанализ и самоко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н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троль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C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02">
              <w:rPr>
                <w:rFonts w:ascii="Times New Roman" w:hAnsi="Times New Roman"/>
                <w:sz w:val="24"/>
                <w:szCs w:val="24"/>
              </w:rPr>
              <w:t>Слушаем м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у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зыку и фант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зируем: песни разных нар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дов и прои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з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ведения ко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м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позиторов по мотивам народного и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кусства (М.П. Мусоргский, М.И. Глинка, П.И. Чайко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в</w:t>
            </w:r>
            <w:r w:rsidRPr="00647C02">
              <w:rPr>
                <w:rFonts w:ascii="Times New Roman" w:hAnsi="Times New Roman"/>
                <w:sz w:val="24"/>
                <w:szCs w:val="24"/>
              </w:rPr>
              <w:t>ский).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647C02">
              <w:rPr>
                <w:rFonts w:ascii="Times New Roman" w:hAnsi="Times New Roman"/>
                <w:sz w:val="24"/>
                <w:szCs w:val="24"/>
              </w:rPr>
              <w:t xml:space="preserve"> в гру</w:t>
            </w:r>
            <w:r w:rsidR="00647C02">
              <w:rPr>
                <w:rFonts w:ascii="Times New Roman" w:hAnsi="Times New Roman"/>
                <w:sz w:val="24"/>
                <w:szCs w:val="24"/>
              </w:rPr>
              <w:t>п</w:t>
            </w:r>
            <w:r w:rsidR="00647C02">
              <w:rPr>
                <w:rFonts w:ascii="Times New Roman" w:hAnsi="Times New Roman"/>
                <w:sz w:val="24"/>
                <w:szCs w:val="24"/>
              </w:rPr>
              <w:t>пах.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C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«Жизнь на Земле через 1000 лет», «Косм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ческая музыка»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«Путешествие» на «машине врем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ни» в другие м</w:t>
            </w:r>
            <w:r w:rsidR="001356E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ры, эпохи буд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щего. Создание  по впечатлениям от этих «путеш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ствий» объёмно-пространственных коллективных композиций.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 Создание космических зданий,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 быта, одежды.      Материал по выбору.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7" w:rsidRPr="001356E7" w:rsidRDefault="001356E7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панно, под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провожде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к событию.</w:t>
            </w:r>
          </w:p>
          <w:p w:rsidR="009A45EB" w:rsidRDefault="001356E7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к праздничным датам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7" w:rsidRPr="001356E7" w:rsidRDefault="001356E7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1356E7" w:rsidRPr="001356E7" w:rsidRDefault="001356E7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формулироват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собственное мнение и позицию; 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своего действия.</w:t>
            </w:r>
          </w:p>
          <w:p w:rsidR="00CE7875" w:rsidRDefault="001356E7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оценивать правильность в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ы</w:t>
            </w:r>
            <w:r w:rsidRPr="001356E7">
              <w:rPr>
                <w:rFonts w:ascii="Times New Roman" w:hAnsi="Times New Roman"/>
                <w:sz w:val="24"/>
                <w:szCs w:val="24"/>
              </w:rPr>
              <w:t>пол</w:t>
            </w:r>
            <w:r w:rsidR="00CE7875">
              <w:rPr>
                <w:rFonts w:ascii="Times New Roman" w:hAnsi="Times New Roman"/>
                <w:sz w:val="24"/>
                <w:szCs w:val="24"/>
              </w:rPr>
              <w:t>нения действия.</w:t>
            </w:r>
          </w:p>
          <w:p w:rsidR="009A45EB" w:rsidRDefault="00CE7875" w:rsidP="001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356E7" w:rsidRPr="0013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875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>роль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1356E7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зыки космоса, песен о ко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мосе и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навтах.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1356E7">
              <w:rPr>
                <w:rFonts w:ascii="Times New Roman" w:hAnsi="Times New Roman"/>
                <w:sz w:val="24"/>
                <w:szCs w:val="24"/>
              </w:rPr>
              <w:t xml:space="preserve"> в Р.Т. на стр. 56 – 57.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24.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E7875" w:rsidP="00CC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«Кованые изделия – засты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шая 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зыка». Эскиз 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н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е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обычного здания.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2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тивной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на передачу активного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  <w:r w:rsidR="00CC7AD9">
              <w:rPr>
                <w:rFonts w:ascii="Times New Roman" w:hAnsi="Times New Roman"/>
                <w:sz w:val="24"/>
                <w:szCs w:val="24"/>
              </w:rPr>
              <w:t xml:space="preserve"> Построение нового необычн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о</w:t>
            </w:r>
            <w:r w:rsidR="00CC7AD9">
              <w:rPr>
                <w:rFonts w:ascii="Times New Roman" w:hAnsi="Times New Roman"/>
                <w:sz w:val="24"/>
                <w:szCs w:val="24"/>
              </w:rPr>
              <w:t xml:space="preserve">го образа. </w:t>
            </w:r>
          </w:p>
          <w:p w:rsidR="009A45EB" w:rsidRDefault="00A64E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Воображение,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раз, объект.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</w:t>
            </w:r>
            <w:r w:rsidR="00CC7AD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работы в </w:t>
            </w:r>
            <w:r w:rsidR="00A64E02">
              <w:rPr>
                <w:rFonts w:ascii="Times New Roman" w:hAnsi="Times New Roman"/>
                <w:sz w:val="24"/>
                <w:szCs w:val="24"/>
              </w:rPr>
              <w:t>рабочей тетр</w:t>
            </w:r>
            <w:r w:rsidR="00A64E02">
              <w:rPr>
                <w:rFonts w:ascii="Times New Roman" w:hAnsi="Times New Roman"/>
                <w:sz w:val="24"/>
                <w:szCs w:val="24"/>
              </w:rPr>
              <w:t>а</w:t>
            </w:r>
            <w:r w:rsidR="00A64E02">
              <w:rPr>
                <w:rFonts w:ascii="Times New Roman" w:hAnsi="Times New Roman"/>
                <w:sz w:val="24"/>
                <w:szCs w:val="24"/>
              </w:rPr>
              <w:t>ди</w:t>
            </w:r>
            <w:r w:rsidR="00CC7AD9">
              <w:rPr>
                <w:rFonts w:ascii="Times New Roman" w:hAnsi="Times New Roman"/>
                <w:sz w:val="24"/>
                <w:szCs w:val="24"/>
              </w:rPr>
              <w:t>. Создание дома, взяв за основу один из предметов, к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о</w:t>
            </w:r>
            <w:r w:rsidR="00CC7AD9">
              <w:rPr>
                <w:rFonts w:ascii="Times New Roman" w:hAnsi="Times New Roman"/>
                <w:sz w:val="24"/>
                <w:szCs w:val="24"/>
              </w:rPr>
              <w:t>торыми пол</w:t>
            </w:r>
            <w:r w:rsidR="00CC7AD9">
              <w:rPr>
                <w:rFonts w:ascii="Times New Roman" w:hAnsi="Times New Roman"/>
                <w:sz w:val="24"/>
                <w:szCs w:val="24"/>
              </w:rPr>
              <w:t>ь</w:t>
            </w:r>
            <w:r w:rsidR="00CC7AD9">
              <w:rPr>
                <w:rFonts w:ascii="Times New Roman" w:hAnsi="Times New Roman"/>
                <w:sz w:val="24"/>
                <w:szCs w:val="24"/>
              </w:rPr>
              <w:t>зуемся каждый день.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C7AD9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 явления окружающего мира вдо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новляют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хитектора на создание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обычных и часто заба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по виду зданий.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2" w:rsidRPr="00A64E02" w:rsidRDefault="00A64E02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 xml:space="preserve"> знакомство с  те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х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никой передачи в рисунке формы, очертания и цвета изображаемых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02" w:rsidRPr="00A64E02" w:rsidRDefault="00A64E02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позицию.</w:t>
            </w:r>
          </w:p>
          <w:p w:rsidR="009A45EB" w:rsidRDefault="00A64E02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коррективы в действие после его з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вершения на основе его оценки и уч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та характера сделанных ошибок.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E02" w:rsidRDefault="00A64E02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A64E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A64E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обычном».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Pr="00350100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A64E02">
              <w:rPr>
                <w:rFonts w:ascii="Times New Roman" w:hAnsi="Times New Roman"/>
                <w:sz w:val="24"/>
                <w:szCs w:val="24"/>
              </w:rPr>
              <w:t xml:space="preserve"> в Р.Т. на стр. 52 – 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549E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Образ предме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</w:t>
            </w:r>
            <w:r w:rsidR="00A64E02">
              <w:rPr>
                <w:rFonts w:ascii="Times New Roman" w:hAnsi="Times New Roman"/>
                <w:sz w:val="24"/>
                <w:szCs w:val="24"/>
              </w:rPr>
              <w:t xml:space="preserve">но -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пр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ственной среды.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2" w:rsidRDefault="009A45EB" w:rsidP="00A6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никами необы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 среды</w:t>
            </w:r>
            <w:r w:rsidR="00BB070F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 w:rsidR="00A64E02">
              <w:rPr>
                <w:rFonts w:ascii="Times New Roman" w:hAnsi="Times New Roman"/>
                <w:sz w:val="24"/>
                <w:szCs w:val="24"/>
              </w:rPr>
              <w:t>классе, своей комнате дома).</w:t>
            </w:r>
            <w:r w:rsidR="00BB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Составление со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б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="00E549E2">
              <w:rPr>
                <w:rFonts w:ascii="Times New Roman" w:hAnsi="Times New Roman"/>
                <w:sz w:val="24"/>
                <w:szCs w:val="24"/>
              </w:rPr>
              <w:t xml:space="preserve">узоров для крестьянской одежды: 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мужской рубашки и же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н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ского сарафана.</w:t>
            </w:r>
            <w:r w:rsidR="00BB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E2">
              <w:rPr>
                <w:rFonts w:ascii="Times New Roman" w:hAnsi="Times New Roman"/>
                <w:sz w:val="24"/>
                <w:szCs w:val="24"/>
              </w:rPr>
              <w:t>Дизайнер.</w:t>
            </w:r>
            <w:r w:rsidR="009E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</w:t>
            </w:r>
            <w:r w:rsidR="00A64E02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  <w:r w:rsidR="00E549E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ап</w:t>
            </w:r>
            <w:r w:rsidR="00E549E2">
              <w:rPr>
                <w:rFonts w:ascii="Times New Roman" w:hAnsi="Times New Roman"/>
                <w:sz w:val="24"/>
                <w:szCs w:val="24"/>
              </w:rPr>
              <w:t>пликации, ро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с</w:t>
            </w:r>
            <w:r w:rsidR="00E549E2">
              <w:rPr>
                <w:rFonts w:ascii="Times New Roman" w:hAnsi="Times New Roman"/>
                <w:sz w:val="24"/>
                <w:szCs w:val="24"/>
              </w:rPr>
              <w:t>пись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сил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у</w:t>
            </w:r>
            <w:r w:rsidR="00E549E2">
              <w:rPr>
                <w:rFonts w:ascii="Times New Roman" w:hAnsi="Times New Roman"/>
                <w:sz w:val="24"/>
                <w:szCs w:val="24"/>
              </w:rPr>
              <w:t>этов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предметов быта (утвари) по мотивам народных о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р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наментов</w:t>
            </w:r>
            <w:r w:rsidR="00E549E2">
              <w:rPr>
                <w:rFonts w:ascii="Times New Roman" w:hAnsi="Times New Roman"/>
                <w:sz w:val="24"/>
                <w:szCs w:val="24"/>
              </w:rPr>
              <w:t>.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здание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A64E0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02">
              <w:rPr>
                <w:rFonts w:ascii="Times New Roman" w:hAnsi="Times New Roman"/>
                <w:sz w:val="24"/>
                <w:szCs w:val="24"/>
              </w:rPr>
              <w:t>Происхожд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ние народн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го искусства, его изначал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ь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ная прикла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4E02">
              <w:rPr>
                <w:rFonts w:ascii="Times New Roman" w:hAnsi="Times New Roman"/>
                <w:sz w:val="24"/>
                <w:szCs w:val="24"/>
              </w:rPr>
              <w:t>ная функция.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E2" w:rsidRPr="00E549E2" w:rsidRDefault="00E549E2" w:rsidP="00E5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="00BB070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нать  приём  в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ы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полнения  узора  на  предметах  дек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ративно – прикладного  искус</w:t>
            </w:r>
            <w:r w:rsidR="00BB070F">
              <w:rPr>
                <w:rFonts w:ascii="Times New Roman" w:hAnsi="Times New Roman"/>
                <w:sz w:val="24"/>
                <w:szCs w:val="24"/>
              </w:rPr>
              <w:t>ства; у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меть  выполнять  кистью простейшие  элементы  растительного  узора.</w:t>
            </w:r>
          </w:p>
          <w:p w:rsidR="00E549E2" w:rsidRPr="00E549E2" w:rsidRDefault="00BB070F" w:rsidP="00E5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позицию.</w:t>
            </w:r>
          </w:p>
          <w:p w:rsidR="009A45EB" w:rsidRDefault="00BB070F" w:rsidP="00E5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="00E549E2"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й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 </w:t>
            </w:r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>оценивать правильность выполне</w:t>
            </w:r>
            <w:r w:rsidR="009E0BED">
              <w:rPr>
                <w:rFonts w:ascii="Times New Roman" w:hAnsi="Times New Roman"/>
                <w:sz w:val="24"/>
                <w:szCs w:val="24"/>
              </w:rPr>
              <w:t>ния действия.</w:t>
            </w:r>
            <w:r w:rsidR="00E549E2" w:rsidRPr="00E5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E549E2" w:rsidP="009E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E2">
              <w:rPr>
                <w:rFonts w:ascii="Times New Roman" w:hAnsi="Times New Roman"/>
                <w:sz w:val="24"/>
                <w:szCs w:val="24"/>
              </w:rPr>
              <w:t>Проведение исследов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тельских р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бот: выявл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ние сущ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ствовавших ранее пр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мыслов и р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мёсел в бли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з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лежащих о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9E2">
              <w:rPr>
                <w:rFonts w:ascii="Times New Roman" w:hAnsi="Times New Roman"/>
                <w:sz w:val="24"/>
                <w:szCs w:val="24"/>
              </w:rPr>
              <w:t>ластях.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E5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E549E2">
              <w:rPr>
                <w:rFonts w:ascii="Times New Roman" w:hAnsi="Times New Roman"/>
                <w:sz w:val="24"/>
                <w:szCs w:val="24"/>
              </w:rPr>
              <w:t xml:space="preserve"> в Р.Т. на стр. 14 – 15, 16 – 17.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BB070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Изгото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ление 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кольных персон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жей ск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зок в те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х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нике б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мажной пластики.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BB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формы народных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шек,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ствие материала, пластики,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тера украшения. Отображение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 традиц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онной игрушки в современной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объ</w:t>
            </w:r>
            <w:r w:rsidR="00BB070F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 Создание коллективной объёмно-пространстве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из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ненных работ.</w:t>
            </w:r>
            <w:r w:rsidR="00BB070F">
              <w:t xml:space="preserve"> </w:t>
            </w:r>
            <w:r w:rsidR="00BB070F" w:rsidRPr="00BB070F">
              <w:rPr>
                <w:rFonts w:ascii="Times New Roman" w:hAnsi="Times New Roman"/>
                <w:sz w:val="24"/>
                <w:szCs w:val="24"/>
              </w:rPr>
              <w:t>Цветовое р</w:t>
            </w:r>
            <w:r w:rsidR="00BB070F" w:rsidRPr="00BB070F">
              <w:rPr>
                <w:rFonts w:ascii="Times New Roman" w:hAnsi="Times New Roman"/>
                <w:sz w:val="24"/>
                <w:szCs w:val="24"/>
              </w:rPr>
              <w:t>е</w:t>
            </w:r>
            <w:r w:rsidR="00BB070F" w:rsidRPr="00BB070F">
              <w:rPr>
                <w:rFonts w:ascii="Times New Roman" w:hAnsi="Times New Roman"/>
                <w:sz w:val="24"/>
                <w:szCs w:val="24"/>
              </w:rPr>
              <w:t>шение комп</w:t>
            </w:r>
            <w:r w:rsidR="00BB070F" w:rsidRPr="00BB070F">
              <w:rPr>
                <w:rFonts w:ascii="Times New Roman" w:hAnsi="Times New Roman"/>
                <w:sz w:val="24"/>
                <w:szCs w:val="24"/>
              </w:rPr>
              <w:t>о</w:t>
            </w:r>
            <w:r w:rsidR="00BB070F" w:rsidRPr="00BB070F">
              <w:rPr>
                <w:rFonts w:ascii="Times New Roman" w:hAnsi="Times New Roman"/>
                <w:sz w:val="24"/>
                <w:szCs w:val="24"/>
              </w:rPr>
              <w:t>зиции.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E0BED" w:rsidP="009E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Схожесть и различие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кажд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народа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намент, оформление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жилища, об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стройстве д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ма в целом.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Отличия в орнаменте 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у каждо</w:t>
            </w:r>
            <w:r>
              <w:rPr>
                <w:rFonts w:ascii="Times New Roman" w:hAnsi="Times New Roman"/>
                <w:sz w:val="24"/>
                <w:szCs w:val="24"/>
              </w:rPr>
              <w:t>го народа.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D" w:rsidRPr="009E0BED" w:rsidRDefault="009E0BED" w:rsidP="009E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выполнять декор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тивные цепочки; рисовать узоры и д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коративные элементы по образцам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позицию.</w:t>
            </w:r>
          </w:p>
          <w:p w:rsidR="009A45EB" w:rsidRDefault="009E0BED" w:rsidP="009E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реализации; оценивать правильность выпол</w:t>
            </w:r>
            <w:r>
              <w:rPr>
                <w:rFonts w:ascii="Times New Roman" w:hAnsi="Times New Roman"/>
                <w:sz w:val="24"/>
                <w:szCs w:val="24"/>
              </w:rPr>
              <w:t>нения действия.</w:t>
            </w:r>
          </w:p>
          <w:p w:rsidR="009E0BED" w:rsidRDefault="009E0BED" w:rsidP="009E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9E0B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самоанализ и самоко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9E0BED">
              <w:rPr>
                <w:rFonts w:ascii="Times New Roman" w:hAnsi="Times New Roman"/>
                <w:sz w:val="24"/>
                <w:szCs w:val="24"/>
              </w:rPr>
              <w:t>троль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BB070F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«Русская народная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шивка», «Ру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ский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костюм». 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(Филимоново, Дымково, Г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родец, По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л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ховский Ма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й</w:t>
            </w:r>
            <w:r w:rsidRPr="00BB070F">
              <w:rPr>
                <w:rFonts w:ascii="Times New Roman" w:hAnsi="Times New Roman"/>
                <w:sz w:val="24"/>
                <w:szCs w:val="24"/>
              </w:rPr>
              <w:t>дан, местные народные промыслы)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E549E2">
              <w:rPr>
                <w:rFonts w:ascii="Times New Roman" w:hAnsi="Times New Roman"/>
                <w:sz w:val="24"/>
                <w:szCs w:val="24"/>
              </w:rPr>
              <w:t xml:space="preserve"> в Р.Т. на стр. 58 – 59.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27.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AF0CA8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8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тивно-прикла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я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="009E0BED">
              <w:rPr>
                <w:rFonts w:ascii="Times New Roman" w:hAnsi="Times New Roman"/>
                <w:sz w:val="24"/>
                <w:szCs w:val="24"/>
              </w:rPr>
              <w:t>Развитие фантазии и вообр</w:t>
            </w:r>
            <w:r w:rsidR="009E0BED">
              <w:rPr>
                <w:rFonts w:ascii="Times New Roman" w:hAnsi="Times New Roman"/>
                <w:sz w:val="24"/>
                <w:szCs w:val="24"/>
              </w:rPr>
              <w:t>а</w:t>
            </w:r>
            <w:r w:rsidR="009E0BED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Изгото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ление 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стюмов, предм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тов быта.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AF0CA8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одн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го большого «х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дожественного события» на темы сказок. </w:t>
            </w:r>
          </w:p>
          <w:p w:rsidR="002B302E" w:rsidRDefault="002B302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сценирование,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кор и декорация.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Декоративно-прикладная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ятельность. «Вживание» в образ сказо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героев; проигрывание сценок из их жизни, прид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мывание своих сюжетов с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вестными гер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AF0CA8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кукольного спектакля.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8" w:rsidRPr="00AF0CA8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AF0CA8" w:rsidRPr="00AF0CA8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AF0CA8" w:rsidRPr="00AF0CA8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8">
              <w:rPr>
                <w:rFonts w:ascii="Times New Roman" w:hAnsi="Times New Roman"/>
                <w:sz w:val="24"/>
                <w:szCs w:val="24"/>
              </w:rPr>
              <w:t>строить понятные для партнёра в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сказывания; контролировать действия партнёра; использовать речь для рег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у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ляции своего действия.</w:t>
            </w:r>
          </w:p>
          <w:p w:rsidR="009A45EB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оценивать правильность в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8E188C">
              <w:rPr>
                <w:rFonts w:ascii="Times New Roman" w:hAnsi="Times New Roman"/>
                <w:sz w:val="24"/>
                <w:szCs w:val="24"/>
              </w:rPr>
              <w:t xml:space="preserve">нения действия;  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адекватно во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принимать предложения и оценку учителей</w:t>
            </w:r>
            <w:r w:rsidR="008E188C">
              <w:rPr>
                <w:rFonts w:ascii="Times New Roman" w:hAnsi="Times New Roman"/>
                <w:sz w:val="24"/>
                <w:szCs w:val="24"/>
              </w:rPr>
              <w:t>, товарищей.</w:t>
            </w:r>
          </w:p>
          <w:p w:rsidR="008E188C" w:rsidRDefault="008E188C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8E18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8" w:rsidRPr="00AF0CA8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>
              <w:rPr>
                <w:rFonts w:ascii="Times New Roman" w:hAnsi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панно, э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кизов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и эл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стюмов, по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д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каль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>провожде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к событию.</w:t>
            </w:r>
          </w:p>
          <w:p w:rsidR="009A45EB" w:rsidRDefault="00AF0CA8" w:rsidP="00AF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CA8">
              <w:rPr>
                <w:rFonts w:ascii="Times New Roman" w:hAnsi="Times New Roman"/>
                <w:sz w:val="24"/>
                <w:szCs w:val="24"/>
              </w:rPr>
              <w:t xml:space="preserve"> к праздни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мини-спе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такля.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E188C" w:rsidP="008E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ь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«Весна-красна».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события в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техниках.</w:t>
            </w:r>
            <w:r w:rsidR="008E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С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о</w:t>
            </w:r>
            <w:r w:rsidR="008E188C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 xml:space="preserve"> композ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и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ции по мотивам народного дек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о</w:t>
            </w:r>
            <w:r w:rsidR="008E188C">
              <w:rPr>
                <w:rFonts w:ascii="Times New Roman" w:hAnsi="Times New Roman"/>
                <w:sz w:val="24"/>
                <w:szCs w:val="24"/>
              </w:rPr>
              <w:t xml:space="preserve">ративно - 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пр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и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кладного промы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с</w:t>
            </w:r>
            <w:r w:rsidR="008E188C" w:rsidRPr="008E188C">
              <w:rPr>
                <w:rFonts w:ascii="Times New Roman" w:hAnsi="Times New Roman"/>
                <w:sz w:val="24"/>
                <w:szCs w:val="24"/>
              </w:rPr>
              <w:t>ла</w:t>
            </w:r>
            <w:r w:rsidR="008E1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E" w:rsidRDefault="002B302E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8E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Декоративно-прикладная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ятельность. </w:t>
            </w:r>
            <w:r w:rsidR="008E188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формление класса к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ничной дате в технике аппл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88C">
              <w:rPr>
                <w:rFonts w:ascii="Times New Roman" w:hAnsi="Times New Roman"/>
                <w:sz w:val="24"/>
                <w:szCs w:val="24"/>
              </w:rPr>
              <w:t xml:space="preserve">кации,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жа. </w:t>
            </w:r>
          </w:p>
          <w:p w:rsidR="008E188C" w:rsidRDefault="008E188C" w:rsidP="008E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E188C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панно для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события.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A2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меть объяснять, чем обусловлен выбор мастером м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териала, формы и декоративного украшения предмета.</w:t>
            </w:r>
          </w:p>
          <w:p w:rsidR="00C200A2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мать предложения и оценку учителей, товарищей, родителей и других лю</w:t>
            </w:r>
            <w:r>
              <w:rPr>
                <w:rFonts w:ascii="Times New Roman" w:hAnsi="Times New Roman"/>
                <w:sz w:val="24"/>
                <w:szCs w:val="24"/>
              </w:rPr>
              <w:t>дей</w:t>
            </w:r>
          </w:p>
          <w:p w:rsidR="00C200A2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0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200A2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0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C200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E188C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88C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ями живописи Б. М. Куст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диев «Ярма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р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ка», «Масл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88C">
              <w:rPr>
                <w:rFonts w:ascii="Times New Roman" w:hAnsi="Times New Roman"/>
                <w:sz w:val="24"/>
                <w:szCs w:val="24"/>
              </w:rPr>
              <w:t>ница».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C200A2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="00C200A2">
              <w:rPr>
                <w:rFonts w:ascii="Times New Roman" w:hAnsi="Times New Roman"/>
                <w:sz w:val="24"/>
                <w:szCs w:val="24"/>
              </w:rPr>
              <w:t>о</w:t>
            </w:r>
            <w:r w:rsidR="00C200A2">
              <w:rPr>
                <w:rFonts w:ascii="Times New Roman" w:hAnsi="Times New Roman"/>
                <w:sz w:val="24"/>
                <w:szCs w:val="24"/>
              </w:rPr>
              <w:t>зданию панно.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29.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ственно-образное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кусства.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Композ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ция в изобраз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тельном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 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позиции в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 и живописи (ритм, контраст, нюанс,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сие, динамика, статика,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ционный центр).  Проявление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ман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 художника в композиции.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терьер. Связь предметов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 интер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ера. Интерьер и хозяин.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C2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плоскости. Просмотр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деоматериалов, </w:t>
            </w:r>
            <w:r w:rsidR="002B302E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2E">
              <w:rPr>
                <w:rFonts w:ascii="Times New Roman" w:hAnsi="Times New Roman"/>
                <w:sz w:val="24"/>
                <w:szCs w:val="24"/>
              </w:rPr>
              <w:t>Улавливать особенности и своеобразие творческой манеры ра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з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ных мастеров.</w:t>
            </w:r>
          </w:p>
          <w:p w:rsidR="009A45EB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2E">
              <w:rPr>
                <w:rFonts w:ascii="Times New Roman" w:hAnsi="Times New Roman"/>
                <w:sz w:val="24"/>
                <w:szCs w:val="24"/>
              </w:rPr>
              <w:t>Создавать свои комп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зиции, по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 xml:space="preserve">ражая манере исполнения </w:t>
            </w:r>
            <w:r w:rsidRPr="002B302E">
              <w:rPr>
                <w:rFonts w:ascii="Times New Roman" w:hAnsi="Times New Roman"/>
                <w:sz w:val="24"/>
                <w:szCs w:val="24"/>
              </w:rPr>
              <w:lastRenderedPageBreak/>
              <w:t>понравивш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гося мастера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я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й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 xml:space="preserve">ный  рисунок  на  </w:t>
            </w:r>
            <w:r>
              <w:rPr>
                <w:rFonts w:ascii="Times New Roman" w:hAnsi="Times New Roman"/>
                <w:sz w:val="24"/>
                <w:szCs w:val="24"/>
              </w:rPr>
              <w:t>заданную тему; у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меть изображать форму, общее пр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странственное расположение, пропо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р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ции, цвет.</w:t>
            </w:r>
          </w:p>
          <w:p w:rsidR="002B302E" w:rsidRPr="002B302E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в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в ситуации столкновения интересов.</w:t>
            </w:r>
          </w:p>
          <w:p w:rsidR="009A45EB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й</w:t>
            </w:r>
            <w:r w:rsidRPr="002B302E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2B302E" w:rsidRDefault="002B302E" w:rsidP="002B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B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647B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BC6" w:rsidRPr="00647BC6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200A2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A2">
              <w:rPr>
                <w:rFonts w:ascii="Times New Roman" w:hAnsi="Times New Roman"/>
                <w:sz w:val="24"/>
                <w:szCs w:val="24"/>
              </w:rPr>
              <w:lastRenderedPageBreak/>
              <w:t>Просмотр в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деоматери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 xml:space="preserve">лов, </w:t>
            </w:r>
            <w:r w:rsidR="002B302E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Знакомство с произведен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си: К. А. К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ровин «В м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стерской х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 xml:space="preserve">дожника», К. </w:t>
            </w:r>
            <w:r w:rsidRPr="00C200A2">
              <w:rPr>
                <w:rFonts w:ascii="Times New Roman" w:hAnsi="Times New Roman"/>
                <w:sz w:val="24"/>
                <w:szCs w:val="24"/>
              </w:rPr>
              <w:lastRenderedPageBreak/>
              <w:t>Е. Маковский «В масте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ской худо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ника», А. М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0A2">
              <w:rPr>
                <w:rFonts w:ascii="Times New Roman" w:hAnsi="Times New Roman"/>
                <w:sz w:val="24"/>
                <w:szCs w:val="24"/>
              </w:rPr>
              <w:t>тисс «Уголок мастерской».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30.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D443CF" w:rsidP="00D4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ственно-образное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тие изо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 xml:space="preserve">кусства.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Экску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сия в </w:t>
            </w:r>
            <w:r w:rsidR="00647BC6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647BC6">
              <w:rPr>
                <w:rFonts w:ascii="Times New Roman" w:hAnsi="Times New Roman"/>
                <w:sz w:val="24"/>
                <w:szCs w:val="24"/>
              </w:rPr>
              <w:t>ь</w:t>
            </w:r>
            <w:r w:rsidR="00647BC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зей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дек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ративно-прикла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д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ного 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647BC6">
              <w:rPr>
                <w:rFonts w:ascii="Times New Roman" w:hAnsi="Times New Roman"/>
                <w:sz w:val="24"/>
                <w:szCs w:val="24"/>
              </w:rPr>
              <w:t>кусства (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народного искусства.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волика в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красотой и своеобразием произведений народного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коративно-прикладного искусства.</w:t>
            </w:r>
          </w:p>
          <w:p w:rsidR="00647BC6" w:rsidRDefault="00647BC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«Народные промыслы».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BC6" w:rsidP="0064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редставл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 об ос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бенностях мотивов, х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а</w:t>
            </w:r>
            <w:r w:rsidR="00D443CF">
              <w:rPr>
                <w:rFonts w:ascii="Times New Roman" w:hAnsi="Times New Roman"/>
                <w:sz w:val="24"/>
                <w:szCs w:val="24"/>
              </w:rPr>
              <w:t>рактерных для народной росписи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коре игрушек.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амосто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 соп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, сравн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, анализ прои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 народных промыслов России.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6" w:rsidRDefault="00647BC6" w:rsidP="0064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3CF">
              <w:rPr>
                <w:rFonts w:ascii="Times New Roman" w:hAnsi="Times New Roman"/>
                <w:sz w:val="24"/>
                <w:szCs w:val="24"/>
              </w:rPr>
              <w:t>умение системат</w:t>
            </w:r>
            <w:r w:rsidR="00D443CF">
              <w:rPr>
                <w:rFonts w:ascii="Times New Roman" w:hAnsi="Times New Roman"/>
                <w:sz w:val="24"/>
                <w:szCs w:val="24"/>
              </w:rPr>
              <w:t>и</w:t>
            </w:r>
            <w:r w:rsidR="00D443CF">
              <w:rPr>
                <w:rFonts w:ascii="Times New Roman" w:hAnsi="Times New Roman"/>
                <w:sz w:val="24"/>
                <w:szCs w:val="24"/>
              </w:rPr>
              <w:t>зировать знания по изученной теме.</w:t>
            </w:r>
          </w:p>
          <w:p w:rsidR="00647BC6" w:rsidRPr="00647BC6" w:rsidRDefault="00647BC6" w:rsidP="0064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блюдать правила поведения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местах.</w:t>
            </w:r>
          </w:p>
          <w:p w:rsidR="009A45EB" w:rsidRDefault="00647BC6" w:rsidP="0064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7BC6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реализации; оценивать правильность выполнения действия</w:t>
            </w:r>
            <w:r w:rsidR="00D443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3CF" w:rsidRDefault="00D443CF" w:rsidP="0064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3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ориентация на поним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ние причин успеха</w:t>
            </w:r>
            <w:r>
              <w:rPr>
                <w:rFonts w:ascii="Times New Roman" w:hAnsi="Times New Roman"/>
                <w:sz w:val="24"/>
                <w:szCs w:val="24"/>
              </w:rPr>
              <w:t>/ неуспеха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 xml:space="preserve"> в уче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3CF">
              <w:rPr>
                <w:rFonts w:ascii="Times New Roman" w:hAnsi="Times New Roman"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BC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647BC6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31.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5135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ственно-образное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Жанры изобраз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тельного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lastRenderedPageBreak/>
              <w:t>ства. Анимал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стический жанр.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D443CF" w:rsidP="00D4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с жа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рами изобраз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тельного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анимал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стический, ист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рический, быт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вой, мифологич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/>
                <w:sz w:val="24"/>
                <w:szCs w:val="24"/>
              </w:rPr>
              <w:t>жанры</w:t>
            </w:r>
            <w:r w:rsidR="009A45EB">
              <w:rPr>
                <w:rFonts w:ascii="Times New Roman" w:hAnsi="Times New Roman"/>
                <w:sz w:val="24"/>
                <w:szCs w:val="24"/>
              </w:rPr>
              <w:t xml:space="preserve"> в ж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вописи, скульпт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ре, графике.</w:t>
            </w:r>
          </w:p>
          <w:p w:rsidR="00CB2284" w:rsidRDefault="00CB2284" w:rsidP="00D4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Анималистич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жанр.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плоскости или работа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 и простра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стве.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работы в анималистич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ском жанре. Передача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рактерных движений и повадок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вотных.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2284">
              <w:rPr>
                <w:rFonts w:ascii="Times New Roman" w:hAnsi="Times New Roman"/>
                <w:sz w:val="24"/>
                <w:szCs w:val="24"/>
              </w:rPr>
              <w:t>риал: акварель, гуашь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 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листическом жанре.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ча формы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, дина</w:t>
            </w:r>
            <w:r>
              <w:rPr>
                <w:rFonts w:ascii="Times New Roman" w:hAnsi="Times New Roman"/>
                <w:sz w:val="24"/>
                <w:szCs w:val="24"/>
              </w:rPr>
              <w:t>мики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(движе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), характер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и повад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вотных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ж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вописи (раб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от пятна).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4" w:rsidRPr="00CB2284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нать  о  линии  и  пятне  как  художественно – выраз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тельных  средствах  живописи.</w:t>
            </w:r>
          </w:p>
          <w:p w:rsidR="00CB2284" w:rsidRPr="00CB2284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</w:t>
            </w:r>
          </w:p>
          <w:p w:rsidR="00CB2284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84">
              <w:rPr>
                <w:rFonts w:ascii="Times New Roman" w:hAnsi="Times New Roman"/>
                <w:sz w:val="24"/>
                <w:szCs w:val="24"/>
              </w:rPr>
              <w:t>строить понятные для партнёра в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ы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сказывания, учитывающие, что пар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т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нёр знает и видит, а что 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5EB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планировать свои де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ствия; 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оценивать правильность в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ы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действия;  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адекватно во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предложения и оценку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и товарищей.</w:t>
            </w:r>
          </w:p>
          <w:p w:rsidR="00CB2284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CB2284" w:rsidP="00C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творчеством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>работавших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 xml:space="preserve"> в анималист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284">
              <w:rPr>
                <w:rFonts w:ascii="Times New Roman" w:hAnsi="Times New Roman"/>
                <w:sz w:val="24"/>
                <w:szCs w:val="24"/>
              </w:rPr>
              <w:t>ческом жанре: живопись, графика, скульптура (В.А. Серов, В.А. Ватагин, П.В. Мит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284">
              <w:rPr>
                <w:rFonts w:ascii="Times New Roman" w:hAnsi="Times New Roman"/>
                <w:sz w:val="24"/>
                <w:szCs w:val="24"/>
              </w:rPr>
              <w:lastRenderedPageBreak/>
              <w:t>рич, А.Г. Сотников и др.)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</w:t>
            </w:r>
            <w:r w:rsidR="00CB2284">
              <w:rPr>
                <w:rFonts w:ascii="Times New Roman" w:hAnsi="Times New Roman"/>
                <w:sz w:val="24"/>
                <w:szCs w:val="24"/>
              </w:rPr>
              <w:t xml:space="preserve"> в Р.Т. на стр. </w:t>
            </w:r>
            <w:r w:rsidR="00830220">
              <w:rPr>
                <w:rFonts w:ascii="Times New Roman" w:hAnsi="Times New Roman"/>
                <w:sz w:val="24"/>
                <w:szCs w:val="24"/>
              </w:rPr>
              <w:t>34 –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32.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5135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ственно-образное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Жанры изобраз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тельного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ства. 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фолог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ческий жанр.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3022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мифологическом жанре.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Отображ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ние в изобраз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и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тельном искусстве мифов, легенд народов мира. 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е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лигиозное иску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ство и его нра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в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ственный смысл.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0" w:rsidRDefault="009A45EB" w:rsidP="0083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плоскости.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 миф</w:t>
            </w:r>
            <w:r w:rsidR="00830220">
              <w:rPr>
                <w:rFonts w:ascii="Times New Roman" w:hAnsi="Times New Roman"/>
                <w:sz w:val="24"/>
                <w:szCs w:val="24"/>
              </w:rPr>
              <w:t>ол</w:t>
            </w:r>
            <w:r w:rsidR="00830220">
              <w:rPr>
                <w:rFonts w:ascii="Times New Roman" w:hAnsi="Times New Roman"/>
                <w:sz w:val="24"/>
                <w:szCs w:val="24"/>
              </w:rPr>
              <w:t>о</w:t>
            </w:r>
            <w:r w:rsidR="008302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ическом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ре. </w:t>
            </w:r>
          </w:p>
          <w:p w:rsidR="009A45EB" w:rsidRDefault="009A45EB" w:rsidP="0083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варель, гу</w:t>
            </w:r>
            <w:r w:rsidR="00830220">
              <w:rPr>
                <w:rFonts w:ascii="Times New Roman" w:hAnsi="Times New Roman"/>
                <w:sz w:val="24"/>
                <w:szCs w:val="24"/>
              </w:rPr>
              <w:t>ашь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3022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Сюжетный и мифологич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жанры.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сложных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ративных композиций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 xml:space="preserve"> с использов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а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нием соля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ных знаков в эскизах ро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писи и дек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ративном о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наменте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0" w:rsidRPr="00051350" w:rsidRDefault="00051350" w:rsidP="0005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меть  самосто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я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тельно  компоновать  сюжетный  р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сунок, последовательно  вести  лине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ный  рисунок  на  тему.</w:t>
            </w:r>
          </w:p>
          <w:p w:rsidR="00051350" w:rsidRPr="00051350" w:rsidRDefault="00051350" w:rsidP="0005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числе в ситуации столкновения 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9A45EB" w:rsidRDefault="00051350" w:rsidP="0005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ствия в соответствии с поставленной задачей и условиями её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051350" w:rsidRDefault="00051350" w:rsidP="0005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познавательный интерес к новому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830220" w:rsidP="0083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Сакральное искусство разных нар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дов. Нра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в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ственный смысл наро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д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ного иску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0220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t>33.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5135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ственно-образное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Экску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сия в природу на откр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ы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тое пр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стра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н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Воздушная и наблюдательная перспектива в изобразительном искусстве.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76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изображением предметов в пейзаже у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худо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766ED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sz w:val="24"/>
                <w:szCs w:val="24"/>
              </w:rPr>
              <w:t>Своеобразие формы, пл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стики, дин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мики, хара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к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тера и манеры изображения у каждого х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дожника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4" w:rsidRPr="00AB29D4" w:rsidRDefault="00766E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делать предвар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и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тельный отбор ис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точников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а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ции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находить от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веты на вопросы,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и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с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пользуя свой жиз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ненный опыт и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и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н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формацию, полученную на уроке.</w:t>
            </w:r>
          </w:p>
          <w:p w:rsidR="00766ED4" w:rsidRPr="00766ED4" w:rsidRDefault="00766ED4" w:rsidP="0076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в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местной деятельности,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в ситуации столкновения интересов.</w:t>
            </w:r>
          </w:p>
          <w:p w:rsidR="00AB29D4" w:rsidRPr="00AB29D4" w:rsidRDefault="00766E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учиться отличать ве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р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но выполненное задание от неверного;</w:t>
            </w:r>
          </w:p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D4">
              <w:rPr>
                <w:rFonts w:ascii="Times New Roman" w:hAnsi="Times New Roman"/>
                <w:sz w:val="24"/>
                <w:szCs w:val="24"/>
              </w:rPr>
              <w:t>учиться совместно с учителем и др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учениками 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давать эмоционал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ную оценку деятельности класса на</w:t>
            </w:r>
          </w:p>
          <w:p w:rsid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D4">
              <w:rPr>
                <w:rFonts w:ascii="Times New Roman" w:hAnsi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ED4" w:rsidRDefault="00766E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>ориентироваться в</w:t>
            </w:r>
            <w:r w:rsidR="00AB29D4">
              <w:rPr>
                <w:rFonts w:ascii="Times New Roman" w:hAnsi="Times New Roman"/>
                <w:sz w:val="24"/>
                <w:szCs w:val="24"/>
              </w:rPr>
              <w:t xml:space="preserve"> своей системе знаний: отличать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t xml:space="preserve">новое от </w:t>
            </w:r>
            <w:r w:rsidR="00AB29D4" w:rsidRPr="00AB29D4">
              <w:rPr>
                <w:rFonts w:ascii="Times New Roman" w:hAnsi="Times New Roman"/>
                <w:sz w:val="24"/>
                <w:szCs w:val="24"/>
              </w:rPr>
              <w:lastRenderedPageBreak/>
              <w:t>уже известного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5135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50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произведен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ями живоп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си: К. Ф. Ю</w:t>
            </w:r>
            <w:r w:rsidR="00766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на «Конец зимы. По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л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день», И. С. Остроухов «Золотая осень», пе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зажи А. П. Остроумовой-Лебедевой, А. Матисс «Вид из окна. Та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жер».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17B33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курсия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EB" w:rsidTr="00D4061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B6DB4" w:rsidRDefault="009A45EB" w:rsidP="00537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B6DB4">
              <w:rPr>
                <w:rFonts w:ascii="Times New Roman" w:hAnsi="Times New Roman"/>
                <w:sz w:val="18"/>
                <w:szCs w:val="24"/>
              </w:rPr>
              <w:lastRenderedPageBreak/>
              <w:t>34.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51350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венно образно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>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1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м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ство с крупными музеями России. Экску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сия в Госуда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р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ственную Треть</w:t>
            </w:r>
            <w:r w:rsidR="009A45EB">
              <w:rPr>
                <w:rFonts w:ascii="Times New Roman" w:hAnsi="Times New Roman"/>
                <w:sz w:val="24"/>
                <w:szCs w:val="24"/>
              </w:rPr>
              <w:t>я</w:t>
            </w:r>
            <w:r w:rsidR="009A45EB">
              <w:rPr>
                <w:rFonts w:ascii="Times New Roman" w:hAnsi="Times New Roman"/>
                <w:sz w:val="24"/>
                <w:szCs w:val="24"/>
              </w:rPr>
              <w:t>ковскую галерею (заочная)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0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Музеи. </w:t>
            </w:r>
            <w:r w:rsidR="0007330B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07330B">
              <w:rPr>
                <w:rFonts w:ascii="Times New Roman" w:hAnsi="Times New Roman"/>
                <w:sz w:val="24"/>
                <w:szCs w:val="24"/>
              </w:rPr>
              <w:t>м</w:t>
            </w:r>
            <w:r w:rsidR="0007330B">
              <w:rPr>
                <w:rFonts w:ascii="Times New Roman" w:hAnsi="Times New Roman"/>
                <w:sz w:val="24"/>
                <w:szCs w:val="24"/>
              </w:rPr>
              <w:t>ство с особенн</w:t>
            </w:r>
            <w:r w:rsidR="0007330B">
              <w:rPr>
                <w:rFonts w:ascii="Times New Roman" w:hAnsi="Times New Roman"/>
                <w:sz w:val="24"/>
                <w:szCs w:val="24"/>
              </w:rPr>
              <w:t>о</w:t>
            </w:r>
            <w:r w:rsidR="0007330B">
              <w:rPr>
                <w:rFonts w:ascii="Times New Roman" w:hAnsi="Times New Roman"/>
                <w:sz w:val="24"/>
                <w:szCs w:val="24"/>
              </w:rPr>
              <w:t>стями худож</w:t>
            </w:r>
            <w:r w:rsidR="0007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7330B">
              <w:rPr>
                <w:rFonts w:ascii="Times New Roman" w:hAnsi="Times New Roman"/>
                <w:sz w:val="24"/>
                <w:szCs w:val="24"/>
              </w:rPr>
              <w:t>ственного фасада Государственной Третьяковской галереи В.М. Ва</w:t>
            </w:r>
            <w:r w:rsidR="0007330B">
              <w:rPr>
                <w:rFonts w:ascii="Times New Roman" w:hAnsi="Times New Roman"/>
                <w:sz w:val="24"/>
                <w:szCs w:val="24"/>
              </w:rPr>
              <w:t>с</w:t>
            </w:r>
            <w:r w:rsidR="0007330B">
              <w:rPr>
                <w:rFonts w:ascii="Times New Roman" w:hAnsi="Times New Roman"/>
                <w:sz w:val="24"/>
                <w:szCs w:val="24"/>
              </w:rPr>
              <w:t xml:space="preserve">нецовым. </w:t>
            </w:r>
          </w:p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мини-исследований детей по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музея и художника,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Треть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ковской гал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07330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0B">
              <w:rPr>
                <w:rFonts w:ascii="Times New Roman" w:hAnsi="Times New Roman"/>
                <w:sz w:val="24"/>
                <w:szCs w:val="24"/>
              </w:rPr>
              <w:t>История с</w:t>
            </w:r>
            <w:r w:rsidRPr="00073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30B">
              <w:rPr>
                <w:rFonts w:ascii="Times New Roman" w:hAnsi="Times New Roman"/>
                <w:sz w:val="24"/>
                <w:szCs w:val="24"/>
              </w:rPr>
              <w:t>здания муз</w:t>
            </w:r>
            <w:r w:rsidRPr="00073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30B">
              <w:rPr>
                <w:rFonts w:ascii="Times New Roman" w:hAnsi="Times New Roman"/>
                <w:sz w:val="24"/>
                <w:szCs w:val="24"/>
              </w:rPr>
              <w:t>ев. Экспонаты музеев.</w:t>
            </w:r>
            <w:r w:rsidR="00766ED4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766ED4">
              <w:rPr>
                <w:rFonts w:ascii="Times New Roman" w:hAnsi="Times New Roman"/>
                <w:sz w:val="24"/>
                <w:szCs w:val="24"/>
              </w:rPr>
              <w:t>у</w:t>
            </w:r>
            <w:r w:rsidR="00766ED4">
              <w:rPr>
                <w:rFonts w:ascii="Times New Roman" w:hAnsi="Times New Roman"/>
                <w:sz w:val="24"/>
                <w:szCs w:val="24"/>
              </w:rPr>
              <w:t xml:space="preserve">дожники: 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В.А. Фаво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р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ский, Б.М. Кустодиев, И.Е. Репин, С.Т. Коне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н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ков, В.И. С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у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риков, В.М. Васнецов, М.В. Нест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е</w:t>
            </w:r>
            <w:r w:rsidR="00766ED4" w:rsidRPr="00766ED4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перерабатывать п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лученную информацию;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 xml:space="preserve"> делать</w:t>
            </w:r>
          </w:p>
          <w:p w:rsidR="009A45EB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D4">
              <w:rPr>
                <w:rFonts w:ascii="Times New Roman" w:hAnsi="Times New Roman"/>
                <w:sz w:val="24"/>
                <w:szCs w:val="24"/>
              </w:rPr>
              <w:t>выводы в результате совместной р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боты всего класса.</w:t>
            </w:r>
          </w:p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</w:t>
            </w:r>
            <w:proofErr w:type="gramStart"/>
            <w:r w:rsidRPr="00AB29D4">
              <w:rPr>
                <w:rFonts w:ascii="Times New Roman" w:hAnsi="Times New Roman"/>
                <w:sz w:val="24"/>
                <w:szCs w:val="24"/>
              </w:rPr>
              <w:t>сов-местной</w:t>
            </w:r>
            <w:proofErr w:type="gramEnd"/>
            <w:r w:rsidRPr="00AB29D4">
              <w:rPr>
                <w:rFonts w:ascii="Times New Roman" w:hAnsi="Times New Roman"/>
                <w:sz w:val="24"/>
                <w:szCs w:val="24"/>
              </w:rPr>
              <w:t xml:space="preserve"> деятельности, в том числе в ситуации столкновения интересов.</w:t>
            </w:r>
          </w:p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 xml:space="preserve"> учиться отличать вер-но выполненное задание от неверного;</w:t>
            </w:r>
          </w:p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D4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>ться совместно с учителем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>гими учениками давать эмоцио</w:t>
            </w:r>
            <w:r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 xml:space="preserve">ную оценку деятельности класса </w:t>
            </w:r>
            <w:proofErr w:type="gramStart"/>
            <w:r w:rsidRPr="00AB29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B29D4" w:rsidRP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D4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AB2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9D4" w:rsidRDefault="00AB29D4" w:rsidP="00AB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AB29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B29D4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766ED4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D4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я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тельные тво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р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ческие ра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суждения на данную тему: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 xml:space="preserve"> Что отличает одного х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у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дожника от другого? К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кими выраз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тельными средствами пользуется художник для передачи х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рактера чел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века, для с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здания худ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ED4">
              <w:rPr>
                <w:rFonts w:ascii="Times New Roman" w:hAnsi="Times New Roman"/>
                <w:sz w:val="24"/>
                <w:szCs w:val="24"/>
              </w:rPr>
              <w:t>жественного образа?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EB" w:rsidRDefault="009A45EB" w:rsidP="00476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917B33">
              <w:rPr>
                <w:rFonts w:ascii="Times New Roman" w:hAnsi="Times New Roman"/>
                <w:sz w:val="24"/>
                <w:szCs w:val="24"/>
              </w:rPr>
              <w:t xml:space="preserve"> во время экску</w:t>
            </w:r>
            <w:r w:rsidR="00917B33">
              <w:rPr>
                <w:rFonts w:ascii="Times New Roman" w:hAnsi="Times New Roman"/>
                <w:sz w:val="24"/>
                <w:szCs w:val="24"/>
              </w:rPr>
              <w:t>р</w:t>
            </w:r>
            <w:r w:rsidR="00917B33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B" w:rsidRPr="00350100" w:rsidRDefault="009A45EB" w:rsidP="00537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5EB" w:rsidRDefault="009A45EB" w:rsidP="009A45EB"/>
    <w:p w:rsidR="002702A4" w:rsidRPr="00614AA6" w:rsidRDefault="002702A4" w:rsidP="002702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B6" w:rsidRPr="00D37FB6" w:rsidRDefault="00D37FB6" w:rsidP="00D37F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37FB6" w:rsidRPr="00D37FB6" w:rsidSect="009A45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24EC3"/>
    <w:multiLevelType w:val="hybridMultilevel"/>
    <w:tmpl w:val="A0BA7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786B"/>
    <w:multiLevelType w:val="hybridMultilevel"/>
    <w:tmpl w:val="FC1E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D49FC"/>
    <w:multiLevelType w:val="hybridMultilevel"/>
    <w:tmpl w:val="FA0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32D1A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71E9"/>
    <w:multiLevelType w:val="hybridMultilevel"/>
    <w:tmpl w:val="A93C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8D64CCC"/>
    <w:multiLevelType w:val="hybridMultilevel"/>
    <w:tmpl w:val="C52A76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9EB67A4"/>
    <w:multiLevelType w:val="hybridMultilevel"/>
    <w:tmpl w:val="B5D0A35A"/>
    <w:lvl w:ilvl="0" w:tplc="3AC4E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02EF"/>
    <w:multiLevelType w:val="hybridMultilevel"/>
    <w:tmpl w:val="9554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F0C63"/>
    <w:multiLevelType w:val="hybridMultilevel"/>
    <w:tmpl w:val="D1A0A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7720D"/>
    <w:multiLevelType w:val="hybridMultilevel"/>
    <w:tmpl w:val="50AC4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8"/>
    <w:rsid w:val="0001127E"/>
    <w:rsid w:val="000205D3"/>
    <w:rsid w:val="00020DEB"/>
    <w:rsid w:val="00046F6C"/>
    <w:rsid w:val="00051350"/>
    <w:rsid w:val="0005652D"/>
    <w:rsid w:val="0007330B"/>
    <w:rsid w:val="0008090C"/>
    <w:rsid w:val="00083775"/>
    <w:rsid w:val="000C4159"/>
    <w:rsid w:val="00103A97"/>
    <w:rsid w:val="001356E7"/>
    <w:rsid w:val="00156799"/>
    <w:rsid w:val="002049BA"/>
    <w:rsid w:val="002702A4"/>
    <w:rsid w:val="002B302E"/>
    <w:rsid w:val="002C45C7"/>
    <w:rsid w:val="002E059E"/>
    <w:rsid w:val="004077BB"/>
    <w:rsid w:val="004717C0"/>
    <w:rsid w:val="00476D4E"/>
    <w:rsid w:val="0048468A"/>
    <w:rsid w:val="004C7EB6"/>
    <w:rsid w:val="004D761F"/>
    <w:rsid w:val="004F68D9"/>
    <w:rsid w:val="00503D7D"/>
    <w:rsid w:val="00527699"/>
    <w:rsid w:val="00537BEB"/>
    <w:rsid w:val="00554346"/>
    <w:rsid w:val="005C6D6A"/>
    <w:rsid w:val="00647BC6"/>
    <w:rsid w:val="00647C02"/>
    <w:rsid w:val="00652F2B"/>
    <w:rsid w:val="006C6921"/>
    <w:rsid w:val="006E6ED8"/>
    <w:rsid w:val="006F0ADE"/>
    <w:rsid w:val="0076597E"/>
    <w:rsid w:val="00766ED4"/>
    <w:rsid w:val="00767CAB"/>
    <w:rsid w:val="007965A9"/>
    <w:rsid w:val="007B5207"/>
    <w:rsid w:val="00830220"/>
    <w:rsid w:val="008642F3"/>
    <w:rsid w:val="00877685"/>
    <w:rsid w:val="00893303"/>
    <w:rsid w:val="008E188C"/>
    <w:rsid w:val="00917B33"/>
    <w:rsid w:val="009373F6"/>
    <w:rsid w:val="009675BB"/>
    <w:rsid w:val="009A45EB"/>
    <w:rsid w:val="009D22FF"/>
    <w:rsid w:val="009E0BED"/>
    <w:rsid w:val="009E78AF"/>
    <w:rsid w:val="00A64E02"/>
    <w:rsid w:val="00AB29D4"/>
    <w:rsid w:val="00AD2A2E"/>
    <w:rsid w:val="00AF0CA8"/>
    <w:rsid w:val="00AF5BDF"/>
    <w:rsid w:val="00B430A6"/>
    <w:rsid w:val="00BB070F"/>
    <w:rsid w:val="00C200A2"/>
    <w:rsid w:val="00C563EC"/>
    <w:rsid w:val="00CB2284"/>
    <w:rsid w:val="00CC7AD9"/>
    <w:rsid w:val="00CD3404"/>
    <w:rsid w:val="00CE1D0D"/>
    <w:rsid w:val="00CE7875"/>
    <w:rsid w:val="00CF294A"/>
    <w:rsid w:val="00D37FB6"/>
    <w:rsid w:val="00D40612"/>
    <w:rsid w:val="00D443CF"/>
    <w:rsid w:val="00D537AE"/>
    <w:rsid w:val="00DA6558"/>
    <w:rsid w:val="00DE40E7"/>
    <w:rsid w:val="00E0415F"/>
    <w:rsid w:val="00E0744A"/>
    <w:rsid w:val="00E37497"/>
    <w:rsid w:val="00E549E2"/>
    <w:rsid w:val="00E946F1"/>
    <w:rsid w:val="00EB4934"/>
    <w:rsid w:val="00ED7774"/>
    <w:rsid w:val="00F319CA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4A"/>
    <w:pPr>
      <w:ind w:left="720"/>
      <w:contextualSpacing/>
    </w:pPr>
  </w:style>
  <w:style w:type="paragraph" w:styleId="a4">
    <w:name w:val="No Spacing"/>
    <w:uiPriority w:val="1"/>
    <w:qFormat/>
    <w:rsid w:val="00537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4A"/>
    <w:pPr>
      <w:ind w:left="720"/>
      <w:contextualSpacing/>
    </w:pPr>
  </w:style>
  <w:style w:type="paragraph" w:styleId="a4">
    <w:name w:val="No Spacing"/>
    <w:uiPriority w:val="1"/>
    <w:qFormat/>
    <w:rsid w:val="0053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rmitag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ty.edu/art/exhibitions/devices" TargetMode="External"/><Relationship Id="rId11" Type="http://schemas.openxmlformats.org/officeDocument/2006/relationships/hyperlink" Target="http://art.edu-studio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m.ru/Resources/Moreva/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edge.kennedy-cent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22</Pages>
  <Words>9654</Words>
  <Characters>55034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Home</Company>
  <LinksUpToDate>false</LinksUpToDate>
  <CharactersWithSpaces>64559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ИЗО</dc:subject>
  <dc:creator>Валентина</dc:creator>
  <cp:keywords/>
  <dc:description/>
  <cp:lastModifiedBy>Admin</cp:lastModifiedBy>
  <cp:revision>8</cp:revision>
  <dcterms:created xsi:type="dcterms:W3CDTF">2014-07-04T15:46:00Z</dcterms:created>
  <dcterms:modified xsi:type="dcterms:W3CDTF">2014-07-10T15:38:00Z</dcterms:modified>
</cp:coreProperties>
</file>