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ind w:left="-1134"/>
        <w:jc w:val="center"/>
        <w:rPr>
          <w:rFonts w:ascii="Times New Roman" w:hAnsi="Times New Roman" w:cs="Times New Roman"/>
          <w:noProof/>
          <w:sz w:val="36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36"/>
          <w:szCs w:val="28"/>
          <w:lang w:val="kk-KZ"/>
        </w:rPr>
        <w:t>Урок по теме:</w:t>
      </w:r>
    </w:p>
    <w:p w:rsidR="00800EA1" w:rsidRPr="00800EA1" w:rsidRDefault="00800EA1" w:rsidP="00800EA1">
      <w:pPr>
        <w:pStyle w:val="a3"/>
        <w:ind w:left="-1134"/>
        <w:jc w:val="center"/>
        <w:rPr>
          <w:rFonts w:ascii="Times New Roman" w:hAnsi="Times New Roman" w:cs="Times New Roman"/>
          <w:noProof/>
          <w:sz w:val="36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36"/>
          <w:szCs w:val="28"/>
          <w:lang w:val="kk-KZ"/>
        </w:rPr>
        <w:t>«Знакомство с числом и цифрой 5»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Цель: формирование понятий: «цифра 5», «число 5».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Задачи: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формирование умений писать цифру 5;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называть последующие и предыдущие числа (числа 5);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умение работать по образцу;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совершенствовать навыки конструирования из плоских геометрических фигур;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знакомство с геометрической фигурой – пятиугольником;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развитие логического мышления и умения решать простые задачи.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Содержание и ход урока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1. Организационный момент.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Учитель: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Внимание!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Проверь, дружок!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Готов ли ты начать урок.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Есть у нас девиз такой: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Все что надо под рукой.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Сегодня мы продолжим увлекательное путешествие в страну «Математики». Познакомимся с новым числом и цифрой. Будем выполнять много интересных заданий.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2. Актуализация знаний.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Игра Передай мяч».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По сигналу ученики передают мяч друг другу по цепочке с называнием чисел до 10 по возрастанию, пока мяч не вернётся опять на первую парту. Затем так же передают мяч с называнием чисел от 10 по убыванию.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2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Мы попали на лесную полянку. Здесь цветки и бабочки. В центре каждого цветка цифра. А у каждой бабочки пример. Давайте поможем бабочкам найти свой цветок.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3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Колобок прислал нам игру «Назови соседей числа».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Нужно назвать соседей чисел 2, 3, 4.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3. Этап открытия нового.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4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Назовите количество предметов, изображённых на слайде. Как вы думаете, какова тема нашего урока? (Дети предполагают: "Число 5").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5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Каждое число в числовом ряду имеет соседей. Назовите соседей числа 5.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Получение числа 5.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6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Возле школы росло 4 ёлочки. Ребята посадили ещё 1. Сколько всего ёлочек растёт теперь около школы?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 xml:space="preserve"> - Как получили число 5? (К 4 прибавили 1).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Демонстрация решения задачи на слайде.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7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В спортивном зале было 5 мячей. Ученики для игры взяли 1 мяч. Сколько мячей осталось?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Как получилось число 4? (Отняли 1).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Демонстрация решения задачи на слайде.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4. Этап первичного закрепления.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00EA1">
        <w:rPr>
          <w:rFonts w:ascii="Times New Roman" w:hAnsi="Times New Roman" w:cs="Times New Roman"/>
          <w:noProof/>
          <w:sz w:val="28"/>
          <w:szCs w:val="28"/>
        </w:rPr>
        <w:t>Работа по учебнику.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Посмотрите на рисунок в учебнике.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грибов росло под деревом?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грибов появилось после дождя?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Их стало больше или меньше?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Что спрашивается в задаче?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Чтение решения задачи в учебнике.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- Посмотрите на второй рисунок.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Как изменилось количество грибов под деревом?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Вторую задачу читает учитель.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Зачем Машенька пришла в лес?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грибов она сорвала?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Что спрашивается в задаче?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Чтение и разбор решения задачи в учебнике.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Почему в решении задачи использован знак «минус»?.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5. Физминутка.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Ветер тихо клён качает.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Вправо, влево наклоняет.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Раз наклон, два наклон,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Зашумел листвою клён.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6. Этап закрепления нового материала.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Работа в тетрадях на печатной основе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Тетрадь стр. 30 № 1.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Задачу читает учитель или хорошо читающий ученик.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подружек пошли с Машенькой в лес по грибы?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всего девочек пошли в лес по грибы?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Разбор решения задачи. Запись решения в тетрадь.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Тетрадь стр.30 № 2.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Задачу читает учитель или хорошо читающий ученик.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всего грибов нашли девочки?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(Учитель прикрепляет картинки грибов к доске).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белых грибов они нашли?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подберёзовиков у них в корзинке?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7. Письмо цифры 5.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8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Из каких элементов состоит цифра 5?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Работа в тетради.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1-я строка – написание двух элементов: короткой наклонной линии и полуовала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2-я строка – написание третьего элемента (полуовала).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3-я строка – написание цифры 5.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8. Этап применения знаний.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Слайд № 9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Назовите номера фигур, состоящих из пяти квадратов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Слайд № 10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Работа с геометрическим материалом.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Задание на слайде соответствует заданию с геометрическими фигурами стр. 30 в тетради.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Найдите все четырёхугольники и раскрасьте их жёлтым цветом.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четырёхугольников вы раскрасили?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Отметь вершины остальных фигур синим цветом, а стороны обведи зелёным.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вершин у каждой из оставшихся фигур? (5)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сторон? (5)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Как вы думаете, как называются эти фигуры? (Пятиугольники)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их? (5)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Конструирование. 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А) Учебник № 3.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Составление геометрических фигур из квадратов по образцу.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Составьте свою фигуру из пяти квадратов.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Б) Учебник.  № 4.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Составь из палочек фигуру по образцу.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Сколько получилось треугольников?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- Переложи 2 палочки так, чтобы получилось 3 треугольника.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Решение логической задачи.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9. Этап подведения итогов.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С какой цифрой мы сегодня познакомились?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Какие виды работ выполняли на уроке?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С какой новой геометрической фигурой мы познакомились?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10. Этап релаксации.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Возьмите зелёный кружок, если на уроке было всё понятно и вопросов нет.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Возьмите жёлтый кружок, если есть некоторые вопросы.</w:t>
      </w:r>
    </w:p>
    <w:p w:rsidR="00800EA1" w:rsidRPr="00800EA1" w:rsidRDefault="00800EA1" w:rsidP="00800EA1">
      <w:pPr>
        <w:pStyle w:val="a3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00EA1">
        <w:rPr>
          <w:rFonts w:ascii="Times New Roman" w:hAnsi="Times New Roman" w:cs="Times New Roman"/>
          <w:noProof/>
          <w:sz w:val="28"/>
          <w:szCs w:val="28"/>
          <w:lang w:val="kk-KZ"/>
        </w:rPr>
        <w:t>- Возьмите красный кружок, если много непонятного, есть много вопросов.</w:t>
      </w: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800EA1" w:rsidRDefault="00800EA1" w:rsidP="00800EA1">
      <w:pPr>
        <w:pStyle w:val="a3"/>
        <w:tabs>
          <w:tab w:val="left" w:pos="142"/>
        </w:tabs>
        <w:ind w:left="-284" w:right="141"/>
        <w:rPr>
          <w:rFonts w:ascii="Times New Roman" w:hAnsi="Times New Roman"/>
          <w:noProof/>
          <w:sz w:val="24"/>
          <w:szCs w:val="24"/>
          <w:lang w:val="kk-KZ"/>
        </w:rPr>
      </w:pPr>
    </w:p>
    <w:p w:rsidR="004E2F44" w:rsidRPr="00800EA1" w:rsidRDefault="004E2F44">
      <w:pPr>
        <w:rPr>
          <w:lang w:val="en-US"/>
        </w:rPr>
      </w:pPr>
    </w:p>
    <w:sectPr w:rsidR="004E2F44" w:rsidRPr="00800EA1" w:rsidSect="00800E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EA1"/>
    <w:rsid w:val="004E2F44"/>
    <w:rsid w:val="0080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EA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00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2015-01-13T15:58:00Z</dcterms:created>
  <dcterms:modified xsi:type="dcterms:W3CDTF">2015-01-13T16:02:00Z</dcterms:modified>
</cp:coreProperties>
</file>