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FE" w:rsidRPr="008409AA" w:rsidRDefault="00C627FE" w:rsidP="0073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AA">
        <w:rPr>
          <w:rFonts w:ascii="Times New Roman" w:hAnsi="Times New Roman" w:cs="Times New Roman"/>
          <w:b/>
          <w:sz w:val="24"/>
          <w:szCs w:val="24"/>
        </w:rPr>
        <w:t>УМК «Гармония»,</w:t>
      </w:r>
    </w:p>
    <w:p w:rsidR="00C627FE" w:rsidRPr="008409AA" w:rsidRDefault="00C627FE" w:rsidP="0073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AA">
        <w:rPr>
          <w:rFonts w:ascii="Times New Roman" w:hAnsi="Times New Roman" w:cs="Times New Roman"/>
          <w:b/>
          <w:sz w:val="24"/>
          <w:szCs w:val="24"/>
        </w:rPr>
        <w:t>Окружающий мир (человек, природа, общество, ОБЖ)</w:t>
      </w:r>
    </w:p>
    <w:p w:rsidR="00C627FE" w:rsidRPr="008409AA" w:rsidRDefault="00C627FE" w:rsidP="0073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AA">
        <w:rPr>
          <w:rFonts w:ascii="Times New Roman" w:hAnsi="Times New Roman" w:cs="Times New Roman"/>
          <w:b/>
          <w:sz w:val="24"/>
          <w:szCs w:val="24"/>
        </w:rPr>
        <w:t xml:space="preserve">2 класс, </w:t>
      </w:r>
      <w:r w:rsidR="008655CE" w:rsidRPr="008409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655CE" w:rsidRPr="0084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9AA">
        <w:rPr>
          <w:rFonts w:ascii="Times New Roman" w:hAnsi="Times New Roman" w:cs="Times New Roman"/>
          <w:b/>
          <w:sz w:val="24"/>
          <w:szCs w:val="24"/>
        </w:rPr>
        <w:t>полугодие.</w:t>
      </w:r>
    </w:p>
    <w:p w:rsidR="0073176F" w:rsidRPr="008409AA" w:rsidRDefault="0073176F" w:rsidP="0073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AA">
        <w:rPr>
          <w:rFonts w:ascii="Times New Roman" w:hAnsi="Times New Roman" w:cs="Times New Roman"/>
          <w:b/>
          <w:sz w:val="24"/>
          <w:szCs w:val="24"/>
        </w:rPr>
        <w:t>Технологическая карта урока-исследования «Птицы и птичьи гнёзда».</w:t>
      </w:r>
    </w:p>
    <w:tbl>
      <w:tblPr>
        <w:tblStyle w:val="a3"/>
        <w:tblW w:w="16586" w:type="dxa"/>
        <w:tblInd w:w="-318" w:type="dxa"/>
        <w:tblLayout w:type="fixed"/>
        <w:tblLook w:val="04A0"/>
      </w:tblPr>
      <w:tblGrid>
        <w:gridCol w:w="1844"/>
        <w:gridCol w:w="1843"/>
        <w:gridCol w:w="1984"/>
        <w:gridCol w:w="1843"/>
        <w:gridCol w:w="4678"/>
        <w:gridCol w:w="2126"/>
        <w:gridCol w:w="2268"/>
      </w:tblGrid>
      <w:tr w:rsidR="00C627FE" w:rsidTr="00B22150">
        <w:trPr>
          <w:trHeight w:val="262"/>
        </w:trPr>
        <w:tc>
          <w:tcPr>
            <w:tcW w:w="5671" w:type="dxa"/>
            <w:gridSpan w:val="3"/>
          </w:tcPr>
          <w:p w:rsidR="00C627FE" w:rsidRPr="008409AA" w:rsidRDefault="00C627FE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15" w:type="dxa"/>
            <w:gridSpan w:val="4"/>
          </w:tcPr>
          <w:p w:rsidR="00C627FE" w:rsidRPr="008409AA" w:rsidRDefault="00C627FE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Птицы и птичьи гнёзда</w:t>
            </w:r>
            <w:r w:rsidR="00F76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27FE" w:rsidTr="00B22150">
        <w:trPr>
          <w:trHeight w:val="262"/>
        </w:trPr>
        <w:tc>
          <w:tcPr>
            <w:tcW w:w="5671" w:type="dxa"/>
            <w:gridSpan w:val="3"/>
          </w:tcPr>
          <w:p w:rsidR="00C627FE" w:rsidRPr="008409AA" w:rsidRDefault="00C627FE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915" w:type="dxa"/>
            <w:gridSpan w:val="4"/>
          </w:tcPr>
          <w:p w:rsidR="00C627FE" w:rsidRPr="008409AA" w:rsidRDefault="00C627FE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Урок-исследование</w:t>
            </w:r>
            <w:r w:rsidR="00F76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0A18" w:rsidTr="00B22150">
        <w:trPr>
          <w:trHeight w:val="262"/>
        </w:trPr>
        <w:tc>
          <w:tcPr>
            <w:tcW w:w="5671" w:type="dxa"/>
            <w:gridSpan w:val="3"/>
          </w:tcPr>
          <w:p w:rsidR="00170A18" w:rsidRPr="008409AA" w:rsidRDefault="00170A18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Имя урока</w:t>
            </w:r>
          </w:p>
        </w:tc>
        <w:tc>
          <w:tcPr>
            <w:tcW w:w="10915" w:type="dxa"/>
            <w:gridSpan w:val="4"/>
          </w:tcPr>
          <w:p w:rsidR="00170A18" w:rsidRPr="008409AA" w:rsidRDefault="00170A18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Чей домик лучше?</w:t>
            </w:r>
          </w:p>
        </w:tc>
      </w:tr>
      <w:tr w:rsidR="00C627FE" w:rsidTr="00B2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5671" w:type="dxa"/>
            <w:gridSpan w:val="3"/>
          </w:tcPr>
          <w:p w:rsidR="00C627FE" w:rsidRPr="008409AA" w:rsidRDefault="00C627FE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915" w:type="dxa"/>
            <w:gridSpan w:val="4"/>
          </w:tcPr>
          <w:p w:rsidR="00C627FE" w:rsidRPr="008409AA" w:rsidRDefault="00C627FE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особенностями построения птичьих гнёзд</w:t>
            </w:r>
            <w:r w:rsidR="00F76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27FE" w:rsidTr="00B2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8"/>
        </w:trPr>
        <w:tc>
          <w:tcPr>
            <w:tcW w:w="5671" w:type="dxa"/>
            <w:gridSpan w:val="3"/>
          </w:tcPr>
          <w:p w:rsidR="00C627FE" w:rsidRPr="008409AA" w:rsidRDefault="00C627FE" w:rsidP="00C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915" w:type="dxa"/>
            <w:gridSpan w:val="4"/>
          </w:tcPr>
          <w:p w:rsidR="00C627FE" w:rsidRPr="008409AA" w:rsidRDefault="00C627FE" w:rsidP="00C627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0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</w:t>
            </w:r>
            <w:proofErr w:type="gramEnd"/>
            <w:r w:rsidRPr="00840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 детей устанавливать причинно-следственные связи между образом жизни птиц, средой обитания и</w:t>
            </w:r>
            <w:r w:rsidR="00F7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особенностями построения гнёзд.</w:t>
            </w:r>
          </w:p>
          <w:p w:rsidR="00C627FE" w:rsidRPr="008409AA" w:rsidRDefault="00C627FE" w:rsidP="00C627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0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Развивающая</w:t>
            </w:r>
            <w:proofErr w:type="gramEnd"/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: развивать умение ставить проблемные вопросы, выдвигать гипотезы, анализировать и сравнивать, обобщать по</w:t>
            </w:r>
            <w:r w:rsidR="00F76EC4">
              <w:rPr>
                <w:rFonts w:ascii="Times New Roman" w:hAnsi="Times New Roman" w:cs="Times New Roman"/>
                <w:b/>
                <w:sz w:val="24"/>
                <w:szCs w:val="24"/>
              </w:rPr>
              <w:t>лученные данные и делать выводы.</w:t>
            </w:r>
          </w:p>
          <w:p w:rsidR="00C627FE" w:rsidRPr="008409AA" w:rsidRDefault="00C627FE" w:rsidP="00C627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Воспитательные</w:t>
            </w: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33B9"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бережное отношение к живой природе; формировать культуру восприятия и чувствования у детей</w:t>
            </w:r>
            <w:r w:rsidR="00F76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33B9" w:rsidTr="00B2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"/>
        </w:trPr>
        <w:tc>
          <w:tcPr>
            <w:tcW w:w="5671" w:type="dxa"/>
            <w:gridSpan w:val="3"/>
          </w:tcPr>
          <w:p w:rsidR="002833B9" w:rsidRDefault="002833B9" w:rsidP="00C627FE">
            <w:pPr>
              <w:jc w:val="center"/>
              <w:rPr>
                <w:b/>
              </w:rPr>
            </w:pPr>
          </w:p>
        </w:tc>
        <w:tc>
          <w:tcPr>
            <w:tcW w:w="10915" w:type="dxa"/>
            <w:gridSpan w:val="4"/>
          </w:tcPr>
          <w:p w:rsidR="002833B9" w:rsidRPr="002833B9" w:rsidRDefault="002833B9" w:rsidP="002833B9">
            <w:pPr>
              <w:rPr>
                <w:b/>
                <w:u w:val="single"/>
              </w:rPr>
            </w:pPr>
          </w:p>
        </w:tc>
      </w:tr>
      <w:tr w:rsidR="00A00462" w:rsidTr="00B22150">
        <w:tc>
          <w:tcPr>
            <w:tcW w:w="1844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984" w:type="dxa"/>
            <w:vMerge w:val="restart"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приёмы обучения</w:t>
            </w:r>
          </w:p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2790" w:rsidRPr="008409AA" w:rsidRDefault="00CD2790" w:rsidP="007317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6804" w:type="dxa"/>
            <w:gridSpan w:val="2"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учебного занятия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544D61" w:rsidTr="00B22150">
        <w:tc>
          <w:tcPr>
            <w:tcW w:w="1844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73176F" w:rsidP="00731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Эмоциональное погружение в урок.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Создать</w:t>
            </w:r>
            <w:r w:rsidRPr="008409AA">
              <w:rPr>
                <w:rFonts w:ascii="Times New Roman" w:hAnsi="Times New Roman" w:cs="Times New Roman"/>
                <w:b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комфортный эмоциональный фон для дальнейшей работы</w:t>
            </w:r>
            <w:r w:rsidR="00232A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3176F" w:rsidRPr="008409AA" w:rsidRDefault="0065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Эмоциональное вхождение в урок.</w:t>
            </w:r>
          </w:p>
        </w:tc>
        <w:tc>
          <w:tcPr>
            <w:tcW w:w="1843" w:type="dxa"/>
          </w:tcPr>
          <w:p w:rsidR="0073176F" w:rsidRPr="008409AA" w:rsidRDefault="00F7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3176F" w:rsidRPr="008409AA">
              <w:rPr>
                <w:rFonts w:ascii="Times New Roman" w:hAnsi="Times New Roman" w:cs="Times New Roman"/>
              </w:rPr>
              <w:t>ронтальная</w:t>
            </w:r>
            <w:r w:rsidR="00657E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73176F" w:rsidRPr="008409AA" w:rsidRDefault="00881B08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176F" w:rsidRPr="008409AA">
              <w:rPr>
                <w:rFonts w:ascii="Times New Roman" w:hAnsi="Times New Roman" w:cs="Times New Roman"/>
              </w:rPr>
              <w:t>Добрый день, дорогие мои обладатели умных глаз!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Давайте улыбнемся друг другу,  подарим свои улыбки гостям!</w:t>
            </w:r>
          </w:p>
          <w:p w:rsidR="00657EA5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Каким вы</w:t>
            </w:r>
            <w:r w:rsidR="00657EA5">
              <w:rPr>
                <w:rFonts w:ascii="Times New Roman" w:hAnsi="Times New Roman" w:cs="Times New Roman"/>
              </w:rPr>
              <w:t xml:space="preserve"> хотите видеть сегодняшний урок?</w:t>
            </w:r>
          </w:p>
          <w:p w:rsidR="00657EA5" w:rsidRDefault="00657EA5" w:rsidP="0073176F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Спасибо.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Наш сегодняшний урок особый. Это  урок-поиск, где необходимы пытливый ум и вера в возможность свершения чуда. 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176F" w:rsidRPr="00657EA5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  <w:u w:val="single"/>
              </w:rPr>
              <w:t>Чтение стихотворения</w:t>
            </w:r>
            <w:r w:rsidRPr="00657EA5">
              <w:rPr>
                <w:rFonts w:ascii="Times New Roman" w:hAnsi="Times New Roman" w:cs="Times New Roman"/>
                <w:b/>
              </w:rPr>
              <w:t>:</w:t>
            </w:r>
            <w:r w:rsidR="00657EA5" w:rsidRPr="00657EA5">
              <w:rPr>
                <w:rFonts w:ascii="Times New Roman" w:hAnsi="Times New Roman" w:cs="Times New Roman"/>
                <w:b/>
              </w:rPr>
              <w:t xml:space="preserve"> </w:t>
            </w:r>
            <w:r w:rsidR="00657EA5" w:rsidRPr="00657EA5">
              <w:rPr>
                <w:rFonts w:ascii="Times New Roman" w:hAnsi="Times New Roman" w:cs="Times New Roman"/>
              </w:rPr>
              <w:t>(убавить звук)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Прислушайтесь…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 xml:space="preserve">А никто из нас не слышал, 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Как листок из почки вышел,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 услышать не могли мы,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Как зелёные ботинки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Тихо вышли из тропинки.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 повсюду тишина,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Это значит, это значит: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  <w:i/>
              </w:rPr>
            </w:pPr>
            <w:r w:rsidRPr="008409AA">
              <w:rPr>
                <w:rFonts w:ascii="Times New Roman" w:hAnsi="Times New Roman" w:cs="Times New Roman"/>
              </w:rPr>
              <w:t>Тише всех пришла…</w:t>
            </w:r>
            <w:r w:rsidRPr="008409AA">
              <w:rPr>
                <w:rFonts w:ascii="Times New Roman" w:hAnsi="Times New Roman" w:cs="Times New Roman"/>
                <w:i/>
              </w:rPr>
              <w:t>(весна)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D41595" w:rsidRDefault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гостей и учителя.</w:t>
            </w: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D41595" w:rsidRPr="008409AA" w:rsidRDefault="00D4159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Дополняют стихотворение.</w:t>
            </w:r>
          </w:p>
        </w:tc>
        <w:tc>
          <w:tcPr>
            <w:tcW w:w="2268" w:type="dxa"/>
          </w:tcPr>
          <w:p w:rsidR="0073176F" w:rsidRPr="008409AA" w:rsidRDefault="00D4159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</w:p>
          <w:p w:rsidR="000129FE" w:rsidRPr="008409AA" w:rsidRDefault="00881B08" w:rsidP="000129F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129FE" w:rsidRPr="008409AA">
              <w:rPr>
                <w:rFonts w:ascii="Times New Roman" w:hAnsi="Times New Roman"/>
              </w:rPr>
              <w:t>слушать и понима</w:t>
            </w:r>
            <w:r w:rsidR="00657EA5">
              <w:rPr>
                <w:rFonts w:ascii="Times New Roman" w:hAnsi="Times New Roman"/>
              </w:rPr>
              <w:t>ть эмоциональный настрой других.</w:t>
            </w:r>
          </w:p>
          <w:p w:rsidR="00CE37A2" w:rsidRPr="008409AA" w:rsidRDefault="00CE37A2" w:rsidP="000129F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D41595" w:rsidRPr="008409AA" w:rsidRDefault="00CE37A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</w:t>
            </w:r>
            <w:r w:rsidR="00232A8B">
              <w:rPr>
                <w:rFonts w:ascii="Times New Roman" w:hAnsi="Times New Roman" w:cs="Times New Roman"/>
                <w:b/>
              </w:rPr>
              <w:t>:</w:t>
            </w:r>
          </w:p>
          <w:p w:rsidR="00CE37A2" w:rsidRPr="008409AA" w:rsidRDefault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стабилизация эм</w:t>
            </w:r>
            <w:r w:rsidR="00657EA5">
              <w:rPr>
                <w:rFonts w:ascii="Times New Roman" w:hAnsi="Times New Roman" w:cs="Times New Roman"/>
              </w:rPr>
              <w:t>оционального состояния для вхождения</w:t>
            </w:r>
            <w:r w:rsidRPr="008409AA">
              <w:rPr>
                <w:rFonts w:ascii="Times New Roman" w:hAnsi="Times New Roman" w:cs="Times New Roman"/>
              </w:rPr>
              <w:t xml:space="preserve"> в урок</w:t>
            </w:r>
            <w:r w:rsidR="00657EA5">
              <w:rPr>
                <w:rFonts w:ascii="Times New Roman" w:hAnsi="Times New Roman" w:cs="Times New Roman"/>
              </w:rPr>
              <w:t>.</w:t>
            </w:r>
          </w:p>
        </w:tc>
      </w:tr>
      <w:tr w:rsidR="00544D61" w:rsidRPr="008409AA" w:rsidTr="00B22150">
        <w:tc>
          <w:tcPr>
            <w:tcW w:w="1844" w:type="dxa"/>
          </w:tcPr>
          <w:p w:rsidR="000129FE" w:rsidRPr="008409AA" w:rsidRDefault="000129FE" w:rsidP="000129FE">
            <w:pPr>
              <w:rPr>
                <w:rFonts w:ascii="Times New Roman" w:hAnsi="Times New Roman" w:cs="Times New Roman"/>
                <w:b/>
              </w:rPr>
            </w:pP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Актуализация прежних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Активизация соответствующих мыслительных операций  (анализ) и познавательных процессов (внимание, память).</w:t>
            </w: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Повторение имеющихся сведений о приметах весны.</w:t>
            </w:r>
          </w:p>
        </w:tc>
        <w:tc>
          <w:tcPr>
            <w:tcW w:w="1984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Дидактическая игра</w:t>
            </w:r>
            <w:r w:rsidR="000569A6" w:rsidRPr="008409AA">
              <w:rPr>
                <w:rFonts w:ascii="Times New Roman" w:hAnsi="Times New Roman" w:cs="Times New Roman"/>
              </w:rPr>
              <w:t xml:space="preserve"> - тест</w:t>
            </w:r>
            <w:r w:rsidRPr="008409AA">
              <w:rPr>
                <w:rFonts w:ascii="Times New Roman" w:hAnsi="Times New Roman" w:cs="Times New Roman"/>
              </w:rPr>
              <w:t>, беседа</w:t>
            </w:r>
            <w:r w:rsidR="000569A6" w:rsidRPr="00840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Коллективная, индивидуальная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F76EC4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А вы хотите вспомнить приметы весны? Давайте поиграем в игру «Приметы весны»</w:t>
            </w:r>
            <w:r w:rsidR="00F76EC4">
              <w:rPr>
                <w:rFonts w:ascii="Times New Roman" w:hAnsi="Times New Roman" w:cs="Times New Roman"/>
              </w:rPr>
              <w:t>.</w:t>
            </w: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 xml:space="preserve">-Одна из ярких примет весны – возвращение птиц из дальних краев. Что они сразу начинают делать? Вспомните.  </w:t>
            </w:r>
          </w:p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CE37A2" w:rsidRPr="001F05D0" w:rsidRDefault="000129FE" w:rsidP="000129FE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 xml:space="preserve"> </w:t>
            </w: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0129FE" w:rsidRPr="001F05D0" w:rsidRDefault="00F76EC4" w:rsidP="000129FE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>-</w:t>
            </w:r>
            <w:r w:rsidR="000129FE" w:rsidRPr="001F05D0">
              <w:rPr>
                <w:rFonts w:ascii="Times New Roman" w:hAnsi="Times New Roman" w:cs="Times New Roman"/>
              </w:rPr>
              <w:t xml:space="preserve">Оцените, пожалуйста, в таблице самооценки как вы справились с этим тестом. </w:t>
            </w:r>
          </w:p>
          <w:p w:rsidR="0073176F" w:rsidRPr="008409AA" w:rsidRDefault="0073176F" w:rsidP="0001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176F" w:rsidRDefault="00F7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129FE" w:rsidRPr="008409AA">
              <w:rPr>
                <w:rFonts w:ascii="Times New Roman" w:hAnsi="Times New Roman" w:cs="Times New Roman"/>
              </w:rPr>
              <w:t>а интерактивной доске ребенок выполняет тест, а дети на местах реагируют с помощью невербальных знаков</w:t>
            </w:r>
            <w:proofErr w:type="gramStart"/>
            <w:r w:rsidR="000129FE" w:rsidRPr="008409A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 + ,</w:t>
            </w:r>
            <w:r w:rsidR="000129FE" w:rsidRPr="008409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129FE" w:rsidRPr="008409AA">
              <w:rPr>
                <w:rFonts w:ascii="Times New Roman" w:hAnsi="Times New Roman" w:cs="Times New Roman"/>
              </w:rPr>
              <w:t>?)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76EC4" w:rsidRDefault="00F76EC4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F76EC4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>Строить и чинить гнезда.</w:t>
            </w:r>
          </w:p>
          <w:p w:rsidR="00F76EC4" w:rsidRPr="001F05D0" w:rsidRDefault="00F76EC4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</w:t>
            </w:r>
            <w:r w:rsidR="00F76EC4">
              <w:rPr>
                <w:rFonts w:ascii="Times New Roman" w:hAnsi="Times New Roman" w:cs="Times New Roman"/>
              </w:rPr>
              <w:t>и отмечают в таблице самооценки, как правились с тестом.</w:t>
            </w: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9FE" w:rsidRPr="008409AA" w:rsidRDefault="000129FE" w:rsidP="000129F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73176F" w:rsidRPr="008409AA" w:rsidRDefault="000129FE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общ</w:t>
            </w:r>
            <w:r w:rsidR="00CE37A2" w:rsidRPr="008409AA">
              <w:rPr>
                <w:rFonts w:ascii="Times New Roman" w:hAnsi="Times New Roman" w:cs="Times New Roman"/>
              </w:rPr>
              <w:t>ат</w:t>
            </w:r>
            <w:r w:rsidRPr="008409AA">
              <w:rPr>
                <w:rFonts w:ascii="Times New Roman" w:hAnsi="Times New Roman" w:cs="Times New Roman"/>
              </w:rPr>
              <w:t>ься с помо</w:t>
            </w:r>
            <w:r w:rsidR="00CE37A2" w:rsidRPr="008409AA">
              <w:rPr>
                <w:rFonts w:ascii="Times New Roman" w:hAnsi="Times New Roman" w:cs="Times New Roman"/>
              </w:rPr>
              <w:t>щью невербальной знаковой системы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</w:p>
          <w:p w:rsidR="00CE37A2" w:rsidRPr="008409AA" w:rsidRDefault="00CE37A2" w:rsidP="00CE37A2">
            <w:pPr>
              <w:pStyle w:val="a4"/>
              <w:rPr>
                <w:rFonts w:ascii="Times New Roman" w:hAnsi="Times New Roman"/>
                <w:b/>
              </w:rPr>
            </w:pPr>
            <w:r w:rsidRPr="008409AA">
              <w:rPr>
                <w:rFonts w:ascii="Times New Roman" w:hAnsi="Times New Roman"/>
                <w:b/>
              </w:rPr>
              <w:t>Познавательные: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ориентироваться в своей си</w:t>
            </w:r>
            <w:r w:rsidR="00881B08">
              <w:rPr>
                <w:rFonts w:ascii="Times New Roman" w:hAnsi="Times New Roman" w:cs="Times New Roman"/>
              </w:rPr>
              <w:t>стеме знаний, проводя её анализ.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</w:p>
          <w:p w:rsidR="009F0AE7" w:rsidRPr="008409AA" w:rsidRDefault="009F0AE7" w:rsidP="009F0AE7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</w:t>
            </w:r>
            <w:r w:rsidR="00881B08">
              <w:rPr>
                <w:rFonts w:ascii="Times New Roman" w:hAnsi="Times New Roman" w:cs="Times New Roman"/>
                <w:b/>
              </w:rPr>
              <w:t>:</w:t>
            </w:r>
          </w:p>
          <w:p w:rsidR="00C15765" w:rsidRPr="008409AA" w:rsidRDefault="00C15765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</w:t>
            </w:r>
            <w:r w:rsidR="009F0AE7" w:rsidRPr="008409AA">
              <w:rPr>
                <w:rFonts w:ascii="Times New Roman" w:hAnsi="Times New Roman" w:cs="Times New Roman"/>
              </w:rPr>
              <w:t xml:space="preserve"> способность к </w:t>
            </w:r>
            <w:proofErr w:type="spellStart"/>
            <w:r w:rsidR="009F0AE7" w:rsidRPr="008409AA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="00881B08">
              <w:rPr>
                <w:rFonts w:ascii="Times New Roman" w:hAnsi="Times New Roman" w:cs="Times New Roman"/>
              </w:rPr>
              <w:t>.</w:t>
            </w: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CE37A2" w:rsidRPr="00544D61" w:rsidRDefault="00CE37A2" w:rsidP="00CE37A2">
            <w:pPr>
              <w:rPr>
                <w:rFonts w:ascii="Times New Roman" w:hAnsi="Times New Roman" w:cs="Times New Roman"/>
                <w:b/>
              </w:rPr>
            </w:pPr>
            <w:r w:rsidRPr="00544D61">
              <w:rPr>
                <w:rFonts w:ascii="Times New Roman" w:hAnsi="Times New Roman" w:cs="Times New Roman"/>
                <w:b/>
              </w:rPr>
              <w:t>Создание проблемной ситуации.</w:t>
            </w:r>
          </w:p>
          <w:p w:rsidR="00CE37A2" w:rsidRPr="008409AA" w:rsidRDefault="00CE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37A2" w:rsidRPr="008409AA" w:rsidRDefault="00CE37A2">
            <w:pPr>
              <w:rPr>
                <w:rFonts w:ascii="Times New Roman" w:hAnsi="Times New Roman" w:cs="Times New Roman"/>
              </w:rPr>
            </w:pP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Мотивировать детей на дальнейшую деятельность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57EA5" w:rsidRDefault="00657EA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65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</w:t>
            </w:r>
            <w:r w:rsidR="00C15765" w:rsidRPr="008409AA">
              <w:rPr>
                <w:rFonts w:ascii="Times New Roman" w:hAnsi="Times New Roman" w:cs="Times New Roman"/>
              </w:rPr>
              <w:t>кая игра</w:t>
            </w:r>
            <w:r w:rsidR="000569A6" w:rsidRPr="008409AA">
              <w:rPr>
                <w:rFonts w:ascii="Times New Roman" w:hAnsi="Times New Roman" w:cs="Times New Roman"/>
              </w:rPr>
              <w:t xml:space="preserve"> – тест.</w:t>
            </w:r>
          </w:p>
        </w:tc>
        <w:tc>
          <w:tcPr>
            <w:tcW w:w="1843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Коллективная, индивидуальная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E37A2" w:rsidRDefault="00881B08" w:rsidP="00CE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37A2" w:rsidRPr="008409AA">
              <w:rPr>
                <w:rFonts w:ascii="Times New Roman" w:hAnsi="Times New Roman" w:cs="Times New Roman"/>
              </w:rPr>
              <w:t>Перед вами, мои юные исследователи – изображения разных пт</w:t>
            </w:r>
            <w:r w:rsidR="00170A18" w:rsidRPr="008409AA">
              <w:rPr>
                <w:rFonts w:ascii="Times New Roman" w:hAnsi="Times New Roman" w:cs="Times New Roman"/>
              </w:rPr>
              <w:t xml:space="preserve">иц и их гнезда. Выполним задание </w:t>
            </w:r>
            <w:r w:rsidR="00CE37A2" w:rsidRPr="008409AA">
              <w:rPr>
                <w:rFonts w:ascii="Times New Roman" w:hAnsi="Times New Roman" w:cs="Times New Roman"/>
              </w:rPr>
              <w:t>«Найди своё гнездо». Расположите птиц напротив их гнёзд, каждой птице – свое гнездо.</w:t>
            </w:r>
          </w:p>
          <w:p w:rsidR="00881B08" w:rsidRDefault="00881B08" w:rsidP="00CE37A2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E37A2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 w:rsidP="00CE37A2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881B08" w:rsidP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5765" w:rsidRPr="008409AA">
              <w:rPr>
                <w:rFonts w:ascii="Times New Roman" w:hAnsi="Times New Roman" w:cs="Times New Roman"/>
              </w:rPr>
              <w:t xml:space="preserve">Почему не у </w:t>
            </w:r>
            <w:r w:rsidR="00170A18" w:rsidRPr="008409AA">
              <w:rPr>
                <w:rFonts w:ascii="Times New Roman" w:hAnsi="Times New Roman" w:cs="Times New Roman"/>
              </w:rPr>
              <w:t xml:space="preserve">всех, получилось выполнить задание </w:t>
            </w:r>
            <w:r w:rsidR="00C15765" w:rsidRPr="008409AA">
              <w:rPr>
                <w:rFonts w:ascii="Times New Roman" w:hAnsi="Times New Roman" w:cs="Times New Roman"/>
              </w:rPr>
              <w:t xml:space="preserve">правильно?  </w:t>
            </w:r>
          </w:p>
        </w:tc>
        <w:tc>
          <w:tcPr>
            <w:tcW w:w="2126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</w:t>
            </w:r>
            <w:r w:rsidR="00170A18" w:rsidRPr="008409AA">
              <w:rPr>
                <w:rFonts w:ascii="Times New Roman" w:hAnsi="Times New Roman" w:cs="Times New Roman"/>
              </w:rPr>
              <w:t>ети выполняют интерактивное задание</w:t>
            </w:r>
            <w:r w:rsidRPr="008409AA">
              <w:rPr>
                <w:rFonts w:ascii="Times New Roman" w:hAnsi="Times New Roman" w:cs="Times New Roman"/>
              </w:rPr>
              <w:t xml:space="preserve"> у доски, на местах – на бумажном носителе. </w:t>
            </w:r>
          </w:p>
          <w:p w:rsidR="00881B08" w:rsidRDefault="00881B08" w:rsidP="00881B08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657EA5" w:rsidP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предполагают, что возможно н</w:t>
            </w:r>
            <w:r w:rsidR="00881B08">
              <w:rPr>
                <w:rFonts w:ascii="Times New Roman" w:hAnsi="Times New Roman" w:cs="Times New Roman"/>
              </w:rPr>
              <w:t>е хватает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</w:p>
          <w:p w:rsidR="00B75F59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r w:rsidRPr="008409AA">
              <w:rPr>
                <w:rFonts w:ascii="Times New Roman" w:hAnsi="Times New Roman" w:cs="Times New Roman"/>
              </w:rPr>
              <w:t xml:space="preserve"> фи</w:t>
            </w:r>
            <w:r w:rsidR="00881B08">
              <w:rPr>
                <w:rFonts w:ascii="Times New Roman" w:hAnsi="Times New Roman" w:cs="Times New Roman"/>
              </w:rPr>
              <w:t>ксация затруднения и его анализ.</w:t>
            </w:r>
          </w:p>
          <w:p w:rsidR="00881B08" w:rsidRPr="008409AA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-стремление к </w:t>
            </w:r>
            <w:proofErr w:type="spellStart"/>
            <w:r w:rsidRPr="008409AA"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 w:rsidRPr="008409AA">
              <w:rPr>
                <w:rFonts w:ascii="Times New Roman" w:hAnsi="Times New Roman" w:cs="Times New Roman"/>
              </w:rPr>
              <w:t xml:space="preserve"> и приобретению новых знаний</w:t>
            </w:r>
            <w:r w:rsidR="00B75F59" w:rsidRPr="008409AA">
              <w:rPr>
                <w:rFonts w:ascii="Times New Roman" w:hAnsi="Times New Roman" w:cs="Times New Roman"/>
              </w:rPr>
              <w:t>;</w:t>
            </w:r>
          </w:p>
          <w:p w:rsidR="00B75F59" w:rsidRPr="008409AA" w:rsidRDefault="00B75F59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-определение границы собственного знания, незнания.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</w:tr>
      <w:tr w:rsidR="00544D61" w:rsidRPr="008409AA" w:rsidTr="00B22150">
        <w:tc>
          <w:tcPr>
            <w:tcW w:w="1844" w:type="dxa"/>
          </w:tcPr>
          <w:p w:rsidR="00C15765" w:rsidRPr="008409AA" w:rsidRDefault="00C15765">
            <w:pPr>
              <w:rPr>
                <w:rFonts w:ascii="Times New Roman" w:hAnsi="Times New Roman" w:cs="Times New Roman"/>
                <w:b/>
              </w:rPr>
            </w:pPr>
          </w:p>
          <w:p w:rsidR="0073176F" w:rsidRPr="00544D61" w:rsidRDefault="00C15765">
            <w:pPr>
              <w:rPr>
                <w:rFonts w:ascii="Times New Roman" w:hAnsi="Times New Roman" w:cs="Times New Roman"/>
                <w:b/>
              </w:rPr>
            </w:pPr>
            <w:r w:rsidRPr="00544D61">
              <w:rPr>
                <w:rFonts w:ascii="Times New Roman" w:hAnsi="Times New Roman" w:cs="Times New Roman"/>
                <w:b/>
              </w:rPr>
              <w:t>Постановка учебной задачи и проблемного поля исследования.</w:t>
            </w: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Сформулировать тему урока и поставить учебные вопросы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3176F" w:rsidRDefault="00544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44D61" w:rsidRPr="00544D61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Визуализация этапа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3176F" w:rsidRDefault="0073176F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групповая,</w:t>
            </w: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544D61" w:rsidRPr="008409AA" w:rsidRDefault="00544D61" w:rsidP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78" w:type="dxa"/>
          </w:tcPr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</w:p>
          <w:p w:rsidR="00C15765" w:rsidRDefault="00881B08" w:rsidP="00C1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0A18" w:rsidRPr="008409AA">
              <w:rPr>
                <w:rFonts w:ascii="Times New Roman" w:hAnsi="Times New Roman" w:cs="Times New Roman"/>
              </w:rPr>
              <w:t xml:space="preserve">О чем не хватает знаний? </w:t>
            </w: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Pr="008409AA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544D61" w:rsidP="00C1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5765" w:rsidRPr="008409AA">
              <w:rPr>
                <w:rFonts w:ascii="Times New Roman" w:hAnsi="Times New Roman" w:cs="Times New Roman"/>
              </w:rPr>
              <w:t>Вы назвали тему  нашего урока.</w:t>
            </w: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C15765" w:rsidRDefault="00881B08" w:rsidP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5765" w:rsidRPr="008409AA">
              <w:rPr>
                <w:rFonts w:ascii="Times New Roman" w:hAnsi="Times New Roman" w:cs="Times New Roman"/>
              </w:rPr>
              <w:t xml:space="preserve">Оцените, пожалуйста, в таблице самооценки как вам удалось сформулировать тему урока.   </w:t>
            </w:r>
          </w:p>
          <w:p w:rsidR="00881B08" w:rsidRDefault="00881B08" w:rsidP="00881B08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 w:rsidP="00881B08">
            <w:pPr>
              <w:rPr>
                <w:rFonts w:ascii="Times New Roman" w:hAnsi="Times New Roman" w:cs="Times New Roman"/>
              </w:rPr>
            </w:pPr>
          </w:p>
          <w:p w:rsidR="00544D61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А теперь посмотрите, у вас на партах в каждой группе во</w:t>
            </w:r>
            <w:r w:rsidR="00170A18" w:rsidRPr="008409AA">
              <w:rPr>
                <w:rFonts w:ascii="Times New Roman" w:hAnsi="Times New Roman" w:cs="Times New Roman"/>
              </w:rPr>
              <w:t>просы, которые предложила вам я, и</w:t>
            </w:r>
            <w:r w:rsidRPr="008409AA">
              <w:rPr>
                <w:rFonts w:ascii="Times New Roman" w:hAnsi="Times New Roman" w:cs="Times New Roman"/>
              </w:rPr>
              <w:t xml:space="preserve"> пустые знаки вопроса, на которые вы можете вписать свои. Решите, на какой вопрос вы хотите найти ответ на сегодняшнем уроке и прикрепите его на доску. </w:t>
            </w: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Это может быть как мой, так и ваш самостоятельно сформулированный вопрос.  (Чей домик лучше, какой формы бывают птичьи гнёзда, из какого материала делают птицы гнёзда, где могут располагаться птичьи гнёзда…)</w:t>
            </w: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Спасибо вам большое за работу. Оцените в таблицах самооценки, как вам удалось сформулировать вопросы к уроку. 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0A18" w:rsidRPr="008409AA" w:rsidRDefault="00170A18" w:rsidP="00170A18">
            <w:pPr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170A1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отвечают, формулируя тему урока «О птицах и их гнездах».</w:t>
            </w: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отмечают в таблице самооценки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выбирают вопросы, прикрепляют на доску. </w:t>
            </w:r>
          </w:p>
          <w:p w:rsidR="0073176F" w:rsidRPr="008409AA" w:rsidRDefault="0073176F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Дети отмечают в таблице самооценки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</w:p>
          <w:p w:rsidR="009F0AE7" w:rsidRPr="008409AA" w:rsidRDefault="009F0AE7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9F0AE7" w:rsidRDefault="009F0AE7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232A8B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="00232A8B">
              <w:rPr>
                <w:rFonts w:ascii="Times New Roman" w:hAnsi="Times New Roman" w:cs="Times New Roman"/>
              </w:rPr>
              <w:t>.</w:t>
            </w:r>
          </w:p>
          <w:p w:rsidR="00232A8B" w:rsidRPr="008409AA" w:rsidRDefault="00232A8B" w:rsidP="00C15765">
            <w:pPr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-понимание, присвоение и сохранение учебной задачи;</w:t>
            </w: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</w:t>
            </w:r>
            <w:r w:rsidR="000D694B" w:rsidRPr="008409AA">
              <w:rPr>
                <w:rFonts w:ascii="Times New Roman" w:hAnsi="Times New Roman" w:cs="Times New Roman"/>
              </w:rPr>
              <w:t>оценивание своих действий;</w:t>
            </w:r>
          </w:p>
          <w:p w:rsidR="000D694B" w:rsidRPr="008409AA" w:rsidRDefault="000D694B" w:rsidP="00C15765">
            <w:pPr>
              <w:rPr>
                <w:rFonts w:ascii="Times New Roman" w:hAnsi="Times New Roman" w:cs="Times New Roman"/>
              </w:rPr>
            </w:pPr>
          </w:p>
          <w:p w:rsidR="009F0AE7" w:rsidRPr="008409AA" w:rsidRDefault="009F0AE7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9F0AE7">
            <w:pPr>
              <w:rPr>
                <w:rFonts w:ascii="Times New Roman" w:hAnsi="Times New Roman" w:cs="Times New Roman"/>
              </w:rPr>
            </w:pP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Постановка возможной гипотезы исследования.</w:t>
            </w:r>
          </w:p>
        </w:tc>
        <w:tc>
          <w:tcPr>
            <w:tcW w:w="1843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Вывести детей на самостоятельное формулирование гипотезы-версии.</w:t>
            </w:r>
          </w:p>
        </w:tc>
        <w:tc>
          <w:tcPr>
            <w:tcW w:w="1984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Эвристическая беседа, демонстрация видеоряда (фрагмент научно-популярного фильма)</w:t>
            </w:r>
            <w:r w:rsidR="0054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678" w:type="dxa"/>
          </w:tcPr>
          <w:p w:rsidR="000D694B" w:rsidRPr="008409AA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Ребята, а один из вопросов интересовал многих учёных. Посмотрите. Идёт фрагмент фильма. </w:t>
            </w:r>
          </w:p>
          <w:p w:rsidR="00881B08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Почему этот вопрос заинтересовал вас?</w:t>
            </w: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0D694B" w:rsidRDefault="00881B08" w:rsidP="000D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694B" w:rsidRPr="008409AA">
              <w:rPr>
                <w:rFonts w:ascii="Times New Roman" w:hAnsi="Times New Roman" w:cs="Times New Roman"/>
              </w:rPr>
              <w:t>А учёные заинтересовались самым лучшим  гнездом, чтобы использовать его принципы в нашей жизни.</w:t>
            </w:r>
          </w:p>
          <w:p w:rsidR="00544D61" w:rsidRPr="008409AA" w:rsidRDefault="00544D61" w:rsidP="000D694B">
            <w:pPr>
              <w:rPr>
                <w:rFonts w:ascii="Times New Roman" w:hAnsi="Times New Roman" w:cs="Times New Roman"/>
              </w:rPr>
            </w:pPr>
          </w:p>
          <w:p w:rsidR="00544D61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А как бы вы ответили на этот вопрос – есть ли лучшее гнездо? </w:t>
            </w:r>
          </w:p>
          <w:p w:rsidR="00544D61" w:rsidRDefault="00544D61" w:rsidP="000D694B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0D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выдвигает гипотезу</w:t>
            </w:r>
          </w:p>
          <w:p w:rsidR="000D694B" w:rsidRPr="008409AA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Итак, вы предполагаете, что лучшее гнездо есть. (Итак, вы предполагаете, что каждое гнездо хорошо по-своему) Давайте возьмём это утверждение как гипотезу сегодняшнего урока.  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73176F" w:rsidRDefault="0024033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отвечают,</w:t>
            </w:r>
            <w:r w:rsidR="000D694B" w:rsidRPr="008409AA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 xml:space="preserve"> </w:t>
            </w:r>
            <w:r w:rsidR="000D694B" w:rsidRPr="008409AA">
              <w:rPr>
                <w:rFonts w:ascii="Times New Roman" w:hAnsi="Times New Roman" w:cs="Times New Roman"/>
              </w:rPr>
              <w:t>может быть</w:t>
            </w:r>
            <w:r w:rsidRPr="008409AA">
              <w:rPr>
                <w:rFonts w:ascii="Times New Roman" w:hAnsi="Times New Roman" w:cs="Times New Roman"/>
              </w:rPr>
              <w:t>,</w:t>
            </w:r>
            <w:r w:rsidR="000D694B" w:rsidRPr="008409AA">
              <w:rPr>
                <w:rFonts w:ascii="Times New Roman" w:hAnsi="Times New Roman" w:cs="Times New Roman"/>
              </w:rPr>
              <w:t xml:space="preserve"> кто-то обратит внимание на использование принципа строительства гнезда в архитектуре и бионике</w:t>
            </w:r>
            <w:r w:rsidRPr="008409AA">
              <w:rPr>
                <w:rFonts w:ascii="Times New Roman" w:hAnsi="Times New Roman" w:cs="Times New Roman"/>
              </w:rPr>
              <w:t>.</w:t>
            </w: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Pr="008409AA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</w:tc>
        <w:tc>
          <w:tcPr>
            <w:tcW w:w="2268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423282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-осознание собственного мотива учебной деятельности и личностного смысла учения.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423282" w:rsidRPr="008409AA" w:rsidRDefault="0042328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423282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прогнозировать свою деятельность, выдвигать версии исследования.</w:t>
            </w:r>
          </w:p>
        </w:tc>
      </w:tr>
      <w:tr w:rsidR="00544D61" w:rsidRPr="008409AA" w:rsidTr="00B22150">
        <w:tc>
          <w:tcPr>
            <w:tcW w:w="1844" w:type="dxa"/>
          </w:tcPr>
          <w:p w:rsidR="00423282" w:rsidRPr="008409AA" w:rsidRDefault="00423282" w:rsidP="0042328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Определение источника поиска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Проанализировать источники получения информации и выбрать </w:t>
            </w:r>
            <w:proofErr w:type="gramStart"/>
            <w:r w:rsidRPr="008409AA">
              <w:rPr>
                <w:rFonts w:ascii="Times New Roman" w:hAnsi="Times New Roman" w:cs="Times New Roman"/>
              </w:rPr>
              <w:t>оптимальный</w:t>
            </w:r>
            <w:proofErr w:type="gramEnd"/>
            <w:r w:rsidRPr="00840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Анализ.</w:t>
            </w:r>
          </w:p>
        </w:tc>
        <w:tc>
          <w:tcPr>
            <w:tcW w:w="1843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678" w:type="dxa"/>
          </w:tcPr>
          <w:p w:rsidR="0073176F" w:rsidRPr="008409AA" w:rsidRDefault="00423282" w:rsidP="00A0046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Ребята, мы только учимся быть исследователями, на уроке мы не можем исследовать все птичьи гнёзда. Поэтому давайте ограничимся гнёздами птиц по месту расположения. А откуда мы можем взять информацию о птичьих гнёздах на нашем уроке? </w:t>
            </w:r>
          </w:p>
        </w:tc>
        <w:tc>
          <w:tcPr>
            <w:tcW w:w="2126" w:type="dxa"/>
          </w:tcPr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B75F5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анализируют источники информации и </w:t>
            </w:r>
            <w:r w:rsidRPr="008409AA">
              <w:rPr>
                <w:rFonts w:ascii="Times New Roman" w:hAnsi="Times New Roman" w:cs="Times New Roman"/>
              </w:rPr>
              <w:lastRenderedPageBreak/>
              <w:t xml:space="preserve">выбирают </w:t>
            </w:r>
            <w:proofErr w:type="spellStart"/>
            <w:proofErr w:type="gramStart"/>
            <w:r w:rsidRPr="008409AA">
              <w:rPr>
                <w:rFonts w:ascii="Times New Roman" w:hAnsi="Times New Roman" w:cs="Times New Roman"/>
              </w:rPr>
              <w:t>оптимальный</w:t>
            </w:r>
            <w:r w:rsidR="00A00462">
              <w:rPr>
                <w:rFonts w:ascii="Times New Roman" w:hAnsi="Times New Roman" w:cs="Times New Roman"/>
              </w:rPr>
              <w:t>-текст</w:t>
            </w:r>
            <w:proofErr w:type="spellEnd"/>
            <w:proofErr w:type="gramEnd"/>
            <w:r w:rsidR="00A004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3176F" w:rsidRPr="008409AA" w:rsidRDefault="00B75F5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r w:rsidRPr="008409AA">
              <w:rPr>
                <w:rFonts w:ascii="Times New Roman" w:hAnsi="Times New Roman" w:cs="Times New Roman"/>
              </w:rPr>
              <w:t>анализ имеющейся информации.</w:t>
            </w:r>
          </w:p>
        </w:tc>
      </w:tr>
      <w:tr w:rsidR="00544D61" w:rsidRPr="008409AA" w:rsidTr="00B22150">
        <w:tc>
          <w:tcPr>
            <w:tcW w:w="1844" w:type="dxa"/>
          </w:tcPr>
          <w:p w:rsidR="00B3061E" w:rsidRPr="008409AA" w:rsidRDefault="00B3061E" w:rsidP="00B3061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Психосоматическая физкультминутка.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Поддержать эмоциональный фон урока.</w:t>
            </w:r>
          </w:p>
        </w:tc>
        <w:tc>
          <w:tcPr>
            <w:tcW w:w="1984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Двигательная игра</w:t>
            </w:r>
            <w:r w:rsidR="00A00462">
              <w:rPr>
                <w:rFonts w:ascii="Times New Roman" w:hAnsi="Times New Roman" w:cs="Times New Roman"/>
              </w:rPr>
              <w:t>, ритуал вхождения.</w:t>
            </w:r>
          </w:p>
        </w:tc>
        <w:tc>
          <w:tcPr>
            <w:tcW w:w="1843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4678" w:type="dxa"/>
          </w:tcPr>
          <w:p w:rsidR="00B3061E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409AA">
              <w:rPr>
                <w:rFonts w:ascii="Times New Roman" w:hAnsi="Times New Roman" w:cs="Times New Roman"/>
              </w:rPr>
              <w:t>Согласна</w:t>
            </w:r>
            <w:proofErr w:type="gramEnd"/>
            <w:r w:rsidRPr="008409AA">
              <w:rPr>
                <w:rFonts w:ascii="Times New Roman" w:hAnsi="Times New Roman" w:cs="Times New Roman"/>
              </w:rPr>
              <w:t xml:space="preserve"> с вами. Прежде чем работать с текстом, давайте настроимся на успех и зарядимся доброй энергией. Ритуал вхождения. </w:t>
            </w:r>
          </w:p>
          <w:p w:rsidR="00232A8B" w:rsidRDefault="00232A8B" w:rsidP="00B3061E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B3061E">
            <w:pPr>
              <w:rPr>
                <w:rFonts w:ascii="Times New Roman" w:hAnsi="Times New Roman" w:cs="Times New Roman"/>
              </w:rPr>
            </w:pPr>
          </w:p>
          <w:p w:rsidR="00232A8B" w:rsidRPr="008409AA" w:rsidRDefault="00232A8B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232A8B" w:rsidP="00B3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061E" w:rsidRPr="008409AA">
              <w:rPr>
                <w:rFonts w:ascii="Times New Roman" w:hAnsi="Times New Roman" w:cs="Times New Roman"/>
              </w:rPr>
              <w:t xml:space="preserve">Вместе не трудно </w:t>
            </w:r>
            <w:proofErr w:type="gramStart"/>
            <w:r w:rsidR="00B3061E" w:rsidRPr="008409A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3061E" w:rsidRPr="008409AA">
              <w:rPr>
                <w:rFonts w:ascii="Times New Roman" w:hAnsi="Times New Roman" w:cs="Times New Roman"/>
              </w:rPr>
              <w:t>руки вверх)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Вместе не тесно </w:t>
            </w:r>
            <w:proofErr w:type="gramStart"/>
            <w:r w:rsidRPr="008409A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409AA">
              <w:rPr>
                <w:rFonts w:ascii="Times New Roman" w:hAnsi="Times New Roman" w:cs="Times New Roman"/>
              </w:rPr>
              <w:t>руки в круг)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Вместе легко (руки в стороны, расцепившись)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 всегда интересно (</w:t>
            </w:r>
            <w:proofErr w:type="spellStart"/>
            <w:r w:rsidRPr="008409AA">
              <w:rPr>
                <w:rFonts w:ascii="Times New Roman" w:hAnsi="Times New Roman" w:cs="Times New Roman"/>
              </w:rPr>
              <w:t>апплодисменты</w:t>
            </w:r>
            <w:proofErr w:type="spellEnd"/>
            <w:r w:rsidRPr="008409AA">
              <w:rPr>
                <w:rFonts w:ascii="Times New Roman" w:hAnsi="Times New Roman" w:cs="Times New Roman"/>
              </w:rPr>
              <w:t>)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A00462">
            <w:pPr>
              <w:rPr>
                <w:rFonts w:ascii="Times New Roman" w:hAnsi="Times New Roman" w:cs="Times New Roman"/>
              </w:rPr>
            </w:pPr>
          </w:p>
          <w:p w:rsidR="00A00462" w:rsidRPr="008409AA" w:rsidRDefault="00A00462" w:rsidP="00A0046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Учитель подходит к одной группе.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proofErr w:type="spellStart"/>
            <w:r w:rsidRPr="008409AA">
              <w:rPr>
                <w:rFonts w:ascii="Times New Roman" w:hAnsi="Times New Roman" w:cs="Times New Roman"/>
              </w:rPr>
              <w:t>Ребёнок-тьютор</w:t>
            </w:r>
            <w:proofErr w:type="spellEnd"/>
            <w:r w:rsidRPr="008409AA">
              <w:rPr>
                <w:rFonts w:ascii="Times New Roman" w:hAnsi="Times New Roman" w:cs="Times New Roman"/>
              </w:rPr>
              <w:t xml:space="preserve"> – к </w:t>
            </w:r>
            <w:proofErr w:type="gramStart"/>
            <w:r w:rsidRPr="008409AA">
              <w:rPr>
                <w:rFonts w:ascii="Times New Roman" w:hAnsi="Times New Roman" w:cs="Times New Roman"/>
              </w:rPr>
              <w:t>другой</w:t>
            </w:r>
            <w:proofErr w:type="gramEnd"/>
            <w:r w:rsidRPr="008409AA">
              <w:rPr>
                <w:rFonts w:ascii="Times New Roman" w:hAnsi="Times New Roman" w:cs="Times New Roman"/>
              </w:rPr>
              <w:t xml:space="preserve">, и дети повторяют слова с движениями. 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B3061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-установление кинестетического контакта со сверстниками;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-умение улавливать эмоциональный настрой </w:t>
            </w:r>
            <w:proofErr w:type="gramStart"/>
            <w:r w:rsidRPr="008409A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8409AA">
              <w:rPr>
                <w:rFonts w:ascii="Times New Roman" w:hAnsi="Times New Roman" w:cs="Times New Roman"/>
              </w:rPr>
              <w:t>.</w:t>
            </w: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Поиск и систематизация информации из текста.</w:t>
            </w:r>
          </w:p>
        </w:tc>
        <w:tc>
          <w:tcPr>
            <w:tcW w:w="1843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Составить таблицу.</w:t>
            </w:r>
          </w:p>
        </w:tc>
        <w:tc>
          <w:tcPr>
            <w:tcW w:w="1984" w:type="dxa"/>
          </w:tcPr>
          <w:p w:rsidR="0073176F" w:rsidRPr="008409AA" w:rsidRDefault="00B36951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9AA">
              <w:rPr>
                <w:rFonts w:ascii="Times New Roman" w:hAnsi="Times New Roman" w:cs="Times New Roman"/>
              </w:rPr>
              <w:t>И</w:t>
            </w:r>
            <w:r w:rsidR="00B3061E" w:rsidRPr="008409AA">
              <w:rPr>
                <w:rFonts w:ascii="Times New Roman" w:hAnsi="Times New Roman" w:cs="Times New Roman"/>
              </w:rPr>
              <w:t>нцерт</w:t>
            </w:r>
            <w:proofErr w:type="spellEnd"/>
            <w:r w:rsidR="00B3061E" w:rsidRPr="008409AA">
              <w:rPr>
                <w:rFonts w:ascii="Times New Roman" w:hAnsi="Times New Roman" w:cs="Times New Roman"/>
              </w:rPr>
              <w:t xml:space="preserve">, </w:t>
            </w:r>
            <w:r w:rsidRPr="008409AA">
              <w:rPr>
                <w:rFonts w:ascii="Times New Roman" w:hAnsi="Times New Roman" w:cs="Times New Roman"/>
              </w:rPr>
              <w:t xml:space="preserve">анализ, </w:t>
            </w:r>
            <w:r w:rsidR="00B3061E" w:rsidRPr="008409AA">
              <w:rPr>
                <w:rFonts w:ascii="Times New Roman" w:hAnsi="Times New Roman" w:cs="Times New Roman"/>
              </w:rPr>
              <w:t xml:space="preserve">проектная задача, метод незаконченного </w:t>
            </w:r>
            <w:r w:rsidRPr="008409AA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1843" w:type="dxa"/>
          </w:tcPr>
          <w:p w:rsidR="00A00462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Групповая.</w:t>
            </w:r>
            <w:r w:rsidR="00A00462">
              <w:rPr>
                <w:rFonts w:ascii="Times New Roman" w:hAnsi="Times New Roman" w:cs="Times New Roman"/>
              </w:rPr>
              <w:t xml:space="preserve"> Индивидуальная.</w:t>
            </w:r>
          </w:p>
        </w:tc>
        <w:tc>
          <w:tcPr>
            <w:tcW w:w="4678" w:type="dxa"/>
          </w:tcPr>
          <w:p w:rsidR="00232A8B" w:rsidRDefault="00170DF1" w:rsidP="00232A8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Итак, перед вами подписанные листы с текстами, на каждом листочке есть поля для личных пометок. После прочте</w:t>
            </w:r>
            <w:r w:rsidR="00232A8B">
              <w:rPr>
                <w:rFonts w:ascii="Times New Roman" w:hAnsi="Times New Roman" w:cs="Times New Roman"/>
              </w:rPr>
              <w:t>ния текста объединитесь в группы</w:t>
            </w:r>
            <w:r w:rsidRPr="008409AA">
              <w:rPr>
                <w:rFonts w:ascii="Times New Roman" w:hAnsi="Times New Roman" w:cs="Times New Roman"/>
              </w:rPr>
              <w:t xml:space="preserve"> и ответьте на вопросы, пользуясь помощником ответа. </w:t>
            </w: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232A8B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232A8B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232A8B">
            <w:pPr>
              <w:rPr>
                <w:rFonts w:ascii="Times New Roman" w:hAnsi="Times New Roman" w:cs="Times New Roman"/>
              </w:rPr>
            </w:pPr>
          </w:p>
          <w:p w:rsidR="00170DF1" w:rsidRPr="008409AA" w:rsidRDefault="00170DF1" w:rsidP="00232A8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После ответов детей на экране появляется таблица.</w:t>
            </w:r>
          </w:p>
          <w:tbl>
            <w:tblPr>
              <w:tblStyle w:val="a3"/>
              <w:tblW w:w="0" w:type="auto"/>
              <w:tblInd w:w="108" w:type="dxa"/>
              <w:tblLayout w:type="fixed"/>
              <w:tblLook w:val="04A0"/>
            </w:tblPr>
            <w:tblGrid>
              <w:gridCol w:w="709"/>
              <w:gridCol w:w="851"/>
              <w:gridCol w:w="283"/>
              <w:gridCol w:w="1763"/>
            </w:tblGrid>
            <w:tr w:rsidR="00B22150" w:rsidRPr="00B22150" w:rsidTr="00B22150">
              <w:trPr>
                <w:trHeight w:val="666"/>
              </w:trPr>
              <w:tc>
                <w:tcPr>
                  <w:tcW w:w="709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Названия птиц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гнезда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Местонахождение</w:t>
                  </w:r>
                </w:p>
              </w:tc>
            </w:tr>
            <w:tr w:rsidR="00B22150" w:rsidRPr="00B22150" w:rsidTr="00B22150">
              <w:trPr>
                <w:trHeight w:val="1090"/>
              </w:trPr>
              <w:tc>
                <w:tcPr>
                  <w:tcW w:w="709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Ремез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Варежка-рукавичка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длинных и тонких ветвях ивы</w:t>
                  </w:r>
                </w:p>
              </w:tc>
            </w:tr>
            <w:tr w:rsidR="00B22150" w:rsidRPr="00B22150" w:rsidTr="00B22150">
              <w:trPr>
                <w:trHeight w:val="344"/>
              </w:trPr>
              <w:tc>
                <w:tcPr>
                  <w:tcW w:w="709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Пеночка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чашечка или шалашик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мох или папоротник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земле</w:t>
                  </w:r>
                </w:p>
              </w:tc>
            </w:tr>
            <w:tr w:rsidR="00B22150" w:rsidRPr="00B22150" w:rsidTr="00B22150">
              <w:trPr>
                <w:trHeight w:val="499"/>
              </w:trPr>
              <w:tc>
                <w:tcPr>
                  <w:tcW w:w="709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Поганка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плот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тростник, камыш, ро</w:t>
                  </w: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гоз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F80439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воде</w:t>
                  </w:r>
                </w:p>
              </w:tc>
            </w:tr>
          </w:tbl>
          <w:p w:rsidR="00170DF1" w:rsidRPr="00B22150" w:rsidRDefault="00170DF1" w:rsidP="00170DF1">
            <w:pPr>
              <w:tabs>
                <w:tab w:val="left" w:pos="21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DF1" w:rsidRPr="008409AA" w:rsidRDefault="00170DF1" w:rsidP="00170DF1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Во время заполнения таблицы учитель даёт комментарии</w:t>
            </w:r>
            <w:r w:rsidR="00791E58" w:rsidRPr="008409AA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-</w:t>
            </w:r>
            <w:r w:rsidR="00791E58" w:rsidRPr="008409AA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информацию, которая провоцирует детей на выяснение, чей же домик лучше.</w:t>
            </w:r>
          </w:p>
          <w:p w:rsidR="00170DF1" w:rsidRPr="008409AA" w:rsidRDefault="00170DF1" w:rsidP="00170DF1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Оцените  в таблице самооценки, как вам удалось  заполнить таблицу по тексту.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Дети работают</w:t>
            </w:r>
            <w:r w:rsidR="00A00462">
              <w:rPr>
                <w:rFonts w:ascii="Times New Roman" w:hAnsi="Times New Roman" w:cs="Times New Roman"/>
              </w:rPr>
              <w:t xml:space="preserve"> индивидуально с текстом, делают пометки;</w:t>
            </w:r>
            <w:r w:rsidRPr="008409AA">
              <w:rPr>
                <w:rFonts w:ascii="Times New Roman" w:hAnsi="Times New Roman" w:cs="Times New Roman"/>
              </w:rPr>
              <w:t xml:space="preserve"> в группах и представляют свою работу по следующему плану: 1) Мы прочитали рассказ о 2) Птица ___ строит своё гнездо </w:t>
            </w:r>
            <w:proofErr w:type="gramStart"/>
            <w:r w:rsidRPr="008409AA">
              <w:rPr>
                <w:rFonts w:ascii="Times New Roman" w:hAnsi="Times New Roman" w:cs="Times New Roman"/>
              </w:rPr>
              <w:t>из</w:t>
            </w:r>
            <w:proofErr w:type="gramEnd"/>
            <w:r w:rsidRPr="008409AA">
              <w:rPr>
                <w:rFonts w:ascii="Times New Roman" w:hAnsi="Times New Roman" w:cs="Times New Roman"/>
              </w:rPr>
              <w:t xml:space="preserve">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3)Гнездо этой птицы имеет форму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3)Гнездо этой птицы имеет форму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4) Гнездо располагается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4) Гнездо располагается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4) Гнездо располагается ___</w:t>
            </w:r>
          </w:p>
          <w:p w:rsidR="00E05C8A" w:rsidRPr="008409AA" w:rsidRDefault="00E05C8A" w:rsidP="00E05C8A">
            <w:pPr>
              <w:rPr>
                <w:rFonts w:ascii="Times New Roman" w:hAnsi="Times New Roman" w:cs="Times New Roman"/>
              </w:rPr>
            </w:pP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 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оценивают заполнение таблицы.</w:t>
            </w:r>
            <w:r w:rsidRPr="008409AA">
              <w:rPr>
                <w:rFonts w:ascii="Times New Roman" w:hAnsi="Times New Roman" w:cs="Times New Roman"/>
              </w:rPr>
              <w:tab/>
              <w:t xml:space="preserve">2) Птица ___ строит своё гнездо </w:t>
            </w:r>
            <w:proofErr w:type="gramStart"/>
            <w:r w:rsidRPr="008409AA">
              <w:rPr>
                <w:rFonts w:ascii="Times New Roman" w:hAnsi="Times New Roman" w:cs="Times New Roman"/>
              </w:rPr>
              <w:t>из</w:t>
            </w:r>
            <w:proofErr w:type="gramEnd"/>
            <w:r w:rsidRPr="008409AA">
              <w:rPr>
                <w:rFonts w:ascii="Times New Roman" w:hAnsi="Times New Roman" w:cs="Times New Roman"/>
              </w:rPr>
              <w:t xml:space="preserve">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ab/>
              <w:t>3)Гнездо этой птицы имеет форму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4) Гнездо располагается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5) Мы сделали заключение ___</w:t>
            </w:r>
          </w:p>
          <w:p w:rsidR="0073176F" w:rsidRPr="008409AA" w:rsidRDefault="0073176F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-способность оценивать свои достижения и трудности;</w:t>
            </w:r>
          </w:p>
          <w:p w:rsidR="00E05C8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-готовность совместно со сверстниками искать способы преодоления трудностей.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E05C8A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-действовать по намеченному плану;</w:t>
            </w:r>
          </w:p>
          <w:p w:rsidR="00E05C8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-выполнение действий самоконтроля по ходу деятельности и после её завершения.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  <w:b/>
              </w:rPr>
            </w:pPr>
          </w:p>
          <w:p w:rsidR="00E05C8A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-нахождение необходимой информации, использование её для </w:t>
            </w:r>
            <w:r w:rsidRPr="008409AA">
              <w:rPr>
                <w:rFonts w:ascii="Times New Roman" w:hAnsi="Times New Roman" w:cs="Times New Roman"/>
              </w:rPr>
              <w:lastRenderedPageBreak/>
              <w:t>решения практических задач</w:t>
            </w:r>
            <w:r w:rsidR="00EC451C" w:rsidRPr="008409AA">
              <w:rPr>
                <w:rFonts w:ascii="Times New Roman" w:hAnsi="Times New Roman" w:cs="Times New Roman"/>
              </w:rPr>
              <w:t>;</w:t>
            </w:r>
          </w:p>
          <w:p w:rsidR="00EC451C" w:rsidRPr="008409AA" w:rsidRDefault="00EC451C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-преобразование и переработка информации из одной формы в другую.</w:t>
            </w:r>
          </w:p>
        </w:tc>
      </w:tr>
      <w:tr w:rsidR="00544D61" w:rsidRPr="008409AA" w:rsidTr="00B22150">
        <w:tc>
          <w:tcPr>
            <w:tcW w:w="1844" w:type="dxa"/>
          </w:tcPr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Выводы из проведённого исследования.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Сделать заключение по составленной таблице.</w:t>
            </w:r>
          </w:p>
        </w:tc>
        <w:tc>
          <w:tcPr>
            <w:tcW w:w="1984" w:type="dxa"/>
          </w:tcPr>
          <w:p w:rsidR="00A00462" w:rsidRPr="008409AA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Анализ. Эвристическая беседа. Демонстрация фрагмента </w:t>
            </w:r>
            <w:proofErr w:type="spellStart"/>
            <w:r w:rsidRPr="008409AA">
              <w:rPr>
                <w:rFonts w:ascii="Times New Roman" w:hAnsi="Times New Roman" w:cs="Times New Roman"/>
              </w:rPr>
              <w:t>видеоролика</w:t>
            </w:r>
            <w:proofErr w:type="gramStart"/>
            <w:r w:rsidR="00A00462">
              <w:rPr>
                <w:rFonts w:ascii="Times New Roman" w:hAnsi="Times New Roman" w:cs="Times New Roman"/>
              </w:rPr>
              <w:t>.К</w:t>
            </w:r>
            <w:proofErr w:type="gramEnd"/>
            <w:r w:rsidR="00A00462">
              <w:rPr>
                <w:rFonts w:ascii="Times New Roman" w:hAnsi="Times New Roman" w:cs="Times New Roman"/>
              </w:rPr>
              <w:t>омментирование-провокация</w:t>
            </w:r>
            <w:proofErr w:type="spellEnd"/>
            <w:r w:rsidR="00A004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3176F" w:rsidRPr="008409AA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Что вы можете сказать о форме гнёзд?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Какой вывод вы можете сделать о материале гнёзд?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А почему так происходит?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Вспомните гнёзда птиц, которые вы видели, о которых читали. Так какой же домик самый лучший?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  <w:r w:rsidR="00B22150">
              <w:rPr>
                <w:rFonts w:ascii="Times New Roman" w:hAnsi="Times New Roman" w:cs="Times New Roman"/>
              </w:rPr>
              <w:t>-</w:t>
            </w:r>
            <w:r w:rsidRPr="008409AA">
              <w:rPr>
                <w:rFonts w:ascii="Times New Roman" w:hAnsi="Times New Roman" w:cs="Times New Roman"/>
              </w:rPr>
              <w:t xml:space="preserve">Итак, наша гипотеза подтвердилась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К этому же выводу пришли и учёные. (Показ окончания ролика)</w:t>
            </w:r>
            <w:r w:rsidR="00076393" w:rsidRPr="008409AA">
              <w:rPr>
                <w:rFonts w:ascii="Times New Roman" w:hAnsi="Times New Roman" w:cs="Times New Roman"/>
              </w:rPr>
              <w:t>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Дети отвечают, что они разные.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791E58" w:rsidRPr="008409AA" w:rsidRDefault="00A0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отвечают, что м</w:t>
            </w:r>
            <w:r w:rsidR="00791E58" w:rsidRPr="008409AA">
              <w:rPr>
                <w:rFonts w:ascii="Times New Roman" w:hAnsi="Times New Roman" w:cs="Times New Roman"/>
              </w:rPr>
              <w:t>атериал различен.</w:t>
            </w:r>
          </w:p>
          <w:p w:rsidR="00791E58" w:rsidRPr="008409AA" w:rsidRDefault="00791E58">
            <w:pPr>
              <w:rPr>
                <w:rFonts w:ascii="Times New Roman" w:hAnsi="Times New Roman" w:cs="Times New Roman"/>
              </w:rPr>
            </w:pPr>
          </w:p>
          <w:p w:rsidR="00791E58" w:rsidRPr="008409AA" w:rsidRDefault="00791E58">
            <w:pPr>
              <w:rPr>
                <w:rFonts w:ascii="Times New Roman" w:hAnsi="Times New Roman" w:cs="Times New Roman"/>
              </w:rPr>
            </w:pPr>
          </w:p>
          <w:p w:rsidR="00791E58" w:rsidRPr="008409AA" w:rsidRDefault="00A00462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отвечают, что к</w:t>
            </w:r>
            <w:r w:rsidR="00791E58" w:rsidRPr="008409AA">
              <w:rPr>
                <w:rFonts w:ascii="Times New Roman" w:hAnsi="Times New Roman" w:cs="Times New Roman"/>
              </w:rPr>
              <w:t xml:space="preserve">аждая птица живёт в своей среде, плот, который плывёт по воде, невозможно сделать </w:t>
            </w:r>
            <w:proofErr w:type="gramStart"/>
            <w:r w:rsidR="00791E58" w:rsidRPr="008409AA">
              <w:rPr>
                <w:rFonts w:ascii="Times New Roman" w:hAnsi="Times New Roman" w:cs="Times New Roman"/>
              </w:rPr>
              <w:t>из</w:t>
            </w:r>
            <w:proofErr w:type="gramEnd"/>
            <w:r w:rsidR="00791E58" w:rsidRPr="008409AA">
              <w:rPr>
                <w:rFonts w:ascii="Times New Roman" w:hAnsi="Times New Roman" w:cs="Times New Roman"/>
              </w:rPr>
              <w:t xml:space="preserve"> мха или пуха, а гнездо на тонких веточках ивы нельзя сделать из тяжёлого камыша.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A00462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отвечают, что д</w:t>
            </w:r>
            <w:r w:rsidR="00791E58" w:rsidRPr="008409AA">
              <w:rPr>
                <w:rFonts w:ascii="Times New Roman" w:hAnsi="Times New Roman" w:cs="Times New Roman"/>
              </w:rPr>
              <w:t>ля каждой птицы свой домик самый лучший.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0D799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791E58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791E58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-коллективное установление причинно-следственных связей, умозаключений, выводов, обобщений</w:t>
            </w:r>
            <w:r w:rsidR="00076393" w:rsidRPr="008409AA">
              <w:rPr>
                <w:rFonts w:ascii="Times New Roman" w:hAnsi="Times New Roman" w:cs="Times New Roman"/>
              </w:rPr>
              <w:t>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  <w:b/>
              </w:rPr>
            </w:pP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8409AA">
              <w:rPr>
                <w:rFonts w:ascii="Times New Roman" w:hAnsi="Times New Roman" w:cs="Times New Roman"/>
              </w:rPr>
              <w:t>:</w:t>
            </w: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-уметь с достаточной полнотой и точностью выражать свои мысли, слышать и понимать мысли других.</w:t>
            </w:r>
          </w:p>
        </w:tc>
      </w:tr>
      <w:tr w:rsidR="00544D61" w:rsidRPr="008409AA" w:rsidTr="00B22150">
        <w:tc>
          <w:tcPr>
            <w:tcW w:w="1844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Перспективы данного исследования.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Формировать представление о целостной картине мира.</w:t>
            </w:r>
          </w:p>
        </w:tc>
        <w:tc>
          <w:tcPr>
            <w:tcW w:w="1984" w:type="dxa"/>
          </w:tcPr>
          <w:p w:rsidR="0073176F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Работа с первоисточником.</w:t>
            </w:r>
          </w:p>
        </w:tc>
        <w:tc>
          <w:tcPr>
            <w:tcW w:w="1843" w:type="dxa"/>
          </w:tcPr>
          <w:p w:rsidR="0073176F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Фронтальная, групповая.</w:t>
            </w:r>
          </w:p>
        </w:tc>
        <w:tc>
          <w:tcPr>
            <w:tcW w:w="4678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И нам, людям, надо бережно относить к тому, что может нам предложить природа. Есть даже такая наука – бионика. Кто из вас знает, чем она занимается? Посмотрите в словаре и зачитайте. </w:t>
            </w: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Чтобы вам было понятнее, посмотрите на эти слайды. </w:t>
            </w: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Посмотрите, какие ажурные, лёгкие, но прочные конструкции получились. Это стадион в Пекине. Детская кровать. Гамак в виде птичьего гнезда. Мебель. </w:t>
            </w: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Возможно, кто-то из вас заинтересуется этим вопросом и станет учёным - </w:t>
            </w:r>
            <w:proofErr w:type="spellStart"/>
            <w:r w:rsidRPr="008409AA">
              <w:rPr>
                <w:rFonts w:ascii="Times New Roman" w:hAnsi="Times New Roman" w:cs="Times New Roman"/>
              </w:rPr>
              <w:t>биоником</w:t>
            </w:r>
            <w:proofErr w:type="spellEnd"/>
            <w:r w:rsidRPr="008409AA">
              <w:rPr>
                <w:rFonts w:ascii="Times New Roman" w:hAnsi="Times New Roman" w:cs="Times New Roman"/>
              </w:rPr>
              <w:t xml:space="preserve">. 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находят в словаре: </w:t>
            </w:r>
            <w:proofErr w:type="gramStart"/>
            <w:r w:rsidRPr="008409AA">
              <w:rPr>
                <w:rFonts w:ascii="Times New Roman" w:hAnsi="Times New Roman" w:cs="Times New Roman"/>
              </w:rPr>
              <w:t>БИОНИКА - раздел кибернетики, занимающийся изучением строения и жизнедеятельности организмов в целях постановки и решения новых инженерных задач.)</w:t>
            </w:r>
            <w:proofErr w:type="gramEnd"/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076393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076393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-расширение границы своего знания через работу с первоисточником.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076393" w:rsidRPr="008409AA" w:rsidRDefault="00076393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-сотрудничество в поиске и сборе информации.</w:t>
            </w:r>
          </w:p>
        </w:tc>
      </w:tr>
      <w:tr w:rsidR="00544D61" w:rsidRPr="008409AA" w:rsidTr="00B22150">
        <w:tc>
          <w:tcPr>
            <w:tcW w:w="1844" w:type="dxa"/>
          </w:tcPr>
          <w:p w:rsidR="000569A6" w:rsidRPr="008409AA" w:rsidRDefault="000569A6" w:rsidP="000569A6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Итоговый контроль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0569A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Проверить усвоение новых знаний, полученных на уроке.</w:t>
            </w:r>
          </w:p>
        </w:tc>
        <w:tc>
          <w:tcPr>
            <w:tcW w:w="1984" w:type="dxa"/>
          </w:tcPr>
          <w:p w:rsidR="0073176F" w:rsidRPr="008409AA" w:rsidRDefault="000569A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</w:tcPr>
          <w:p w:rsidR="0073176F" w:rsidRDefault="000569A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Индивидуальна.</w:t>
            </w:r>
          </w:p>
          <w:p w:rsidR="000D799B" w:rsidRPr="008409AA" w:rsidRDefault="000D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Давайте вернёмся к игре «Найди своё гнездо». Теперь мы сможем правильно найти каждой птице своё гнездо?</w:t>
            </w: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Проверяем с помощью невербальных знаков</w:t>
            </w:r>
            <w:proofErr w:type="gramStart"/>
            <w:r w:rsidRPr="008409AA">
              <w:rPr>
                <w:rFonts w:ascii="Times New Roman" w:hAnsi="Times New Roman" w:cs="Times New Roman"/>
              </w:rPr>
              <w:t xml:space="preserve"> ( + , - , ?).</w:t>
            </w:r>
            <w:proofErr w:type="gramEnd"/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Оцените в таблице самооценки, как вы усвоили знания на сегодняшнем уроке. </w:t>
            </w:r>
          </w:p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-У нас остались ещё вопросы без ответов? </w:t>
            </w:r>
            <w:proofErr w:type="gramStart"/>
            <w:r w:rsidRPr="008409AA">
              <w:rPr>
                <w:rFonts w:ascii="Times New Roman" w:hAnsi="Times New Roman" w:cs="Times New Roman"/>
              </w:rPr>
              <w:t>Сними вы можете</w:t>
            </w:r>
            <w:proofErr w:type="gramEnd"/>
            <w:r w:rsidRPr="008409AA">
              <w:rPr>
                <w:rFonts w:ascii="Times New Roman" w:hAnsi="Times New Roman" w:cs="Times New Roman"/>
              </w:rPr>
              <w:t xml:space="preserve"> поработать самостоятельно на других уроках.</w:t>
            </w:r>
          </w:p>
        </w:tc>
        <w:tc>
          <w:tcPr>
            <w:tcW w:w="2126" w:type="dxa"/>
          </w:tcPr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берут карандаш другого цвета и исправляют первоначальный </w:t>
            </w:r>
            <w:r w:rsidRPr="008409AA">
              <w:rPr>
                <w:rFonts w:ascii="Times New Roman" w:hAnsi="Times New Roman" w:cs="Times New Roman"/>
              </w:rPr>
              <w:lastRenderedPageBreak/>
              <w:t>вариант.</w:t>
            </w: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ставят в таблице самооценки заданные символы.</w:t>
            </w:r>
          </w:p>
        </w:tc>
        <w:tc>
          <w:tcPr>
            <w:tcW w:w="2268" w:type="dxa"/>
          </w:tcPr>
          <w:p w:rsidR="002D36CB" w:rsidRPr="008409AA" w:rsidRDefault="002D36CB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2D36CB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-способность оценивать свои достижения на основе критерия успешности учебной </w:t>
            </w:r>
            <w:r w:rsidRPr="008409AA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-способность к невербальному общению.</w:t>
            </w:r>
          </w:p>
        </w:tc>
      </w:tr>
      <w:tr w:rsidR="00544D61" w:rsidRPr="008409AA" w:rsidTr="00B22150">
        <w:tc>
          <w:tcPr>
            <w:tcW w:w="1844" w:type="dxa"/>
          </w:tcPr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Завершение урока на созданном эмоциональном фоне.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Визуализация самооценки детей и эмоционального фона урока.</w:t>
            </w:r>
          </w:p>
        </w:tc>
        <w:tc>
          <w:tcPr>
            <w:tcW w:w="1984" w:type="dxa"/>
          </w:tcPr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Моделирование эмоционального фона и самооценки.</w:t>
            </w:r>
          </w:p>
        </w:tc>
        <w:tc>
          <w:tcPr>
            <w:tcW w:w="1843" w:type="dxa"/>
          </w:tcPr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B11FD4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Посмотрите на свою таблицу самооценки. </w:t>
            </w:r>
          </w:p>
          <w:p w:rsidR="00B11FD4" w:rsidRPr="008409AA" w:rsidRDefault="00B11FD4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Те, у кого было больше красных яблочек, возьмите их и прикрепите на нашу яблоньку. У кого красно-зелёных яблочек, возьмите их и оденьте дерево. А у кого больше зелёных, прикрепите их. Посмотрите, каким красивым, </w:t>
            </w:r>
            <w:r w:rsidR="00B11FD4" w:rsidRPr="008409AA">
              <w:rPr>
                <w:rFonts w:ascii="Times New Roman" w:hAnsi="Times New Roman" w:cs="Times New Roman"/>
              </w:rPr>
              <w:t>ярким и вкусным мы сделали наш</w:t>
            </w:r>
            <w:r w:rsidRPr="008409AA">
              <w:rPr>
                <w:rFonts w:ascii="Times New Roman" w:hAnsi="Times New Roman" w:cs="Times New Roman"/>
              </w:rPr>
              <w:t xml:space="preserve"> урок</w:t>
            </w:r>
            <w:r w:rsidR="00B11FD4" w:rsidRPr="008409AA">
              <w:rPr>
                <w:rFonts w:ascii="Times New Roman" w:hAnsi="Times New Roman" w:cs="Times New Roman"/>
              </w:rPr>
              <w:t>-яблоньку</w:t>
            </w:r>
            <w:r w:rsidRPr="008409AA">
              <w:rPr>
                <w:rFonts w:ascii="Times New Roman" w:hAnsi="Times New Roman" w:cs="Times New Roman"/>
              </w:rPr>
              <w:t>. Спасибо вам за работу!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прикрепляют свои яблочки на яблоню.</w:t>
            </w:r>
          </w:p>
        </w:tc>
        <w:tc>
          <w:tcPr>
            <w:tcW w:w="2268" w:type="dxa"/>
          </w:tcPr>
          <w:p w:rsidR="0073176F" w:rsidRPr="008409AA" w:rsidRDefault="00B11FD4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-осознание своей роли в проведённом исследовании.</w:t>
            </w:r>
          </w:p>
        </w:tc>
      </w:tr>
    </w:tbl>
    <w:p w:rsidR="00041D58" w:rsidRPr="008409AA" w:rsidRDefault="00041D58">
      <w:pPr>
        <w:rPr>
          <w:rFonts w:ascii="Times New Roman" w:hAnsi="Times New Roman" w:cs="Times New Roman"/>
        </w:rPr>
      </w:pPr>
    </w:p>
    <w:sectPr w:rsidR="00041D58" w:rsidRPr="008409AA" w:rsidSect="007317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001"/>
    <w:multiLevelType w:val="hybridMultilevel"/>
    <w:tmpl w:val="8D12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76F"/>
    <w:rsid w:val="000129FE"/>
    <w:rsid w:val="00041D58"/>
    <w:rsid w:val="000569A6"/>
    <w:rsid w:val="00076393"/>
    <w:rsid w:val="000D694B"/>
    <w:rsid w:val="000D799B"/>
    <w:rsid w:val="00153C17"/>
    <w:rsid w:val="00170A18"/>
    <w:rsid w:val="00170DF1"/>
    <w:rsid w:val="001F05D0"/>
    <w:rsid w:val="00232A8B"/>
    <w:rsid w:val="0024033F"/>
    <w:rsid w:val="00271269"/>
    <w:rsid w:val="002833B9"/>
    <w:rsid w:val="002B58C7"/>
    <w:rsid w:val="002D36CB"/>
    <w:rsid w:val="00423282"/>
    <w:rsid w:val="004A37A1"/>
    <w:rsid w:val="00544D61"/>
    <w:rsid w:val="005B3568"/>
    <w:rsid w:val="00657EA5"/>
    <w:rsid w:val="006619B4"/>
    <w:rsid w:val="00666E53"/>
    <w:rsid w:val="0073176F"/>
    <w:rsid w:val="00734AD5"/>
    <w:rsid w:val="00791E58"/>
    <w:rsid w:val="008409AA"/>
    <w:rsid w:val="00842057"/>
    <w:rsid w:val="008655CE"/>
    <w:rsid w:val="00881B08"/>
    <w:rsid w:val="009F0AE7"/>
    <w:rsid w:val="00A00462"/>
    <w:rsid w:val="00AB2D4E"/>
    <w:rsid w:val="00B11FD4"/>
    <w:rsid w:val="00B22150"/>
    <w:rsid w:val="00B3061E"/>
    <w:rsid w:val="00B36951"/>
    <w:rsid w:val="00B75F59"/>
    <w:rsid w:val="00C15765"/>
    <w:rsid w:val="00C627FE"/>
    <w:rsid w:val="00CD2790"/>
    <w:rsid w:val="00CE37A2"/>
    <w:rsid w:val="00D41595"/>
    <w:rsid w:val="00E05C8A"/>
    <w:rsid w:val="00E93B6A"/>
    <w:rsid w:val="00EB556F"/>
    <w:rsid w:val="00EC451C"/>
    <w:rsid w:val="00F174F9"/>
    <w:rsid w:val="00F76EC4"/>
    <w:rsid w:val="00F96D2B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zav_nach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</dc:creator>
  <cp:keywords/>
  <dc:description/>
  <cp:lastModifiedBy>Пользователь_</cp:lastModifiedBy>
  <cp:revision>15</cp:revision>
  <cp:lastPrinted>2014-03-22T05:05:00Z</cp:lastPrinted>
  <dcterms:created xsi:type="dcterms:W3CDTF">2014-03-21T10:43:00Z</dcterms:created>
  <dcterms:modified xsi:type="dcterms:W3CDTF">2014-03-22T09:33:00Z</dcterms:modified>
</cp:coreProperties>
</file>