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09" w:rsidRPr="00404BE0" w:rsidRDefault="00404BE0" w:rsidP="00404BE0">
      <w:pPr>
        <w:jc w:val="center"/>
        <w:rPr>
          <w:rFonts w:ascii="Times New Roman" w:hAnsi="Times New Roman" w:cs="Times New Roman"/>
          <w:sz w:val="32"/>
          <w:szCs w:val="32"/>
        </w:rPr>
      </w:pPr>
      <w:r w:rsidRPr="00404BE0">
        <w:rPr>
          <w:rFonts w:ascii="Times New Roman" w:hAnsi="Times New Roman" w:cs="Times New Roman"/>
          <w:sz w:val="32"/>
          <w:szCs w:val="32"/>
        </w:rPr>
        <w:t>Конспект занятия по экологии</w:t>
      </w:r>
    </w:p>
    <w:p w:rsidR="00404BE0" w:rsidRPr="00404BE0" w:rsidRDefault="00404BE0" w:rsidP="00404BE0">
      <w:pPr>
        <w:jc w:val="center"/>
        <w:rPr>
          <w:rFonts w:ascii="Times New Roman" w:hAnsi="Times New Roman" w:cs="Times New Roman"/>
          <w:sz w:val="32"/>
          <w:szCs w:val="32"/>
        </w:rPr>
      </w:pPr>
      <w:r w:rsidRPr="00404BE0">
        <w:rPr>
          <w:rFonts w:ascii="Times New Roman" w:hAnsi="Times New Roman" w:cs="Times New Roman"/>
          <w:sz w:val="32"/>
          <w:szCs w:val="32"/>
        </w:rPr>
        <w:t>"Наши младшие друзья"</w:t>
      </w:r>
    </w:p>
    <w:p w:rsidR="00404BE0" w:rsidRDefault="00404BE0" w:rsidP="00404BE0">
      <w:pPr>
        <w:jc w:val="center"/>
        <w:rPr>
          <w:rFonts w:ascii="Times New Roman" w:hAnsi="Times New Roman" w:cs="Times New Roman"/>
          <w:sz w:val="32"/>
          <w:szCs w:val="32"/>
        </w:rPr>
      </w:pPr>
      <w:r w:rsidRPr="00404BE0">
        <w:rPr>
          <w:rFonts w:ascii="Times New Roman" w:hAnsi="Times New Roman" w:cs="Times New Roman"/>
          <w:sz w:val="32"/>
          <w:szCs w:val="32"/>
        </w:rPr>
        <w:t>(для детей старшего дошкольного возраста)</w:t>
      </w:r>
    </w:p>
    <w:p w:rsidR="00404BE0" w:rsidRDefault="00404BE0" w:rsidP="00404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Программные задачи: Уточнить представления о классификации животных (звери, птицы, насекомые, земноводные). Развивать связную речь, упражняя в употреблении сложноподчиненных предложений. Способствовать снятию психологической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приобщая детей к умению мыслить системно, творчески. Обогащать словарь. Поощрять попытки к чтению,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звуко-слоговому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анализу слов. Развивать творческое воображение, фантазию.</w:t>
      </w:r>
    </w:p>
    <w:p w:rsidR="00404BE0" w:rsidRDefault="00404BE0" w:rsidP="00404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 оборудование: Изображение электрички (поезда) с четырьмя вагонами; предметные картинки: звери (медведь, белка, лиса, еж), птицы (ласточка, грач, скворец, чайка), насекомые ( муравей, муха, бабочка, комар)</w:t>
      </w:r>
      <w:r w:rsidR="00165801">
        <w:rPr>
          <w:rFonts w:ascii="Times New Roman" w:hAnsi="Times New Roman" w:cs="Times New Roman"/>
          <w:sz w:val="28"/>
          <w:szCs w:val="28"/>
        </w:rPr>
        <w:t>, земноводные (лягушка, уж, черепаха, улитка); части тела всех вышеуказанных существ ( голова, туловище, лапы, хвост); предметные картинки или игрушки, не имеющие общей направленности; лист бумаги, цветные карандаши.</w:t>
      </w:r>
    </w:p>
    <w:p w:rsidR="00165801" w:rsidRDefault="00165801" w:rsidP="00404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165801" w:rsidRDefault="00165801" w:rsidP="00404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Ход занятия</w:t>
      </w:r>
    </w:p>
    <w:p w:rsidR="00165801" w:rsidRDefault="00165801" w:rsidP="00404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Сегодня мы будем путешествовать. Вот и транспорт готов. Как он называется? (электричка). Что у нее есть? Чем похожи вагоны? Чем отличаются?</w:t>
      </w:r>
    </w:p>
    <w:p w:rsidR="00165801" w:rsidRDefault="00165801" w:rsidP="00404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 кто это сидит на перроне и ждет посадки? ( на столе картинки с изображением животных).</w:t>
      </w:r>
    </w:p>
    <w:p w:rsidR="00165801" w:rsidRDefault="00165801" w:rsidP="00404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распределяет детей на 4 группы ( в каждой выбирается проводник) и дается задание: рассадить животных таким образом, чтобы в первом вагоне ехали звери, во втором- птицы, в третьем- насекомые, в четвертом- земноводные. </w:t>
      </w:r>
      <w:r w:rsidR="008F7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Предлагаю проводникам назвать своих пассажиров</w:t>
      </w:r>
      <w:r w:rsidR="008F717D">
        <w:rPr>
          <w:rFonts w:ascii="Times New Roman" w:hAnsi="Times New Roman" w:cs="Times New Roman"/>
          <w:sz w:val="28"/>
          <w:szCs w:val="28"/>
        </w:rPr>
        <w:t>.</w:t>
      </w:r>
    </w:p>
    <w:p w:rsidR="008F717D" w:rsidRDefault="008F717D" w:rsidP="00404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-Кого мы видим в первом вагоне? Как их можно отличить от других живых существ? ( четыре лапы, тело покрыто шерстью, малышей кормят молоком).</w:t>
      </w:r>
    </w:p>
    <w:p w:rsidR="008F717D" w:rsidRDefault="008F717D" w:rsidP="00404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главный отличительный признак пассажиров второго вагона ( две ноги, клюв, перья)</w:t>
      </w:r>
    </w:p>
    <w:p w:rsidR="008F717D" w:rsidRDefault="008F717D" w:rsidP="00404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Расскажите о пассажирах третьего вагона (шесть лапок, три ярко выраженные части тела).</w:t>
      </w:r>
    </w:p>
    <w:p w:rsidR="008F717D" w:rsidRDefault="008F717D" w:rsidP="00404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-Кто разместился в четвертом вагоне? Их называют земноводными. Почему? (они могут жить и в воде, и на суше). </w:t>
      </w:r>
    </w:p>
    <w:p w:rsidR="008F717D" w:rsidRDefault="008F717D" w:rsidP="00404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здесь лишний? Почему проводник пропустил щуку? (она очень просилась и в воде тоже живет).</w:t>
      </w:r>
    </w:p>
    <w:p w:rsidR="008F717D" w:rsidRDefault="00625F2E" w:rsidP="00404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Спасибо за помощь. Пассажиры уже удобно расселись в вагонах. Кто же поведет электричку? После некоторых рассуждений дети пришли к выводу, что необходим машинист.</w:t>
      </w:r>
    </w:p>
    <w:p w:rsidR="00625F2E" w:rsidRDefault="00625F2E" w:rsidP="00404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Согласна, только необычный. Пусть сегодня все будет сказочно. Закройте глаза, я приготовлю предметы для фантазирования. Воспитатель выставляет стенд с заготовками частей тела животных. Затем предлагает поступить следующим образом: в первом вагоне позаимствовать туловище любого зверя, во втором- хвост, в третьем- хвост</w:t>
      </w:r>
      <w:r w:rsidR="004C4756">
        <w:rPr>
          <w:rFonts w:ascii="Times New Roman" w:hAnsi="Times New Roman" w:cs="Times New Roman"/>
          <w:sz w:val="28"/>
          <w:szCs w:val="28"/>
        </w:rPr>
        <w:t>, в четвертом- голову, и объединить все части в одно целое.</w:t>
      </w:r>
    </w:p>
    <w:p w:rsidR="004C4756" w:rsidRDefault="004C4756" w:rsidP="00404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получилось? Как назовем это фантастическое животное? (например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МедоМуроЛастоЗмей</w:t>
      </w:r>
      <w:proofErr w:type="spellEnd"/>
      <w:r>
        <w:rPr>
          <w:rFonts w:ascii="Times New Roman" w:hAnsi="Times New Roman" w:cs="Times New Roman"/>
          <w:sz w:val="28"/>
          <w:szCs w:val="28"/>
        </w:rPr>
        <w:t>)- это и будет наш машинист.</w:t>
      </w:r>
    </w:p>
    <w:p w:rsidR="004C4756" w:rsidRDefault="004C4756" w:rsidP="00404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Дан сигнал к отправлению.</w:t>
      </w:r>
    </w:p>
    <w:p w:rsidR="004C4756" w:rsidRDefault="004C4756" w:rsidP="00404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веселее было ехать предлагаю спеть любимую песню о животных(по желанию детей).</w:t>
      </w:r>
    </w:p>
    <w:p w:rsidR="004C4756" w:rsidRDefault="004C4756" w:rsidP="00404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Остановка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Сплюшкино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". Здесь выходят, те кто зимой впадают в спячку, а весной пробуждаются. Кто должен выйти из первого вагона? (медведь, еж), из второго вагона? (никто), из третьего вагона? (все)</w:t>
      </w:r>
      <w:r w:rsidR="008056E2">
        <w:rPr>
          <w:rFonts w:ascii="Times New Roman" w:hAnsi="Times New Roman" w:cs="Times New Roman"/>
          <w:sz w:val="28"/>
          <w:szCs w:val="28"/>
        </w:rPr>
        <w:t>, из четвертого вагона- лягушка, уж.</w:t>
      </w:r>
    </w:p>
    <w:p w:rsidR="008056E2" w:rsidRDefault="008056E2" w:rsidP="00404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проводим нашим друзей(поглядите друг на друга на прощание, дружески потормошите по плечу, подмигните, поднимите руки над головой, помашите, сделайте прощальный жест, крепко пожмите друг другу руки).</w:t>
      </w:r>
    </w:p>
    <w:p w:rsidR="008056E2" w:rsidRDefault="008056E2" w:rsidP="00404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Путешествие продолжается. Обратите внимание на оставшихся пассажиров. Назовите тех, чье название состоит из 2-х частей (слогов), из    3-х, из 1 части.</w:t>
      </w:r>
    </w:p>
    <w:p w:rsidR="008056E2" w:rsidRDefault="008056E2" w:rsidP="00404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объединяет пассажиров второго вагона (перелетные птицы). Назовите любой звук и найдите его в названии оставшихся пассажиров? Определите место этого звука в слове.</w:t>
      </w:r>
    </w:p>
    <w:p w:rsidR="008056E2" w:rsidRDefault="008056E2" w:rsidP="00404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Остановка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Понимайкино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8056E2" w:rsidRPr="00404BE0" w:rsidRDefault="008056E2" w:rsidP="00404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путешествие закончилось. Я хочу спросить, чему можно научиться человеку у животных, а чему нельзя</w:t>
      </w:r>
      <w:r w:rsidR="00CB503F">
        <w:rPr>
          <w:rFonts w:ascii="Times New Roman" w:hAnsi="Times New Roman" w:cs="Times New Roman"/>
          <w:sz w:val="28"/>
          <w:szCs w:val="28"/>
        </w:rPr>
        <w:t>, что не подходит человеку?</w:t>
      </w:r>
    </w:p>
    <w:sectPr w:rsidR="008056E2" w:rsidRPr="00404BE0" w:rsidSect="00AA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4BE0"/>
    <w:rsid w:val="00165801"/>
    <w:rsid w:val="0029228A"/>
    <w:rsid w:val="00404BE0"/>
    <w:rsid w:val="004C4756"/>
    <w:rsid w:val="00625F2E"/>
    <w:rsid w:val="008056E2"/>
    <w:rsid w:val="008F717D"/>
    <w:rsid w:val="00AA2C09"/>
    <w:rsid w:val="00CB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2</cp:revision>
  <dcterms:created xsi:type="dcterms:W3CDTF">2015-02-09T07:42:00Z</dcterms:created>
  <dcterms:modified xsi:type="dcterms:W3CDTF">2015-02-09T09:23:00Z</dcterms:modified>
</cp:coreProperties>
</file>