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6" w:rsidRPr="00B02CCC" w:rsidRDefault="00697966" w:rsidP="00697966">
      <w:pPr>
        <w:rPr>
          <w:szCs w:val="20"/>
        </w:rPr>
      </w:pPr>
      <w:r w:rsidRPr="00B02CCC">
        <w:rPr>
          <w:szCs w:val="20"/>
        </w:rPr>
        <w:t xml:space="preserve">«Утверждаю»:   </w:t>
      </w:r>
      <w:r>
        <w:rPr>
          <w:szCs w:val="20"/>
        </w:rPr>
        <w:t xml:space="preserve">                                                                              </w:t>
      </w:r>
      <w:r w:rsidRPr="00B02CCC">
        <w:rPr>
          <w:szCs w:val="20"/>
        </w:rPr>
        <w:t xml:space="preserve"> «Согласовано»:</w:t>
      </w:r>
      <w:r>
        <w:rPr>
          <w:szCs w:val="20"/>
        </w:rPr>
        <w:t xml:space="preserve">                                                                «Рассмотрено»:</w:t>
      </w:r>
    </w:p>
    <w:p w:rsidR="00697966" w:rsidRDefault="00697966" w:rsidP="00697966">
      <w:pPr>
        <w:rPr>
          <w:szCs w:val="20"/>
        </w:rPr>
      </w:pPr>
      <w:r>
        <w:rPr>
          <w:szCs w:val="20"/>
        </w:rPr>
        <w:t xml:space="preserve"> </w:t>
      </w:r>
    </w:p>
    <w:p w:rsidR="00697966" w:rsidRDefault="003523A0" w:rsidP="00697966">
      <w:pPr>
        <w:rPr>
          <w:szCs w:val="20"/>
        </w:rPr>
      </w:pPr>
      <w:r>
        <w:rPr>
          <w:szCs w:val="20"/>
        </w:rPr>
        <w:t>директор МБОУ С</w:t>
      </w:r>
      <w:r w:rsidR="00697966">
        <w:rPr>
          <w:szCs w:val="20"/>
        </w:rPr>
        <w:t>ОШ № 9                                                                зам. директора по УВР                                                  рассмотрено на заседании ГМО</w:t>
      </w:r>
    </w:p>
    <w:p w:rsidR="00697966" w:rsidRPr="00B02CCC" w:rsidRDefault="00697966" w:rsidP="00697966">
      <w:pPr>
        <w:rPr>
          <w:szCs w:val="20"/>
        </w:rPr>
      </w:pPr>
      <w:r>
        <w:rPr>
          <w:szCs w:val="20"/>
        </w:rPr>
        <w:t xml:space="preserve">__________(Морозова ОВ)  </w:t>
      </w:r>
      <w:r w:rsidRPr="00B02CCC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_________(Кудряшова Д.А.</w:t>
      </w:r>
      <w:r w:rsidRPr="00B02CCC">
        <w:rPr>
          <w:szCs w:val="20"/>
        </w:rPr>
        <w:t>)</w:t>
      </w:r>
      <w:r>
        <w:rPr>
          <w:szCs w:val="20"/>
        </w:rPr>
        <w:t xml:space="preserve">                           </w:t>
      </w:r>
      <w:r w:rsidR="00A278DE">
        <w:rPr>
          <w:szCs w:val="20"/>
        </w:rPr>
        <w:t xml:space="preserve">                   ____(Власова Н.В.</w:t>
      </w:r>
      <w:proofErr w:type="gramStart"/>
      <w:r>
        <w:rPr>
          <w:szCs w:val="20"/>
        </w:rPr>
        <w:t xml:space="preserve"> )</w:t>
      </w:r>
      <w:proofErr w:type="gramEnd"/>
      <w:r>
        <w:rPr>
          <w:szCs w:val="20"/>
        </w:rPr>
        <w:t xml:space="preserve">   </w:t>
      </w:r>
    </w:p>
    <w:p w:rsidR="00697966" w:rsidRPr="00B02CCC" w:rsidRDefault="00697966" w:rsidP="006979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697966" w:rsidRPr="00B02CCC" w:rsidRDefault="00697966" w:rsidP="00697966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«____»____________20____г.                                                                    «____»____________20____г.                                               «____»____________20____г.</w:t>
      </w:r>
    </w:p>
    <w:p w:rsidR="00697966" w:rsidRPr="00B02CCC" w:rsidRDefault="00697966" w:rsidP="00697966">
      <w:pPr>
        <w:rPr>
          <w:b/>
          <w:sz w:val="22"/>
          <w:szCs w:val="22"/>
        </w:rPr>
      </w:pPr>
    </w:p>
    <w:p w:rsidR="00697966" w:rsidRPr="00B02CCC" w:rsidRDefault="00697966" w:rsidP="00697966">
      <w:pPr>
        <w:rPr>
          <w:b/>
          <w:sz w:val="22"/>
          <w:szCs w:val="22"/>
        </w:rPr>
      </w:pPr>
    </w:p>
    <w:p w:rsidR="00697966" w:rsidRDefault="00697966" w:rsidP="00697966">
      <w:pPr>
        <w:rPr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  ПРОГРАММА</w:t>
      </w: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697966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художественная культура</w:t>
      </w: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697966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основного общего образования</w:t>
      </w:r>
    </w:p>
    <w:p w:rsidR="00697966" w:rsidRDefault="00697966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697966" w:rsidRDefault="00697966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уровень,</w:t>
      </w:r>
    </w:p>
    <w:p w:rsidR="00697966" w:rsidRDefault="00697966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</w:t>
      </w: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A278DE" w:rsidP="0069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</w:t>
      </w:r>
      <w:r w:rsidR="00697966">
        <w:rPr>
          <w:b/>
          <w:sz w:val="28"/>
          <w:szCs w:val="28"/>
        </w:rPr>
        <w:t xml:space="preserve"> года</w:t>
      </w: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697966" w:rsidP="00697966">
      <w:pPr>
        <w:jc w:val="center"/>
        <w:rPr>
          <w:b/>
          <w:sz w:val="28"/>
          <w:szCs w:val="28"/>
        </w:rPr>
      </w:pPr>
    </w:p>
    <w:p w:rsidR="00697966" w:rsidRDefault="00697966" w:rsidP="00697966">
      <w:pPr>
        <w:ind w:left="2700" w:hanging="270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основе: Программы для общеобразовательных учреждений. </w:t>
      </w:r>
    </w:p>
    <w:p w:rsidR="00697966" w:rsidRDefault="00697966" w:rsidP="00697966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Мировая художественная культура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697966" w:rsidRDefault="00697966" w:rsidP="00697966">
      <w:pPr>
        <w:ind w:left="5580" w:hanging="5580"/>
        <w:rPr>
          <w:sz w:val="28"/>
          <w:szCs w:val="28"/>
        </w:rPr>
      </w:pPr>
    </w:p>
    <w:p w:rsidR="00697966" w:rsidRDefault="00697966" w:rsidP="00697966">
      <w:pPr>
        <w:ind w:left="2700" w:hanging="2700"/>
        <w:rPr>
          <w:sz w:val="28"/>
          <w:szCs w:val="28"/>
        </w:rPr>
      </w:pPr>
    </w:p>
    <w:p w:rsidR="00697966" w:rsidRDefault="00697966" w:rsidP="00697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Рабочую учебную программу составила: </w:t>
      </w:r>
    </w:p>
    <w:p w:rsidR="00697966" w:rsidRDefault="00697966" w:rsidP="00697966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Власова Наталья Владимировна</w:t>
      </w:r>
    </w:p>
    <w:p w:rsidR="00697966" w:rsidRDefault="00697966" w:rsidP="00697966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учитель 1 квалификационной категории</w:t>
      </w:r>
    </w:p>
    <w:p w:rsidR="00697966" w:rsidRDefault="00697966" w:rsidP="00697966">
      <w:pPr>
        <w:ind w:left="5580" w:hanging="5580"/>
        <w:rPr>
          <w:sz w:val="28"/>
          <w:szCs w:val="28"/>
        </w:rPr>
      </w:pPr>
    </w:p>
    <w:p w:rsidR="00697966" w:rsidRPr="007A2688" w:rsidRDefault="00697966" w:rsidP="00697966">
      <w:pPr>
        <w:ind w:left="5580" w:hanging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278DE">
        <w:rPr>
          <w:sz w:val="28"/>
          <w:szCs w:val="28"/>
        </w:rPr>
        <w:t xml:space="preserve">               г</w:t>
      </w:r>
      <w:proofErr w:type="gramStart"/>
      <w:r w:rsidR="00A278DE">
        <w:rPr>
          <w:sz w:val="28"/>
          <w:szCs w:val="28"/>
        </w:rPr>
        <w:t>.З</w:t>
      </w:r>
      <w:proofErr w:type="gramEnd"/>
      <w:r w:rsidR="00A278DE">
        <w:rPr>
          <w:sz w:val="28"/>
          <w:szCs w:val="28"/>
        </w:rPr>
        <w:t>латоуст   2011</w:t>
      </w:r>
      <w:r>
        <w:rPr>
          <w:sz w:val="28"/>
          <w:szCs w:val="28"/>
        </w:rPr>
        <w:t>год</w:t>
      </w:r>
    </w:p>
    <w:p w:rsidR="00697966" w:rsidRDefault="00697966" w:rsidP="00697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97966" w:rsidRDefault="00697966" w:rsidP="00697966">
      <w:pPr>
        <w:ind w:left="5580" w:hanging="5580"/>
        <w:rPr>
          <w:sz w:val="28"/>
          <w:szCs w:val="28"/>
        </w:rPr>
      </w:pPr>
    </w:p>
    <w:p w:rsidR="00697966" w:rsidRDefault="00697966" w:rsidP="00697966">
      <w:pPr>
        <w:rPr>
          <w:sz w:val="28"/>
          <w:szCs w:val="28"/>
        </w:rPr>
      </w:pPr>
    </w:p>
    <w:p w:rsidR="00697966" w:rsidRDefault="00697966" w:rsidP="00697966">
      <w:pPr>
        <w:rPr>
          <w:b/>
          <w:w w:val="9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867773">
        <w:rPr>
          <w:b/>
          <w:w w:val="90"/>
          <w:sz w:val="28"/>
          <w:szCs w:val="28"/>
        </w:rPr>
        <w:t>ПОЯСНИТЕЛЬНАЯ ЗАПИСКА</w:t>
      </w:r>
    </w:p>
    <w:p w:rsidR="00697966" w:rsidRDefault="00697966" w:rsidP="00697966">
      <w:pPr>
        <w:jc w:val="both"/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67773">
        <w:rPr>
          <w:b/>
          <w:sz w:val="28"/>
          <w:szCs w:val="28"/>
        </w:rPr>
        <w:t>Статус документа</w:t>
      </w:r>
    </w:p>
    <w:p w:rsidR="00697966" w:rsidRPr="00867773" w:rsidRDefault="00697966" w:rsidP="00697966">
      <w:pPr>
        <w:jc w:val="both"/>
        <w:rPr>
          <w:b/>
          <w:sz w:val="28"/>
          <w:szCs w:val="28"/>
        </w:rPr>
      </w:pPr>
    </w:p>
    <w:p w:rsidR="00697966" w:rsidRPr="00867773" w:rsidRDefault="00697966" w:rsidP="00697966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97966" w:rsidRPr="00867773" w:rsidRDefault="00697966" w:rsidP="00697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конкретизирует содержание предметных тем образовате</w:t>
      </w:r>
      <w:r>
        <w:rPr>
          <w:sz w:val="28"/>
          <w:szCs w:val="28"/>
        </w:rPr>
        <w:t xml:space="preserve">льного стандарта, даёт </w:t>
      </w:r>
      <w:r w:rsidRPr="00867773">
        <w:rPr>
          <w:sz w:val="28"/>
          <w:szCs w:val="28"/>
        </w:rPr>
        <w:t xml:space="preserve">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867773">
        <w:rPr>
          <w:sz w:val="28"/>
          <w:szCs w:val="28"/>
        </w:rPr>
        <w:t>межпредметных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внутрипредметных</w:t>
      </w:r>
      <w:proofErr w:type="spellEnd"/>
      <w:r w:rsidRPr="00867773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A278DE" w:rsidRPr="00A278DE" w:rsidRDefault="00697966" w:rsidP="00A278DE">
      <w:pPr>
        <w:rPr>
          <w:sz w:val="28"/>
          <w:szCs w:val="28"/>
        </w:rPr>
      </w:pPr>
      <w:r w:rsidRPr="00261C0A">
        <w:rPr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261C0A">
        <w:rPr>
          <w:sz w:val="28"/>
          <w:szCs w:val="28"/>
        </w:rPr>
        <w:t>кл</w:t>
      </w:r>
      <w:proofErr w:type="spellEnd"/>
      <w:r w:rsidRPr="00261C0A">
        <w:rPr>
          <w:sz w:val="28"/>
          <w:szCs w:val="28"/>
        </w:rPr>
        <w:t xml:space="preserve">. Составитель Данилова Г.И..- </w:t>
      </w:r>
      <w:proofErr w:type="spellStart"/>
      <w:r w:rsidRPr="00261C0A">
        <w:rPr>
          <w:sz w:val="28"/>
          <w:szCs w:val="28"/>
        </w:rPr>
        <w:t>М.:Дрофа</w:t>
      </w:r>
      <w:proofErr w:type="spellEnd"/>
      <w:r w:rsidRPr="00261C0A">
        <w:rPr>
          <w:sz w:val="28"/>
          <w:szCs w:val="28"/>
        </w:rPr>
        <w:t>, 2009</w:t>
      </w:r>
      <w:r w:rsidRPr="00A278DE">
        <w:rPr>
          <w:sz w:val="28"/>
          <w:szCs w:val="28"/>
        </w:rPr>
        <w:t>.</w:t>
      </w:r>
      <w:r w:rsidR="00A278DE" w:rsidRPr="00A278DE">
        <w:rPr>
          <w:sz w:val="28"/>
          <w:szCs w:val="28"/>
        </w:rPr>
        <w:t xml:space="preserve"> С учетом  инструктивно – методического письма Министерства образования и науки Челябинской области от 18.07 2011№103/4275, в соответствии с нормативными документами Министерства образования РФ.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1.Концепция модернизации российского образования на период до 2010г</w:t>
      </w:r>
      <w:proofErr w:type="gramStart"/>
      <w:r w:rsidRPr="00A278DE">
        <w:rPr>
          <w:sz w:val="28"/>
          <w:szCs w:val="28"/>
        </w:rPr>
        <w:t>.(</w:t>
      </w:r>
      <w:proofErr w:type="gramEnd"/>
      <w:r w:rsidRPr="00A278DE">
        <w:rPr>
          <w:sz w:val="28"/>
          <w:szCs w:val="28"/>
        </w:rPr>
        <w:t xml:space="preserve"> приказ Мо РФ от 18.07.2003г. № 2783).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2 Концепция художественного образовани</w:t>
      </w:r>
      <w:proofErr w:type="gramStart"/>
      <w:r w:rsidRPr="00A278DE">
        <w:rPr>
          <w:sz w:val="28"/>
          <w:szCs w:val="28"/>
        </w:rPr>
        <w:t>я(</w:t>
      </w:r>
      <w:proofErr w:type="gramEnd"/>
      <w:r w:rsidRPr="00A278DE">
        <w:rPr>
          <w:sz w:val="28"/>
          <w:szCs w:val="28"/>
        </w:rPr>
        <w:t xml:space="preserve"> приказ Министерства культуры РФ от 28.12.2001г. №1403).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3 « О формировании учебных планов общеобразовательных учреждений Челябинской области на 2009-2010 учебный      год</w:t>
      </w:r>
      <w:proofErr w:type="gramStart"/>
      <w:r w:rsidRPr="00A278DE">
        <w:rPr>
          <w:sz w:val="28"/>
          <w:szCs w:val="28"/>
        </w:rPr>
        <w:t>»(</w:t>
      </w:r>
      <w:proofErr w:type="gramEnd"/>
      <w:r w:rsidRPr="00A278DE">
        <w:rPr>
          <w:sz w:val="28"/>
          <w:szCs w:val="28"/>
        </w:rPr>
        <w:t xml:space="preserve"> приказ МО и науки Челябинской области от 06.05.2009г. №01-269)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4 « О разработке рабочих программ учебных курсов</w:t>
      </w:r>
      <w:proofErr w:type="gramStart"/>
      <w:r w:rsidRPr="00A278DE">
        <w:rPr>
          <w:sz w:val="28"/>
          <w:szCs w:val="28"/>
        </w:rPr>
        <w:t xml:space="preserve"> ,</w:t>
      </w:r>
      <w:proofErr w:type="gramEnd"/>
      <w:r w:rsidRPr="00A278DE">
        <w:rPr>
          <w:sz w:val="28"/>
          <w:szCs w:val="28"/>
        </w:rPr>
        <w:t xml:space="preserve">предметов , дисциплин(модулей) в общеобразовательных учреждениях Челябинской области» (Письмо МО и науки Челябинской </w:t>
      </w:r>
      <w:proofErr w:type="spellStart"/>
      <w:r w:rsidRPr="00A278DE">
        <w:rPr>
          <w:sz w:val="28"/>
          <w:szCs w:val="28"/>
        </w:rPr>
        <w:t>областиот</w:t>
      </w:r>
      <w:proofErr w:type="spellEnd"/>
      <w:r w:rsidRPr="00A278DE">
        <w:rPr>
          <w:sz w:val="28"/>
          <w:szCs w:val="28"/>
        </w:rPr>
        <w:t xml:space="preserve"> 31.07.09г. № 103/3404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5.«О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6.«О введении федеральных государственных образовательных стандартов начального общего образования в общеобразовательных учреждениях Челябинской области с 1.09.2010 г.» (Приказ Министерства образования и науки Челябинской области от 29.06.2010 г. № 01438);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7.«Об утверждении плана действий по модернизации общего образования в Челябинской области на 2011 – 2015 годы, направленных на реализацию национальной образовательной инициативы «Наша новая школа» (Приказ Министерства образования и науки Челябинской области от 05.10.2010 г.         № 02–600).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A278DE" w:rsidRPr="00A278DE" w:rsidRDefault="00A278DE" w:rsidP="00A278DE">
      <w:pPr>
        <w:rPr>
          <w:sz w:val="28"/>
          <w:szCs w:val="28"/>
        </w:rPr>
      </w:pPr>
      <w:r w:rsidRPr="00A278DE">
        <w:rPr>
          <w:sz w:val="28"/>
          <w:szCs w:val="28"/>
        </w:rPr>
        <w:t>8.«Концепция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A278DE" w:rsidRPr="00A278DE" w:rsidRDefault="00A278DE" w:rsidP="00A278DE">
      <w:pPr>
        <w:rPr>
          <w:sz w:val="28"/>
          <w:szCs w:val="28"/>
        </w:rPr>
      </w:pPr>
    </w:p>
    <w:p w:rsidR="00697966" w:rsidRDefault="00697966" w:rsidP="006979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867773">
        <w:rPr>
          <w:b/>
          <w:sz w:val="28"/>
          <w:szCs w:val="28"/>
        </w:rPr>
        <w:t>Общая характеристика учебного предмета</w:t>
      </w:r>
    </w:p>
    <w:p w:rsidR="00697966" w:rsidRPr="00867773" w:rsidRDefault="00697966" w:rsidP="00697966">
      <w:pPr>
        <w:ind w:firstLine="567"/>
        <w:jc w:val="both"/>
        <w:rPr>
          <w:b/>
          <w:sz w:val="28"/>
          <w:szCs w:val="28"/>
        </w:rPr>
      </w:pPr>
    </w:p>
    <w:p w:rsidR="00697966" w:rsidRPr="00867773" w:rsidRDefault="00697966" w:rsidP="00697966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Курс мировой художественной культуры систематизирует знания о культуре и искусстве, по</w:t>
      </w:r>
      <w:r>
        <w:rPr>
          <w:sz w:val="28"/>
          <w:szCs w:val="28"/>
        </w:rPr>
        <w:t>лученные в образовательном учреждении, реализующего</w:t>
      </w:r>
      <w:r w:rsidRPr="00867773">
        <w:rPr>
          <w:sz w:val="28"/>
          <w:szCs w:val="28"/>
        </w:rPr>
        <w:t xml:space="preserve">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867773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97966" w:rsidRPr="00867773" w:rsidRDefault="00697966" w:rsidP="00697966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867773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67773">
        <w:rPr>
          <w:sz w:val="28"/>
          <w:szCs w:val="28"/>
        </w:rPr>
        <w:t>интерпретаторских</w:t>
      </w:r>
      <w:proofErr w:type="spellEnd"/>
      <w:r w:rsidRPr="00867773"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867773">
        <w:rPr>
          <w:sz w:val="28"/>
          <w:szCs w:val="28"/>
        </w:rPr>
        <w:t>социокультурного</w:t>
      </w:r>
      <w:proofErr w:type="spellEnd"/>
      <w:r w:rsidRPr="00867773">
        <w:rPr>
          <w:sz w:val="28"/>
          <w:szCs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867773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97966" w:rsidRPr="00136FAA" w:rsidRDefault="00697966" w:rsidP="00697966">
      <w:pPr>
        <w:jc w:val="center"/>
        <w:rPr>
          <w:sz w:val="28"/>
          <w:szCs w:val="28"/>
        </w:rPr>
      </w:pPr>
      <w:r w:rsidRPr="00867773">
        <w:rPr>
          <w:sz w:val="28"/>
          <w:szCs w:val="28"/>
        </w:rPr>
        <w:t>Программа содерж</w:t>
      </w:r>
      <w:r>
        <w:rPr>
          <w:sz w:val="28"/>
          <w:szCs w:val="28"/>
        </w:rPr>
        <w:t>ит  объём знаний за четыре года (VII</w:t>
      </w:r>
      <w:r>
        <w:rPr>
          <w:sz w:val="28"/>
          <w:szCs w:val="28"/>
          <w:lang w:val="en-US"/>
        </w:rPr>
        <w:t>I</w:t>
      </w:r>
      <w:r w:rsidRPr="00867773">
        <w:rPr>
          <w:sz w:val="28"/>
          <w:szCs w:val="28"/>
        </w:rPr>
        <w:t>-ХI классы) обучения и в соо</w:t>
      </w:r>
      <w:r>
        <w:rPr>
          <w:sz w:val="28"/>
          <w:szCs w:val="28"/>
        </w:rPr>
        <w:t xml:space="preserve">тветствии с этим поделена на </w:t>
      </w:r>
      <w:r w:rsidRPr="00867773">
        <w:rPr>
          <w:sz w:val="28"/>
          <w:szCs w:val="28"/>
        </w:rPr>
        <w:t xml:space="preserve"> части. </w:t>
      </w:r>
      <w:r w:rsidRPr="00122899">
        <w:rPr>
          <w:b/>
          <w:sz w:val="28"/>
          <w:szCs w:val="28"/>
        </w:rPr>
        <w:t>Курс обучения в 8 классе составляют темы</w:t>
      </w:r>
      <w:r>
        <w:rPr>
          <w:sz w:val="28"/>
          <w:szCs w:val="28"/>
        </w:rPr>
        <w:t xml:space="preserve">: </w:t>
      </w:r>
      <w:r w:rsidRPr="00136FAA">
        <w:rPr>
          <w:sz w:val="28"/>
          <w:szCs w:val="28"/>
        </w:rPr>
        <w:t>«Художественное представление о мире»</w:t>
      </w:r>
      <w:proofErr w:type="gramStart"/>
      <w:r w:rsidRPr="00136FA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«Литература», «Изобразительное </w:t>
      </w:r>
      <w:r w:rsidRPr="00136FAA">
        <w:rPr>
          <w:sz w:val="28"/>
          <w:szCs w:val="28"/>
        </w:rPr>
        <w:t>искусство», «Музыка»</w:t>
      </w:r>
      <w:r>
        <w:rPr>
          <w:sz w:val="28"/>
          <w:szCs w:val="28"/>
        </w:rPr>
        <w:t>.</w:t>
      </w:r>
    </w:p>
    <w:p w:rsidR="00697966" w:rsidRDefault="00697966" w:rsidP="00697966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курсе для 9 класса представлены темы</w:t>
      </w:r>
      <w:r>
        <w:rPr>
          <w:sz w:val="28"/>
          <w:szCs w:val="28"/>
        </w:rPr>
        <w:t>: «Синтетические искусства», «Под сенью дружных муз».</w:t>
      </w:r>
    </w:p>
    <w:p w:rsidR="00697966" w:rsidRPr="00867773" w:rsidRDefault="00697966" w:rsidP="00697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базисным планом в 8-9 классах изучается интегрированный учебный предмет « Мировая художественная культура» по 35 часов в год, из расчёта 1 час в неделю.  Интегрированный  учебный предмет включает  содержание раздела « Синтез искусств» из федерального компонента 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- по предмету «Музыка»./Приложение 15 к письму Министерства образования и науки Челябинской области от 28.07.10 № </w:t>
      </w:r>
      <w:r>
        <w:rPr>
          <w:sz w:val="28"/>
          <w:szCs w:val="28"/>
        </w:rPr>
        <w:lastRenderedPageBreak/>
        <w:t xml:space="preserve">103/3073./В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темы выше перечисленных разделов добавлены  в к основным темам календарно тематического планирования по программе:</w:t>
      </w:r>
      <w:r w:rsidRPr="0026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«Мировая художественная культура»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697966" w:rsidRDefault="00697966" w:rsidP="00697966">
      <w:pPr>
        <w:rPr>
          <w:sz w:val="28"/>
          <w:szCs w:val="28"/>
        </w:rPr>
      </w:pPr>
    </w:p>
    <w:p w:rsidR="00697966" w:rsidRPr="00122899" w:rsidRDefault="00697966" w:rsidP="00697966">
      <w:pPr>
        <w:rPr>
          <w:b/>
          <w:sz w:val="22"/>
          <w:szCs w:val="22"/>
        </w:rPr>
      </w:pPr>
      <w:r w:rsidRPr="00122899">
        <w:rPr>
          <w:b/>
          <w:sz w:val="22"/>
          <w:szCs w:val="22"/>
        </w:rPr>
        <w:t>СОДЕРЖАНИЕ  ПРОГРАММЫ</w:t>
      </w:r>
    </w:p>
    <w:p w:rsidR="00697966" w:rsidRPr="002208E5" w:rsidRDefault="00697966" w:rsidP="00697966">
      <w:pPr>
        <w:ind w:firstLine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804"/>
        <w:gridCol w:w="5329"/>
        <w:gridCol w:w="1651"/>
      </w:tblGrid>
      <w:tr w:rsidR="00697966" w:rsidRPr="008F592E" w:rsidTr="00697966">
        <w:trPr>
          <w:trHeight w:val="558"/>
        </w:trPr>
        <w:tc>
          <w:tcPr>
            <w:tcW w:w="1526" w:type="dxa"/>
          </w:tcPr>
          <w:p w:rsidR="00697966" w:rsidRPr="008F592E" w:rsidRDefault="00697966" w:rsidP="00697966">
            <w:pPr>
              <w:jc w:val="center"/>
            </w:pPr>
            <w:r w:rsidRPr="008F592E">
              <w:t>№</w:t>
            </w:r>
          </w:p>
          <w:p w:rsidR="00697966" w:rsidRPr="008F592E" w:rsidRDefault="00697966" w:rsidP="00697966">
            <w:pPr>
              <w:jc w:val="center"/>
            </w:pPr>
            <w:proofErr w:type="spellStart"/>
            <w:proofErr w:type="gramStart"/>
            <w:r w:rsidRPr="008F592E">
              <w:t>п</w:t>
            </w:r>
            <w:proofErr w:type="spellEnd"/>
            <w:proofErr w:type="gramEnd"/>
            <w:r w:rsidRPr="008F592E">
              <w:t>/</w:t>
            </w:r>
            <w:proofErr w:type="spellStart"/>
            <w:r w:rsidRPr="008F592E">
              <w:t>п</w:t>
            </w:r>
            <w:proofErr w:type="spellEnd"/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</w:pPr>
            <w:r>
              <w:t>М ХК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Синтез искусств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Кол-во</w:t>
            </w:r>
          </w:p>
          <w:p w:rsidR="00697966" w:rsidRPr="008F592E" w:rsidRDefault="00697966" w:rsidP="00697966">
            <w:pPr>
              <w:jc w:val="center"/>
            </w:pPr>
            <w:r w:rsidRPr="008F592E">
              <w:t>часов</w:t>
            </w:r>
          </w:p>
        </w:tc>
      </w:tr>
      <w:tr w:rsidR="00697966" w:rsidRPr="008F592E" w:rsidTr="00697966">
        <w:trPr>
          <w:trHeight w:val="837"/>
        </w:trPr>
        <w:tc>
          <w:tcPr>
            <w:tcW w:w="1526" w:type="dxa"/>
          </w:tcPr>
          <w:p w:rsidR="00697966" w:rsidRPr="008F592E" w:rsidRDefault="00697966" w:rsidP="00697966">
            <w:p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Виды искусства-35 часов</w:t>
            </w:r>
          </w:p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 xml:space="preserve">№1Художественное представление о мире – 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</w:p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6часов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r w:rsidRPr="008F592E">
              <w:t>Понятие о видах искусства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r w:rsidRPr="008F592E">
              <w:t>Тайны художественного образа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Каждый народ Земли - художник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r w:rsidRPr="008F592E">
              <w:t>Художник и окружающий мир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proofErr w:type="gramStart"/>
            <w:r w:rsidRPr="008F592E">
              <w:t>Возвышенное</w:t>
            </w:r>
            <w:proofErr w:type="gramEnd"/>
            <w:r w:rsidRPr="008F592E">
              <w:t xml:space="preserve"> и низменное в искусстве</w:t>
            </w:r>
          </w:p>
        </w:tc>
        <w:tc>
          <w:tcPr>
            <w:tcW w:w="5329" w:type="dxa"/>
          </w:tcPr>
          <w:p w:rsidR="00697966" w:rsidRDefault="00697966" w:rsidP="00697966">
            <w:pPr>
              <w:jc w:val="both"/>
            </w:pPr>
            <w:r>
              <w:t>Интерпретация любви и ненависти в произведениях</w:t>
            </w:r>
          </w:p>
          <w:p w:rsidR="00697966" w:rsidRPr="008F592E" w:rsidRDefault="00697966" w:rsidP="00697966">
            <w:pPr>
              <w:jc w:val="both"/>
            </w:pPr>
            <w:r>
              <w:t>У.Шекспира, С.Прокофьева, П.Чайковского.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proofErr w:type="gramStart"/>
            <w:r w:rsidRPr="008F592E">
              <w:t>Трагическое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Отражение темы жизни и смерти в музыке.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697966" w:rsidRPr="008F592E" w:rsidRDefault="00697966" w:rsidP="00697966">
            <w:proofErr w:type="gramStart"/>
            <w:r w:rsidRPr="008F592E">
              <w:t>Комическое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558"/>
        </w:trPr>
        <w:tc>
          <w:tcPr>
            <w:tcW w:w="1526" w:type="dxa"/>
          </w:tcPr>
          <w:p w:rsidR="00697966" w:rsidRPr="008F592E" w:rsidRDefault="00697966" w:rsidP="00697966"/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№2Литература</w:t>
            </w:r>
          </w:p>
          <w:p w:rsidR="00697966" w:rsidRPr="008F592E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2 часа</w:t>
            </w:r>
          </w:p>
        </w:tc>
      </w:tr>
      <w:tr w:rsidR="00697966" w:rsidRPr="008F592E" w:rsidTr="00697966">
        <w:trPr>
          <w:trHeight w:val="294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Литература как искусство слова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</w:pPr>
            <w:r w:rsidRPr="008F592E">
              <w:t>Художественный образ в литературе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558"/>
        </w:trPr>
        <w:tc>
          <w:tcPr>
            <w:tcW w:w="1526" w:type="dxa"/>
          </w:tcPr>
          <w:p w:rsidR="00697966" w:rsidRPr="008F592E" w:rsidRDefault="00697966" w:rsidP="00697966">
            <w:p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</w:pPr>
            <w:r w:rsidRPr="008F592E">
              <w:t>№3 Архитектура</w:t>
            </w:r>
          </w:p>
          <w:p w:rsidR="00697966" w:rsidRPr="008F592E" w:rsidRDefault="00697966" w:rsidP="00697966">
            <w:pPr>
              <w:jc w:val="center"/>
            </w:pP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8 часов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numPr>
                <w:ilvl w:val="0"/>
                <w:numId w:val="2"/>
              </w:numPr>
            </w:pPr>
            <w:r w:rsidRPr="008F592E">
              <w:t>-10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Азбука архитектуры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11-12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Художественный образ в архитектуре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13-14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Понятие об архитектурных стилях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15-16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Виды архитектуры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558"/>
        </w:trPr>
        <w:tc>
          <w:tcPr>
            <w:tcW w:w="1526" w:type="dxa"/>
          </w:tcPr>
          <w:p w:rsidR="00697966" w:rsidRPr="008F592E" w:rsidRDefault="00697966" w:rsidP="00697966">
            <w:p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№4 Изобразительное искусство</w:t>
            </w:r>
          </w:p>
          <w:p w:rsidR="00697966" w:rsidRPr="008F592E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12 часов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17-18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Язык изобразительного искусства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573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19-20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Художественные средства и жанры живописи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Единство и специфика музыкального и изобразительного искусства.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21-22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Искусство графики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23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Художественная фотография</w:t>
            </w:r>
          </w:p>
        </w:tc>
        <w:tc>
          <w:tcPr>
            <w:tcW w:w="5329" w:type="dxa"/>
          </w:tcPr>
          <w:p w:rsidR="00697966" w:rsidRDefault="00697966" w:rsidP="00697966">
            <w:pPr>
              <w:jc w:val="both"/>
            </w:pPr>
            <w:r>
              <w:t>Художники театра и фотохудожники</w:t>
            </w:r>
          </w:p>
          <w:p w:rsidR="00697966" w:rsidRPr="008F592E" w:rsidRDefault="00697966" w:rsidP="00697966">
            <w:pPr>
              <w:jc w:val="both"/>
            </w:pPr>
            <w:r>
              <w:t xml:space="preserve">Этапы развития фотографии. Технология и </w:t>
            </w:r>
            <w:r>
              <w:lastRenderedPageBreak/>
              <w:t>специфика фотоизображения.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lastRenderedPageBreak/>
              <w:t>1</w:t>
            </w:r>
          </w:p>
        </w:tc>
      </w:tr>
      <w:tr w:rsidR="00697966" w:rsidRPr="008F592E" w:rsidTr="00697966">
        <w:trPr>
          <w:trHeight w:val="294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lastRenderedPageBreak/>
              <w:t>24-25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Язык скульптуры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26-27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Декоративно – прикладное искусство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28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Искусство дизайна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«Мой фотоальбом» события в кадре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294"/>
        </w:trPr>
        <w:tc>
          <w:tcPr>
            <w:tcW w:w="1526" w:type="dxa"/>
          </w:tcPr>
          <w:p w:rsidR="00697966" w:rsidRPr="008F592E" w:rsidRDefault="00697966" w:rsidP="00697966">
            <w:pPr>
              <w:jc w:val="center"/>
            </w:pPr>
          </w:p>
        </w:tc>
        <w:tc>
          <w:tcPr>
            <w:tcW w:w="6804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№5 Музыка</w:t>
            </w:r>
          </w:p>
          <w:p w:rsidR="00697966" w:rsidRPr="008F592E" w:rsidRDefault="00697966" w:rsidP="00697966">
            <w:pPr>
              <w:jc w:val="center"/>
            </w:pP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  <w:rPr>
                <w:b/>
              </w:rPr>
            </w:pPr>
            <w:r w:rsidRPr="008F592E">
              <w:rPr>
                <w:b/>
              </w:rPr>
              <w:t>7 часов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29-30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Музыка как вид искусства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79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31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Художественный образ в музыке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Философские рассуждения о жизни в музыке И.С.Баха.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1</w:t>
            </w:r>
          </w:p>
        </w:tc>
      </w:tr>
      <w:tr w:rsidR="00697966" w:rsidRPr="008F592E" w:rsidTr="00697966">
        <w:trPr>
          <w:trHeight w:val="558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32-33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Язык и форма музыкального произведения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  <w:tr w:rsidR="00697966" w:rsidRPr="008F592E" w:rsidTr="00697966">
        <w:trPr>
          <w:trHeight w:val="294"/>
        </w:trPr>
        <w:tc>
          <w:tcPr>
            <w:tcW w:w="1526" w:type="dxa"/>
          </w:tcPr>
          <w:p w:rsidR="00697966" w:rsidRPr="008F592E" w:rsidRDefault="00697966" w:rsidP="00697966">
            <w:pPr>
              <w:ind w:left="502"/>
            </w:pPr>
            <w:r w:rsidRPr="008F592E">
              <w:t>34-35</w:t>
            </w:r>
          </w:p>
        </w:tc>
        <w:tc>
          <w:tcPr>
            <w:tcW w:w="6804" w:type="dxa"/>
          </w:tcPr>
          <w:p w:rsidR="00697966" w:rsidRPr="008F592E" w:rsidRDefault="00697966" w:rsidP="00697966">
            <w:r w:rsidRPr="008F592E">
              <w:t>Понятие о музыкальных жанрах</w:t>
            </w:r>
          </w:p>
        </w:tc>
        <w:tc>
          <w:tcPr>
            <w:tcW w:w="5329" w:type="dxa"/>
          </w:tcPr>
          <w:p w:rsidR="00697966" w:rsidRPr="008F592E" w:rsidRDefault="00697966" w:rsidP="00697966">
            <w:pPr>
              <w:jc w:val="both"/>
            </w:pPr>
            <w:r>
              <w:t>Поиски нового видения мира и многообразие музыки 20 века.</w:t>
            </w:r>
          </w:p>
        </w:tc>
        <w:tc>
          <w:tcPr>
            <w:tcW w:w="1651" w:type="dxa"/>
          </w:tcPr>
          <w:p w:rsidR="00697966" w:rsidRPr="008F592E" w:rsidRDefault="00697966" w:rsidP="00697966">
            <w:pPr>
              <w:jc w:val="center"/>
            </w:pPr>
            <w:r w:rsidRPr="008F592E">
              <w:t>2</w:t>
            </w:r>
          </w:p>
        </w:tc>
      </w:tr>
    </w:tbl>
    <w:p w:rsidR="00697966" w:rsidRPr="008F592E" w:rsidRDefault="00697966" w:rsidP="00697966">
      <w:pPr>
        <w:ind w:firstLine="1080"/>
        <w:jc w:val="center"/>
      </w:pPr>
    </w:p>
    <w:p w:rsidR="00697966" w:rsidRDefault="00697966" w:rsidP="00697966">
      <w:pPr>
        <w:rPr>
          <w:b/>
        </w:rPr>
      </w:pPr>
    </w:p>
    <w:p w:rsidR="00697966" w:rsidRPr="00794338" w:rsidRDefault="00697966" w:rsidP="006979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6796"/>
        <w:gridCol w:w="5286"/>
        <w:gridCol w:w="1694"/>
      </w:tblGrid>
      <w:tr w:rsidR="00697966" w:rsidRPr="00794338" w:rsidTr="00697966">
        <w:trPr>
          <w:trHeight w:val="552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№</w:t>
            </w:r>
          </w:p>
          <w:p w:rsidR="00697966" w:rsidRPr="00794338" w:rsidRDefault="00697966" w:rsidP="00697966">
            <w:pPr>
              <w:jc w:val="center"/>
            </w:pPr>
            <w:proofErr w:type="spellStart"/>
            <w:proofErr w:type="gramStart"/>
            <w:r w:rsidRPr="00794338">
              <w:t>п</w:t>
            </w:r>
            <w:proofErr w:type="spellEnd"/>
            <w:proofErr w:type="gramEnd"/>
            <w:r w:rsidRPr="00794338">
              <w:t>/</w:t>
            </w:r>
            <w:proofErr w:type="spellStart"/>
            <w:r w:rsidRPr="00794338">
              <w:t>п</w:t>
            </w:r>
            <w:proofErr w:type="spellEnd"/>
          </w:p>
        </w:tc>
        <w:tc>
          <w:tcPr>
            <w:tcW w:w="6796" w:type="dxa"/>
          </w:tcPr>
          <w:p w:rsidR="00697966" w:rsidRPr="00794338" w:rsidRDefault="00697966" w:rsidP="00697966">
            <w:pPr>
              <w:jc w:val="center"/>
            </w:pPr>
            <w:r>
              <w:t>МХК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Синтез искусств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Кол-во</w:t>
            </w:r>
          </w:p>
          <w:p w:rsidR="00697966" w:rsidRPr="00794338" w:rsidRDefault="00697966" w:rsidP="00697966">
            <w:pPr>
              <w:jc w:val="center"/>
            </w:pPr>
            <w:r w:rsidRPr="00794338">
              <w:t>часов</w:t>
            </w:r>
          </w:p>
        </w:tc>
      </w:tr>
      <w:tr w:rsidR="00697966" w:rsidRPr="00794338" w:rsidTr="00697966">
        <w:trPr>
          <w:trHeight w:val="537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</w:p>
        </w:tc>
        <w:tc>
          <w:tcPr>
            <w:tcW w:w="6796" w:type="dxa"/>
          </w:tcPr>
          <w:p w:rsidR="00697966" w:rsidRPr="00794338" w:rsidRDefault="00697966" w:rsidP="00697966">
            <w:pPr>
              <w:jc w:val="center"/>
              <w:rPr>
                <w:b/>
              </w:rPr>
            </w:pPr>
            <w:r w:rsidRPr="00794338">
              <w:rPr>
                <w:b/>
              </w:rPr>
              <w:t>Содружество искусств-34 часа</w:t>
            </w:r>
          </w:p>
          <w:p w:rsidR="00697966" w:rsidRPr="00794338" w:rsidRDefault="00697966" w:rsidP="00697966">
            <w:pPr>
              <w:jc w:val="center"/>
            </w:pPr>
            <w:r w:rsidRPr="00794338">
              <w:rPr>
                <w:b/>
              </w:rPr>
              <w:t>№1Синтетические искусства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  <w:rPr>
                <w:b/>
              </w:rPr>
            </w:pPr>
            <w:r w:rsidRPr="00794338">
              <w:rPr>
                <w:b/>
              </w:rPr>
              <w:t>13 часов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Пространственно – временные виды искусства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Синтетические искусства, их роль и место. Русская духовная музыка в храмовом синтезе искусств.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Азбука театра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83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3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Актёр и режиссер в театре</w:t>
            </w:r>
          </w:p>
        </w:tc>
        <w:tc>
          <w:tcPr>
            <w:tcW w:w="5286" w:type="dxa"/>
          </w:tcPr>
          <w:p w:rsidR="00697966" w:rsidRDefault="00697966" w:rsidP="00697966">
            <w:pPr>
              <w:jc w:val="both"/>
            </w:pPr>
            <w:r>
              <w:t xml:space="preserve">Изобразительные средства </w:t>
            </w:r>
          </w:p>
          <w:p w:rsidR="00697966" w:rsidRPr="00794338" w:rsidRDefault="00697966" w:rsidP="00697966">
            <w:pPr>
              <w:jc w:val="both"/>
            </w:pPr>
            <w:r>
              <w:t>актёрского перевоплощения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4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Искусство оперы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Роль музыки в театральном искусстве.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5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В мире танца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6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Страна волшебная - балет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7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Искусство кино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Театр и экран две грани изобразительной образности. Роль музыки в киноискусстве.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8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Фильмы разные нужны</w:t>
            </w:r>
          </w:p>
        </w:tc>
        <w:tc>
          <w:tcPr>
            <w:tcW w:w="5286" w:type="dxa"/>
          </w:tcPr>
          <w:p w:rsidR="00697966" w:rsidRDefault="00697966" w:rsidP="00697966">
            <w:pPr>
              <w:jc w:val="both"/>
            </w:pPr>
            <w:r>
              <w:t>История развития кино.</w:t>
            </w:r>
          </w:p>
          <w:p w:rsidR="00697966" w:rsidRPr="00794338" w:rsidRDefault="00697966" w:rsidP="00697966">
            <w:pPr>
              <w:jc w:val="both"/>
            </w:pPr>
            <w:proofErr w:type="spellStart"/>
            <w:r>
              <w:t>Киножанры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Документальный фильм.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r w:rsidRPr="00794338">
              <w:t>9-10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Экранные искусства: телевидение</w:t>
            </w:r>
            <w:proofErr w:type="gramStart"/>
            <w:r w:rsidRPr="00794338">
              <w:t xml:space="preserve"> ,</w:t>
            </w:r>
            <w:proofErr w:type="gramEnd"/>
            <w:r w:rsidRPr="00794338">
              <w:t xml:space="preserve"> видео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Игрово</w:t>
            </w:r>
            <w:proofErr w:type="gramStart"/>
            <w:r>
              <w:t>й(</w:t>
            </w:r>
            <w:proofErr w:type="gramEnd"/>
            <w:r>
              <w:t>художественный)фильм. Анимационный (мультипликационный) фильм.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lastRenderedPageBreak/>
              <w:t>11-12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Компьютерное искусство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Компьютер на службе художника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>
              <w:t>1</w:t>
            </w:r>
          </w:p>
        </w:tc>
      </w:tr>
      <w:tr w:rsidR="00697966" w:rsidRPr="00794338" w:rsidTr="00697966">
        <w:trPr>
          <w:trHeight w:val="283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13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Зрелищные искусства: цирк и эстрада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1</w:t>
            </w:r>
          </w:p>
        </w:tc>
      </w:tr>
      <w:tr w:rsidR="00697966" w:rsidRPr="00794338" w:rsidTr="00697966">
        <w:trPr>
          <w:trHeight w:val="537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</w:p>
        </w:tc>
        <w:tc>
          <w:tcPr>
            <w:tcW w:w="6796" w:type="dxa"/>
          </w:tcPr>
          <w:p w:rsidR="00697966" w:rsidRPr="00794338" w:rsidRDefault="00697966" w:rsidP="00697966">
            <w:pPr>
              <w:jc w:val="center"/>
              <w:rPr>
                <w:b/>
              </w:rPr>
            </w:pPr>
            <w:r w:rsidRPr="00794338">
              <w:rPr>
                <w:b/>
              </w:rPr>
              <w:t>№2</w:t>
            </w:r>
            <w:proofErr w:type="gramStart"/>
            <w:r w:rsidRPr="00794338">
              <w:rPr>
                <w:b/>
              </w:rPr>
              <w:t xml:space="preserve"> П</w:t>
            </w:r>
            <w:proofErr w:type="gramEnd"/>
            <w:r w:rsidRPr="00794338">
              <w:rPr>
                <w:b/>
              </w:rPr>
              <w:t>од сенью дружных муз</w:t>
            </w:r>
          </w:p>
          <w:p w:rsidR="00697966" w:rsidRPr="00794338" w:rsidRDefault="00697966" w:rsidP="00697966">
            <w:pPr>
              <w:jc w:val="center"/>
            </w:pP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  <w:rPr>
                <w:b/>
              </w:rPr>
            </w:pPr>
            <w:r w:rsidRPr="00794338">
              <w:rPr>
                <w:b/>
              </w:rPr>
              <w:t>22часа</w:t>
            </w:r>
          </w:p>
        </w:tc>
      </w:tr>
      <w:tr w:rsidR="00697966" w:rsidRPr="00794338" w:rsidTr="00697966">
        <w:trPr>
          <w:trHeight w:val="283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14-15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Изобразительные искусства в семье муз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83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16-17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Художник в театре и кино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Сценография и театрально декорационное искусство как особый вид художественного творчества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18-19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Архитектура среди других искусств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20-21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Содружество искусств и литература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А.С.Пушкин и русская музыка.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22-23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Музыка в семье муз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24-25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Композитор в театре и кино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26-27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Когда опера превращается в спектакль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Синтетические искусства их виды и язык.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28-29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В чудесном мире балетного спектакля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30-31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На премьере в драматическом театре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68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32-33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Как рождается кинофильм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Съемка, кадр, монтаж, озвучивание фильма.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  <w:tr w:rsidR="00697966" w:rsidRPr="00794338" w:rsidTr="00697966">
        <w:trPr>
          <w:trHeight w:val="283"/>
        </w:trPr>
        <w:tc>
          <w:tcPr>
            <w:tcW w:w="1534" w:type="dxa"/>
          </w:tcPr>
          <w:p w:rsidR="00697966" w:rsidRPr="00794338" w:rsidRDefault="00697966" w:rsidP="00697966">
            <w:pPr>
              <w:jc w:val="center"/>
            </w:pPr>
            <w:r w:rsidRPr="00794338">
              <w:t>34-35</w:t>
            </w:r>
          </w:p>
        </w:tc>
        <w:tc>
          <w:tcPr>
            <w:tcW w:w="6796" w:type="dxa"/>
          </w:tcPr>
          <w:p w:rsidR="00697966" w:rsidRPr="00794338" w:rsidRDefault="00697966" w:rsidP="00697966">
            <w:r w:rsidRPr="00794338">
              <w:t>Взаимодействие иску</w:t>
            </w:r>
            <w:proofErr w:type="gramStart"/>
            <w:r w:rsidRPr="00794338">
              <w:t>сств в б</w:t>
            </w:r>
            <w:proofErr w:type="gramEnd"/>
            <w:r w:rsidRPr="00794338">
              <w:t>удущем</w:t>
            </w:r>
          </w:p>
        </w:tc>
        <w:tc>
          <w:tcPr>
            <w:tcW w:w="5286" w:type="dxa"/>
          </w:tcPr>
          <w:p w:rsidR="00697966" w:rsidRPr="00794338" w:rsidRDefault="00697966" w:rsidP="00697966">
            <w:pPr>
              <w:jc w:val="both"/>
            </w:pPr>
            <w:r>
              <w:t>Связь искусства с жизнью каждого человека</w:t>
            </w:r>
          </w:p>
        </w:tc>
        <w:tc>
          <w:tcPr>
            <w:tcW w:w="1694" w:type="dxa"/>
          </w:tcPr>
          <w:p w:rsidR="00697966" w:rsidRPr="00794338" w:rsidRDefault="00697966" w:rsidP="00697966">
            <w:pPr>
              <w:jc w:val="center"/>
            </w:pPr>
            <w:r w:rsidRPr="00794338">
              <w:t>2</w:t>
            </w:r>
          </w:p>
        </w:tc>
      </w:tr>
    </w:tbl>
    <w:p w:rsidR="00697966" w:rsidRDefault="00697966" w:rsidP="00697966">
      <w:pPr>
        <w:ind w:firstLine="709"/>
        <w:rPr>
          <w:iCs/>
          <w:sz w:val="28"/>
          <w:szCs w:val="28"/>
        </w:rPr>
      </w:pPr>
    </w:p>
    <w:p w:rsidR="00697966" w:rsidRDefault="00697966" w:rsidP="00697966">
      <w:pPr>
        <w:ind w:firstLine="709"/>
        <w:rPr>
          <w:iCs/>
          <w:sz w:val="28"/>
          <w:szCs w:val="28"/>
        </w:rPr>
      </w:pPr>
    </w:p>
    <w:p w:rsidR="00A278DE" w:rsidRPr="006D2FED" w:rsidRDefault="00697966" w:rsidP="00A278DE">
      <w:pPr>
        <w:ind w:firstLine="709"/>
        <w:rPr>
          <w:iCs/>
          <w:sz w:val="28"/>
          <w:szCs w:val="28"/>
        </w:rPr>
      </w:pPr>
      <w:r w:rsidRPr="00261C0A">
        <w:rPr>
          <w:iCs/>
          <w:sz w:val="28"/>
          <w:szCs w:val="28"/>
        </w:rPr>
        <w:t xml:space="preserve">Приказом Министерства образования и науки Российской Федерации </w:t>
      </w:r>
      <w:r w:rsidR="00A278DE">
        <w:rPr>
          <w:iCs/>
          <w:sz w:val="28"/>
          <w:szCs w:val="28"/>
        </w:rPr>
        <w:t>24 декабря 2010г. № 2080</w:t>
      </w:r>
      <w:r w:rsidRPr="00261C0A">
        <w:rPr>
          <w:iCs/>
          <w:sz w:val="28"/>
          <w:szCs w:val="28"/>
        </w:rPr>
        <w:t>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</w:t>
      </w:r>
      <w:r w:rsidR="00A278DE">
        <w:rPr>
          <w:iCs/>
          <w:sz w:val="28"/>
          <w:szCs w:val="28"/>
        </w:rPr>
        <w:t>енную аккредитацию, на 2011/2012</w:t>
      </w:r>
      <w:r w:rsidRPr="00261C0A">
        <w:rPr>
          <w:iCs/>
          <w:sz w:val="28"/>
          <w:szCs w:val="28"/>
        </w:rPr>
        <w:t xml:space="preserve"> учебный год. В феде</w:t>
      </w:r>
      <w:r w:rsidR="00A278DE">
        <w:rPr>
          <w:iCs/>
          <w:sz w:val="28"/>
          <w:szCs w:val="28"/>
        </w:rPr>
        <w:t>ральный перечень учебников 2011</w:t>
      </w:r>
      <w:r w:rsidRPr="00261C0A">
        <w:rPr>
          <w:iCs/>
          <w:sz w:val="28"/>
          <w:szCs w:val="28"/>
        </w:rPr>
        <w:t>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261C0A"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</w:t>
      </w:r>
      <w:proofErr w:type="gramStart"/>
      <w:r w:rsidRPr="00261C0A">
        <w:rPr>
          <w:sz w:val="28"/>
          <w:szCs w:val="28"/>
        </w:rPr>
        <w:t>../</w:t>
      </w:r>
      <w:proofErr w:type="gramEnd"/>
      <w:r w:rsidRPr="00261C0A">
        <w:rPr>
          <w:sz w:val="28"/>
          <w:szCs w:val="28"/>
        </w:rPr>
        <w:t>Приложение 15 к письму Министерства</w:t>
      </w:r>
      <w:r>
        <w:rPr>
          <w:sz w:val="28"/>
          <w:szCs w:val="28"/>
        </w:rPr>
        <w:t xml:space="preserve"> образования и науки Челябинской области от </w:t>
      </w:r>
      <w:r w:rsidR="00A278DE" w:rsidRPr="006D2FED">
        <w:rPr>
          <w:sz w:val="28"/>
          <w:szCs w:val="28"/>
        </w:rPr>
        <w:t xml:space="preserve">18.07 2011№103/4275  </w:t>
      </w:r>
    </w:p>
    <w:p w:rsidR="00A278DE" w:rsidRPr="006D2FED" w:rsidRDefault="00A278DE" w:rsidP="00A278DE">
      <w:pPr>
        <w:pStyle w:val="a3"/>
        <w:rPr>
          <w:b/>
          <w:sz w:val="28"/>
          <w:szCs w:val="28"/>
        </w:rPr>
      </w:pPr>
    </w:p>
    <w:p w:rsidR="00697966" w:rsidRDefault="00697966" w:rsidP="00697966">
      <w:pPr>
        <w:pStyle w:val="a3"/>
        <w:rPr>
          <w:b/>
          <w:sz w:val="28"/>
          <w:szCs w:val="28"/>
        </w:rPr>
      </w:pPr>
    </w:p>
    <w:p w:rsidR="00697966" w:rsidRDefault="00697966" w:rsidP="00697966">
      <w:pPr>
        <w:pStyle w:val="a3"/>
        <w:rPr>
          <w:b/>
          <w:sz w:val="28"/>
          <w:szCs w:val="28"/>
        </w:rPr>
      </w:pPr>
    </w:p>
    <w:p w:rsidR="00697966" w:rsidRDefault="00697966" w:rsidP="00697966">
      <w:pPr>
        <w:pStyle w:val="a3"/>
        <w:rPr>
          <w:b/>
          <w:sz w:val="28"/>
          <w:szCs w:val="28"/>
        </w:rPr>
      </w:pPr>
    </w:p>
    <w:p w:rsidR="00697966" w:rsidRDefault="00697966" w:rsidP="00697966">
      <w:pPr>
        <w:pStyle w:val="a3"/>
        <w:rPr>
          <w:b/>
          <w:sz w:val="28"/>
          <w:szCs w:val="28"/>
        </w:rPr>
      </w:pPr>
    </w:p>
    <w:p w:rsidR="00697966" w:rsidRDefault="00697966" w:rsidP="00697966">
      <w:pPr>
        <w:pStyle w:val="a3"/>
        <w:rPr>
          <w:b/>
          <w:sz w:val="28"/>
          <w:szCs w:val="28"/>
        </w:rPr>
      </w:pPr>
    </w:p>
    <w:p w:rsidR="00697966" w:rsidRPr="00A278DE" w:rsidRDefault="00697966" w:rsidP="00A278DE">
      <w:pPr>
        <w:rPr>
          <w:b/>
          <w:sz w:val="28"/>
          <w:szCs w:val="28"/>
        </w:rPr>
      </w:pPr>
      <w:r w:rsidRPr="00A278DE">
        <w:rPr>
          <w:b/>
          <w:sz w:val="28"/>
          <w:szCs w:val="28"/>
        </w:rPr>
        <w:lastRenderedPageBreak/>
        <w:t>Образовательные цели и задачи курса:</w:t>
      </w:r>
    </w:p>
    <w:p w:rsidR="00697966" w:rsidRDefault="00697966" w:rsidP="00697966">
      <w:pPr>
        <w:rPr>
          <w:b/>
          <w:sz w:val="28"/>
          <w:szCs w:val="28"/>
        </w:rPr>
      </w:pPr>
    </w:p>
    <w:p w:rsidR="00697966" w:rsidRPr="00867773" w:rsidRDefault="00697966" w:rsidP="00697966">
      <w:pPr>
        <w:ind w:firstLine="567"/>
        <w:jc w:val="both"/>
        <w:rPr>
          <w:b/>
          <w:sz w:val="28"/>
          <w:szCs w:val="28"/>
        </w:rPr>
      </w:pPr>
    </w:p>
    <w:p w:rsidR="00697966" w:rsidRPr="00F67E77" w:rsidRDefault="00697966" w:rsidP="00697966">
      <w:pPr>
        <w:rPr>
          <w:sz w:val="28"/>
          <w:szCs w:val="28"/>
        </w:rPr>
      </w:pPr>
      <w:r w:rsidRPr="00F67E7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697966" w:rsidRPr="00F67E77" w:rsidRDefault="00697966" w:rsidP="006979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697966" w:rsidRPr="00F67E77" w:rsidRDefault="00697966" w:rsidP="006979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697966" w:rsidRPr="00F67E77" w:rsidRDefault="00697966" w:rsidP="00697966">
      <w:pPr>
        <w:rPr>
          <w:sz w:val="28"/>
          <w:szCs w:val="28"/>
        </w:rPr>
      </w:pPr>
    </w:p>
    <w:p w:rsidR="00697966" w:rsidRPr="00F67E77" w:rsidRDefault="00697966" w:rsidP="006979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97966" w:rsidRPr="00F67E77" w:rsidRDefault="00697966" w:rsidP="00697966">
      <w:pPr>
        <w:rPr>
          <w:sz w:val="28"/>
          <w:szCs w:val="28"/>
        </w:rPr>
      </w:pPr>
    </w:p>
    <w:p w:rsidR="00697966" w:rsidRPr="00F67E77" w:rsidRDefault="00697966" w:rsidP="006979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697966" w:rsidRPr="00F67E77" w:rsidRDefault="00697966" w:rsidP="00697966">
      <w:pPr>
        <w:rPr>
          <w:sz w:val="28"/>
          <w:szCs w:val="28"/>
        </w:rPr>
      </w:pPr>
    </w:p>
    <w:p w:rsidR="00697966" w:rsidRPr="00F67E77" w:rsidRDefault="00697966" w:rsidP="006979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697966" w:rsidRPr="00F67E77" w:rsidRDefault="00697966" w:rsidP="00697966">
      <w:pPr>
        <w:rPr>
          <w:sz w:val="28"/>
          <w:szCs w:val="28"/>
        </w:rPr>
      </w:pP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5D83">
        <w:rPr>
          <w:b/>
          <w:sz w:val="28"/>
          <w:szCs w:val="28"/>
        </w:rPr>
        <w:t>Воспитательные цели задачи курса</w:t>
      </w:r>
      <w:r w:rsidRPr="00F67E77">
        <w:rPr>
          <w:sz w:val="28"/>
          <w:szCs w:val="28"/>
        </w:rPr>
        <w:t>: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697966" w:rsidRPr="00F67E77" w:rsidRDefault="00697966" w:rsidP="00697966">
      <w:pPr>
        <w:pStyle w:val="a3"/>
        <w:rPr>
          <w:sz w:val="28"/>
          <w:szCs w:val="28"/>
        </w:rPr>
      </w:pPr>
      <w:r w:rsidRPr="00F75D83">
        <w:rPr>
          <w:b/>
          <w:sz w:val="28"/>
          <w:szCs w:val="28"/>
        </w:rPr>
        <w:t>Основные дидактические принципы</w:t>
      </w:r>
      <w:r w:rsidRPr="00F67E77">
        <w:rPr>
          <w:sz w:val="28"/>
          <w:szCs w:val="28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697966" w:rsidRPr="00F75D83" w:rsidRDefault="00697966" w:rsidP="00697966">
      <w:pPr>
        <w:pStyle w:val="a3"/>
        <w:rPr>
          <w:sz w:val="28"/>
          <w:szCs w:val="28"/>
        </w:rPr>
      </w:pP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lastRenderedPageBreak/>
        <w:t>Принцип непрерывности</w:t>
      </w:r>
      <w:r w:rsidRPr="00F67E77">
        <w:rPr>
          <w:sz w:val="28"/>
          <w:szCs w:val="28"/>
        </w:rPr>
        <w:t xml:space="preserve"> и преемственности предполагает изучение МХК на протяжении всех лет обучения в школе.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интеграции</w:t>
      </w:r>
      <w:r w:rsidRPr="00F67E77">
        <w:rPr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вариативности</w:t>
      </w:r>
      <w:r w:rsidRPr="00F67E77">
        <w:rPr>
          <w:sz w:val="28"/>
          <w:szCs w:val="28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F67E77">
        <w:rPr>
          <w:sz w:val="28"/>
          <w:szCs w:val="28"/>
        </w:rPr>
        <w:t>методических подходов</w:t>
      </w:r>
      <w:proofErr w:type="gramEnd"/>
      <w:r w:rsidRPr="00F67E77">
        <w:rPr>
          <w:sz w:val="28"/>
          <w:szCs w:val="28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697966" w:rsidRPr="00F67E77" w:rsidRDefault="00697966" w:rsidP="006979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дифференциации и индивидуализации</w:t>
      </w:r>
      <w:r w:rsidRPr="00F67E77">
        <w:rPr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697966" w:rsidRDefault="00697966" w:rsidP="00697966">
      <w:pPr>
        <w:pStyle w:val="2"/>
        <w:numPr>
          <w:ilvl w:val="0"/>
          <w:numId w:val="0"/>
        </w:numPr>
        <w:ind w:left="680" w:hanging="323"/>
        <w:jc w:val="both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proofErr w:type="spellStart"/>
      <w:r w:rsidRPr="00867773">
        <w:rPr>
          <w:b/>
          <w:sz w:val="28"/>
          <w:szCs w:val="28"/>
        </w:rPr>
        <w:lastRenderedPageBreak/>
        <w:t>Общеучебные</w:t>
      </w:r>
      <w:proofErr w:type="spellEnd"/>
      <w:r w:rsidRPr="00867773">
        <w:rPr>
          <w:b/>
          <w:sz w:val="28"/>
          <w:szCs w:val="28"/>
        </w:rPr>
        <w:t xml:space="preserve"> умения, навыки и способы деятельности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697966" w:rsidRPr="00867773" w:rsidRDefault="00697966" w:rsidP="00697966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867773">
        <w:rPr>
          <w:sz w:val="28"/>
          <w:szCs w:val="28"/>
        </w:rPr>
        <w:t>общеучебных</w:t>
      </w:r>
      <w:proofErr w:type="spellEnd"/>
      <w:r w:rsidRPr="0086777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устанавливать несложные реальные связи и зависимости;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 xml:space="preserve">использовать </w:t>
      </w:r>
      <w:proofErr w:type="spellStart"/>
      <w:r w:rsidRPr="00867773">
        <w:rPr>
          <w:sz w:val="28"/>
          <w:szCs w:val="28"/>
        </w:rPr>
        <w:t>мультимедийные</w:t>
      </w:r>
      <w:proofErr w:type="spellEnd"/>
      <w:r w:rsidRPr="00867773">
        <w:rPr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владеть основными формами публичных выступлений;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осознавать свою культурную и национальную принадлежность.</w:t>
      </w:r>
    </w:p>
    <w:p w:rsidR="00697966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697966" w:rsidRDefault="00697966" w:rsidP="00697966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Результаты обучения</w:t>
      </w: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697966" w:rsidRPr="00867773" w:rsidRDefault="00697966" w:rsidP="00697966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Результаты изучения курса «Мировая художественн</w:t>
      </w:r>
      <w:r>
        <w:rPr>
          <w:sz w:val="28"/>
          <w:szCs w:val="28"/>
        </w:rPr>
        <w:t>ая культура» должны соответствовать</w:t>
      </w:r>
      <w:r w:rsidRPr="00867773">
        <w:rPr>
          <w:sz w:val="28"/>
          <w:szCs w:val="28"/>
        </w:rPr>
        <w:t xml:space="preserve">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67773">
        <w:rPr>
          <w:sz w:val="28"/>
          <w:szCs w:val="28"/>
        </w:rPr>
        <w:t>деятельностного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практикоориентированного</w:t>
      </w:r>
      <w:proofErr w:type="spellEnd"/>
      <w:r w:rsidRPr="00867773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97966" w:rsidRPr="00867773" w:rsidRDefault="00697966" w:rsidP="00697966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867773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697966" w:rsidRPr="00867773" w:rsidRDefault="00697966" w:rsidP="00697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966" w:rsidRDefault="00697966" w:rsidP="00697966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</w:p>
    <w:p w:rsidR="00697966" w:rsidRDefault="00697966" w:rsidP="00697966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867773">
        <w:rPr>
          <w:rFonts w:ascii="Times New Roman" w:hAnsi="Times New Roman"/>
          <w:i w:val="0"/>
          <w:szCs w:val="28"/>
        </w:rPr>
        <w:t>ТРЕБОВАНИЯ К УРОВНЮ ПОДГОТОВКИ ВЫПУСКНИКОВ</w:t>
      </w:r>
    </w:p>
    <w:p w:rsidR="00697966" w:rsidRPr="00F36593" w:rsidRDefault="00697966" w:rsidP="00697966">
      <w:pPr>
        <w:jc w:val="both"/>
      </w:pPr>
    </w:p>
    <w:p w:rsidR="00697966" w:rsidRPr="00867773" w:rsidRDefault="00697966" w:rsidP="00697966">
      <w:pPr>
        <w:spacing w:line="360" w:lineRule="auto"/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697966" w:rsidRPr="00867773" w:rsidRDefault="00697966" w:rsidP="00697966">
      <w:pPr>
        <w:jc w:val="both"/>
        <w:rPr>
          <w:sz w:val="28"/>
          <w:szCs w:val="28"/>
        </w:rPr>
      </w:pPr>
      <w:r w:rsidRPr="00867773">
        <w:rPr>
          <w:b/>
          <w:sz w:val="28"/>
          <w:szCs w:val="28"/>
        </w:rPr>
        <w:t>Знать / понимать: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основные виды и жанры искусства;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изученные направления и стили мировой художественной культуры;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шедевры мировой художественной культуры;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особенности языка различных видов искусства.</w:t>
      </w:r>
    </w:p>
    <w:p w:rsidR="00697966" w:rsidRPr="00867773" w:rsidRDefault="00697966" w:rsidP="00697966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Уметь: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выполнять учебные и творческие задания (доклады, сообщения).</w:t>
      </w:r>
    </w:p>
    <w:p w:rsidR="00697966" w:rsidRDefault="00697966" w:rsidP="00697966">
      <w:pPr>
        <w:jc w:val="both"/>
        <w:rPr>
          <w:b/>
          <w:sz w:val="28"/>
          <w:szCs w:val="28"/>
        </w:rPr>
      </w:pPr>
    </w:p>
    <w:p w:rsidR="00697966" w:rsidRDefault="00697966" w:rsidP="00697966">
      <w:pPr>
        <w:jc w:val="both"/>
        <w:rPr>
          <w:b/>
          <w:sz w:val="28"/>
          <w:szCs w:val="28"/>
        </w:rPr>
      </w:pPr>
    </w:p>
    <w:p w:rsidR="00697966" w:rsidRPr="00867773" w:rsidRDefault="00697966" w:rsidP="00697966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67773">
        <w:rPr>
          <w:b/>
          <w:sz w:val="28"/>
          <w:szCs w:val="28"/>
        </w:rPr>
        <w:t>для</w:t>
      </w:r>
      <w:proofErr w:type="gramEnd"/>
      <w:r w:rsidRPr="00867773">
        <w:rPr>
          <w:b/>
          <w:sz w:val="28"/>
          <w:szCs w:val="28"/>
        </w:rPr>
        <w:t>: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выбора путей своего культурного развития;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организации личного и коллективного досуга;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697966" w:rsidRPr="00867773" w:rsidRDefault="00697966" w:rsidP="00697966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самостоятельного художественного творчества.</w:t>
      </w: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Pr="00F75D83" w:rsidRDefault="00697966" w:rsidP="00697966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Список  цифровых образовательных ресурсов: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ЭСУН «История искусства» 10-11 класс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ЦОР «Эрмитаж. Искусство Западной Европы»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ЦОР Кирилл и </w:t>
      </w:r>
      <w:proofErr w:type="spellStart"/>
      <w:r w:rsidRPr="00F75D83">
        <w:rPr>
          <w:sz w:val="28"/>
          <w:szCs w:val="28"/>
        </w:rPr>
        <w:t>Мефодий</w:t>
      </w:r>
      <w:proofErr w:type="spellEnd"/>
      <w:r w:rsidRPr="00F75D83">
        <w:rPr>
          <w:sz w:val="28"/>
          <w:szCs w:val="28"/>
        </w:rPr>
        <w:t xml:space="preserve">  «Шедевры русской живописи»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ЦОР «Мировая художественная культура»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Электронные пособия: « Учимся понимать живопись», 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>« Шедевры русской живописи», « Учимся понимать музыку»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697966" w:rsidRPr="00F75D83" w:rsidRDefault="00697966" w:rsidP="00697966">
      <w:pPr>
        <w:rPr>
          <w:b/>
          <w:sz w:val="28"/>
          <w:szCs w:val="28"/>
        </w:rPr>
      </w:pPr>
      <w:r w:rsidRPr="00F75D83">
        <w:rPr>
          <w:sz w:val="28"/>
          <w:szCs w:val="28"/>
        </w:rPr>
        <w:t>«Архитектура»</w:t>
      </w:r>
    </w:p>
    <w:p w:rsidR="00697966" w:rsidRPr="00F75D83" w:rsidRDefault="00697966" w:rsidP="00697966">
      <w:pPr>
        <w:rPr>
          <w:sz w:val="28"/>
          <w:szCs w:val="28"/>
        </w:rPr>
      </w:pPr>
    </w:p>
    <w:p w:rsidR="00697966" w:rsidRPr="00F75D83" w:rsidRDefault="00697966" w:rsidP="00697966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Учебники:</w:t>
      </w: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 w:rsidRPr="00F75D83">
        <w:rPr>
          <w:sz w:val="28"/>
          <w:szCs w:val="28"/>
        </w:rPr>
        <w:t>кл</w:t>
      </w:r>
      <w:proofErr w:type="spellEnd"/>
      <w:r w:rsidRPr="00F75D83"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697966" w:rsidRPr="00F75D83" w:rsidRDefault="00697966" w:rsidP="00697966">
      <w:pPr>
        <w:rPr>
          <w:sz w:val="28"/>
          <w:szCs w:val="28"/>
        </w:rPr>
      </w:pP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697966" w:rsidRPr="00F75D83" w:rsidRDefault="00697966" w:rsidP="00697966">
      <w:pPr>
        <w:rPr>
          <w:sz w:val="28"/>
          <w:szCs w:val="28"/>
        </w:rPr>
      </w:pPr>
    </w:p>
    <w:p w:rsidR="00697966" w:rsidRPr="00F75D83" w:rsidRDefault="00697966" w:rsidP="00697966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</w:t>
      </w:r>
    </w:p>
    <w:p w:rsidR="00697966" w:rsidRPr="00F75D83" w:rsidRDefault="00697966" w:rsidP="00697966">
      <w:pPr>
        <w:rPr>
          <w:sz w:val="28"/>
          <w:szCs w:val="28"/>
        </w:rPr>
      </w:pPr>
    </w:p>
    <w:p w:rsidR="00697966" w:rsidRPr="00F75D83" w:rsidRDefault="00697966" w:rsidP="00697966">
      <w:pPr>
        <w:rPr>
          <w:sz w:val="28"/>
          <w:szCs w:val="28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Default="00697966" w:rsidP="00697966">
      <w:pPr>
        <w:rPr>
          <w:b/>
          <w:sz w:val="20"/>
          <w:szCs w:val="20"/>
        </w:rPr>
      </w:pPr>
    </w:p>
    <w:p w:rsidR="00697966" w:rsidRPr="00BA675D" w:rsidRDefault="00697966" w:rsidP="00697966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 xml:space="preserve"> РЕКОМЕНДУЕМАЯ ЛИТЕРАТУРА</w:t>
      </w:r>
    </w:p>
    <w:p w:rsidR="00697966" w:rsidRPr="00F75D83" w:rsidRDefault="00697966" w:rsidP="00697966">
      <w:pPr>
        <w:rPr>
          <w:b/>
        </w:rPr>
      </w:pPr>
      <w:r w:rsidRPr="00F75D83">
        <w:rPr>
          <w:b/>
        </w:rPr>
        <w:t>Для обучающихся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энциклопедический словарь школьника / сост. П.Кошель.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2005.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Нейхардт</w:t>
      </w:r>
      <w:proofErr w:type="spellEnd"/>
      <w:r w:rsidRPr="00F75D83"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 w:rsidRPr="00F75D83">
        <w:rPr>
          <w:sz w:val="22"/>
          <w:szCs w:val="22"/>
        </w:rPr>
        <w:t>А.А.Нейхардт</w:t>
      </w:r>
      <w:proofErr w:type="spellEnd"/>
      <w:r w:rsidRPr="00F75D83">
        <w:rPr>
          <w:sz w:val="22"/>
          <w:szCs w:val="22"/>
        </w:rPr>
        <w:t>. – М., любое издание.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   – М., 2001.</w:t>
      </w:r>
    </w:p>
    <w:p w:rsidR="00697966" w:rsidRPr="00F75D83" w:rsidRDefault="00697966" w:rsidP="00697966">
      <w:pPr>
        <w:rPr>
          <w:b/>
          <w:sz w:val="22"/>
          <w:szCs w:val="22"/>
        </w:rPr>
      </w:pPr>
      <w:r w:rsidRPr="00F75D83">
        <w:rPr>
          <w:b/>
          <w:sz w:val="22"/>
          <w:szCs w:val="22"/>
        </w:rPr>
        <w:t>Для учителя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Акимова Л.И. Искусство Древней Греции. </w:t>
      </w:r>
      <w:proofErr w:type="spellStart"/>
      <w:r w:rsidRPr="00F75D83">
        <w:rPr>
          <w:sz w:val="22"/>
          <w:szCs w:val="22"/>
        </w:rPr>
        <w:t>Геометрика</w:t>
      </w:r>
      <w:proofErr w:type="spellEnd"/>
      <w:r w:rsidRPr="00F75D83">
        <w:rPr>
          <w:sz w:val="22"/>
          <w:szCs w:val="22"/>
        </w:rPr>
        <w:t>. Архаика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Альбанезе</w:t>
      </w:r>
      <w:proofErr w:type="spellEnd"/>
      <w:r w:rsidRPr="00F75D83"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 w:rsidRPr="00F75D83">
        <w:rPr>
          <w:sz w:val="22"/>
          <w:szCs w:val="22"/>
        </w:rPr>
        <w:t>М.Альбанезе</w:t>
      </w:r>
      <w:proofErr w:type="spellEnd"/>
      <w:r w:rsidRPr="00F75D83">
        <w:rPr>
          <w:sz w:val="22"/>
          <w:szCs w:val="22"/>
        </w:rPr>
        <w:t>. – М., 2003.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в 3 ч. / под ред. М.В.Алпатова. – М., 1987—1989.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У.Эко. – М., 2005. </w:t>
      </w: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История уродства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2007.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Древней Руси. </w:t>
      </w:r>
      <w:proofErr w:type="spellStart"/>
      <w:r w:rsidRPr="00F75D83">
        <w:rPr>
          <w:sz w:val="22"/>
          <w:szCs w:val="22"/>
        </w:rPr>
        <w:t>Домонгольский</w:t>
      </w:r>
      <w:proofErr w:type="spellEnd"/>
      <w:r w:rsidRPr="00F75D83">
        <w:rPr>
          <w:sz w:val="22"/>
          <w:szCs w:val="22"/>
        </w:rPr>
        <w:t xml:space="preserve"> период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Нессельштраус</w:t>
      </w:r>
      <w:proofErr w:type="spellEnd"/>
      <w:r w:rsidRPr="00F75D83">
        <w:rPr>
          <w:sz w:val="22"/>
          <w:szCs w:val="22"/>
        </w:rPr>
        <w:t xml:space="preserve"> Ц.Г. Искусство раннего Средневековья / </w:t>
      </w:r>
      <w:proofErr w:type="spellStart"/>
      <w:r w:rsidRPr="00F75D83">
        <w:rPr>
          <w:sz w:val="22"/>
          <w:szCs w:val="22"/>
        </w:rPr>
        <w:t>Ц.Г.Нессельштраус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энциклопедия / под ред. Г.П.Конечна. – М., 2003.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 2001.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М., 2001.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697966" w:rsidRPr="00F75D83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697966" w:rsidRPr="00F75D83" w:rsidRDefault="00697966" w:rsidP="00697966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lastRenderedPageBreak/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697966" w:rsidRDefault="00697966" w:rsidP="00697966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5C7E4A" w:rsidRDefault="005C7E4A"/>
    <w:p w:rsidR="00697966" w:rsidRDefault="00697966"/>
    <w:p w:rsidR="00697966" w:rsidRPr="008D137C" w:rsidRDefault="00697966" w:rsidP="00697966">
      <w:pPr>
        <w:rPr>
          <w:b/>
        </w:rPr>
      </w:pPr>
      <w:r w:rsidRPr="008D137C">
        <w:rPr>
          <w:b/>
        </w:rPr>
        <w:t>9 класс</w:t>
      </w:r>
    </w:p>
    <w:p w:rsidR="00697966" w:rsidRPr="008D137C" w:rsidRDefault="00697966" w:rsidP="00697966">
      <w:pPr>
        <w:rPr>
          <w:b/>
        </w:rPr>
      </w:pPr>
      <w:r w:rsidRPr="008D137C">
        <w:rPr>
          <w:b/>
        </w:rPr>
        <w:t>Учебно-методический комплекс</w:t>
      </w:r>
    </w:p>
    <w:p w:rsidR="00697966" w:rsidRPr="008D137C" w:rsidRDefault="00697966" w:rsidP="006979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11033"/>
      </w:tblGrid>
      <w:tr w:rsidR="00697966" w:rsidRPr="008D137C" w:rsidTr="00697966">
        <w:trPr>
          <w:trHeight w:val="887"/>
        </w:trPr>
        <w:tc>
          <w:tcPr>
            <w:tcW w:w="3615" w:type="dxa"/>
          </w:tcPr>
          <w:p w:rsidR="00697966" w:rsidRPr="008D137C" w:rsidRDefault="00697966" w:rsidP="00697966">
            <w:r w:rsidRPr="008D137C">
              <w:t>Программа</w:t>
            </w:r>
          </w:p>
        </w:tc>
        <w:tc>
          <w:tcPr>
            <w:tcW w:w="11033" w:type="dxa"/>
          </w:tcPr>
          <w:p w:rsidR="00697966" w:rsidRPr="008D137C" w:rsidRDefault="00697966" w:rsidP="00697966">
            <w:r w:rsidRPr="008D137C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8D137C">
              <w:t xml:space="preserve"> .</w:t>
            </w:r>
            <w:proofErr w:type="gramEnd"/>
            <w:r w:rsidRPr="008D137C">
              <w:t>Автор: Данилова Г.И. Москва Дрофа 2009год.</w:t>
            </w:r>
          </w:p>
        </w:tc>
      </w:tr>
      <w:tr w:rsidR="00697966" w:rsidRPr="008D137C" w:rsidTr="00697966">
        <w:trPr>
          <w:trHeight w:val="1178"/>
        </w:trPr>
        <w:tc>
          <w:tcPr>
            <w:tcW w:w="3615" w:type="dxa"/>
          </w:tcPr>
          <w:p w:rsidR="00697966" w:rsidRPr="008D137C" w:rsidRDefault="00697966" w:rsidP="00697966">
            <w:r w:rsidRPr="008D137C">
              <w:t>Учебник</w:t>
            </w:r>
          </w:p>
        </w:tc>
        <w:tc>
          <w:tcPr>
            <w:tcW w:w="11033" w:type="dxa"/>
          </w:tcPr>
          <w:p w:rsidR="00697966" w:rsidRPr="008D137C" w:rsidRDefault="00697966" w:rsidP="00697966">
            <w:r w:rsidRPr="008D137C">
              <w:t xml:space="preserve">МОРФ Учебник для общеобразовательных учреждений </w:t>
            </w:r>
          </w:p>
          <w:p w:rsidR="00697966" w:rsidRPr="008D137C" w:rsidRDefault="00697966" w:rsidP="00697966">
            <w:r w:rsidRPr="008D137C">
              <w:t>« Мировая художественная культура» 7-9 класс. Москва</w:t>
            </w:r>
          </w:p>
          <w:p w:rsidR="00697966" w:rsidRPr="008D137C" w:rsidRDefault="00697966" w:rsidP="00697966">
            <w:r w:rsidRPr="008D137C">
              <w:t xml:space="preserve"> « Дрофа» 2008 год.</w:t>
            </w:r>
          </w:p>
          <w:p w:rsidR="00697966" w:rsidRPr="008D137C" w:rsidRDefault="00697966" w:rsidP="00697966">
            <w:r w:rsidRPr="008D137C">
              <w:t>Автор: Данилова Г.И.</w:t>
            </w:r>
          </w:p>
        </w:tc>
      </w:tr>
      <w:tr w:rsidR="00697966" w:rsidRPr="008D137C" w:rsidTr="00697966">
        <w:trPr>
          <w:trHeight w:val="581"/>
        </w:trPr>
        <w:tc>
          <w:tcPr>
            <w:tcW w:w="3615" w:type="dxa"/>
          </w:tcPr>
          <w:p w:rsidR="00697966" w:rsidRPr="008D137C" w:rsidRDefault="00697966" w:rsidP="00697966">
            <w:pPr>
              <w:jc w:val="both"/>
            </w:pPr>
            <w:r w:rsidRPr="008D137C">
              <w:t>Учебно-методические пособия для учителя</w:t>
            </w:r>
          </w:p>
        </w:tc>
        <w:tc>
          <w:tcPr>
            <w:tcW w:w="11033" w:type="dxa"/>
          </w:tcPr>
          <w:p w:rsidR="00697966" w:rsidRPr="00757D56" w:rsidRDefault="00697966" w:rsidP="00697966">
            <w:r w:rsidRPr="00757D56">
              <w:t>Данилова Г.Н. Тематическое и поурочное планирование.- М.: Дрофа,2007</w:t>
            </w:r>
          </w:p>
          <w:p w:rsidR="00697966" w:rsidRPr="00757D56" w:rsidRDefault="00697966" w:rsidP="00697966">
            <w:r w:rsidRPr="00757D56">
              <w:t xml:space="preserve">4. Тесты и творческие задания к интегрированным урокам гуманитарного цикла. 5 – 11 классы /  </w:t>
            </w:r>
            <w:proofErr w:type="spellStart"/>
            <w:r w:rsidRPr="00757D56">
              <w:t>авт-сост</w:t>
            </w:r>
            <w:proofErr w:type="spellEnd"/>
            <w:r w:rsidRPr="00757D56">
              <w:t xml:space="preserve">. И.В. </w:t>
            </w:r>
            <w:proofErr w:type="spellStart"/>
            <w:r w:rsidRPr="00757D56">
              <w:t>Арисова</w:t>
            </w:r>
            <w:proofErr w:type="spellEnd"/>
            <w:r w:rsidRPr="00757D56">
              <w:t>.- Волгоград: Учитель,2008</w:t>
            </w:r>
          </w:p>
          <w:p w:rsidR="00697966" w:rsidRPr="008D137C" w:rsidRDefault="00697966" w:rsidP="00697966">
            <w:r>
              <w:t>Стандарты второго поколения. Примерные программы основного общего образования «Искусство»  Москва «Просвещение»2010год.</w:t>
            </w:r>
          </w:p>
        </w:tc>
      </w:tr>
      <w:tr w:rsidR="00697966" w:rsidRPr="008D137C" w:rsidTr="00697966">
        <w:trPr>
          <w:trHeight w:val="1791"/>
        </w:trPr>
        <w:tc>
          <w:tcPr>
            <w:tcW w:w="3615" w:type="dxa"/>
          </w:tcPr>
          <w:p w:rsidR="00697966" w:rsidRPr="008D137C" w:rsidRDefault="00697966" w:rsidP="00697966">
            <w:pPr>
              <w:jc w:val="both"/>
            </w:pPr>
            <w:r w:rsidRPr="008D137C">
              <w:t>Дидактические материалы</w:t>
            </w:r>
          </w:p>
        </w:tc>
        <w:tc>
          <w:tcPr>
            <w:tcW w:w="11033" w:type="dxa"/>
          </w:tcPr>
          <w:p w:rsidR="00697966" w:rsidRPr="008D137C" w:rsidRDefault="00697966" w:rsidP="00697966">
            <w:r w:rsidRPr="008D137C">
              <w:t xml:space="preserve">Электронные пособия: « Учимся понимать живопись», </w:t>
            </w:r>
          </w:p>
          <w:p w:rsidR="00697966" w:rsidRPr="008D137C" w:rsidRDefault="00697966" w:rsidP="00697966">
            <w:r w:rsidRPr="008D137C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  <w:r w:rsidRPr="008D137C">
        <w:rPr>
          <w:b/>
        </w:rPr>
        <w:t>Содержательная часть программного материала</w:t>
      </w:r>
    </w:p>
    <w:p w:rsidR="00697966" w:rsidRPr="008D137C" w:rsidRDefault="00697966" w:rsidP="00697966">
      <w:pPr>
        <w:rPr>
          <w:b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5"/>
        <w:gridCol w:w="1875"/>
        <w:gridCol w:w="1877"/>
        <w:gridCol w:w="1875"/>
        <w:gridCol w:w="1877"/>
      </w:tblGrid>
      <w:tr w:rsidR="00697966" w:rsidRPr="008D137C" w:rsidTr="00697966">
        <w:trPr>
          <w:trHeight w:val="570"/>
        </w:trPr>
        <w:tc>
          <w:tcPr>
            <w:tcW w:w="7245" w:type="dxa"/>
          </w:tcPr>
          <w:p w:rsidR="00697966" w:rsidRPr="008D137C" w:rsidRDefault="00697966" w:rsidP="00697966">
            <w:pPr>
              <w:jc w:val="center"/>
            </w:pPr>
            <w:r w:rsidRPr="008D137C">
              <w:t>Название темы</w:t>
            </w:r>
          </w:p>
        </w:tc>
        <w:tc>
          <w:tcPr>
            <w:tcW w:w="1875" w:type="dxa"/>
          </w:tcPr>
          <w:p w:rsidR="00697966" w:rsidRPr="008D137C" w:rsidRDefault="00697966" w:rsidP="00697966">
            <w:r w:rsidRPr="008D137C">
              <w:t>1 четверть</w:t>
            </w:r>
          </w:p>
        </w:tc>
        <w:tc>
          <w:tcPr>
            <w:tcW w:w="1877" w:type="dxa"/>
          </w:tcPr>
          <w:p w:rsidR="00697966" w:rsidRPr="008D137C" w:rsidRDefault="00697966" w:rsidP="00697966">
            <w:r w:rsidRPr="008D137C">
              <w:t>2 четверть</w:t>
            </w:r>
          </w:p>
        </w:tc>
        <w:tc>
          <w:tcPr>
            <w:tcW w:w="1875" w:type="dxa"/>
          </w:tcPr>
          <w:p w:rsidR="00697966" w:rsidRPr="008D137C" w:rsidRDefault="00697966" w:rsidP="00697966">
            <w:r w:rsidRPr="008D137C">
              <w:t>3 четверть</w:t>
            </w:r>
          </w:p>
        </w:tc>
        <w:tc>
          <w:tcPr>
            <w:tcW w:w="1877" w:type="dxa"/>
          </w:tcPr>
          <w:p w:rsidR="00697966" w:rsidRPr="008D137C" w:rsidRDefault="00697966" w:rsidP="00697966">
            <w:pPr>
              <w:tabs>
                <w:tab w:val="left" w:pos="1216"/>
              </w:tabs>
            </w:pPr>
            <w:r w:rsidRPr="008D137C">
              <w:t>4 четверть</w:t>
            </w:r>
          </w:p>
        </w:tc>
      </w:tr>
      <w:tr w:rsidR="00697966" w:rsidRPr="008D137C" w:rsidTr="00697966">
        <w:trPr>
          <w:trHeight w:val="277"/>
        </w:trPr>
        <w:tc>
          <w:tcPr>
            <w:tcW w:w="7245" w:type="dxa"/>
            <w:tcBorders>
              <w:left w:val="single" w:sz="4" w:space="0" w:color="auto"/>
            </w:tcBorders>
          </w:tcPr>
          <w:p w:rsidR="00697966" w:rsidRPr="008D137C" w:rsidRDefault="00697966" w:rsidP="00697966">
            <w:r w:rsidRPr="008D137C">
              <w:t>№ 1 Синтетические искусства.</w:t>
            </w:r>
          </w:p>
        </w:tc>
        <w:tc>
          <w:tcPr>
            <w:tcW w:w="1875" w:type="dxa"/>
          </w:tcPr>
          <w:p w:rsidR="00697966" w:rsidRPr="008D137C" w:rsidRDefault="00697966" w:rsidP="00697966">
            <w:r w:rsidRPr="008D137C">
              <w:t>9</w:t>
            </w:r>
          </w:p>
        </w:tc>
        <w:tc>
          <w:tcPr>
            <w:tcW w:w="1877" w:type="dxa"/>
          </w:tcPr>
          <w:p w:rsidR="00697966" w:rsidRPr="008D137C" w:rsidRDefault="00697966" w:rsidP="00697966">
            <w:r w:rsidRPr="008D137C">
              <w:t>4</w:t>
            </w:r>
          </w:p>
        </w:tc>
        <w:tc>
          <w:tcPr>
            <w:tcW w:w="1875" w:type="dxa"/>
          </w:tcPr>
          <w:p w:rsidR="00697966" w:rsidRPr="008D137C" w:rsidRDefault="00697966" w:rsidP="00697966"/>
        </w:tc>
        <w:tc>
          <w:tcPr>
            <w:tcW w:w="1877" w:type="dxa"/>
          </w:tcPr>
          <w:p w:rsidR="00697966" w:rsidRPr="008D137C" w:rsidRDefault="00697966" w:rsidP="00697966"/>
        </w:tc>
      </w:tr>
      <w:tr w:rsidR="00697966" w:rsidRPr="008D137C" w:rsidTr="00697966">
        <w:trPr>
          <w:trHeight w:val="293"/>
        </w:trPr>
        <w:tc>
          <w:tcPr>
            <w:tcW w:w="7245" w:type="dxa"/>
            <w:tcBorders>
              <w:left w:val="single" w:sz="4" w:space="0" w:color="auto"/>
            </w:tcBorders>
          </w:tcPr>
          <w:p w:rsidR="00697966" w:rsidRPr="008D137C" w:rsidRDefault="00697966" w:rsidP="00697966">
            <w:r w:rsidRPr="008D137C">
              <w:t>№ 2</w:t>
            </w:r>
            <w:proofErr w:type="gramStart"/>
            <w:r w:rsidRPr="008D137C">
              <w:t xml:space="preserve"> П</w:t>
            </w:r>
            <w:proofErr w:type="gramEnd"/>
            <w:r w:rsidRPr="008D137C">
              <w:t>од сенью дружных муз…</w:t>
            </w:r>
          </w:p>
        </w:tc>
        <w:tc>
          <w:tcPr>
            <w:tcW w:w="1875" w:type="dxa"/>
          </w:tcPr>
          <w:p w:rsidR="00697966" w:rsidRPr="008D137C" w:rsidRDefault="00697966" w:rsidP="00697966"/>
        </w:tc>
        <w:tc>
          <w:tcPr>
            <w:tcW w:w="1877" w:type="dxa"/>
          </w:tcPr>
          <w:p w:rsidR="00697966" w:rsidRPr="008D137C" w:rsidRDefault="00697966" w:rsidP="00697966">
            <w:r w:rsidRPr="008D137C">
              <w:t>3</w:t>
            </w:r>
          </w:p>
        </w:tc>
        <w:tc>
          <w:tcPr>
            <w:tcW w:w="1875" w:type="dxa"/>
          </w:tcPr>
          <w:p w:rsidR="00697966" w:rsidRPr="008D137C" w:rsidRDefault="00697966" w:rsidP="00697966">
            <w:r w:rsidRPr="008D137C">
              <w:t>10</w:t>
            </w:r>
          </w:p>
        </w:tc>
        <w:tc>
          <w:tcPr>
            <w:tcW w:w="1877" w:type="dxa"/>
          </w:tcPr>
          <w:p w:rsidR="00697966" w:rsidRPr="008D137C" w:rsidRDefault="00697966" w:rsidP="00697966">
            <w:r w:rsidRPr="008D137C">
              <w:t>8</w:t>
            </w:r>
          </w:p>
        </w:tc>
      </w:tr>
    </w:tbl>
    <w:p w:rsidR="00697966" w:rsidRPr="008D137C" w:rsidRDefault="00697966" w:rsidP="00697966">
      <w:pPr>
        <w:ind w:left="-720" w:firstLine="720"/>
      </w:pPr>
    </w:p>
    <w:p w:rsidR="00697966" w:rsidRPr="008D137C" w:rsidRDefault="00697966" w:rsidP="00697966">
      <w:pPr>
        <w:ind w:left="-720" w:firstLine="720"/>
        <w:rPr>
          <w:b/>
        </w:rPr>
      </w:pPr>
    </w:p>
    <w:p w:rsidR="00697966" w:rsidRDefault="00697966" w:rsidP="00697966">
      <w:pPr>
        <w:ind w:left="-720" w:firstLine="720"/>
        <w:rPr>
          <w:b/>
        </w:rPr>
      </w:pPr>
    </w:p>
    <w:p w:rsidR="00697966" w:rsidRDefault="00697966" w:rsidP="00697966">
      <w:pPr>
        <w:ind w:left="-720" w:firstLine="720"/>
        <w:rPr>
          <w:b/>
        </w:rPr>
      </w:pPr>
    </w:p>
    <w:p w:rsidR="00697966" w:rsidRDefault="00697966" w:rsidP="00697966">
      <w:pPr>
        <w:ind w:left="-720" w:firstLine="720"/>
        <w:rPr>
          <w:b/>
        </w:rPr>
      </w:pPr>
    </w:p>
    <w:p w:rsidR="00697966" w:rsidRDefault="00697966" w:rsidP="00697966">
      <w:pPr>
        <w:ind w:left="-720" w:firstLine="720"/>
        <w:rPr>
          <w:b/>
        </w:rPr>
      </w:pPr>
    </w:p>
    <w:p w:rsidR="00697966" w:rsidRDefault="00697966" w:rsidP="00697966">
      <w:pPr>
        <w:ind w:left="-720" w:firstLine="720"/>
        <w:rPr>
          <w:b/>
        </w:rPr>
      </w:pPr>
    </w:p>
    <w:p w:rsidR="00697966" w:rsidRPr="008D137C" w:rsidRDefault="00697966" w:rsidP="00697966">
      <w:pPr>
        <w:ind w:left="-720" w:firstLine="720"/>
        <w:rPr>
          <w:b/>
        </w:rPr>
      </w:pPr>
      <w:r w:rsidRPr="008D137C">
        <w:rPr>
          <w:b/>
        </w:rPr>
        <w:t>Учебная нагрузка</w:t>
      </w:r>
    </w:p>
    <w:p w:rsidR="00697966" w:rsidRPr="008D137C" w:rsidRDefault="00697966" w:rsidP="00697966">
      <w:pPr>
        <w:ind w:left="-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091"/>
        <w:gridCol w:w="3091"/>
        <w:gridCol w:w="3091"/>
      </w:tblGrid>
      <w:tr w:rsidR="00697966" w:rsidRPr="008D137C" w:rsidTr="00697966">
        <w:trPr>
          <w:trHeight w:val="369"/>
        </w:trPr>
        <w:tc>
          <w:tcPr>
            <w:tcW w:w="5495" w:type="dxa"/>
          </w:tcPr>
          <w:p w:rsidR="00697966" w:rsidRPr="008D137C" w:rsidRDefault="00697966" w:rsidP="00697966">
            <w:r w:rsidRPr="008D137C">
              <w:t>Класс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9а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9б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9в</w:t>
            </w:r>
          </w:p>
        </w:tc>
      </w:tr>
      <w:tr w:rsidR="00697966" w:rsidRPr="008D137C" w:rsidTr="00697966">
        <w:trPr>
          <w:trHeight w:val="369"/>
        </w:trPr>
        <w:tc>
          <w:tcPr>
            <w:tcW w:w="5495" w:type="dxa"/>
          </w:tcPr>
          <w:p w:rsidR="00697966" w:rsidRPr="008D137C" w:rsidRDefault="00697966" w:rsidP="00697966">
            <w:r w:rsidRPr="008D137C">
              <w:t>Количество недельных часов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1</w:t>
            </w:r>
          </w:p>
        </w:tc>
      </w:tr>
      <w:tr w:rsidR="00697966" w:rsidRPr="008D137C" w:rsidTr="00697966">
        <w:trPr>
          <w:trHeight w:val="390"/>
        </w:trPr>
        <w:tc>
          <w:tcPr>
            <w:tcW w:w="5495" w:type="dxa"/>
          </w:tcPr>
          <w:p w:rsidR="00697966" w:rsidRPr="008D137C" w:rsidRDefault="00697966" w:rsidP="00697966">
            <w:r w:rsidRPr="008D137C">
              <w:t>Количество годовых часов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34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34</w:t>
            </w:r>
          </w:p>
        </w:tc>
        <w:tc>
          <w:tcPr>
            <w:tcW w:w="3091" w:type="dxa"/>
          </w:tcPr>
          <w:p w:rsidR="00697966" w:rsidRPr="008D137C" w:rsidRDefault="00697966" w:rsidP="00697966">
            <w:r w:rsidRPr="008D137C">
              <w:t>34</w:t>
            </w:r>
          </w:p>
        </w:tc>
      </w:tr>
    </w:tbl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r w:rsidRPr="008D137C">
        <w:rPr>
          <w:b/>
        </w:rPr>
        <w:t>Сетка-график распределения программного материала.</w:t>
      </w:r>
    </w:p>
    <w:p w:rsidR="00697966" w:rsidRPr="008D137C" w:rsidRDefault="00697966" w:rsidP="00697966">
      <w:pPr>
        <w:rPr>
          <w:b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514"/>
        <w:gridCol w:w="1914"/>
        <w:gridCol w:w="1916"/>
        <w:gridCol w:w="1914"/>
        <w:gridCol w:w="1916"/>
        <w:gridCol w:w="1916"/>
      </w:tblGrid>
      <w:tr w:rsidR="00697966" w:rsidRPr="008D137C" w:rsidTr="00697966">
        <w:trPr>
          <w:trHeight w:val="275"/>
        </w:trPr>
        <w:tc>
          <w:tcPr>
            <w:tcW w:w="725" w:type="dxa"/>
            <w:vMerge w:val="restart"/>
          </w:tcPr>
          <w:p w:rsidR="00697966" w:rsidRPr="008D137C" w:rsidRDefault="00697966" w:rsidP="00697966">
            <w:pPr>
              <w:jc w:val="center"/>
            </w:pPr>
            <w:r w:rsidRPr="008D137C">
              <w:t>№</w:t>
            </w:r>
          </w:p>
        </w:tc>
        <w:tc>
          <w:tcPr>
            <w:tcW w:w="4514" w:type="dxa"/>
            <w:vMerge w:val="restart"/>
          </w:tcPr>
          <w:p w:rsidR="00697966" w:rsidRPr="008D137C" w:rsidRDefault="00697966" w:rsidP="00697966">
            <w:r w:rsidRPr="008D137C">
              <w:t>Содержание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1 четверть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2 четверть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3 четверть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4 четверть</w:t>
            </w:r>
          </w:p>
        </w:tc>
        <w:tc>
          <w:tcPr>
            <w:tcW w:w="1916" w:type="dxa"/>
          </w:tcPr>
          <w:p w:rsidR="00697966" w:rsidRPr="008D137C" w:rsidRDefault="00697966" w:rsidP="00697966">
            <w:pPr>
              <w:jc w:val="center"/>
            </w:pPr>
            <w:r w:rsidRPr="008D137C">
              <w:t>год</w:t>
            </w:r>
          </w:p>
        </w:tc>
      </w:tr>
      <w:tr w:rsidR="00697966" w:rsidRPr="008D137C" w:rsidTr="00697966">
        <w:trPr>
          <w:trHeight w:val="147"/>
        </w:trPr>
        <w:tc>
          <w:tcPr>
            <w:tcW w:w="725" w:type="dxa"/>
            <w:vMerge/>
          </w:tcPr>
          <w:p w:rsidR="00697966" w:rsidRPr="008D137C" w:rsidRDefault="00697966" w:rsidP="00697966">
            <w:pPr>
              <w:jc w:val="center"/>
            </w:pPr>
          </w:p>
        </w:tc>
        <w:tc>
          <w:tcPr>
            <w:tcW w:w="4514" w:type="dxa"/>
            <w:vMerge/>
          </w:tcPr>
          <w:p w:rsidR="00697966" w:rsidRPr="008D137C" w:rsidRDefault="00697966" w:rsidP="00697966"/>
        </w:tc>
        <w:tc>
          <w:tcPr>
            <w:tcW w:w="1914" w:type="dxa"/>
          </w:tcPr>
          <w:p w:rsidR="00697966" w:rsidRPr="008D137C" w:rsidRDefault="00697966" w:rsidP="00697966">
            <w:pPr>
              <w:jc w:val="center"/>
            </w:pPr>
          </w:p>
        </w:tc>
        <w:tc>
          <w:tcPr>
            <w:tcW w:w="1916" w:type="dxa"/>
          </w:tcPr>
          <w:p w:rsidR="00697966" w:rsidRPr="008D137C" w:rsidRDefault="00697966" w:rsidP="00697966">
            <w:pPr>
              <w:jc w:val="center"/>
            </w:pPr>
          </w:p>
        </w:tc>
        <w:tc>
          <w:tcPr>
            <w:tcW w:w="1914" w:type="dxa"/>
          </w:tcPr>
          <w:p w:rsidR="00697966" w:rsidRPr="008D137C" w:rsidRDefault="00697966" w:rsidP="00697966">
            <w:pPr>
              <w:jc w:val="center"/>
            </w:pPr>
          </w:p>
        </w:tc>
        <w:tc>
          <w:tcPr>
            <w:tcW w:w="1916" w:type="dxa"/>
          </w:tcPr>
          <w:p w:rsidR="00697966" w:rsidRPr="008D137C" w:rsidRDefault="00697966" w:rsidP="00697966">
            <w:pPr>
              <w:jc w:val="center"/>
            </w:pPr>
          </w:p>
        </w:tc>
        <w:tc>
          <w:tcPr>
            <w:tcW w:w="1916" w:type="dxa"/>
          </w:tcPr>
          <w:p w:rsidR="00697966" w:rsidRPr="008D137C" w:rsidRDefault="00697966" w:rsidP="00697966">
            <w:pPr>
              <w:jc w:val="center"/>
            </w:pPr>
          </w:p>
        </w:tc>
      </w:tr>
      <w:tr w:rsidR="00697966" w:rsidRPr="008D137C" w:rsidTr="00697966">
        <w:trPr>
          <w:trHeight w:val="275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1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Тем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0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0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2</w:t>
            </w:r>
          </w:p>
        </w:tc>
      </w:tr>
      <w:tr w:rsidR="00697966" w:rsidRPr="008D137C" w:rsidTr="00697966">
        <w:trPr>
          <w:trHeight w:val="275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2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Часов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9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7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10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8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34</w:t>
            </w:r>
          </w:p>
        </w:tc>
      </w:tr>
      <w:tr w:rsidR="00697966" w:rsidRPr="008D137C" w:rsidTr="00697966">
        <w:trPr>
          <w:trHeight w:val="275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3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Контроль</w:t>
            </w:r>
          </w:p>
        </w:tc>
        <w:tc>
          <w:tcPr>
            <w:tcW w:w="1914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4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>
            <w:r w:rsidRPr="008D137C">
              <w:t>2</w:t>
            </w:r>
          </w:p>
        </w:tc>
      </w:tr>
      <w:tr w:rsidR="00697966" w:rsidRPr="008D137C" w:rsidTr="00697966">
        <w:trPr>
          <w:trHeight w:val="275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4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ИКТ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4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>
            <w:r w:rsidRPr="008D137C">
              <w:t>2</w:t>
            </w:r>
          </w:p>
        </w:tc>
      </w:tr>
      <w:tr w:rsidR="00697966" w:rsidRPr="008D137C" w:rsidTr="00697966">
        <w:trPr>
          <w:trHeight w:val="275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5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Региональный компонент</w:t>
            </w:r>
          </w:p>
        </w:tc>
        <w:tc>
          <w:tcPr>
            <w:tcW w:w="1914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4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/>
        </w:tc>
      </w:tr>
      <w:tr w:rsidR="00697966" w:rsidRPr="008D137C" w:rsidTr="00697966">
        <w:trPr>
          <w:trHeight w:val="291"/>
        </w:trPr>
        <w:tc>
          <w:tcPr>
            <w:tcW w:w="725" w:type="dxa"/>
          </w:tcPr>
          <w:p w:rsidR="00697966" w:rsidRPr="008D137C" w:rsidRDefault="00697966" w:rsidP="00697966">
            <w:pPr>
              <w:jc w:val="center"/>
            </w:pPr>
            <w:r w:rsidRPr="008D137C">
              <w:t>6</w:t>
            </w:r>
          </w:p>
        </w:tc>
        <w:tc>
          <w:tcPr>
            <w:tcW w:w="4514" w:type="dxa"/>
          </w:tcPr>
          <w:p w:rsidR="00697966" w:rsidRPr="008D137C" w:rsidRDefault="00697966" w:rsidP="00697966">
            <w:r w:rsidRPr="008D137C">
              <w:t>Защита проектов</w:t>
            </w:r>
          </w:p>
        </w:tc>
        <w:tc>
          <w:tcPr>
            <w:tcW w:w="1914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4" w:type="dxa"/>
          </w:tcPr>
          <w:p w:rsidR="00697966" w:rsidRPr="008D137C" w:rsidRDefault="00697966" w:rsidP="00697966">
            <w:r w:rsidRPr="008D137C">
              <w:t>1</w:t>
            </w:r>
          </w:p>
        </w:tc>
        <w:tc>
          <w:tcPr>
            <w:tcW w:w="1916" w:type="dxa"/>
          </w:tcPr>
          <w:p w:rsidR="00697966" w:rsidRPr="008D137C" w:rsidRDefault="00697966" w:rsidP="00697966"/>
        </w:tc>
        <w:tc>
          <w:tcPr>
            <w:tcW w:w="1916" w:type="dxa"/>
          </w:tcPr>
          <w:p w:rsidR="00697966" w:rsidRPr="008D137C" w:rsidRDefault="00697966" w:rsidP="00697966">
            <w:r w:rsidRPr="008D137C">
              <w:t>2</w:t>
            </w:r>
          </w:p>
        </w:tc>
      </w:tr>
    </w:tbl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</w:p>
    <w:p w:rsidR="00697966" w:rsidRPr="008D137C" w:rsidRDefault="00697966" w:rsidP="00697966">
      <w:pPr>
        <w:rPr>
          <w:b/>
        </w:rPr>
      </w:pPr>
      <w:r w:rsidRPr="008D137C">
        <w:rPr>
          <w:b/>
        </w:rPr>
        <w:t xml:space="preserve">Контроль ЗУН </w:t>
      </w:r>
    </w:p>
    <w:p w:rsidR="00697966" w:rsidRPr="008D137C" w:rsidRDefault="00697966" w:rsidP="00697966">
      <w:pPr>
        <w:rPr>
          <w:b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0"/>
        <w:gridCol w:w="3194"/>
        <w:gridCol w:w="1351"/>
        <w:gridCol w:w="1351"/>
        <w:gridCol w:w="1351"/>
        <w:gridCol w:w="1351"/>
      </w:tblGrid>
      <w:tr w:rsidR="00697966" w:rsidRPr="008D137C" w:rsidTr="00697966">
        <w:trPr>
          <w:trHeight w:val="835"/>
        </w:trPr>
        <w:tc>
          <w:tcPr>
            <w:tcW w:w="6290" w:type="dxa"/>
          </w:tcPr>
          <w:p w:rsidR="00697966" w:rsidRPr="008D137C" w:rsidRDefault="00697966" w:rsidP="00697966">
            <w:r w:rsidRPr="008D137C">
              <w:t>Название темы, по которой проводится контроль</w:t>
            </w:r>
          </w:p>
        </w:tc>
        <w:tc>
          <w:tcPr>
            <w:tcW w:w="3194" w:type="dxa"/>
          </w:tcPr>
          <w:p w:rsidR="00697966" w:rsidRPr="008D137C" w:rsidRDefault="00697966" w:rsidP="00697966">
            <w:r w:rsidRPr="008D137C">
              <w:t xml:space="preserve">Форма (контрольная работа, трёхуровневый тест, </w:t>
            </w:r>
            <w:proofErr w:type="gramStart"/>
            <w:r w:rsidRPr="008D137C">
              <w:t>к</w:t>
            </w:r>
            <w:proofErr w:type="gramEnd"/>
            <w:r w:rsidRPr="008D137C">
              <w:t>/диктант, к/изложение)</w:t>
            </w:r>
          </w:p>
        </w:tc>
        <w:tc>
          <w:tcPr>
            <w:tcW w:w="1351" w:type="dxa"/>
          </w:tcPr>
          <w:p w:rsidR="00697966" w:rsidRPr="008D137C" w:rsidRDefault="00697966" w:rsidP="00697966">
            <w:r w:rsidRPr="008D137C">
              <w:t>1 четверть</w:t>
            </w:r>
          </w:p>
        </w:tc>
        <w:tc>
          <w:tcPr>
            <w:tcW w:w="1351" w:type="dxa"/>
          </w:tcPr>
          <w:p w:rsidR="00697966" w:rsidRPr="008D137C" w:rsidRDefault="00697966" w:rsidP="00697966">
            <w:r w:rsidRPr="008D137C">
              <w:t>2 четверть</w:t>
            </w:r>
          </w:p>
        </w:tc>
        <w:tc>
          <w:tcPr>
            <w:tcW w:w="1351" w:type="dxa"/>
          </w:tcPr>
          <w:p w:rsidR="00697966" w:rsidRPr="008D137C" w:rsidRDefault="00697966" w:rsidP="00697966">
            <w:r w:rsidRPr="008D137C">
              <w:t>3 четверть</w:t>
            </w:r>
          </w:p>
        </w:tc>
        <w:tc>
          <w:tcPr>
            <w:tcW w:w="1351" w:type="dxa"/>
          </w:tcPr>
          <w:p w:rsidR="00697966" w:rsidRPr="008D137C" w:rsidRDefault="00697966" w:rsidP="00697966">
            <w:pPr>
              <w:tabs>
                <w:tab w:val="left" w:pos="1216"/>
              </w:tabs>
            </w:pPr>
            <w:r w:rsidRPr="008D137C">
              <w:t>4 четверть</w:t>
            </w:r>
          </w:p>
        </w:tc>
      </w:tr>
      <w:tr w:rsidR="00697966" w:rsidRPr="008D137C" w:rsidTr="00697966">
        <w:trPr>
          <w:trHeight w:val="552"/>
        </w:trPr>
        <w:tc>
          <w:tcPr>
            <w:tcW w:w="6290" w:type="dxa"/>
            <w:tcBorders>
              <w:left w:val="single" w:sz="4" w:space="0" w:color="auto"/>
            </w:tcBorders>
          </w:tcPr>
          <w:p w:rsidR="00697966" w:rsidRPr="008D137C" w:rsidRDefault="00697966" w:rsidP="00697966">
            <w:r w:rsidRPr="008D137C">
              <w:t>№1 Изобразительные искусства в семье муз.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7966" w:rsidRPr="008D137C" w:rsidRDefault="00697966" w:rsidP="00697966">
            <w:r w:rsidRPr="008D137C">
              <w:t>тестирование</w:t>
            </w:r>
          </w:p>
        </w:tc>
        <w:tc>
          <w:tcPr>
            <w:tcW w:w="1351" w:type="dxa"/>
          </w:tcPr>
          <w:p w:rsidR="00697966" w:rsidRPr="008D137C" w:rsidRDefault="00697966" w:rsidP="00697966"/>
        </w:tc>
        <w:tc>
          <w:tcPr>
            <w:tcW w:w="1351" w:type="dxa"/>
          </w:tcPr>
          <w:p w:rsidR="00697966" w:rsidRPr="008D137C" w:rsidRDefault="00697966" w:rsidP="00697966">
            <w:r w:rsidRPr="008D137C">
              <w:t>+</w:t>
            </w:r>
          </w:p>
        </w:tc>
        <w:tc>
          <w:tcPr>
            <w:tcW w:w="1351" w:type="dxa"/>
          </w:tcPr>
          <w:p w:rsidR="00697966" w:rsidRPr="008D137C" w:rsidRDefault="00697966" w:rsidP="00697966"/>
        </w:tc>
        <w:tc>
          <w:tcPr>
            <w:tcW w:w="1351" w:type="dxa"/>
          </w:tcPr>
          <w:p w:rsidR="00697966" w:rsidRPr="008D137C" w:rsidRDefault="00697966" w:rsidP="00697966"/>
        </w:tc>
      </w:tr>
      <w:tr w:rsidR="00697966" w:rsidRPr="008D137C" w:rsidTr="00697966">
        <w:trPr>
          <w:trHeight w:val="552"/>
        </w:trPr>
        <w:tc>
          <w:tcPr>
            <w:tcW w:w="6290" w:type="dxa"/>
            <w:tcBorders>
              <w:left w:val="single" w:sz="4" w:space="0" w:color="auto"/>
            </w:tcBorders>
          </w:tcPr>
          <w:p w:rsidR="00697966" w:rsidRPr="008D137C" w:rsidRDefault="00697966" w:rsidP="00697966">
            <w:r w:rsidRPr="008D137C">
              <w:t>№2 Синтетические искусства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697966" w:rsidRPr="008D137C" w:rsidRDefault="00697966" w:rsidP="00697966"/>
          <w:p w:rsidR="00697966" w:rsidRPr="008D137C" w:rsidRDefault="00697966" w:rsidP="00697966">
            <w:r w:rsidRPr="008D137C">
              <w:t>тестирование</w:t>
            </w:r>
          </w:p>
        </w:tc>
        <w:tc>
          <w:tcPr>
            <w:tcW w:w="1351" w:type="dxa"/>
          </w:tcPr>
          <w:p w:rsidR="00697966" w:rsidRPr="008D137C" w:rsidRDefault="00697966" w:rsidP="00697966"/>
        </w:tc>
        <w:tc>
          <w:tcPr>
            <w:tcW w:w="1351" w:type="dxa"/>
          </w:tcPr>
          <w:p w:rsidR="00697966" w:rsidRPr="008D137C" w:rsidRDefault="00697966" w:rsidP="00697966"/>
        </w:tc>
        <w:tc>
          <w:tcPr>
            <w:tcW w:w="1351" w:type="dxa"/>
          </w:tcPr>
          <w:p w:rsidR="00697966" w:rsidRPr="008D137C" w:rsidRDefault="00697966" w:rsidP="00697966"/>
        </w:tc>
        <w:tc>
          <w:tcPr>
            <w:tcW w:w="1351" w:type="dxa"/>
          </w:tcPr>
          <w:p w:rsidR="00697966" w:rsidRPr="008D137C" w:rsidRDefault="00697966" w:rsidP="00697966">
            <w:r w:rsidRPr="008D137C">
              <w:t>+</w:t>
            </w:r>
          </w:p>
        </w:tc>
      </w:tr>
    </w:tbl>
    <w:p w:rsidR="00697966" w:rsidRPr="008D137C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Pr="00352D0C" w:rsidRDefault="00697966" w:rsidP="00697966">
      <w:pPr>
        <w:rPr>
          <w:b/>
        </w:rPr>
      </w:pPr>
      <w:r w:rsidRPr="00352D0C">
        <w:rPr>
          <w:b/>
        </w:rPr>
        <w:t xml:space="preserve"> Проекты</w:t>
      </w:r>
    </w:p>
    <w:p w:rsidR="00697966" w:rsidRPr="00352D0C" w:rsidRDefault="00697966" w:rsidP="00697966">
      <w:pPr>
        <w:rPr>
          <w:b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9"/>
        <w:gridCol w:w="1689"/>
        <w:gridCol w:w="1690"/>
        <w:gridCol w:w="1689"/>
        <w:gridCol w:w="1690"/>
      </w:tblGrid>
      <w:tr w:rsidR="00697966" w:rsidRPr="00352D0C" w:rsidTr="00697966">
        <w:trPr>
          <w:trHeight w:val="547"/>
        </w:trPr>
        <w:tc>
          <w:tcPr>
            <w:tcW w:w="8189" w:type="dxa"/>
          </w:tcPr>
          <w:p w:rsidR="00697966" w:rsidRPr="00352D0C" w:rsidRDefault="00697966" w:rsidP="00697966">
            <w:r w:rsidRPr="00352D0C">
              <w:t>Название тем, по которым предлагаются проекты</w:t>
            </w:r>
          </w:p>
        </w:tc>
        <w:tc>
          <w:tcPr>
            <w:tcW w:w="1689" w:type="dxa"/>
          </w:tcPr>
          <w:p w:rsidR="00697966" w:rsidRPr="00352D0C" w:rsidRDefault="00697966" w:rsidP="00697966">
            <w:r w:rsidRPr="00352D0C">
              <w:t>1 четверть</w:t>
            </w:r>
          </w:p>
        </w:tc>
        <w:tc>
          <w:tcPr>
            <w:tcW w:w="1690" w:type="dxa"/>
          </w:tcPr>
          <w:p w:rsidR="00697966" w:rsidRPr="00352D0C" w:rsidRDefault="00697966" w:rsidP="00697966">
            <w:r w:rsidRPr="00352D0C">
              <w:t>2 четверть</w:t>
            </w:r>
          </w:p>
        </w:tc>
        <w:tc>
          <w:tcPr>
            <w:tcW w:w="1689" w:type="dxa"/>
          </w:tcPr>
          <w:p w:rsidR="00697966" w:rsidRPr="00352D0C" w:rsidRDefault="00697966" w:rsidP="00697966">
            <w:r w:rsidRPr="00352D0C">
              <w:t>3 четверть</w:t>
            </w:r>
          </w:p>
        </w:tc>
        <w:tc>
          <w:tcPr>
            <w:tcW w:w="1690" w:type="dxa"/>
          </w:tcPr>
          <w:p w:rsidR="00697966" w:rsidRPr="00352D0C" w:rsidRDefault="00697966" w:rsidP="00697966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697966" w:rsidRPr="00352D0C" w:rsidTr="00697966">
        <w:trPr>
          <w:trHeight w:val="274"/>
        </w:trPr>
        <w:tc>
          <w:tcPr>
            <w:tcW w:w="8189" w:type="dxa"/>
            <w:tcBorders>
              <w:left w:val="single" w:sz="4" w:space="0" w:color="auto"/>
            </w:tcBorders>
          </w:tcPr>
          <w:p w:rsidR="00697966" w:rsidRPr="00352D0C" w:rsidRDefault="00697966" w:rsidP="00697966">
            <w:r>
              <w:t>№1 Проблемы синтеза искусств.</w:t>
            </w:r>
          </w:p>
        </w:tc>
        <w:tc>
          <w:tcPr>
            <w:tcW w:w="1689" w:type="dxa"/>
          </w:tcPr>
          <w:p w:rsidR="00697966" w:rsidRPr="00352D0C" w:rsidRDefault="00697966" w:rsidP="00697966">
            <w:r w:rsidRPr="00352D0C">
              <w:t>+</w:t>
            </w:r>
          </w:p>
        </w:tc>
        <w:tc>
          <w:tcPr>
            <w:tcW w:w="1690" w:type="dxa"/>
          </w:tcPr>
          <w:p w:rsidR="00697966" w:rsidRPr="00352D0C" w:rsidRDefault="00697966" w:rsidP="00697966"/>
        </w:tc>
        <w:tc>
          <w:tcPr>
            <w:tcW w:w="1689" w:type="dxa"/>
          </w:tcPr>
          <w:p w:rsidR="00697966" w:rsidRPr="00352D0C" w:rsidRDefault="00697966" w:rsidP="00697966"/>
        </w:tc>
        <w:tc>
          <w:tcPr>
            <w:tcW w:w="1690" w:type="dxa"/>
          </w:tcPr>
          <w:p w:rsidR="00697966" w:rsidRPr="00352D0C" w:rsidRDefault="00697966" w:rsidP="00697966"/>
        </w:tc>
      </w:tr>
      <w:tr w:rsidR="00697966" w:rsidRPr="00352D0C" w:rsidTr="00697966">
        <w:trPr>
          <w:trHeight w:val="274"/>
        </w:trPr>
        <w:tc>
          <w:tcPr>
            <w:tcW w:w="8189" w:type="dxa"/>
            <w:tcBorders>
              <w:left w:val="single" w:sz="4" w:space="0" w:color="auto"/>
            </w:tcBorders>
          </w:tcPr>
          <w:p w:rsidR="00697966" w:rsidRPr="00352D0C" w:rsidRDefault="00697966" w:rsidP="00697966">
            <w:r>
              <w:t>№2 Роль художника в синтетическом искусстве.</w:t>
            </w:r>
          </w:p>
        </w:tc>
        <w:tc>
          <w:tcPr>
            <w:tcW w:w="1689" w:type="dxa"/>
          </w:tcPr>
          <w:p w:rsidR="00697966" w:rsidRPr="00352D0C" w:rsidRDefault="00697966" w:rsidP="00697966"/>
        </w:tc>
        <w:tc>
          <w:tcPr>
            <w:tcW w:w="1690" w:type="dxa"/>
          </w:tcPr>
          <w:p w:rsidR="00697966" w:rsidRPr="00352D0C" w:rsidRDefault="00697966" w:rsidP="00697966"/>
        </w:tc>
        <w:tc>
          <w:tcPr>
            <w:tcW w:w="1689" w:type="dxa"/>
          </w:tcPr>
          <w:p w:rsidR="00697966" w:rsidRPr="00352D0C" w:rsidRDefault="00697966" w:rsidP="00697966">
            <w:r w:rsidRPr="00352D0C">
              <w:t>+</w:t>
            </w:r>
          </w:p>
        </w:tc>
        <w:tc>
          <w:tcPr>
            <w:tcW w:w="1690" w:type="dxa"/>
          </w:tcPr>
          <w:p w:rsidR="00697966" w:rsidRPr="00352D0C" w:rsidRDefault="00697966" w:rsidP="00697966"/>
        </w:tc>
      </w:tr>
    </w:tbl>
    <w:p w:rsidR="00697966" w:rsidRDefault="00697966" w:rsidP="00697966">
      <w:pPr>
        <w:ind w:left="-720" w:firstLine="720"/>
      </w:pPr>
      <w:r>
        <w:t xml:space="preserve">                                                  </w:t>
      </w: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Default="00697966" w:rsidP="00697966">
      <w:pPr>
        <w:rPr>
          <w:b/>
        </w:rPr>
      </w:pPr>
    </w:p>
    <w:p w:rsidR="00697966" w:rsidRPr="00794338" w:rsidRDefault="00697966" w:rsidP="00697966">
      <w:pPr>
        <w:rPr>
          <w:b/>
        </w:rPr>
      </w:pPr>
      <w:r w:rsidRPr="00794338">
        <w:rPr>
          <w:b/>
        </w:rPr>
        <w:t>Календарно-тематическое планирование по МХК 9 класс</w:t>
      </w:r>
    </w:p>
    <w:p w:rsidR="00697966" w:rsidRPr="00794338" w:rsidRDefault="00697966" w:rsidP="00697966">
      <w:pPr>
        <w:ind w:firstLine="1080"/>
        <w:jc w:val="center"/>
      </w:pPr>
    </w:p>
    <w:p w:rsidR="00697966" w:rsidRPr="00794338" w:rsidRDefault="00697966" w:rsidP="00697966">
      <w:pPr>
        <w:ind w:firstLine="1080"/>
        <w:jc w:val="center"/>
      </w:pPr>
    </w:p>
    <w:tbl>
      <w:tblPr>
        <w:tblpPr w:leftFromText="180" w:rightFromText="180" w:vertAnchor="text" w:tblpY="26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709"/>
        <w:gridCol w:w="3197"/>
        <w:gridCol w:w="3559"/>
        <w:gridCol w:w="1764"/>
        <w:gridCol w:w="1800"/>
        <w:gridCol w:w="1016"/>
        <w:gridCol w:w="900"/>
      </w:tblGrid>
      <w:tr w:rsidR="00697966" w:rsidRPr="00C363F4" w:rsidTr="00697966">
        <w:trPr>
          <w:cantSplit/>
          <w:trHeight w:val="1047"/>
        </w:trPr>
        <w:tc>
          <w:tcPr>
            <w:tcW w:w="993" w:type="dxa"/>
            <w:vMerge w:val="restart"/>
            <w:textDirection w:val="btLr"/>
          </w:tcPr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  <w:r w:rsidRPr="00C363F4">
              <w:rPr>
                <w:b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</w:tcPr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  <w:r w:rsidRPr="00C363F4">
              <w:rPr>
                <w:b/>
              </w:rPr>
              <w:t>№ урока</w:t>
            </w:r>
          </w:p>
        </w:tc>
        <w:tc>
          <w:tcPr>
            <w:tcW w:w="709" w:type="dxa"/>
            <w:vMerge w:val="restart"/>
            <w:textDirection w:val="btLr"/>
          </w:tcPr>
          <w:p w:rsidR="00697966" w:rsidRPr="00C363F4" w:rsidRDefault="00697966" w:rsidP="00697966">
            <w:pPr>
              <w:ind w:left="113" w:right="113"/>
              <w:rPr>
                <w:b/>
              </w:rPr>
            </w:pPr>
            <w:r w:rsidRPr="00C363F4">
              <w:rPr>
                <w:b/>
              </w:rPr>
              <w:t>Коррекционная</w:t>
            </w:r>
          </w:p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  <w:r w:rsidRPr="00C363F4">
              <w:rPr>
                <w:b/>
              </w:rPr>
              <w:t xml:space="preserve"> работа</w:t>
            </w:r>
          </w:p>
        </w:tc>
        <w:tc>
          <w:tcPr>
            <w:tcW w:w="3197" w:type="dxa"/>
            <w:vMerge w:val="restart"/>
            <w:vAlign w:val="center"/>
          </w:tcPr>
          <w:p w:rsidR="00697966" w:rsidRPr="00C363F4" w:rsidRDefault="00697966" w:rsidP="00697966">
            <w:pPr>
              <w:jc w:val="center"/>
              <w:rPr>
                <w:b/>
              </w:rPr>
            </w:pPr>
            <w:r w:rsidRPr="00C363F4">
              <w:rPr>
                <w:b/>
              </w:rPr>
              <w:t>Тема урока</w:t>
            </w:r>
          </w:p>
        </w:tc>
        <w:tc>
          <w:tcPr>
            <w:tcW w:w="3559" w:type="dxa"/>
            <w:vMerge w:val="restart"/>
            <w:vAlign w:val="center"/>
          </w:tcPr>
          <w:p w:rsidR="00697966" w:rsidRDefault="00697966" w:rsidP="00697966">
            <w:pPr>
              <w:jc w:val="center"/>
              <w:rPr>
                <w:b/>
              </w:rPr>
            </w:pPr>
            <w:r w:rsidRPr="00C363F4">
              <w:rPr>
                <w:b/>
              </w:rPr>
              <w:t xml:space="preserve">Содержание </w:t>
            </w:r>
          </w:p>
          <w:p w:rsidR="00697966" w:rsidRPr="007D2E89" w:rsidRDefault="00697966" w:rsidP="00697966">
            <w:pPr>
              <w:jc w:val="center"/>
              <w:rPr>
                <w:sz w:val="28"/>
                <w:szCs w:val="28"/>
              </w:rPr>
            </w:pPr>
            <w:r w:rsidRPr="00C363F4">
              <w:rPr>
                <w:b/>
              </w:rPr>
              <w:t>федерального компонента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3F4">
              <w:rPr>
                <w:b/>
              </w:rPr>
              <w:t>государственного образовательного стандарта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4" w:type="dxa"/>
            <w:gridSpan w:val="2"/>
            <w:vAlign w:val="center"/>
          </w:tcPr>
          <w:p w:rsidR="00697966" w:rsidRPr="00C363F4" w:rsidRDefault="00697966" w:rsidP="00697966">
            <w:pPr>
              <w:jc w:val="center"/>
              <w:rPr>
                <w:b/>
              </w:rPr>
            </w:pPr>
            <w:r w:rsidRPr="00C363F4">
              <w:rPr>
                <w:b/>
              </w:rPr>
              <w:t>Выполнение требований стандарта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Проекты</w:t>
            </w:r>
          </w:p>
        </w:tc>
        <w:tc>
          <w:tcPr>
            <w:tcW w:w="900" w:type="dxa"/>
            <w:vMerge w:val="restart"/>
            <w:textDirection w:val="btLr"/>
          </w:tcPr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 ЗУН</w:t>
            </w:r>
          </w:p>
        </w:tc>
      </w:tr>
      <w:tr w:rsidR="00697966" w:rsidRPr="00C363F4" w:rsidTr="00697966">
        <w:trPr>
          <w:cantSplit/>
          <w:trHeight w:val="1503"/>
        </w:trPr>
        <w:tc>
          <w:tcPr>
            <w:tcW w:w="993" w:type="dxa"/>
            <w:vMerge/>
            <w:textDirection w:val="btLr"/>
          </w:tcPr>
          <w:p w:rsidR="00697966" w:rsidRPr="007D2E89" w:rsidRDefault="00697966" w:rsidP="006979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697966" w:rsidRPr="007D2E89" w:rsidRDefault="00697966" w:rsidP="006979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97966" w:rsidRPr="007D2E89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3197" w:type="dxa"/>
            <w:vMerge/>
            <w:vAlign w:val="center"/>
          </w:tcPr>
          <w:p w:rsidR="00697966" w:rsidRPr="007D2E89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3559" w:type="dxa"/>
            <w:vMerge/>
            <w:vAlign w:val="center"/>
          </w:tcPr>
          <w:p w:rsidR="00697966" w:rsidRPr="007D2E89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1764" w:type="dxa"/>
            <w:vAlign w:val="center"/>
          </w:tcPr>
          <w:p w:rsidR="00697966" w:rsidRPr="00C363F4" w:rsidRDefault="00697966" w:rsidP="00697966">
            <w:pPr>
              <w:jc w:val="center"/>
              <w:rPr>
                <w:b/>
              </w:rPr>
            </w:pPr>
            <w:r w:rsidRPr="00C363F4">
              <w:rPr>
                <w:b/>
              </w:rPr>
              <w:t>Знания</w:t>
            </w:r>
          </w:p>
        </w:tc>
        <w:tc>
          <w:tcPr>
            <w:tcW w:w="1800" w:type="dxa"/>
            <w:vAlign w:val="center"/>
          </w:tcPr>
          <w:p w:rsidR="00697966" w:rsidRPr="00C363F4" w:rsidRDefault="00697966" w:rsidP="00697966">
            <w:pPr>
              <w:jc w:val="center"/>
              <w:rPr>
                <w:b/>
              </w:rPr>
            </w:pPr>
            <w:r>
              <w:rPr>
                <w:b/>
              </w:rPr>
              <w:t>Синтез искусств</w:t>
            </w:r>
          </w:p>
        </w:tc>
        <w:tc>
          <w:tcPr>
            <w:tcW w:w="1016" w:type="dxa"/>
            <w:vMerge/>
            <w:vAlign w:val="center"/>
          </w:tcPr>
          <w:p w:rsidR="00697966" w:rsidRPr="00C363F4" w:rsidRDefault="00697966" w:rsidP="0069796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97966" w:rsidRPr="00C363F4" w:rsidRDefault="00697966" w:rsidP="00697966">
            <w:pPr>
              <w:ind w:left="113" w:right="113"/>
              <w:jc w:val="center"/>
              <w:rPr>
                <w:b/>
              </w:rPr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</w:tcPr>
          <w:p w:rsidR="00697966" w:rsidRPr="00B10231" w:rsidRDefault="00697966" w:rsidP="00697966"/>
        </w:tc>
        <w:tc>
          <w:tcPr>
            <w:tcW w:w="850" w:type="dxa"/>
          </w:tcPr>
          <w:p w:rsidR="00697966" w:rsidRPr="00FC2128" w:rsidRDefault="00697966" w:rsidP="00697966"/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Содружество искусств-34 часа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№1Синтетические искусства(13ч.)</w:t>
            </w:r>
            <w:r w:rsidRPr="00FC2128">
              <w:rPr>
                <w:sz w:val="22"/>
                <w:szCs w:val="22"/>
              </w:rPr>
              <w:t>1четверть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/>
        </w:tc>
        <w:tc>
          <w:tcPr>
            <w:tcW w:w="1800" w:type="dxa"/>
            <w:vAlign w:val="center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b/>
                <w:sz w:val="20"/>
                <w:szCs w:val="20"/>
              </w:rPr>
              <w:t xml:space="preserve">1 четверть  </w:t>
            </w:r>
            <w:r w:rsidRPr="00AC3A0D">
              <w:rPr>
                <w:sz w:val="20"/>
                <w:szCs w:val="20"/>
              </w:rPr>
              <w:t xml:space="preserve">1неделя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Пространственно – временные виды искусства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Синтетические виды искусства, причины тяготения иску</w:t>
            </w:r>
            <w:proofErr w:type="gramStart"/>
            <w:r w:rsidRPr="00B10231">
              <w:rPr>
                <w:sz w:val="22"/>
                <w:szCs w:val="22"/>
              </w:rPr>
              <w:t>сств др</w:t>
            </w:r>
            <w:proofErr w:type="gramEnd"/>
            <w:r w:rsidRPr="00B10231">
              <w:rPr>
                <w:sz w:val="22"/>
                <w:szCs w:val="22"/>
              </w:rPr>
              <w:t xml:space="preserve">уг к другу,  </w:t>
            </w:r>
            <w:proofErr w:type="spellStart"/>
            <w:r w:rsidRPr="00B10231">
              <w:rPr>
                <w:sz w:val="22"/>
                <w:szCs w:val="22"/>
              </w:rPr>
              <w:t>взаимодополнение</w:t>
            </w:r>
            <w:proofErr w:type="spellEnd"/>
            <w:r w:rsidRPr="00B10231">
              <w:rPr>
                <w:sz w:val="22"/>
                <w:szCs w:val="22"/>
              </w:rPr>
              <w:t xml:space="preserve">. 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История синтеза иску</w:t>
            </w:r>
            <w:proofErr w:type="gramStart"/>
            <w:r w:rsidRPr="00B10231">
              <w:rPr>
                <w:sz w:val="22"/>
                <w:szCs w:val="22"/>
              </w:rPr>
              <w:t>сств в р</w:t>
            </w:r>
            <w:proofErr w:type="gramEnd"/>
            <w:r w:rsidRPr="00B10231">
              <w:rPr>
                <w:sz w:val="22"/>
                <w:szCs w:val="22"/>
              </w:rPr>
              <w:t>азные эпохи.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 </w:t>
            </w:r>
          </w:p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Пространственно временные виды искусства, синтетические искусства, синтез искусств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Синтетические искусства, их роль и место. Русская духовная музыка в храмовом синтезе искусств.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 xml:space="preserve">2 неделя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Азбука театра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Театр один из древнейших видов искусства, история театра, синтетический характер театрального искусства.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Условный характер театрального искусства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на примере </w:t>
            </w:r>
            <w:proofErr w:type="spellStart"/>
            <w:r w:rsidRPr="00B10231">
              <w:rPr>
                <w:sz w:val="22"/>
                <w:szCs w:val="22"/>
              </w:rPr>
              <w:t>Шекспиров</w:t>
            </w:r>
            <w:proofErr w:type="spellEnd"/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ского</w:t>
            </w:r>
            <w:proofErr w:type="spellEnd"/>
            <w:r w:rsidRPr="00B10231">
              <w:rPr>
                <w:sz w:val="22"/>
                <w:szCs w:val="22"/>
              </w:rPr>
              <w:t xml:space="preserve"> театра «Глобус»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3неделя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Актёр и режиссер в театре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Мастерство актёра, амплуа, профессия актёра от древности до современности.  Режиссёр – профессия 20 века, выдающиеся режиссёры.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Профессии актёров от древности </w:t>
            </w:r>
            <w:proofErr w:type="gramStart"/>
            <w:r w:rsidRPr="00B10231">
              <w:rPr>
                <w:sz w:val="22"/>
                <w:szCs w:val="22"/>
              </w:rPr>
              <w:t>до</w:t>
            </w:r>
            <w:proofErr w:type="gramEnd"/>
            <w:r w:rsidRPr="00B10231">
              <w:rPr>
                <w:sz w:val="22"/>
                <w:szCs w:val="22"/>
              </w:rPr>
              <w:t xml:space="preserve"> современно</w:t>
            </w:r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сти</w:t>
            </w:r>
            <w:proofErr w:type="spellEnd"/>
            <w:r w:rsidRPr="00B10231">
              <w:rPr>
                <w:sz w:val="22"/>
                <w:szCs w:val="22"/>
              </w:rPr>
              <w:t>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принципы работы К.С. Станиславского и </w:t>
            </w:r>
            <w:proofErr w:type="spellStart"/>
            <w:r w:rsidRPr="00B10231">
              <w:rPr>
                <w:sz w:val="22"/>
                <w:szCs w:val="22"/>
              </w:rPr>
              <w:t>В.И.Немиро</w:t>
            </w:r>
            <w:proofErr w:type="spellEnd"/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вича</w:t>
            </w:r>
            <w:proofErr w:type="spellEnd"/>
            <w:r w:rsidRPr="00B10231">
              <w:rPr>
                <w:sz w:val="22"/>
                <w:szCs w:val="22"/>
              </w:rPr>
              <w:t xml:space="preserve"> - Данченко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Изобразительные средства 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актёрского перевоплощения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4неделя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Искусство оперы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Синтетический характер оперы, основные оперные жанры, шедевры оперного искусства.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Основные оперные жанры, выдающиеся реформаторы оперной сцены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Роль музыки в театральном искусстве.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  <w:r w:rsidRPr="00B10231">
              <w:rPr>
                <w:sz w:val="22"/>
                <w:szCs w:val="22"/>
              </w:rPr>
              <w:t>№1 Проблемы синтеза искусств.</w:t>
            </w: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5неделя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 мире танца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Танец один из древнейших видов искусства, понятие о хореографии, виды танца.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Основные виды танца, место танца в ряду других искусств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6неделя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Страна волшебная - балет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Балет как вид музыкально – театрального искусства, различие между танцем и балетом, выдающиеся деятели балетного искусства.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Что может высказать и передать язык балетного искусства,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выдающиеся деятели балетного искусства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 xml:space="preserve">7неделя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Искусство кино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Рождение кинематографа, место кино в ряду других искусств, выдающиеся актёры и режиссёры отечественного кино.</w:t>
            </w:r>
          </w:p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Кино – от кадра до монтажа,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выдающиеся актёры и режиссёры кино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Театр и экран две грани изобразительной образности. Роль музыки в киноискусстве.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8неделя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Фильмы разные нужны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Виды кино и их жанровое разнообразие, шедевры отечественного и зарубежного кино.</w:t>
            </w:r>
          </w:p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Виды кино и их жанровое разнообразие, шедевры отечественного и зарубежного кино.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История развития кино.</w:t>
            </w:r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Киножанры</w:t>
            </w:r>
            <w:proofErr w:type="spellEnd"/>
            <w:proofErr w:type="gramStart"/>
            <w:r w:rsidRPr="00B10231">
              <w:rPr>
                <w:sz w:val="22"/>
                <w:szCs w:val="22"/>
              </w:rPr>
              <w:t xml:space="preserve"> .</w:t>
            </w:r>
            <w:proofErr w:type="gramEnd"/>
            <w:r w:rsidRPr="00B10231">
              <w:rPr>
                <w:sz w:val="22"/>
                <w:szCs w:val="22"/>
              </w:rPr>
              <w:t>Документальный фильм.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9неделя </w:t>
            </w:r>
          </w:p>
          <w:p w:rsidR="00697966" w:rsidRPr="00873324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 </w:t>
            </w:r>
            <w:r w:rsidRPr="00AC3A0D">
              <w:rPr>
                <w:b/>
                <w:sz w:val="20"/>
                <w:szCs w:val="20"/>
              </w:rPr>
              <w:t>2 четверть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1неделя -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9-10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Default="00697966" w:rsidP="00697966">
            <w:r w:rsidRPr="00B10231">
              <w:rPr>
                <w:sz w:val="22"/>
                <w:szCs w:val="22"/>
              </w:rPr>
              <w:t>Экранные искусства: телевидение</w:t>
            </w:r>
            <w:proofErr w:type="gramStart"/>
            <w:r w:rsidRPr="00B10231">
              <w:rPr>
                <w:sz w:val="22"/>
                <w:szCs w:val="22"/>
              </w:rPr>
              <w:t xml:space="preserve"> ,</w:t>
            </w:r>
            <w:proofErr w:type="gramEnd"/>
            <w:r w:rsidRPr="00B10231">
              <w:rPr>
                <w:sz w:val="22"/>
                <w:szCs w:val="22"/>
              </w:rPr>
              <w:t xml:space="preserve"> видео</w:t>
            </w:r>
          </w:p>
          <w:p w:rsidR="00697966" w:rsidRPr="00B10231" w:rsidRDefault="00697966" w:rsidP="00697966"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Экранные искусства – важнейшие средства массовой информации.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Телевидение, история и виды телевизионных передач. Основные жанры видео.</w:t>
            </w:r>
          </w:p>
          <w:p w:rsidR="00697966" w:rsidRPr="00B10231" w:rsidRDefault="00697966" w:rsidP="00697966"/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Телевидение, история и виды телевизионных передач. Основные жанры видео.</w:t>
            </w:r>
          </w:p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Игрово</w:t>
            </w:r>
            <w:proofErr w:type="gramStart"/>
            <w:r w:rsidRPr="00B10231">
              <w:rPr>
                <w:sz w:val="22"/>
                <w:szCs w:val="22"/>
              </w:rPr>
              <w:t>й(</w:t>
            </w:r>
            <w:proofErr w:type="gramEnd"/>
            <w:r w:rsidRPr="00B10231">
              <w:rPr>
                <w:sz w:val="22"/>
                <w:szCs w:val="22"/>
              </w:rPr>
              <w:t>художественный)фильм. Анимационный (мультипликационный) фильм.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2 неделя -  3неделя –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11-12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Default="00697966" w:rsidP="00697966">
            <w:r w:rsidRPr="00B10231">
              <w:rPr>
                <w:sz w:val="22"/>
                <w:szCs w:val="22"/>
              </w:rPr>
              <w:t>Компьютерное искусство</w:t>
            </w:r>
          </w:p>
          <w:p w:rsidR="00697966" w:rsidRPr="00B10231" w:rsidRDefault="00697966" w:rsidP="00697966"/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Виды компьютерного искусства, музыка, графика, анимация, дизайн, Интернет.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Виды компьютерного искусства, музыка, графика, анимация, дизайн, Интернет.</w:t>
            </w:r>
          </w:p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Компьютер на службе художника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>4неделя –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Зрелищные искусства: цирк и эстрада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Синтетический характер зрелищных искусств, цирковое искусство, история цирка. Эстрада как вид искусства, конферанс, шоу – программа, концерт.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Синтетический характер зрелищных искусств, цирковое искусство, история цирка. Эстрада как вид искусства, конферанс, шоу – программа, концерт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/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№2</w:t>
            </w:r>
            <w:proofErr w:type="gramStart"/>
            <w:r w:rsidRPr="00B10231">
              <w:rPr>
                <w:sz w:val="22"/>
                <w:szCs w:val="22"/>
              </w:rPr>
              <w:t xml:space="preserve"> П</w:t>
            </w:r>
            <w:proofErr w:type="gramEnd"/>
            <w:r w:rsidRPr="00B10231">
              <w:rPr>
                <w:sz w:val="22"/>
                <w:szCs w:val="22"/>
              </w:rPr>
              <w:t>од сенью дружных муз (22ч.)</w:t>
            </w:r>
          </w:p>
          <w:p w:rsidR="00697966" w:rsidRPr="00B10231" w:rsidRDefault="00697966" w:rsidP="00697966"/>
        </w:tc>
        <w:tc>
          <w:tcPr>
            <w:tcW w:w="3559" w:type="dxa"/>
            <w:vAlign w:val="center"/>
          </w:tcPr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5неделя – 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6неделя 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14-15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Изобразительные искусства в семье муз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Живопись и скульптура,  живопись и художественная фотография, </w:t>
            </w:r>
            <w:proofErr w:type="gramStart"/>
            <w:r w:rsidRPr="00B10231">
              <w:rPr>
                <w:sz w:val="22"/>
                <w:szCs w:val="22"/>
              </w:rPr>
              <w:t>ИЗО</w:t>
            </w:r>
            <w:proofErr w:type="gramEnd"/>
            <w:r w:rsidRPr="00B10231">
              <w:rPr>
                <w:sz w:val="22"/>
                <w:szCs w:val="22"/>
              </w:rPr>
              <w:t xml:space="preserve"> и </w:t>
            </w:r>
            <w:proofErr w:type="gramStart"/>
            <w:r w:rsidRPr="00B10231">
              <w:rPr>
                <w:sz w:val="22"/>
                <w:szCs w:val="22"/>
              </w:rPr>
              <w:t>танец</w:t>
            </w:r>
            <w:proofErr w:type="gramEnd"/>
            <w:r w:rsidRPr="00B10231">
              <w:rPr>
                <w:sz w:val="22"/>
                <w:szCs w:val="22"/>
              </w:rPr>
              <w:t>,  мир музыки в картинах выдающихся художников.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Изобразительное искусство и танец,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музыкальность живописи, сходство и различие фотографии и живописи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  <w:r w:rsidRPr="00B10231">
              <w:rPr>
                <w:sz w:val="22"/>
                <w:szCs w:val="22"/>
              </w:rPr>
              <w:t>№1 Изобразительные искусства в семье муз.</w:t>
            </w: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16"/>
                <w:szCs w:val="16"/>
              </w:rPr>
            </w:pPr>
            <w:r w:rsidRPr="00AC3A0D">
              <w:rPr>
                <w:sz w:val="16"/>
                <w:szCs w:val="16"/>
              </w:rPr>
              <w:t>7неделя</w:t>
            </w:r>
            <w:proofErr w:type="gramStart"/>
            <w:r w:rsidRPr="00AC3A0D">
              <w:rPr>
                <w:sz w:val="16"/>
                <w:szCs w:val="16"/>
              </w:rPr>
              <w:t xml:space="preserve"> –– </w:t>
            </w:r>
            <w:proofErr w:type="gramEnd"/>
          </w:p>
          <w:p w:rsidR="00AC3A0D" w:rsidRPr="00AC3A0D" w:rsidRDefault="00AC3A0D" w:rsidP="00697966">
            <w:pPr>
              <w:ind w:left="113" w:right="113"/>
              <w:rPr>
                <w:b/>
                <w:sz w:val="16"/>
                <w:szCs w:val="16"/>
              </w:rPr>
            </w:pPr>
            <w:r w:rsidRPr="00AC3A0D">
              <w:rPr>
                <w:b/>
                <w:sz w:val="16"/>
                <w:szCs w:val="16"/>
              </w:rPr>
              <w:t>3 четверть</w:t>
            </w:r>
          </w:p>
          <w:p w:rsidR="00697966" w:rsidRPr="00AC3A0D" w:rsidRDefault="00697966" w:rsidP="00697966">
            <w:pPr>
              <w:ind w:left="113" w:right="113"/>
              <w:rPr>
                <w:sz w:val="16"/>
                <w:szCs w:val="16"/>
              </w:rPr>
            </w:pPr>
            <w:r w:rsidRPr="00AC3A0D">
              <w:rPr>
                <w:sz w:val="16"/>
                <w:szCs w:val="16"/>
              </w:rPr>
              <w:t xml:space="preserve">1неделя - 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16-17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Default="00697966" w:rsidP="00697966">
            <w:r w:rsidRPr="00B10231">
              <w:rPr>
                <w:sz w:val="22"/>
                <w:szCs w:val="22"/>
              </w:rPr>
              <w:t>Художник в театре и кино</w:t>
            </w:r>
          </w:p>
          <w:p w:rsidR="00697966" w:rsidRPr="00B10231" w:rsidRDefault="00697966" w:rsidP="00697966"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Искусство сценографии, виды деятельности театрального художника, примеры лучших работ художника в оформлении спектакля.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Роль театрального художника,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история </w:t>
            </w:r>
            <w:proofErr w:type="spellStart"/>
            <w:r w:rsidRPr="00B10231">
              <w:rPr>
                <w:sz w:val="22"/>
                <w:szCs w:val="22"/>
              </w:rPr>
              <w:t>декорацион</w:t>
            </w:r>
            <w:proofErr w:type="spellEnd"/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ного</w:t>
            </w:r>
            <w:proofErr w:type="spellEnd"/>
            <w:r w:rsidRPr="00B10231">
              <w:rPr>
                <w:sz w:val="22"/>
                <w:szCs w:val="22"/>
              </w:rPr>
              <w:t xml:space="preserve"> искусства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Сценография и театрально декорационное искусство как особый вид художественного творчества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 xml:space="preserve">2неделя - 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3неделя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18-19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Архитектура среди других искусств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Архитектура и </w:t>
            </w:r>
            <w:proofErr w:type="gramStart"/>
            <w:r w:rsidRPr="00B10231">
              <w:rPr>
                <w:sz w:val="22"/>
                <w:szCs w:val="22"/>
              </w:rPr>
              <w:t>ИЗО</w:t>
            </w:r>
            <w:proofErr w:type="gramEnd"/>
            <w:r w:rsidRPr="00B10231">
              <w:rPr>
                <w:sz w:val="22"/>
                <w:szCs w:val="22"/>
              </w:rPr>
              <w:t>, союз архитектуры и скульптуры, архитектура и живопись, архитектура и театр.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Архитектура и </w:t>
            </w:r>
            <w:proofErr w:type="gramStart"/>
            <w:r w:rsidRPr="00B10231">
              <w:rPr>
                <w:sz w:val="22"/>
                <w:szCs w:val="22"/>
              </w:rPr>
              <w:t>ИЗО</w:t>
            </w:r>
            <w:proofErr w:type="gramEnd"/>
            <w:r w:rsidRPr="00B10231">
              <w:rPr>
                <w:sz w:val="22"/>
                <w:szCs w:val="22"/>
              </w:rPr>
              <w:t>, союз архитектуры и скульптуры, архитектура и живопись, архитектура и театр.</w:t>
            </w:r>
          </w:p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4неделя</w:t>
            </w:r>
            <w:proofErr w:type="gramStart"/>
            <w:r w:rsidRPr="00AC3A0D">
              <w:rPr>
                <w:sz w:val="20"/>
                <w:szCs w:val="20"/>
              </w:rPr>
              <w:t xml:space="preserve"> –– </w:t>
            </w:r>
            <w:proofErr w:type="gramEnd"/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5неделя –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20-21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Содружество искусств и литература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Литература и живопись, способы создания художественного образа, поэты – художники в истории мирового искусства.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Литература и скульптура, литература и музыка, литература в театре и кино.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Литература и скульптура, литература и музыка, литература в театре и кино.</w:t>
            </w:r>
          </w:p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А.С.Пушкин и русская музыка.</w:t>
            </w:r>
          </w:p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6неделя –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7неделя –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22-23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Музыка в семье муз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Музыкальность живописи, музыка и танец. </w:t>
            </w:r>
            <w:proofErr w:type="spellStart"/>
            <w:r w:rsidRPr="00B10231">
              <w:rPr>
                <w:sz w:val="22"/>
                <w:szCs w:val="22"/>
              </w:rPr>
              <w:t>Айседора</w:t>
            </w:r>
            <w:proofErr w:type="spellEnd"/>
            <w:r w:rsidRPr="00B10231">
              <w:rPr>
                <w:sz w:val="22"/>
                <w:szCs w:val="22"/>
              </w:rPr>
              <w:t xml:space="preserve"> </w:t>
            </w:r>
            <w:proofErr w:type="spellStart"/>
            <w:r w:rsidRPr="00B10231">
              <w:rPr>
                <w:sz w:val="22"/>
                <w:szCs w:val="22"/>
              </w:rPr>
              <w:t>Дункан</w:t>
            </w:r>
            <w:proofErr w:type="spellEnd"/>
            <w:r w:rsidRPr="00B10231">
              <w:rPr>
                <w:sz w:val="22"/>
                <w:szCs w:val="22"/>
              </w:rPr>
              <w:t>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Воздействие музыки на изобразительное искусство,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ведущая роль музыки в театре, единство музыки и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хореографии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8неделя –</w:t>
            </w:r>
          </w:p>
          <w:p w:rsidR="00697966" w:rsidRPr="00AC3A0D" w:rsidRDefault="00697966" w:rsidP="00873324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9неделя –</w:t>
            </w: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24-25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Композитор в театре и кино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Роль композитора в создании сценического и кинематографического образа. Мастера отечественной музыкальной комедии, мюзикл</w:t>
            </w:r>
            <w:proofErr w:type="gramStart"/>
            <w:r w:rsidRPr="00B10231">
              <w:rPr>
                <w:sz w:val="22"/>
                <w:szCs w:val="22"/>
              </w:rPr>
              <w:t xml:space="preserve"> ,</w:t>
            </w:r>
            <w:proofErr w:type="gramEnd"/>
            <w:r w:rsidRPr="00B10231">
              <w:rPr>
                <w:sz w:val="22"/>
                <w:szCs w:val="22"/>
              </w:rPr>
              <w:t>водевиль.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Default="00697966" w:rsidP="00697966">
            <w:r w:rsidRPr="00B10231">
              <w:rPr>
                <w:sz w:val="22"/>
                <w:szCs w:val="22"/>
              </w:rPr>
              <w:t xml:space="preserve">История </w:t>
            </w:r>
            <w:proofErr w:type="spellStart"/>
            <w:r w:rsidRPr="00B10231">
              <w:rPr>
                <w:sz w:val="22"/>
                <w:szCs w:val="22"/>
              </w:rPr>
              <w:t>киномузыки</w:t>
            </w:r>
            <w:proofErr w:type="gramStart"/>
            <w:r w:rsidRPr="00B10231">
              <w:rPr>
                <w:sz w:val="22"/>
                <w:szCs w:val="22"/>
              </w:rPr>
              <w:t>,м</w:t>
            </w:r>
            <w:proofErr w:type="gramEnd"/>
            <w:r w:rsidRPr="00B10231">
              <w:rPr>
                <w:sz w:val="22"/>
                <w:szCs w:val="22"/>
              </w:rPr>
              <w:t>астера</w:t>
            </w:r>
            <w:proofErr w:type="spellEnd"/>
            <w:r w:rsidRPr="00B10231">
              <w:rPr>
                <w:sz w:val="22"/>
                <w:szCs w:val="22"/>
              </w:rPr>
              <w:t xml:space="preserve"> музыкальной комедии  , любимые мелодии отечественного кино</w:t>
            </w:r>
          </w:p>
          <w:p w:rsidR="00697966" w:rsidRDefault="00697966" w:rsidP="00697966"/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  <w:r w:rsidRPr="00B10231">
              <w:rPr>
                <w:sz w:val="22"/>
                <w:szCs w:val="22"/>
              </w:rPr>
              <w:t>№2 Роль художника в синтетическом искусстве</w:t>
            </w: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 xml:space="preserve">10 неделя – </w:t>
            </w:r>
          </w:p>
          <w:p w:rsidR="00697966" w:rsidRPr="00AC3A0D" w:rsidRDefault="00AC3A0D" w:rsidP="0069796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97966" w:rsidRPr="00AC3A0D">
              <w:rPr>
                <w:b/>
                <w:sz w:val="20"/>
                <w:szCs w:val="20"/>
              </w:rPr>
              <w:t>четверть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1неделя - 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26-27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Default="00697966" w:rsidP="00697966">
            <w:r w:rsidRPr="00B10231">
              <w:rPr>
                <w:sz w:val="22"/>
                <w:szCs w:val="22"/>
              </w:rPr>
              <w:t>Когда опера превращается в спектакль</w:t>
            </w:r>
          </w:p>
          <w:p w:rsidR="00697966" w:rsidRPr="00B10231" w:rsidRDefault="00697966" w:rsidP="00697966"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Содружество композитора и дирижёра, режиссёра и актера, хормейстера, балетмейстера в создании спектакля. Опера и её литературный первоисточник, оперный и драматический театр их сходство и различие.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Основные функции дирижера в оперном спектакле,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музыкальная </w:t>
            </w:r>
            <w:proofErr w:type="spellStart"/>
            <w:r w:rsidRPr="00B10231">
              <w:rPr>
                <w:sz w:val="22"/>
                <w:szCs w:val="22"/>
              </w:rPr>
              <w:t>драматургия</w:t>
            </w:r>
            <w:proofErr w:type="gramStart"/>
            <w:r w:rsidRPr="00B10231">
              <w:rPr>
                <w:sz w:val="22"/>
                <w:szCs w:val="22"/>
              </w:rPr>
              <w:t>,с</w:t>
            </w:r>
            <w:proofErr w:type="gramEnd"/>
            <w:r w:rsidRPr="00B10231">
              <w:rPr>
                <w:sz w:val="22"/>
                <w:szCs w:val="22"/>
              </w:rPr>
              <w:t>пецифика</w:t>
            </w:r>
            <w:proofErr w:type="spellEnd"/>
            <w:r w:rsidRPr="00B10231">
              <w:rPr>
                <w:sz w:val="22"/>
                <w:szCs w:val="22"/>
              </w:rPr>
              <w:t xml:space="preserve"> декораций в оперном спектакле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2 неделя -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>3неделя –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28-29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 чудесном мире балетного спектакля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Балетный спектакль – содружество танца, музыки, пантомимы, литературы, скульптуры, живописи.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Синтез балета и музыки,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балета и литературы,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балет и </w:t>
            </w:r>
            <w:proofErr w:type="gramStart"/>
            <w:r w:rsidRPr="00B10231">
              <w:rPr>
                <w:sz w:val="22"/>
                <w:szCs w:val="22"/>
              </w:rPr>
              <w:t>ИЗО</w:t>
            </w:r>
            <w:proofErr w:type="gramEnd"/>
            <w:r w:rsidRPr="00B10231">
              <w:rPr>
                <w:sz w:val="22"/>
                <w:szCs w:val="22"/>
              </w:rPr>
              <w:t>, лучшие балетные декоратора и художники по костюму</w:t>
            </w:r>
          </w:p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4неделя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5неделя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30-31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На премьере в драматическом театре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Как рождается спектакль, режиссёрский замысел, создание актёрского коллектива, репетиции, премьера</w:t>
            </w:r>
          </w:p>
          <w:p w:rsidR="00697966" w:rsidRPr="00B10231" w:rsidRDefault="00697966" w:rsidP="00697966"/>
          <w:p w:rsidR="00697966" w:rsidRPr="00B10231" w:rsidRDefault="00697966" w:rsidP="00697966">
            <w:r w:rsidRPr="00B10231">
              <w:rPr>
                <w:sz w:val="22"/>
                <w:szCs w:val="22"/>
              </w:rPr>
              <w:t>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Как рождается спектакль, режиссёрский замысел, создание актёрского коллектива, репетиции, премьера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800" w:type="dxa"/>
          </w:tcPr>
          <w:p w:rsidR="00697966" w:rsidRPr="00B10231" w:rsidRDefault="00697966" w:rsidP="00697966"/>
        </w:tc>
        <w:tc>
          <w:tcPr>
            <w:tcW w:w="1016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  <w:tc>
          <w:tcPr>
            <w:tcW w:w="900" w:type="dxa"/>
            <w:textDirection w:val="btLr"/>
            <w:vAlign w:val="center"/>
          </w:tcPr>
          <w:p w:rsidR="00697966" w:rsidRPr="00B10231" w:rsidRDefault="00697966" w:rsidP="00697966">
            <w:pPr>
              <w:ind w:left="113" w:right="113"/>
            </w:pPr>
          </w:p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lastRenderedPageBreak/>
              <w:t xml:space="preserve">6неделя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057неделя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32-33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Как рождается кинофильм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Последовательность работы над фильмом</w:t>
            </w:r>
            <w:proofErr w:type="gramStart"/>
            <w:r w:rsidRPr="00B10231">
              <w:rPr>
                <w:sz w:val="22"/>
                <w:szCs w:val="22"/>
              </w:rPr>
              <w:t xml:space="preserve"> ,</w:t>
            </w:r>
            <w:proofErr w:type="gramEnd"/>
            <w:r w:rsidRPr="00B10231">
              <w:rPr>
                <w:sz w:val="22"/>
                <w:szCs w:val="22"/>
              </w:rPr>
              <w:t>от сценария до  премьерного показа.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 xml:space="preserve">Роль сценариста, </w:t>
            </w:r>
            <w:proofErr w:type="spellStart"/>
            <w:r w:rsidRPr="00B10231">
              <w:rPr>
                <w:sz w:val="22"/>
                <w:szCs w:val="22"/>
              </w:rPr>
              <w:t>кинорежиссё</w:t>
            </w:r>
            <w:proofErr w:type="spellEnd"/>
          </w:p>
          <w:p w:rsidR="00697966" w:rsidRPr="00B10231" w:rsidRDefault="00697966" w:rsidP="00697966">
            <w:proofErr w:type="spellStart"/>
            <w:r w:rsidRPr="00B10231">
              <w:rPr>
                <w:sz w:val="22"/>
                <w:szCs w:val="22"/>
              </w:rPr>
              <w:t>ра</w:t>
            </w:r>
            <w:proofErr w:type="spellEnd"/>
            <w:r w:rsidRPr="00B10231">
              <w:rPr>
                <w:sz w:val="22"/>
                <w:szCs w:val="22"/>
              </w:rPr>
              <w:t>, кинооператора, актёра, продюсера в создании фильма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Съемка, кадр, монтаж, озвучивание фильма.</w:t>
            </w:r>
          </w:p>
        </w:tc>
        <w:tc>
          <w:tcPr>
            <w:tcW w:w="1016" w:type="dxa"/>
            <w:vAlign w:val="center"/>
          </w:tcPr>
          <w:p w:rsidR="00697966" w:rsidRPr="00B10231" w:rsidRDefault="00697966" w:rsidP="00697966"/>
        </w:tc>
        <w:tc>
          <w:tcPr>
            <w:tcW w:w="900" w:type="dxa"/>
            <w:vAlign w:val="center"/>
          </w:tcPr>
          <w:p w:rsidR="00697966" w:rsidRPr="00B10231" w:rsidRDefault="00697966" w:rsidP="00697966"/>
        </w:tc>
      </w:tr>
      <w:tr w:rsidR="00697966" w:rsidRPr="00B10231" w:rsidTr="00697966">
        <w:trPr>
          <w:cantSplit/>
          <w:trHeight w:val="1134"/>
        </w:trPr>
        <w:tc>
          <w:tcPr>
            <w:tcW w:w="993" w:type="dxa"/>
            <w:textDirection w:val="btLr"/>
          </w:tcPr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  <w:r w:rsidRPr="00AC3A0D">
              <w:rPr>
                <w:sz w:val="20"/>
                <w:szCs w:val="20"/>
              </w:rPr>
              <w:t xml:space="preserve">8неделя – </w:t>
            </w:r>
          </w:p>
          <w:p w:rsidR="00697966" w:rsidRPr="00AC3A0D" w:rsidRDefault="00697966" w:rsidP="0069796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697966" w:rsidRPr="00B10231" w:rsidRDefault="00697966" w:rsidP="00697966"/>
        </w:tc>
        <w:tc>
          <w:tcPr>
            <w:tcW w:w="3197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Взаимодействие иску</w:t>
            </w:r>
            <w:proofErr w:type="gramStart"/>
            <w:r w:rsidRPr="00B10231">
              <w:rPr>
                <w:sz w:val="22"/>
                <w:szCs w:val="22"/>
              </w:rPr>
              <w:t>сств в б</w:t>
            </w:r>
            <w:proofErr w:type="gramEnd"/>
            <w:r w:rsidRPr="00B10231">
              <w:rPr>
                <w:sz w:val="22"/>
                <w:szCs w:val="22"/>
              </w:rPr>
              <w:t>удущем</w:t>
            </w:r>
          </w:p>
        </w:tc>
        <w:tc>
          <w:tcPr>
            <w:tcW w:w="3559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Процесс взаимопроникновения смежных иску</w:t>
            </w:r>
            <w:proofErr w:type="gramStart"/>
            <w:r w:rsidRPr="00B10231">
              <w:rPr>
                <w:sz w:val="22"/>
                <w:szCs w:val="22"/>
              </w:rPr>
              <w:t>сств в тр</w:t>
            </w:r>
            <w:proofErr w:type="gramEnd"/>
            <w:r w:rsidRPr="00B10231">
              <w:rPr>
                <w:sz w:val="22"/>
                <w:szCs w:val="22"/>
              </w:rPr>
              <w:t>етьем тысячелетии. Компьютерное искусство и цифровая фотография, роль художника.</w:t>
            </w:r>
          </w:p>
          <w:p w:rsidR="00697966" w:rsidRPr="00B10231" w:rsidRDefault="00697966" w:rsidP="00697966"/>
        </w:tc>
        <w:tc>
          <w:tcPr>
            <w:tcW w:w="1764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Научные достижения современности в создании произведений искусства</w:t>
            </w:r>
          </w:p>
        </w:tc>
        <w:tc>
          <w:tcPr>
            <w:tcW w:w="1800" w:type="dxa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Связь искусства с жизнью каждого человека</w:t>
            </w:r>
          </w:p>
          <w:p w:rsidR="00697966" w:rsidRPr="00B10231" w:rsidRDefault="00697966" w:rsidP="00697966">
            <w:r w:rsidRPr="00B10231">
              <w:rPr>
                <w:sz w:val="22"/>
                <w:szCs w:val="22"/>
              </w:rPr>
              <w:t>Синтетические искусства их виды и язык.</w:t>
            </w:r>
          </w:p>
          <w:p w:rsidR="00697966" w:rsidRPr="00B10231" w:rsidRDefault="00697966" w:rsidP="00697966"/>
          <w:p w:rsidR="00697966" w:rsidRPr="00B10231" w:rsidRDefault="00697966" w:rsidP="00697966"/>
        </w:tc>
        <w:tc>
          <w:tcPr>
            <w:tcW w:w="1016" w:type="dxa"/>
            <w:vAlign w:val="center"/>
          </w:tcPr>
          <w:p w:rsidR="00697966" w:rsidRPr="00B10231" w:rsidRDefault="00697966" w:rsidP="00697966"/>
        </w:tc>
        <w:tc>
          <w:tcPr>
            <w:tcW w:w="900" w:type="dxa"/>
            <w:vAlign w:val="center"/>
          </w:tcPr>
          <w:p w:rsidR="00697966" w:rsidRPr="00B10231" w:rsidRDefault="00697966" w:rsidP="00697966">
            <w:r w:rsidRPr="00B10231">
              <w:rPr>
                <w:sz w:val="22"/>
                <w:szCs w:val="22"/>
              </w:rPr>
              <w:t>№2 Синтетические искусства</w:t>
            </w:r>
          </w:p>
        </w:tc>
      </w:tr>
    </w:tbl>
    <w:p w:rsidR="00697966" w:rsidRPr="005615CA" w:rsidRDefault="00697966" w:rsidP="00697966">
      <w:pPr>
        <w:rPr>
          <w:b/>
        </w:rPr>
      </w:pPr>
      <w:r w:rsidRPr="005615CA">
        <w:rPr>
          <w:b/>
        </w:rPr>
        <w:t>Контрольно – измерительные материалы 9 класс.</w:t>
      </w:r>
    </w:p>
    <w:p w:rsidR="00697966" w:rsidRPr="00B10231" w:rsidRDefault="00697966" w:rsidP="00697966">
      <w:pPr>
        <w:rPr>
          <w:sz w:val="22"/>
          <w:szCs w:val="22"/>
        </w:rPr>
      </w:pPr>
    </w:p>
    <w:p w:rsidR="00697966" w:rsidRPr="00B10231" w:rsidRDefault="00697966" w:rsidP="00697966">
      <w:pPr>
        <w:rPr>
          <w:sz w:val="22"/>
          <w:szCs w:val="22"/>
        </w:rPr>
      </w:pPr>
    </w:p>
    <w:p w:rsidR="00697966" w:rsidRPr="00B10231" w:rsidRDefault="00697966" w:rsidP="00697966">
      <w:pPr>
        <w:rPr>
          <w:sz w:val="22"/>
          <w:szCs w:val="22"/>
        </w:rPr>
      </w:pPr>
    </w:p>
    <w:p w:rsidR="00873324" w:rsidRDefault="00873324" w:rsidP="00697966"/>
    <w:p w:rsidR="00873324" w:rsidRDefault="00873324" w:rsidP="00697966"/>
    <w:p w:rsidR="00873324" w:rsidRDefault="00AC3A0D" w:rsidP="00873324">
      <w:r>
        <w:t>9 класс</w:t>
      </w:r>
      <w:proofErr w:type="gramStart"/>
      <w:r>
        <w:t xml:space="preserve"> К</w:t>
      </w:r>
      <w:proofErr w:type="gramEnd"/>
      <w:r>
        <w:t>онтрольно измерительные материалы.</w:t>
      </w:r>
      <w:r w:rsidR="00873324" w:rsidRPr="00873324">
        <w:t xml:space="preserve"> </w:t>
      </w:r>
    </w:p>
    <w:p w:rsidR="00873324" w:rsidRDefault="00873324" w:rsidP="00873324">
      <w:r>
        <w:t>Контрольное тестирование по теме: « Изобразительные искусства в семье муз».</w:t>
      </w:r>
    </w:p>
    <w:p w:rsidR="00697966" w:rsidRDefault="00697966" w:rsidP="00697966"/>
    <w:p w:rsidR="00697966" w:rsidRPr="00AC3A0D" w:rsidRDefault="00AC3A0D" w:rsidP="00697966">
      <w:pPr>
        <w:rPr>
          <w:b/>
        </w:rPr>
      </w:pPr>
      <w:r w:rsidRPr="00AC3A0D">
        <w:rPr>
          <w:b/>
        </w:rPr>
        <w:t>№1 Изобразительные искусства в семье муз</w:t>
      </w:r>
    </w:p>
    <w:p w:rsidR="00697966" w:rsidRDefault="00697966" w:rsidP="00697966">
      <w:proofErr w:type="spellStart"/>
      <w:r>
        <w:t>ЧастьА</w:t>
      </w:r>
      <w:proofErr w:type="spellEnd"/>
    </w:p>
    <w:p w:rsidR="00697966" w:rsidRDefault="00697966" w:rsidP="00697966">
      <w:r>
        <w:t>1 Организацией пространственной среды фильма занимается –</w:t>
      </w:r>
    </w:p>
    <w:p w:rsidR="00697966" w:rsidRDefault="00697966" w:rsidP="00697966">
      <w:r>
        <w:t>А художник – декоратор</w:t>
      </w:r>
    </w:p>
    <w:p w:rsidR="00697966" w:rsidRDefault="00697966" w:rsidP="00697966">
      <w:proofErr w:type="gramStart"/>
      <w:r>
        <w:t>Б</w:t>
      </w:r>
      <w:proofErr w:type="gramEnd"/>
      <w:r>
        <w:t xml:space="preserve"> художник  по свету</w:t>
      </w:r>
    </w:p>
    <w:p w:rsidR="00697966" w:rsidRDefault="00697966" w:rsidP="00697966">
      <w:proofErr w:type="gramStart"/>
      <w:r>
        <w:t>В</w:t>
      </w:r>
      <w:proofErr w:type="gramEnd"/>
      <w:r>
        <w:t xml:space="preserve"> художник – постановщик </w:t>
      </w:r>
    </w:p>
    <w:p w:rsidR="00697966" w:rsidRDefault="00697966" w:rsidP="00697966">
      <w:r>
        <w:t>2 Сюжетная, декоративная композиция из цветных стёкол –</w:t>
      </w:r>
    </w:p>
    <w:p w:rsidR="00697966" w:rsidRDefault="00697966" w:rsidP="00697966">
      <w:r>
        <w:t>А мозаика</w:t>
      </w:r>
    </w:p>
    <w:p w:rsidR="00697966" w:rsidRDefault="00697966" w:rsidP="00697966">
      <w:proofErr w:type="gramStart"/>
      <w:r>
        <w:t>Б</w:t>
      </w:r>
      <w:proofErr w:type="gramEnd"/>
      <w:r>
        <w:t xml:space="preserve"> витраж</w:t>
      </w:r>
    </w:p>
    <w:p w:rsidR="00697966" w:rsidRDefault="00697966" w:rsidP="00697966">
      <w:r>
        <w:t>В коллаж</w:t>
      </w:r>
    </w:p>
    <w:p w:rsidR="00697966" w:rsidRDefault="00697966" w:rsidP="00697966">
      <w:r>
        <w:t>3 Оформление театрального спектакля художником называется –</w:t>
      </w:r>
    </w:p>
    <w:p w:rsidR="00697966" w:rsidRDefault="00697966" w:rsidP="00697966">
      <w:r>
        <w:t>А рисунки</w:t>
      </w:r>
    </w:p>
    <w:p w:rsidR="00697966" w:rsidRDefault="00697966" w:rsidP="00697966">
      <w:proofErr w:type="gramStart"/>
      <w:r>
        <w:t>Б</w:t>
      </w:r>
      <w:proofErr w:type="gramEnd"/>
      <w:r>
        <w:t xml:space="preserve"> баннеры</w:t>
      </w:r>
    </w:p>
    <w:p w:rsidR="00697966" w:rsidRDefault="00697966" w:rsidP="00697966">
      <w:r>
        <w:t>В декорации</w:t>
      </w:r>
    </w:p>
    <w:p w:rsidR="00697966" w:rsidRDefault="00697966" w:rsidP="00697966">
      <w:r>
        <w:t>4 Съёмки на природе называют –</w:t>
      </w:r>
    </w:p>
    <w:p w:rsidR="00697966" w:rsidRDefault="00697966" w:rsidP="00697966">
      <w:r>
        <w:t>А натура</w:t>
      </w:r>
    </w:p>
    <w:p w:rsidR="00697966" w:rsidRDefault="00697966" w:rsidP="00697966">
      <w:proofErr w:type="gramStart"/>
      <w:r>
        <w:t>Б</w:t>
      </w:r>
      <w:proofErr w:type="gramEnd"/>
      <w:r>
        <w:t xml:space="preserve"> </w:t>
      </w:r>
      <w:proofErr w:type="spellStart"/>
      <w:r>
        <w:t>плинер</w:t>
      </w:r>
      <w:proofErr w:type="spellEnd"/>
    </w:p>
    <w:p w:rsidR="00697966" w:rsidRDefault="00697966" w:rsidP="00697966">
      <w:r>
        <w:lastRenderedPageBreak/>
        <w:t>В пейзаж</w:t>
      </w:r>
    </w:p>
    <w:p w:rsidR="00697966" w:rsidRDefault="00697966" w:rsidP="00697966">
      <w:r>
        <w:t>5 Композиция, выполненная на стене в технике росписи по штукатурке –</w:t>
      </w:r>
    </w:p>
    <w:p w:rsidR="00697966" w:rsidRDefault="00697966" w:rsidP="00697966">
      <w:r>
        <w:t>А картина</w:t>
      </w:r>
    </w:p>
    <w:p w:rsidR="00697966" w:rsidRDefault="00697966" w:rsidP="00697966">
      <w:proofErr w:type="gramStart"/>
      <w:r>
        <w:t>Б</w:t>
      </w:r>
      <w:proofErr w:type="gramEnd"/>
      <w:r>
        <w:t xml:space="preserve"> фреска</w:t>
      </w:r>
    </w:p>
    <w:p w:rsidR="00697966" w:rsidRDefault="00697966" w:rsidP="00697966">
      <w:proofErr w:type="gramStart"/>
      <w:r>
        <w:t>В</w:t>
      </w:r>
      <w:proofErr w:type="gramEnd"/>
      <w:r>
        <w:t xml:space="preserve"> декорация </w:t>
      </w:r>
    </w:p>
    <w:p w:rsidR="00697966" w:rsidRDefault="00697966" w:rsidP="00697966">
      <w:r>
        <w:t xml:space="preserve">6 Модели предметов для театрального спектакля называются – </w:t>
      </w:r>
    </w:p>
    <w:p w:rsidR="00697966" w:rsidRDefault="00697966" w:rsidP="00697966">
      <w:r>
        <w:t>А натюрморт</w:t>
      </w:r>
    </w:p>
    <w:p w:rsidR="00697966" w:rsidRDefault="00697966" w:rsidP="00697966">
      <w:proofErr w:type="gramStart"/>
      <w:r>
        <w:t>Б</w:t>
      </w:r>
      <w:proofErr w:type="gramEnd"/>
      <w:r>
        <w:t xml:space="preserve"> реквизит</w:t>
      </w:r>
    </w:p>
    <w:p w:rsidR="00697966" w:rsidRDefault="00697966" w:rsidP="00697966">
      <w:proofErr w:type="gramStart"/>
      <w:r>
        <w:t>В</w:t>
      </w:r>
      <w:proofErr w:type="gramEnd"/>
      <w:r>
        <w:t xml:space="preserve"> бутафория </w:t>
      </w:r>
    </w:p>
    <w:p w:rsidR="00697966" w:rsidRDefault="00697966" w:rsidP="00697966"/>
    <w:p w:rsidR="00697966" w:rsidRDefault="00697966" w:rsidP="00697966">
      <w:r>
        <w:t>Часть</w:t>
      </w:r>
      <w:proofErr w:type="gramStart"/>
      <w:r>
        <w:t xml:space="preserve"> Б</w:t>
      </w:r>
      <w:proofErr w:type="gramEnd"/>
      <w:r>
        <w:t xml:space="preserve"> </w:t>
      </w:r>
    </w:p>
    <w:p w:rsidR="00697966" w:rsidRDefault="00697966" w:rsidP="00697966">
      <w:r>
        <w:t xml:space="preserve">1 Что на ваш взгляд объединяет скульптуры: « </w:t>
      </w:r>
      <w:proofErr w:type="spellStart"/>
      <w:r>
        <w:t>Царскосельская</w:t>
      </w:r>
      <w:proofErr w:type="spellEnd"/>
      <w:r>
        <w:t xml:space="preserve"> статуя», </w:t>
      </w:r>
    </w:p>
    <w:p w:rsidR="00697966" w:rsidRDefault="00697966" w:rsidP="00697966">
      <w:r>
        <w:t>«Памятник Петру 1», « Медный всадник», « Александрийский столб»?</w:t>
      </w:r>
    </w:p>
    <w:p w:rsidR="00697966" w:rsidRDefault="00697966" w:rsidP="00697966"/>
    <w:p w:rsidR="00697966" w:rsidRDefault="00697966" w:rsidP="00697966">
      <w:r>
        <w:t>2Чем занимается каждый из перечисленных художников</w:t>
      </w:r>
      <w:proofErr w:type="gramStart"/>
      <w:r>
        <w:t xml:space="preserve"> ?</w:t>
      </w:r>
      <w:proofErr w:type="gramEnd"/>
      <w:r>
        <w:t xml:space="preserve"> Соберите понятия в группы.</w:t>
      </w:r>
    </w:p>
    <w:p w:rsidR="00697966" w:rsidRDefault="00697966" w:rsidP="00697966">
      <w:r>
        <w:t xml:space="preserve">Художник – декоратор                   </w:t>
      </w:r>
    </w:p>
    <w:p w:rsidR="00697966" w:rsidRDefault="00697966" w:rsidP="00697966">
      <w:r>
        <w:t>Художник по костюмам</w:t>
      </w:r>
    </w:p>
    <w:p w:rsidR="00697966" w:rsidRDefault="00697966" w:rsidP="00697966">
      <w:r>
        <w:t>Художник гримёр</w:t>
      </w:r>
    </w:p>
    <w:p w:rsidR="00697966" w:rsidRDefault="00697966" w:rsidP="00697966">
      <w:r>
        <w:t>Художник постановщик</w:t>
      </w:r>
    </w:p>
    <w:p w:rsidR="00697966" w:rsidRDefault="00697966" w:rsidP="00697966">
      <w:r>
        <w:t>Создаёт пространственную среду фильма, разрабатывает эскизы костюмов к спектаклю или фильму, занимается оформлением сцены в соответствии с замыслом режиссёра,</w:t>
      </w:r>
    </w:p>
    <w:p w:rsidR="00697966" w:rsidRDefault="00697966" w:rsidP="00697966">
      <w:r>
        <w:t>занимается изменением внешности актёра.</w:t>
      </w:r>
    </w:p>
    <w:p w:rsidR="00697966" w:rsidRDefault="00697966" w:rsidP="00697966"/>
    <w:p w:rsidR="00697966" w:rsidRDefault="00697966" w:rsidP="00697966">
      <w:proofErr w:type="spellStart"/>
      <w:r>
        <w:t>ЧастьС</w:t>
      </w:r>
      <w:proofErr w:type="spellEnd"/>
      <w:r>
        <w:t xml:space="preserve"> </w:t>
      </w:r>
    </w:p>
    <w:p w:rsidR="00697966" w:rsidRDefault="00697966" w:rsidP="00697966"/>
    <w:p w:rsidR="00697966" w:rsidRDefault="00697966" w:rsidP="00697966">
      <w:r>
        <w:t>1Что на ваш взгляд относится к музыкально – поэтическому жанру</w:t>
      </w:r>
      <w:proofErr w:type="gramStart"/>
      <w:r>
        <w:t xml:space="preserve"> ?</w:t>
      </w:r>
      <w:proofErr w:type="gramEnd"/>
      <w:r>
        <w:t xml:space="preserve"> Приведите примеры произведений и исполнителей, авторов.</w:t>
      </w:r>
    </w:p>
    <w:p w:rsidR="00697966" w:rsidRDefault="00697966" w:rsidP="00697966">
      <w:r>
        <w:t>2Архитектура – это « застывшая музыка», «каменная симфония», «музыка в камне»</w:t>
      </w:r>
      <w:proofErr w:type="gramStart"/>
      <w:r>
        <w:t xml:space="preserve"> ,</w:t>
      </w:r>
      <w:proofErr w:type="gramEnd"/>
      <w:r>
        <w:t xml:space="preserve"> объясните почему так говорят.</w:t>
      </w:r>
    </w:p>
    <w:p w:rsidR="00697966" w:rsidRDefault="00697966" w:rsidP="00697966">
      <w:r>
        <w:t xml:space="preserve"> </w:t>
      </w:r>
    </w:p>
    <w:p w:rsidR="00697966" w:rsidRDefault="00697966" w:rsidP="00697966"/>
    <w:p w:rsidR="00697966" w:rsidRDefault="00697966" w:rsidP="00697966">
      <w:r>
        <w:t>Контрольное тестирование по теме: « Изобразительные искусства в семье муз».</w:t>
      </w:r>
    </w:p>
    <w:p w:rsidR="00697966" w:rsidRDefault="00697966" w:rsidP="00697966">
      <w:r>
        <w:t>9 класс.</w:t>
      </w:r>
    </w:p>
    <w:p w:rsidR="00697966" w:rsidRDefault="00697966" w:rsidP="00697966"/>
    <w:p w:rsidR="00697966" w:rsidRDefault="00697966" w:rsidP="00697966">
      <w:proofErr w:type="spellStart"/>
      <w:r>
        <w:t>ЧастьА</w:t>
      </w:r>
      <w:proofErr w:type="spellEnd"/>
    </w:p>
    <w:p w:rsidR="00697966" w:rsidRDefault="00697966" w:rsidP="00697966">
      <w:r>
        <w:t>1 Оформление театрального спектакля художником называется –</w:t>
      </w:r>
    </w:p>
    <w:p w:rsidR="00697966" w:rsidRDefault="00697966" w:rsidP="00697966">
      <w:r>
        <w:t>А рисунки</w:t>
      </w:r>
    </w:p>
    <w:p w:rsidR="00697966" w:rsidRDefault="00697966" w:rsidP="00697966">
      <w:proofErr w:type="gramStart"/>
      <w:r>
        <w:t>Б</w:t>
      </w:r>
      <w:proofErr w:type="gramEnd"/>
      <w:r>
        <w:t xml:space="preserve"> баннеры</w:t>
      </w:r>
    </w:p>
    <w:p w:rsidR="00697966" w:rsidRDefault="00697966" w:rsidP="00697966">
      <w:r>
        <w:t>В декорации</w:t>
      </w:r>
    </w:p>
    <w:p w:rsidR="00697966" w:rsidRDefault="00697966" w:rsidP="00697966">
      <w:r>
        <w:lastRenderedPageBreak/>
        <w:t xml:space="preserve">2 Модели предметов для театрального спектакля называются – </w:t>
      </w:r>
    </w:p>
    <w:p w:rsidR="00697966" w:rsidRDefault="00697966" w:rsidP="00697966">
      <w:r>
        <w:t>А натюрморт</w:t>
      </w:r>
    </w:p>
    <w:p w:rsidR="00697966" w:rsidRDefault="00697966" w:rsidP="00697966">
      <w:proofErr w:type="gramStart"/>
      <w:r>
        <w:t>Б</w:t>
      </w:r>
      <w:proofErr w:type="gramEnd"/>
      <w:r>
        <w:t xml:space="preserve"> реквизит</w:t>
      </w:r>
    </w:p>
    <w:p w:rsidR="00697966" w:rsidRDefault="00697966" w:rsidP="00697966">
      <w:proofErr w:type="gramStart"/>
      <w:r>
        <w:t>В</w:t>
      </w:r>
      <w:proofErr w:type="gramEnd"/>
      <w:r>
        <w:t xml:space="preserve"> бутафория</w:t>
      </w:r>
    </w:p>
    <w:p w:rsidR="00697966" w:rsidRDefault="00697966" w:rsidP="00697966">
      <w:r>
        <w:t>3 Организацией пространственной среды фильма занимается –</w:t>
      </w:r>
    </w:p>
    <w:p w:rsidR="00697966" w:rsidRDefault="00697966" w:rsidP="00697966">
      <w:r>
        <w:t>А художник – декоратор</w:t>
      </w:r>
    </w:p>
    <w:p w:rsidR="00697966" w:rsidRDefault="00697966" w:rsidP="00697966">
      <w:proofErr w:type="gramStart"/>
      <w:r>
        <w:t>Б</w:t>
      </w:r>
      <w:proofErr w:type="gramEnd"/>
      <w:r>
        <w:t xml:space="preserve"> художник  по свету</w:t>
      </w:r>
    </w:p>
    <w:p w:rsidR="00697966" w:rsidRDefault="00697966" w:rsidP="00697966">
      <w:proofErr w:type="gramStart"/>
      <w:r>
        <w:t>В</w:t>
      </w:r>
      <w:proofErr w:type="gramEnd"/>
      <w:r>
        <w:t xml:space="preserve"> художник – постановщик</w:t>
      </w:r>
    </w:p>
    <w:p w:rsidR="00697966" w:rsidRDefault="00697966" w:rsidP="00697966">
      <w:r>
        <w:t>4 Съёмки на природе называют –</w:t>
      </w:r>
    </w:p>
    <w:p w:rsidR="00697966" w:rsidRDefault="00697966" w:rsidP="00697966">
      <w:r>
        <w:t>А натура</w:t>
      </w:r>
    </w:p>
    <w:p w:rsidR="00697966" w:rsidRDefault="00697966" w:rsidP="00697966">
      <w:proofErr w:type="gramStart"/>
      <w:r>
        <w:t>Б</w:t>
      </w:r>
      <w:proofErr w:type="gramEnd"/>
      <w:r>
        <w:t xml:space="preserve"> </w:t>
      </w:r>
      <w:proofErr w:type="spellStart"/>
      <w:r>
        <w:t>плинер</w:t>
      </w:r>
      <w:proofErr w:type="spellEnd"/>
    </w:p>
    <w:p w:rsidR="00697966" w:rsidRDefault="00697966" w:rsidP="00697966">
      <w:r>
        <w:t>В пейзаж</w:t>
      </w:r>
    </w:p>
    <w:p w:rsidR="00697966" w:rsidRDefault="00697966" w:rsidP="00697966">
      <w:r>
        <w:t>5 Сюжетная, декоративная композиция из цветных стёкол –</w:t>
      </w:r>
    </w:p>
    <w:p w:rsidR="00697966" w:rsidRDefault="00697966" w:rsidP="00697966">
      <w:r>
        <w:t>А мозаика</w:t>
      </w:r>
    </w:p>
    <w:p w:rsidR="00697966" w:rsidRDefault="00697966" w:rsidP="00697966">
      <w:proofErr w:type="gramStart"/>
      <w:r>
        <w:t>Б</w:t>
      </w:r>
      <w:proofErr w:type="gramEnd"/>
      <w:r>
        <w:t xml:space="preserve"> витраж</w:t>
      </w:r>
    </w:p>
    <w:p w:rsidR="00697966" w:rsidRDefault="00697966" w:rsidP="00697966">
      <w:r>
        <w:t>В коллаж</w:t>
      </w:r>
    </w:p>
    <w:p w:rsidR="00697966" w:rsidRDefault="00697966" w:rsidP="00697966">
      <w:r>
        <w:t>6 Композиция, выполненная на стене в технике росписи по штукатурке –</w:t>
      </w:r>
    </w:p>
    <w:p w:rsidR="00697966" w:rsidRDefault="00697966" w:rsidP="00697966">
      <w:r>
        <w:t>А картина</w:t>
      </w:r>
    </w:p>
    <w:p w:rsidR="00697966" w:rsidRDefault="00697966" w:rsidP="00697966">
      <w:proofErr w:type="gramStart"/>
      <w:r>
        <w:t>Б</w:t>
      </w:r>
      <w:proofErr w:type="gramEnd"/>
      <w:r>
        <w:t xml:space="preserve"> фреска</w:t>
      </w:r>
    </w:p>
    <w:p w:rsidR="00697966" w:rsidRDefault="00697966" w:rsidP="00697966">
      <w:proofErr w:type="gramStart"/>
      <w:r>
        <w:t>В</w:t>
      </w:r>
      <w:proofErr w:type="gramEnd"/>
      <w:r>
        <w:t xml:space="preserve"> декорация</w:t>
      </w:r>
    </w:p>
    <w:p w:rsidR="00697966" w:rsidRDefault="00697966" w:rsidP="00697966"/>
    <w:p w:rsidR="00697966" w:rsidRDefault="00697966" w:rsidP="00697966">
      <w:r>
        <w:t>Часть</w:t>
      </w:r>
      <w:proofErr w:type="gramStart"/>
      <w:r>
        <w:t xml:space="preserve"> Б</w:t>
      </w:r>
      <w:proofErr w:type="gramEnd"/>
      <w:r>
        <w:t xml:space="preserve"> </w:t>
      </w:r>
    </w:p>
    <w:p w:rsidR="00697966" w:rsidRDefault="00697966" w:rsidP="00697966">
      <w:r>
        <w:t>1 Чем занимается каждый из перечисленных художников</w:t>
      </w:r>
      <w:proofErr w:type="gramStart"/>
      <w:r>
        <w:t xml:space="preserve"> ?</w:t>
      </w:r>
      <w:proofErr w:type="gramEnd"/>
      <w:r>
        <w:t xml:space="preserve"> Соберите понятия в группы.</w:t>
      </w:r>
    </w:p>
    <w:p w:rsidR="00697966" w:rsidRDefault="00697966" w:rsidP="00697966">
      <w:r>
        <w:t xml:space="preserve">Художник – декоратор                   </w:t>
      </w:r>
    </w:p>
    <w:p w:rsidR="00697966" w:rsidRDefault="00697966" w:rsidP="00697966">
      <w:r>
        <w:t>Художник по костюмам</w:t>
      </w:r>
    </w:p>
    <w:p w:rsidR="00697966" w:rsidRDefault="00697966" w:rsidP="00697966">
      <w:r>
        <w:t>Художник гримёр</w:t>
      </w:r>
    </w:p>
    <w:p w:rsidR="00697966" w:rsidRDefault="00697966" w:rsidP="00697966">
      <w:r>
        <w:t>Художник постановщик</w:t>
      </w:r>
    </w:p>
    <w:p w:rsidR="00697966" w:rsidRDefault="00697966" w:rsidP="00697966">
      <w:r>
        <w:t>Создаёт пространственную среду фильма, разрабатывает эскизы костюмов к спектаклю или фильму, занимается оформлением сцены в соответствии с замыслом режиссёра,</w:t>
      </w:r>
    </w:p>
    <w:p w:rsidR="00697966" w:rsidRDefault="00697966" w:rsidP="00697966">
      <w:r>
        <w:t>занимается изменением внешности актёра.</w:t>
      </w:r>
    </w:p>
    <w:p w:rsidR="00697966" w:rsidRDefault="00697966" w:rsidP="00697966">
      <w:r>
        <w:t xml:space="preserve">2 Что на ваш взгляд объединяет скульптуры: « </w:t>
      </w:r>
      <w:proofErr w:type="spellStart"/>
      <w:r>
        <w:t>Царскосельская</w:t>
      </w:r>
      <w:proofErr w:type="spellEnd"/>
      <w:r>
        <w:t xml:space="preserve"> статуя», </w:t>
      </w:r>
    </w:p>
    <w:p w:rsidR="00697966" w:rsidRDefault="00697966" w:rsidP="00697966">
      <w:r>
        <w:t>«Памятник Петру 1», « Медный всадник», « Александрийский столб»?</w:t>
      </w:r>
    </w:p>
    <w:p w:rsidR="00697966" w:rsidRDefault="00697966" w:rsidP="00697966"/>
    <w:p w:rsidR="00697966" w:rsidRDefault="00697966" w:rsidP="00697966">
      <w:proofErr w:type="spellStart"/>
      <w:r>
        <w:t>ЧастьС</w:t>
      </w:r>
      <w:proofErr w:type="spellEnd"/>
      <w:r>
        <w:t xml:space="preserve"> </w:t>
      </w:r>
    </w:p>
    <w:p w:rsidR="00697966" w:rsidRDefault="00697966" w:rsidP="00697966"/>
    <w:p w:rsidR="00697966" w:rsidRDefault="00697966" w:rsidP="00697966">
      <w:r>
        <w:t>1Архитектура – это « застывшая музыка», «каменная симфония», «музыка в камне»</w:t>
      </w:r>
      <w:proofErr w:type="gramStart"/>
      <w:r>
        <w:t xml:space="preserve"> ,</w:t>
      </w:r>
      <w:proofErr w:type="gramEnd"/>
      <w:r>
        <w:t xml:space="preserve"> объясните почему так говорят.</w:t>
      </w:r>
    </w:p>
    <w:p w:rsidR="00697966" w:rsidRDefault="00697966" w:rsidP="00697966">
      <w:r>
        <w:t>2 Что на ваш взгляд относится к музыкально – поэтическому жанру</w:t>
      </w:r>
      <w:proofErr w:type="gramStart"/>
      <w:r>
        <w:t xml:space="preserve"> ?</w:t>
      </w:r>
      <w:proofErr w:type="gramEnd"/>
      <w:r>
        <w:t xml:space="preserve"> Приведите примеры произведений и исполнителей, авторов.</w:t>
      </w:r>
    </w:p>
    <w:p w:rsidR="00697966" w:rsidRPr="00B10231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  <w:r w:rsidRPr="00AC3A0D">
        <w:rPr>
          <w:b/>
          <w:sz w:val="22"/>
          <w:szCs w:val="22"/>
        </w:rPr>
        <w:lastRenderedPageBreak/>
        <w:t>Контрольное тестирование по теме: « Синтетические искусства» 9 класс.</w:t>
      </w: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proofErr w:type="spellStart"/>
      <w:r w:rsidRPr="00AC3A0D">
        <w:rPr>
          <w:sz w:val="22"/>
          <w:szCs w:val="22"/>
        </w:rPr>
        <w:t>ЧастьА</w:t>
      </w:r>
      <w:proofErr w:type="spell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 Отличительной чертой современного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 xml:space="preserve"> синтетического искусства является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способность привлекать большое количество зрителей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подвижность и гибкость границ между искусствами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разнообразие направлений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 К основным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>натуральным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кино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живопись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цирк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 Синтетическими называют искусства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А </w:t>
      </w:r>
      <w:proofErr w:type="gramStart"/>
      <w:r w:rsidRPr="00AC3A0D">
        <w:rPr>
          <w:sz w:val="22"/>
          <w:szCs w:val="22"/>
        </w:rPr>
        <w:t>рождённые</w:t>
      </w:r>
      <w:proofErr w:type="gramEnd"/>
      <w:r w:rsidRPr="00AC3A0D">
        <w:rPr>
          <w:sz w:val="22"/>
          <w:szCs w:val="22"/>
        </w:rPr>
        <w:t xml:space="preserve"> в 21 веке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сочетающие в себе несколько видов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ненатуральные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временным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живопись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танец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В</w:t>
      </w:r>
      <w:proofErr w:type="gramEnd"/>
      <w:r w:rsidRPr="00AC3A0D">
        <w:rPr>
          <w:sz w:val="22"/>
          <w:szCs w:val="22"/>
        </w:rPr>
        <w:t xml:space="preserve"> музыка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5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пространственным видам искусства относят-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скульптуру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живопись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В оперу 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6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одбери синонимы к слову художник - …………………………..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7</w:t>
      </w:r>
      <w:proofErr w:type="gramStart"/>
      <w:r w:rsidRPr="00AC3A0D">
        <w:rPr>
          <w:sz w:val="22"/>
          <w:szCs w:val="22"/>
        </w:rPr>
        <w:t xml:space="preserve"> О</w:t>
      </w:r>
      <w:proofErr w:type="gramEnd"/>
      <w:r w:rsidRPr="00AC3A0D">
        <w:rPr>
          <w:sz w:val="22"/>
          <w:szCs w:val="22"/>
        </w:rPr>
        <w:t>предели виды искусств входящих в состав-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Оперы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Кино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Театра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Цирка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Часть</w:t>
      </w:r>
      <w:proofErr w:type="gramStart"/>
      <w:r w:rsidRPr="00AC3A0D">
        <w:rPr>
          <w:sz w:val="22"/>
          <w:szCs w:val="22"/>
        </w:rPr>
        <w:t xml:space="preserve"> Б</w:t>
      </w:r>
      <w:proofErr w:type="gram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акая страна является родиной театра Шекспира - ………….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 назывался театр Шекспира -…………..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 Женские роли в театре Шекспира исполняли -………..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произведения У.Шекспира -……………..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proofErr w:type="spellStart"/>
      <w:r w:rsidRPr="00AC3A0D">
        <w:rPr>
          <w:sz w:val="22"/>
          <w:szCs w:val="22"/>
        </w:rPr>
        <w:t>ЧастьС</w:t>
      </w:r>
      <w:proofErr w:type="spell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жанры театральных постановок.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lastRenderedPageBreak/>
        <w:t>В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Г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музыкальные жанры.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виды танца.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жанры циркового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5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жанры эстрадного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Контрольное тестирование по теме: « Синтетические искусства» 9 класс.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proofErr w:type="spellStart"/>
      <w:r w:rsidRPr="00AC3A0D">
        <w:rPr>
          <w:sz w:val="22"/>
          <w:szCs w:val="22"/>
        </w:rPr>
        <w:t>ЧастьА</w:t>
      </w:r>
      <w:proofErr w:type="spell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временным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живопись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графика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В</w:t>
      </w:r>
      <w:proofErr w:type="gramEnd"/>
      <w:r w:rsidRPr="00AC3A0D">
        <w:rPr>
          <w:sz w:val="22"/>
          <w:szCs w:val="22"/>
        </w:rPr>
        <w:t xml:space="preserve"> музыка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</w:t>
      </w:r>
      <w:proofErr w:type="gramStart"/>
      <w:r w:rsidRPr="00AC3A0D">
        <w:rPr>
          <w:sz w:val="22"/>
          <w:szCs w:val="22"/>
        </w:rPr>
        <w:t xml:space="preserve"> О</w:t>
      </w:r>
      <w:proofErr w:type="gramEnd"/>
      <w:r w:rsidRPr="00AC3A0D">
        <w:rPr>
          <w:sz w:val="22"/>
          <w:szCs w:val="22"/>
        </w:rPr>
        <w:t>предели виды искусств входящих в состав-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Оперы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Кино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Театра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Цирка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 Отличительной чертой современного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 xml:space="preserve"> синтетического искусства является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способность привлекать большое количество зрителей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подвижность и гибкость границ между искусствами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В разнообразие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4 </w:t>
      </w:r>
      <w:proofErr w:type="spellStart"/>
      <w:r w:rsidRPr="00AC3A0D">
        <w:rPr>
          <w:sz w:val="22"/>
          <w:szCs w:val="22"/>
        </w:rPr>
        <w:t>направленийСинтетическими</w:t>
      </w:r>
      <w:proofErr w:type="spellEnd"/>
      <w:r w:rsidRPr="00AC3A0D">
        <w:rPr>
          <w:sz w:val="22"/>
          <w:szCs w:val="22"/>
        </w:rPr>
        <w:t xml:space="preserve"> называют искусства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А </w:t>
      </w:r>
      <w:proofErr w:type="gramStart"/>
      <w:r w:rsidRPr="00AC3A0D">
        <w:rPr>
          <w:sz w:val="22"/>
          <w:szCs w:val="22"/>
        </w:rPr>
        <w:t>рождённые</w:t>
      </w:r>
      <w:proofErr w:type="gramEnd"/>
      <w:r w:rsidRPr="00AC3A0D">
        <w:rPr>
          <w:sz w:val="22"/>
          <w:szCs w:val="22"/>
        </w:rPr>
        <w:t xml:space="preserve"> в 21 веке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сочетающие в себе несколько видов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lastRenderedPageBreak/>
        <w:t xml:space="preserve">В ненатуральные искусства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5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пространственным видам искусства относят-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скульптуру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музыка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В</w:t>
      </w:r>
      <w:proofErr w:type="gramEnd"/>
      <w:r w:rsidRPr="00AC3A0D">
        <w:rPr>
          <w:sz w:val="22"/>
          <w:szCs w:val="22"/>
        </w:rPr>
        <w:t xml:space="preserve"> опера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6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 xml:space="preserve">еречисли выдающихся художников, чьи произведения стали находкой для создания шедевров синтетических искусств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7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одбери синонимы к слову художник - …………………………..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8 К основным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>натуральным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кино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живопись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цирк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Часть</w:t>
      </w:r>
      <w:proofErr w:type="gramStart"/>
      <w:r w:rsidRPr="00AC3A0D">
        <w:rPr>
          <w:sz w:val="22"/>
          <w:szCs w:val="22"/>
        </w:rPr>
        <w:t xml:space="preserve"> Б</w:t>
      </w:r>
      <w:proofErr w:type="gram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произведения У.Шекспира -……………..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 Женские роли в театре Шекспира исполняли -………..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 назывался театр Шекспира -…………..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акая страна является родиной театра Шекспира - ………….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proofErr w:type="spellStart"/>
      <w:r w:rsidRPr="00AC3A0D">
        <w:rPr>
          <w:sz w:val="22"/>
          <w:szCs w:val="22"/>
        </w:rPr>
        <w:t>ЧастьС</w:t>
      </w:r>
      <w:proofErr w:type="spell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 Перечислите виды танца</w:t>
      </w:r>
      <w:proofErr w:type="gramStart"/>
      <w:r w:rsidRPr="00AC3A0D">
        <w:rPr>
          <w:sz w:val="22"/>
          <w:szCs w:val="22"/>
        </w:rPr>
        <w:t>..</w:t>
      </w:r>
      <w:proofErr w:type="gramEnd"/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Г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 xml:space="preserve">еречислите разновидности театра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оперные жанры.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Б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Контрольное тестирование по теме: « Синтетические искусства» 9 класс.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proofErr w:type="spellStart"/>
      <w:r w:rsidRPr="00AC3A0D">
        <w:rPr>
          <w:sz w:val="22"/>
          <w:szCs w:val="22"/>
        </w:rPr>
        <w:t>ЧастьА</w:t>
      </w:r>
      <w:proofErr w:type="spell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 Отличительной чертой современного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 xml:space="preserve"> синтетического искусства является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способность привлекать большое количество зрителей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подвижность и гибкость границ между искусствами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разнообразие направлений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 К основным</w:t>
      </w:r>
      <w:proofErr w:type="gramStart"/>
      <w:r w:rsidRPr="00AC3A0D">
        <w:rPr>
          <w:sz w:val="22"/>
          <w:szCs w:val="22"/>
        </w:rPr>
        <w:t xml:space="preserve"> ,</w:t>
      </w:r>
      <w:proofErr w:type="gramEnd"/>
      <w:r w:rsidRPr="00AC3A0D">
        <w:rPr>
          <w:sz w:val="22"/>
          <w:szCs w:val="22"/>
        </w:rPr>
        <w:t>натуральным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lastRenderedPageBreak/>
        <w:t>А кино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живопись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цирк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 Синтетическими называют искусства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А </w:t>
      </w:r>
      <w:proofErr w:type="gramStart"/>
      <w:r w:rsidRPr="00AC3A0D">
        <w:rPr>
          <w:sz w:val="22"/>
          <w:szCs w:val="22"/>
        </w:rPr>
        <w:t>рождённые</w:t>
      </w:r>
      <w:proofErr w:type="gramEnd"/>
      <w:r w:rsidRPr="00AC3A0D">
        <w:rPr>
          <w:sz w:val="22"/>
          <w:szCs w:val="22"/>
        </w:rPr>
        <w:t xml:space="preserve"> в 21 веке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сочетающие в себе несколько видов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В ненатуральные искусства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временным видам искусства относят –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живопись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графика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В</w:t>
      </w:r>
      <w:proofErr w:type="gramEnd"/>
      <w:r w:rsidRPr="00AC3A0D">
        <w:rPr>
          <w:sz w:val="22"/>
          <w:szCs w:val="22"/>
        </w:rPr>
        <w:t xml:space="preserve"> музыка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5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 xml:space="preserve"> пространственным видам искусства относят-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А скульптуру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Б</w:t>
      </w:r>
      <w:proofErr w:type="gramEnd"/>
      <w:r w:rsidRPr="00AC3A0D">
        <w:rPr>
          <w:sz w:val="22"/>
          <w:szCs w:val="22"/>
        </w:rPr>
        <w:t xml:space="preserve"> музыка</w:t>
      </w:r>
    </w:p>
    <w:p w:rsidR="00697966" w:rsidRPr="00AC3A0D" w:rsidRDefault="00697966" w:rsidP="00697966">
      <w:pPr>
        <w:rPr>
          <w:sz w:val="22"/>
          <w:szCs w:val="22"/>
        </w:rPr>
      </w:pPr>
      <w:proofErr w:type="gramStart"/>
      <w:r w:rsidRPr="00AC3A0D">
        <w:rPr>
          <w:sz w:val="22"/>
          <w:szCs w:val="22"/>
        </w:rPr>
        <w:t>В</w:t>
      </w:r>
      <w:proofErr w:type="gramEnd"/>
      <w:r w:rsidRPr="00AC3A0D">
        <w:rPr>
          <w:sz w:val="22"/>
          <w:szCs w:val="22"/>
        </w:rPr>
        <w:t xml:space="preserve"> опера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6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 xml:space="preserve">еречисли выдающихся художников, чьи произведения стали находкой для создания шедевров синтетических искусств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7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одбери синонимы к слову художник - …………………………..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8</w:t>
      </w:r>
      <w:proofErr w:type="gramStart"/>
      <w:r w:rsidRPr="00AC3A0D">
        <w:rPr>
          <w:sz w:val="22"/>
          <w:szCs w:val="22"/>
        </w:rPr>
        <w:t xml:space="preserve"> О</w:t>
      </w:r>
      <w:proofErr w:type="gramEnd"/>
      <w:r w:rsidRPr="00AC3A0D">
        <w:rPr>
          <w:sz w:val="22"/>
          <w:szCs w:val="22"/>
        </w:rPr>
        <w:t>предели виды искусств входящих в состав-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Оперы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Кино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 xml:space="preserve">Театра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Цирка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Часть</w:t>
      </w:r>
      <w:proofErr w:type="gramStart"/>
      <w:r w:rsidRPr="00AC3A0D">
        <w:rPr>
          <w:sz w:val="22"/>
          <w:szCs w:val="22"/>
        </w:rPr>
        <w:t xml:space="preserve"> Б</w:t>
      </w:r>
      <w:proofErr w:type="gramEnd"/>
      <w:r w:rsidRPr="00AC3A0D">
        <w:rPr>
          <w:sz w:val="22"/>
          <w:szCs w:val="22"/>
        </w:rPr>
        <w:t xml:space="preserve"> 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1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акая страна является родиной театра Шекспира - ………….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2</w:t>
      </w:r>
      <w:proofErr w:type="gramStart"/>
      <w:r w:rsidRPr="00AC3A0D">
        <w:rPr>
          <w:sz w:val="22"/>
          <w:szCs w:val="22"/>
        </w:rPr>
        <w:t xml:space="preserve"> К</w:t>
      </w:r>
      <w:proofErr w:type="gramEnd"/>
      <w:r w:rsidRPr="00AC3A0D">
        <w:rPr>
          <w:sz w:val="22"/>
          <w:szCs w:val="22"/>
        </w:rPr>
        <w:t>ак назывался театр Шекспира -…………..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3 Женские роли в театре Шекспира исполняли -………..</w:t>
      </w:r>
    </w:p>
    <w:p w:rsidR="00697966" w:rsidRPr="00AC3A0D" w:rsidRDefault="00697966" w:rsidP="00697966">
      <w:pPr>
        <w:rPr>
          <w:sz w:val="22"/>
          <w:szCs w:val="22"/>
        </w:rPr>
      </w:pPr>
      <w:r w:rsidRPr="00AC3A0D">
        <w:rPr>
          <w:sz w:val="22"/>
          <w:szCs w:val="22"/>
        </w:rPr>
        <w:t>4</w:t>
      </w:r>
      <w:proofErr w:type="gramStart"/>
      <w:r w:rsidRPr="00AC3A0D">
        <w:rPr>
          <w:sz w:val="22"/>
          <w:szCs w:val="22"/>
        </w:rPr>
        <w:t xml:space="preserve"> П</w:t>
      </w:r>
      <w:proofErr w:type="gramEnd"/>
      <w:r w:rsidRPr="00AC3A0D">
        <w:rPr>
          <w:sz w:val="22"/>
          <w:szCs w:val="22"/>
        </w:rPr>
        <w:t>еречислите произведения У.Шекспира -……………..</w:t>
      </w: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Pr="00AC3A0D" w:rsidRDefault="00697966" w:rsidP="00697966">
      <w:pPr>
        <w:rPr>
          <w:b/>
          <w:sz w:val="22"/>
          <w:szCs w:val="22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 w:rsidP="00697966">
      <w:pPr>
        <w:rPr>
          <w:b/>
          <w:sz w:val="28"/>
          <w:szCs w:val="28"/>
        </w:rPr>
      </w:pPr>
    </w:p>
    <w:p w:rsidR="00697966" w:rsidRDefault="00697966"/>
    <w:sectPr w:rsidR="00697966" w:rsidSect="00697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966"/>
    <w:rsid w:val="003523A0"/>
    <w:rsid w:val="004570E6"/>
    <w:rsid w:val="00466DE4"/>
    <w:rsid w:val="005C7E4A"/>
    <w:rsid w:val="00697966"/>
    <w:rsid w:val="007F0003"/>
    <w:rsid w:val="00873324"/>
    <w:rsid w:val="00A278DE"/>
    <w:rsid w:val="00AC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9796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9796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697966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6979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Виталя</cp:lastModifiedBy>
  <cp:revision>6</cp:revision>
  <dcterms:created xsi:type="dcterms:W3CDTF">2010-11-18T15:59:00Z</dcterms:created>
  <dcterms:modified xsi:type="dcterms:W3CDTF">2011-09-09T13:59:00Z</dcterms:modified>
</cp:coreProperties>
</file>