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2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07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30A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«КУРАСОВСКАЯ ОСНОВНАЯ ОБЩЕОБРАЗОВАТЕЛЬНАЯ ШКОЛА»</w:t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Сценарий проведения</w:t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классного часа</w:t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тему:</w:t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Pr="00455613" w:rsidRDefault="00E67672" w:rsidP="00E676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5613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Хорошо, что мы такие разные!»</w:t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E67672" w:rsidRPr="00EE30A1" w:rsidRDefault="00E67672" w:rsidP="00E67672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E67672" w:rsidRDefault="00944A0B" w:rsidP="00E676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28. 02. 2014</w:t>
      </w:r>
      <w:r w:rsidR="00E67672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67672" w:rsidRDefault="00E67672" w:rsidP="00E676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672" w:rsidRDefault="00E67672" w:rsidP="00E6767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руководитель: Дюмина Э.А.</w:t>
      </w:r>
    </w:p>
    <w:p w:rsidR="00E67672" w:rsidRDefault="00E67672" w:rsidP="00E676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672" w:rsidRDefault="00E67672" w:rsidP="00E676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672" w:rsidRDefault="00E67672" w:rsidP="00E6767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7672" w:rsidRDefault="00E67672" w:rsidP="00E6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Pr="00455613" w:rsidRDefault="00944A0B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7672" w:rsidRDefault="00E67672" w:rsidP="00E676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02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07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72" w:rsidRDefault="00E67672" w:rsidP="00E676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31B" w:rsidRDefault="00322B32" w:rsidP="00322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Классный час</w:t>
      </w:r>
    </w:p>
    <w:p w:rsidR="00322B32" w:rsidRDefault="00322B32" w:rsidP="00322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«Хорошо, что мы такие разные!»</w:t>
      </w:r>
    </w:p>
    <w:p w:rsidR="00322B32" w:rsidRDefault="00322B32" w:rsidP="00322B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2B32" w:rsidRDefault="00944A0B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28.02.1014</w:t>
      </w:r>
      <w:r w:rsidR="00322B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B32" w:rsidRDefault="00944A0B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322B32" w:rsidRDefault="00322B32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Дюмина Э.А.</w:t>
      </w:r>
    </w:p>
    <w:p w:rsidR="00322B32" w:rsidRDefault="00322B32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32" w:rsidRDefault="00322B32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классного часа: сплочение коллектива и повышение самооценки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B32" w:rsidRDefault="00322B32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32" w:rsidRDefault="00322B32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классного часа: </w:t>
      </w:r>
    </w:p>
    <w:p w:rsidR="00322B32" w:rsidRPr="004B7E9C" w:rsidRDefault="00322B32" w:rsidP="004B7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E9C">
        <w:rPr>
          <w:rFonts w:ascii="Times New Roman" w:hAnsi="Times New Roman" w:cs="Times New Roman"/>
          <w:sz w:val="28"/>
          <w:szCs w:val="28"/>
        </w:rPr>
        <w:t>Создание условий для развития индивидуальных способностей каждого ребёнка, их совершенствование в условиях школьного образовательного процесса</w:t>
      </w:r>
      <w:r w:rsidR="004B7E9C" w:rsidRPr="004B7E9C">
        <w:rPr>
          <w:rFonts w:ascii="Times New Roman" w:hAnsi="Times New Roman" w:cs="Times New Roman"/>
          <w:sz w:val="28"/>
          <w:szCs w:val="28"/>
        </w:rPr>
        <w:t>;</w:t>
      </w:r>
    </w:p>
    <w:p w:rsidR="00073906" w:rsidRPr="004B7E9C" w:rsidRDefault="00073906" w:rsidP="004B7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E9C">
        <w:rPr>
          <w:rFonts w:ascii="Times New Roman" w:hAnsi="Times New Roman" w:cs="Times New Roman"/>
          <w:sz w:val="28"/>
          <w:szCs w:val="28"/>
        </w:rPr>
        <w:t>Формирование классного коллектива, дружного, сплочённого, творческого</w:t>
      </w:r>
      <w:r w:rsidR="004B7E9C" w:rsidRPr="004B7E9C">
        <w:rPr>
          <w:rFonts w:ascii="Times New Roman" w:hAnsi="Times New Roman" w:cs="Times New Roman"/>
          <w:sz w:val="28"/>
          <w:szCs w:val="28"/>
        </w:rPr>
        <w:t>;</w:t>
      </w:r>
    </w:p>
    <w:p w:rsidR="00073906" w:rsidRPr="004B7E9C" w:rsidRDefault="00073906" w:rsidP="004B7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E9C">
        <w:rPr>
          <w:rFonts w:ascii="Times New Roman" w:hAnsi="Times New Roman" w:cs="Times New Roman"/>
          <w:sz w:val="28"/>
          <w:szCs w:val="28"/>
        </w:rPr>
        <w:t>Формирование нравственно - ценностных взглядов учащихся</w:t>
      </w:r>
      <w:r w:rsidR="004B7E9C" w:rsidRPr="004B7E9C">
        <w:rPr>
          <w:rFonts w:ascii="Times New Roman" w:hAnsi="Times New Roman" w:cs="Times New Roman"/>
          <w:sz w:val="28"/>
          <w:szCs w:val="28"/>
        </w:rPr>
        <w:t>;</w:t>
      </w:r>
    </w:p>
    <w:p w:rsidR="00073906" w:rsidRPr="004B7E9C" w:rsidRDefault="00073906" w:rsidP="004B7E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7E9C">
        <w:rPr>
          <w:rFonts w:ascii="Times New Roman" w:hAnsi="Times New Roman" w:cs="Times New Roman"/>
          <w:sz w:val="28"/>
          <w:szCs w:val="28"/>
        </w:rPr>
        <w:t>Организация всех видов деятельности, которые помогли бы раскрыться индивидуальностям в моём классе</w:t>
      </w:r>
      <w:r w:rsidR="004B7E9C" w:rsidRPr="004B7E9C">
        <w:rPr>
          <w:rFonts w:ascii="Times New Roman" w:hAnsi="Times New Roman" w:cs="Times New Roman"/>
          <w:sz w:val="28"/>
          <w:szCs w:val="28"/>
        </w:rPr>
        <w:t>;</w:t>
      </w:r>
    </w:p>
    <w:p w:rsidR="00322B32" w:rsidRPr="004B7E9C" w:rsidRDefault="00322B32" w:rsidP="004B7E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B7E9C">
        <w:rPr>
          <w:rFonts w:ascii="Times New Roman" w:eastAsia="Times New Roman" w:hAnsi="Times New Roman" w:cs="Times New Roman"/>
          <w:sz w:val="28"/>
          <w:szCs w:val="28"/>
        </w:rPr>
        <w:t>развивать умение оказывать</w:t>
      </w:r>
      <w:r w:rsidR="004B7E9C" w:rsidRPr="004B7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9C">
        <w:rPr>
          <w:rFonts w:ascii="Times New Roman" w:eastAsia="Times New Roman" w:hAnsi="Times New Roman" w:cs="Times New Roman"/>
          <w:sz w:val="28"/>
          <w:szCs w:val="28"/>
        </w:rPr>
        <w:t>и принимать поддержку окружающих;</w:t>
      </w:r>
    </w:p>
    <w:p w:rsidR="00322B32" w:rsidRPr="004B7E9C" w:rsidRDefault="00322B32" w:rsidP="004B7E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B7E9C">
        <w:rPr>
          <w:rFonts w:ascii="Times New Roman" w:eastAsia="Times New Roman" w:hAnsi="Times New Roman" w:cs="Times New Roman"/>
          <w:sz w:val="28"/>
          <w:szCs w:val="28"/>
        </w:rPr>
        <w:t>осмыслить себя как члена группы</w:t>
      </w:r>
      <w:r w:rsidR="004B7E9C" w:rsidRPr="004B7E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B32" w:rsidRDefault="00322B32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7E9C" w:rsidRDefault="004B7E9C" w:rsidP="00322B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4B7E9C" w:rsidRDefault="004B7E9C" w:rsidP="004B7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7E9C" w:rsidRDefault="004B7E9C" w:rsidP="004B7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разные – в этом наше богатство!</w:t>
      </w:r>
    </w:p>
    <w:p w:rsidR="004B7E9C" w:rsidRDefault="004B7E9C" w:rsidP="004B7E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вместе – в этом наша сила!</w:t>
      </w:r>
    </w:p>
    <w:p w:rsidR="004B7E9C" w:rsidRDefault="004B7E9C" w:rsidP="004B7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7E9C" w:rsidRDefault="004B7E9C" w:rsidP="004B7E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учителя.</w:t>
      </w:r>
    </w:p>
    <w:p w:rsidR="0092368D" w:rsidRDefault="00B84208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пишем Вам</w:t>
      </w:r>
      <w:r w:rsidR="0092368D">
        <w:rPr>
          <w:rFonts w:ascii="Times New Roman" w:hAnsi="Times New Roman" w:cs="Times New Roman"/>
          <w:sz w:val="24"/>
          <w:szCs w:val="24"/>
        </w:rPr>
        <w:t xml:space="preserve"> – чего же боле?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можем мы ещё сказать?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(это в нашей воле)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концерт презентовать.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Нелёгкую мы взяли долю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просим, если что, простить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очень строго не судить.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в панике мы были: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кому идти,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>
        <w:rPr>
          <w:rFonts w:ascii="Times New Roman" w:hAnsi="Times New Roman" w:cs="Times New Roman"/>
          <w:sz w:val="24"/>
          <w:szCs w:val="24"/>
        </w:rPr>
        <w:t>, куда?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Большого стоило труда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Собраться с духом, про бессилье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Забыть – и с кипой словарей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Заняться поиском идей.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основу взяли слово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молвится без слова речь),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ценить его, беречь.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были готовы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стихах, в рисунках, танце, песне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501839">
        <w:rPr>
          <w:rFonts w:ascii="Times New Roman" w:hAnsi="Times New Roman" w:cs="Times New Roman"/>
          <w:sz w:val="24"/>
          <w:szCs w:val="24"/>
        </w:rPr>
        <w:t>образ сн</w:t>
      </w:r>
      <w:r>
        <w:rPr>
          <w:rFonts w:ascii="Times New Roman" w:hAnsi="Times New Roman" w:cs="Times New Roman"/>
          <w:sz w:val="24"/>
          <w:szCs w:val="24"/>
        </w:rPr>
        <w:t>ова воплотить,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501839">
        <w:rPr>
          <w:rFonts w:ascii="Times New Roman" w:hAnsi="Times New Roman" w:cs="Times New Roman"/>
          <w:sz w:val="24"/>
          <w:szCs w:val="24"/>
        </w:rPr>
        <w:t>дело</w:t>
      </w:r>
      <w:r>
        <w:rPr>
          <w:rFonts w:ascii="Times New Roman" w:hAnsi="Times New Roman" w:cs="Times New Roman"/>
          <w:sz w:val="24"/>
          <w:szCs w:val="24"/>
        </w:rPr>
        <w:t xml:space="preserve"> стало интересным,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научить </w:t>
      </w:r>
      <w:r w:rsidR="00501839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>любить.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Закончим! Страшно перечесть…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Стыдом и страхом замираем,</w:t>
      </w:r>
    </w:p>
    <w:p w:rsidR="0092368D" w:rsidRDefault="0092368D" w:rsidP="000C1174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готов, что есть – то есть!</w:t>
      </w:r>
    </w:p>
    <w:p w:rsidR="0092368D" w:rsidRDefault="0092368D" w:rsidP="00E3567C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смело Вам его вверяем!!!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Праздник начинается, 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улыбаются,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дети постараются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показать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чему учились,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к чему стремились,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надо нам</w:t>
      </w:r>
    </w:p>
    <w:p w:rsidR="0092368D" w:rsidRDefault="0092368D" w:rsidP="000C117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многом рассказать.</w:t>
      </w:r>
    </w:p>
    <w:p w:rsidR="00501839" w:rsidRDefault="00501839" w:rsidP="009236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1839" w:rsidRDefault="00501839" w:rsidP="000C11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каждого из нас есть своё свободное время. Мы тратим его на то, что нам нравится – это наши увлечения. Сейчас мы расскажем о своих интересах.</w:t>
      </w:r>
    </w:p>
    <w:p w:rsidR="00B84208" w:rsidRDefault="00B84208" w:rsidP="000C11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368D" w:rsidRDefault="000C1174" w:rsidP="000C1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Кононова Вера.</w:t>
      </w:r>
    </w:p>
    <w:p w:rsidR="009A4937" w:rsidRDefault="004E3681" w:rsidP="004E3681">
      <w:pPr>
        <w:pStyle w:val="a3"/>
        <w:ind w:left="528" w:firstLine="11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«Дизайн одежды»</w:t>
      </w:r>
    </w:p>
    <w:p w:rsidR="00E3567C" w:rsidRPr="004E3681" w:rsidRDefault="00E3567C" w:rsidP="004E3681">
      <w:pPr>
        <w:pStyle w:val="a3"/>
        <w:ind w:left="528" w:firstLine="11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D7" w:rsidRDefault="006F44D7" w:rsidP="000C1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Арепьев Костя.</w:t>
      </w:r>
    </w:p>
    <w:p w:rsidR="009A4937" w:rsidRDefault="009A4937" w:rsidP="009A4937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</w:t>
      </w:r>
      <w:r w:rsidR="00306C88">
        <w:rPr>
          <w:rFonts w:ascii="Times New Roman" w:hAnsi="Times New Roman" w:cs="Times New Roman"/>
          <w:b/>
          <w:sz w:val="24"/>
          <w:szCs w:val="24"/>
        </w:rPr>
        <w:t xml:space="preserve"> «Ожившие игрушки»</w:t>
      </w:r>
    </w:p>
    <w:p w:rsidR="00E3567C" w:rsidRPr="009A4937" w:rsidRDefault="00E3567C" w:rsidP="009A4937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D7" w:rsidRDefault="006F44D7" w:rsidP="000C1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Мохнева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Настя.</w:t>
      </w:r>
    </w:p>
    <w:p w:rsidR="009A4937" w:rsidRDefault="004E3681" w:rsidP="004E3681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«Мои рисунки»</w:t>
      </w:r>
    </w:p>
    <w:p w:rsidR="00E3567C" w:rsidRPr="004E3681" w:rsidRDefault="00E3567C" w:rsidP="004E3681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D7" w:rsidRDefault="006F44D7" w:rsidP="000C1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937" w:rsidRDefault="009A4937" w:rsidP="009A4937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7">
        <w:rPr>
          <w:rFonts w:ascii="Times New Roman" w:hAnsi="Times New Roman" w:cs="Times New Roman"/>
          <w:b/>
          <w:sz w:val="24"/>
          <w:szCs w:val="24"/>
        </w:rPr>
        <w:t>Песня фронтовых шоферов</w:t>
      </w:r>
    </w:p>
    <w:p w:rsidR="000C1FEA" w:rsidRPr="000C1FEA" w:rsidRDefault="000C1FEA" w:rsidP="000C1FE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333333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1. Через реки, горы и долины,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Сквозь пургу, огонь и чёрный дым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Мы вели машины, объезжая мины,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По путям-дорогам фронтовым.</w:t>
      </w:r>
    </w:p>
    <w:p w:rsidR="000C1FEA" w:rsidRPr="000C1FEA" w:rsidRDefault="000C1FEA" w:rsidP="000C1FE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 Эх, путь-дорожка фронтовая,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Не страшна нам бомбёжка любая!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А помирать нам рановато,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нас ещё дома дела!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А помирать нам рановато,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у нас ещё дома дела!</w:t>
      </w:r>
    </w:p>
    <w:p w:rsidR="000C1FEA" w:rsidRPr="000C1FEA" w:rsidRDefault="000C1FEA" w:rsidP="000C1FE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2. Путь для нас к Берлину, между прочим,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Был, друзья, не лёгок и не скор.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Шли мы дни и ночи, было трудно очень,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Но баранку не бросал шофёр.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Припев.</w:t>
      </w:r>
    </w:p>
    <w:p w:rsidR="00E3567C" w:rsidRPr="000C1FEA" w:rsidRDefault="000C1FEA" w:rsidP="000C1FEA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3. Может быть, отдельным штатским лицам</w:t>
      </w:r>
      <w:proofErr w:type="gramStart"/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та песня малость невдомёк.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Мы ж не позабудем, где мы жить ни будем,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Фронтовых изъезженных дорог.</w:t>
      </w:r>
      <w:r w:rsidRPr="000C1FEA">
        <w:rPr>
          <w:rFonts w:ascii="Times New Roman" w:hAnsi="Times New Roman" w:cs="Times New Roman"/>
          <w:sz w:val="24"/>
          <w:szCs w:val="24"/>
        </w:rPr>
        <w:br/>
      </w:r>
      <w:r w:rsidRPr="000C1FEA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Припев.</w:t>
      </w:r>
    </w:p>
    <w:p w:rsidR="000C1FEA" w:rsidRPr="009A4937" w:rsidRDefault="000C1FEA" w:rsidP="009A4937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D7" w:rsidRDefault="006F44D7" w:rsidP="000C11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Алина.</w:t>
      </w:r>
    </w:p>
    <w:p w:rsidR="009A4937" w:rsidRPr="009A4937" w:rsidRDefault="009A4937" w:rsidP="009A4937">
      <w:pPr>
        <w:pStyle w:val="a3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937">
        <w:rPr>
          <w:rFonts w:ascii="Times New Roman" w:hAnsi="Times New Roman" w:cs="Times New Roman"/>
          <w:b/>
          <w:sz w:val="24"/>
          <w:szCs w:val="24"/>
        </w:rPr>
        <w:t>Танец «Бабочка на снегу»</w:t>
      </w:r>
    </w:p>
    <w:p w:rsidR="000C1FEA" w:rsidRDefault="000C1FEA" w:rsidP="006F4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6F4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6F4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C88" w:rsidRDefault="00306C88" w:rsidP="00306C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ПРЕЗЕНТАЦИИ </w:t>
      </w:r>
      <w:r w:rsidRPr="00306C88">
        <w:rPr>
          <w:rFonts w:ascii="Times New Roman" w:hAnsi="Times New Roman" w:cs="Times New Roman"/>
          <w:b/>
          <w:sz w:val="24"/>
          <w:szCs w:val="24"/>
        </w:rPr>
        <w:t>«ХОРОШО, ЧТО МЫ ТАКИЕ РАЗНЫЕ!»</w:t>
      </w:r>
      <w:r>
        <w:rPr>
          <w:rFonts w:ascii="Times New Roman" w:hAnsi="Times New Roman" w:cs="Times New Roman"/>
          <w:sz w:val="24"/>
          <w:szCs w:val="24"/>
        </w:rPr>
        <w:t xml:space="preserve"> музыка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«Усатый нянь».</w:t>
      </w:r>
    </w:p>
    <w:p w:rsidR="00E3567C" w:rsidRDefault="00E3567C" w:rsidP="000C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0C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C" w:rsidRDefault="00E3567C" w:rsidP="000C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 сейчас мы расскажем о своей школьной жизни в частушках. </w:t>
      </w:r>
    </w:p>
    <w:p w:rsidR="00E3567C" w:rsidRDefault="00E3567C" w:rsidP="000C1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не смеяться.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народу очень много – 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Можем застесняться.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классе все ребята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отличиться: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рисует, кто поёт – 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бы не учиться.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бежал на перемену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свой разминать.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Приложился лбом об стену.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учил – забыл опять.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я люблю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учится</w:t>
      </w:r>
      <w:proofErr w:type="gramEnd"/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пятёрки получать.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больше – веселиться,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Бегать, прыгать и кричать!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есть ученики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Прячут круто дневники.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учитель к ним идёт.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разумный ход.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кабинете класс вчера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разбил окошко.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учителю сказали: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«Пролетела мошка!»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C12807" w:rsidRDefault="00C12807" w:rsidP="00C128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немного пошумели – 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стёкла зазвенели.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Сказал учитель: «Тишина!» - </w:t>
      </w:r>
    </w:p>
    <w:p w:rsidR="00C12807" w:rsidRDefault="00C12807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треснула стена.</w:t>
      </w:r>
    </w:p>
    <w:p w:rsidR="00FC02F3" w:rsidRDefault="00FC02F3" w:rsidP="00C12807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FC02F3" w:rsidRDefault="00FC02F3" w:rsidP="00FC0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учитель очень строг.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пошли мы на урок.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как радовался он,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освобожден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FC02F3" w:rsidRDefault="00FC02F3" w:rsidP="00FC0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по распорядку,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залог успеха он.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Начинаю день с зарядки – 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Заряжаю телефон.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</w:p>
    <w:p w:rsidR="00FC02F3" w:rsidRDefault="00FC02F3" w:rsidP="00FC02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обещаем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кто здесь присутствует: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добрыми расти,</w:t>
      </w:r>
    </w:p>
    <w:p w:rsidR="00FC02F3" w:rsidRDefault="00FC02F3" w:rsidP="00FC02F3">
      <w:pPr>
        <w:pStyle w:val="a3"/>
        <w:ind w:left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себя вести.</w:t>
      </w:r>
    </w:p>
    <w:p w:rsidR="00CC6CAA" w:rsidRDefault="00CC6CAA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FEA" w:rsidRDefault="000C1FEA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681" w:rsidRDefault="004E3681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67C" w:rsidRDefault="00E3567C" w:rsidP="00E356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 тоже хочу рассказать об одном из своих увлечений. Это </w:t>
      </w:r>
      <w:r w:rsidRPr="006F44D7">
        <w:rPr>
          <w:rFonts w:ascii="Times New Roman" w:hAnsi="Times New Roman" w:cs="Times New Roman"/>
          <w:b/>
          <w:sz w:val="24"/>
          <w:szCs w:val="24"/>
        </w:rPr>
        <w:t>нумизматика.</w:t>
      </w:r>
    </w:p>
    <w:p w:rsidR="00E3567C" w:rsidRPr="006F44D7" w:rsidRDefault="00E3567C" w:rsidP="00E35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Нумизматика  </w:t>
      </w:r>
      <w:r w:rsidRPr="006F44D7">
        <w:rPr>
          <w:rFonts w:ascii="Times New Roman" w:eastAsia="Times New Roman" w:hAnsi="Times New Roman" w:cs="Times New Roman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греч.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nómisma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м</w:t>
      </w:r>
      <w:r w:rsidRPr="006F44D7">
        <w:rPr>
          <w:rFonts w:ascii="Times New Roman" w:eastAsia="Times New Roman" w:hAnsi="Times New Roman" w:cs="Times New Roman"/>
          <w:sz w:val="24"/>
          <w:szCs w:val="24"/>
        </w:rPr>
        <w:t>онета)</w:t>
      </w:r>
    </w:p>
    <w:p w:rsidR="00E3567C" w:rsidRPr="006F44D7" w:rsidRDefault="00E3567C" w:rsidP="00E356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вспомогательная историческая дисциплина, изучающая историю монетной чеканки и денежного обращения по монетам, денежным слиткам и др. памятникам (например, монетным штем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пелям, документам). В понятие нумизматика</w:t>
      </w:r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традиционно включается и изучение бумажных денег (</w:t>
      </w:r>
      <w:hyperlink r:id="rId6" w:history="1">
        <w:r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</w:rPr>
          <w:t>б</w:t>
        </w:r>
        <w:r w:rsidRPr="006F44D7">
          <w:rPr>
            <w:rFonts w:ascii="Times New Roman" w:eastAsia="Times New Roman" w:hAnsi="Times New Roman" w:cs="Times New Roman"/>
            <w:color w:val="5F5DB7"/>
            <w:sz w:val="24"/>
            <w:szCs w:val="24"/>
            <w:u w:val="single"/>
          </w:rPr>
          <w:t>онистика</w:t>
        </w:r>
      </w:hyperlink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медалей, орденов, значков (фалеристика). </w:t>
      </w:r>
    </w:p>
    <w:p w:rsidR="00E3567C" w:rsidRDefault="00E3567C" w:rsidP="00E356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Первые монеты появились в Лидии (Малая Азия) и на о. </w:t>
      </w:r>
      <w:proofErr w:type="spell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Эгина</w:t>
      </w:r>
      <w:proofErr w:type="spellEnd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(Греция) в конце 8 — начале 7 вв. </w:t>
      </w:r>
      <w:proofErr w:type="gram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3567C" w:rsidRPr="006F44D7" w:rsidRDefault="00E3567C" w:rsidP="00E3567C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6CAA">
        <w:rPr>
          <w:rFonts w:ascii="Times New Roman" w:hAnsi="Times New Roman" w:cs="Times New Roman"/>
          <w:sz w:val="24"/>
          <w:szCs w:val="24"/>
        </w:rPr>
        <w:t xml:space="preserve">Бумажные деньги появились в Китае в VIII веке нашей эры (бумага впервые была произведена </w:t>
      </w:r>
      <w:proofErr w:type="gramStart"/>
      <w:r w:rsidRPr="00CC6CA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CC6CAA">
        <w:rPr>
          <w:rFonts w:ascii="Times New Roman" w:hAnsi="Times New Roman" w:cs="Times New Roman"/>
          <w:sz w:val="24"/>
          <w:szCs w:val="24"/>
        </w:rPr>
        <w:t xml:space="preserve"> в 100 г. н.э.).</w:t>
      </w:r>
      <w:r>
        <w:rPr>
          <w:rStyle w:val="apple-converted-space"/>
          <w:rFonts w:ascii="Arial" w:hAnsi="Arial" w:cs="Arial"/>
          <w:color w:val="0C0C0C"/>
        </w:rPr>
        <w:t> </w:t>
      </w:r>
    </w:p>
    <w:p w:rsidR="00E3567C" w:rsidRPr="00B84208" w:rsidRDefault="00E3567C" w:rsidP="00E356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 У монеты различают лицевую (аверс, </w:t>
      </w:r>
      <w:proofErr w:type="spell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Av</w:t>
      </w:r>
      <w:proofErr w:type="spellEnd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 оборотную (реверс, </w:t>
      </w:r>
      <w:proofErr w:type="spell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Rv</w:t>
      </w:r>
      <w:proofErr w:type="spellEnd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стороны. Уже с 6 в. </w:t>
      </w:r>
      <w:proofErr w:type="gram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э. обе они обычно заняты изображениями. </w:t>
      </w:r>
      <w:proofErr w:type="gram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лицевой стороной считают ту, на которой помещены важнейшие изображения, призванные, как правило, возвеличивать государственную власть (например, на </w:t>
      </w:r>
      <w:proofErr w:type="spellStart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древне-греческих</w:t>
      </w:r>
      <w:proofErr w:type="spellEnd"/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римских республиканских монетах — это изображение божества, на монетах Римской империи и феодальных государств Западной Европы — портрет государя или его герб, на восточных монетах — часто религиозные тексты,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овременных — портрет монарха и</w:t>
      </w:r>
      <w:r w:rsidRPr="006F44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герб государства). </w:t>
      </w:r>
      <w:proofErr w:type="gramEnd"/>
    </w:p>
    <w:p w:rsidR="004E3681" w:rsidRDefault="00E3567C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пропоем частушки о нашей школьной жизни.</w:t>
      </w:r>
    </w:p>
    <w:p w:rsidR="004E3681" w:rsidRDefault="004E3681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78F" w:rsidRPr="00B4078F" w:rsidRDefault="00B4078F" w:rsidP="00B407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CAA" w:rsidRPr="00B84208" w:rsidRDefault="00CC6CAA" w:rsidP="00CC6C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208">
        <w:rPr>
          <w:rFonts w:ascii="Times New Roman" w:hAnsi="Times New Roman" w:cs="Times New Roman"/>
          <w:b/>
          <w:sz w:val="24"/>
          <w:szCs w:val="24"/>
        </w:rPr>
        <w:t>Увлечения известных людей.</w:t>
      </w:r>
    </w:p>
    <w:p w:rsidR="00306C88" w:rsidRDefault="00306C88" w:rsidP="00CC6CA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сопровождается ПРЕЗЕНТАЦИЕЙ </w:t>
      </w:r>
      <w:r w:rsidRPr="00306C88">
        <w:rPr>
          <w:rFonts w:ascii="Times New Roman" w:hAnsi="Times New Roman" w:cs="Times New Roman"/>
          <w:b/>
          <w:sz w:val="24"/>
          <w:szCs w:val="24"/>
        </w:rPr>
        <w:t>«Увлечения известных людей».</w:t>
      </w:r>
    </w:p>
    <w:p w:rsidR="00B84208" w:rsidRDefault="00B84208" w:rsidP="00CC6C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C88" w:rsidRPr="00306C88" w:rsidRDefault="0038529E" w:rsidP="00306C8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Оказывается, известный баснописец Иван Андреевич </w:t>
      </w:r>
      <w:r w:rsidRPr="00306C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Крылов</w:t>
      </w: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очень любил голубей. Они жили у него в квартире, свободно летали, садились не только на его рукописи, но и на него самого, к чему писатель относился весьма благодушно.</w:t>
      </w:r>
    </w:p>
    <w:p w:rsidR="00306C88" w:rsidRPr="004E5D4E" w:rsidRDefault="0038529E" w:rsidP="00306C8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Антон Павлович </w:t>
      </w:r>
      <w:r w:rsidRPr="00306C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Чехов</w:t>
      </w: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любил собирать марки. В доме-музее в Ялте хранится около 15 тысяч марок, собранных писателем. </w:t>
      </w:r>
    </w:p>
    <w:p w:rsidR="004E5D4E" w:rsidRPr="004E5D4E" w:rsidRDefault="004E5D4E" w:rsidP="004E5D4E">
      <w:pPr>
        <w:pStyle w:val="a3"/>
        <w:ind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5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Александр Порфирьевич </w:t>
      </w:r>
      <w:r w:rsidRPr="00306C8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Бородин</w:t>
      </w:r>
      <w:r w:rsidRPr="004E5D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университетскому образованию химик, на этом поприще строил свою профессиональную карьеру, а музыкой занимался, что называется, для себя, хотя и вполне серьезно. Автор «Князя Игоря» посещал кружок, впоследствии названный «Могучей кучкой», сочинял сам и имел учеников, но по занятости научными делами не успевал закончить многие произведения — их уже после смерти композитора завершали его преемники-профессионалы.</w:t>
      </w:r>
      <w:r w:rsidRPr="004E5D4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84208" w:rsidRDefault="004E5D4E" w:rsidP="00306C8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 xml:space="preserve">Лётчиком де </w:t>
      </w:r>
      <w:r w:rsidRPr="00306C88">
        <w:rPr>
          <w:rFonts w:ascii="Times New Roman" w:hAnsi="Times New Roman" w:cs="Times New Roman"/>
          <w:b/>
          <w:sz w:val="24"/>
          <w:szCs w:val="24"/>
          <w:shd w:val="clear" w:color="auto" w:fill="FCFAF3"/>
        </w:rPr>
        <w:t>Сент-Экзюпери</w:t>
      </w:r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 xml:space="preserve"> стал на военной службе, куда был призван двадцати лет от роду. Служа в качестве авиамеханика, он добился возможности в свободное время обучаться лётному мастерству и осенью 1921 года получил лицензию пилота, а в конце зимы – офицерский чин. Но уже на следующий год, не сумев вывести незнакомую машину из «штопора», де Сент-Экзюпери попал в первую серьёзную аварию и оказался в госпитале.</w:t>
      </w:r>
    </w:p>
    <w:p w:rsidR="00306C88" w:rsidRPr="00306C88" w:rsidRDefault="004E5D4E" w:rsidP="00306C8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CFAF3"/>
        </w:rPr>
      </w:pPr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 xml:space="preserve">В результате </w:t>
      </w:r>
      <w:proofErr w:type="spellStart"/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>Антуан</w:t>
      </w:r>
      <w:proofErr w:type="spellEnd"/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 xml:space="preserve"> был вынужден уйти из авиации, его покинула невеста, а сам он несколько следующих лет проработал конторским служащим и торговым агентом. И надо заметить, что возиться в автомастерской (а занимался де Сент-Экзюпери продажей грузовиков) ему нравилось куда больше, чем сидеть за столом в офисе. Но душа жаждала большего – и в 1926 году </w:t>
      </w:r>
      <w:proofErr w:type="spellStart"/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>Антуан</w:t>
      </w:r>
      <w:proofErr w:type="spellEnd"/>
      <w:r w:rsidRPr="004E5D4E">
        <w:rPr>
          <w:rFonts w:ascii="Times New Roman" w:hAnsi="Times New Roman" w:cs="Times New Roman"/>
          <w:sz w:val="24"/>
          <w:szCs w:val="24"/>
          <w:shd w:val="clear" w:color="auto" w:fill="FCFAF3"/>
        </w:rPr>
        <w:t xml:space="preserve"> опубликовал короткую, исполненную ностальгии новеллу «Лётчик». Это был его литературный дебют.</w:t>
      </w:r>
    </w:p>
    <w:p w:rsidR="0038529E" w:rsidRPr="004E5D4E" w:rsidRDefault="0038529E" w:rsidP="004E5D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Дмитрий Иванович </w:t>
      </w:r>
      <w:r w:rsidRPr="00306C8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Менделеев</w:t>
      </w: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любил в свободное время переплетать книги и делать чемоданы. Однажды он покупал материал, необходимый для работы. Кто-то из посетителей магазина спросил у продавца, кто это такой.</w:t>
      </w:r>
    </w:p>
    <w:p w:rsidR="0038529E" w:rsidRDefault="0038529E" w:rsidP="004E5D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E5D4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Неужели не знаете? – удивился продавец, - его все знают – это известный чемоданных дел мастер господин Менделеев!</w:t>
      </w:r>
    </w:p>
    <w:p w:rsidR="00306C88" w:rsidRDefault="00306C88" w:rsidP="004E5D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06C88" w:rsidRPr="004E5D4E" w:rsidRDefault="00306C88" w:rsidP="004E5D4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B84208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Человек в процессе жизни растёт, развивается, меняются его интересы, но есть увлечения, которые остаются на всю жизнь.</w:t>
      </w:r>
      <w:r w:rsidR="00B407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Какими будут виши увлечения? Это </w:t>
      </w:r>
      <w:proofErr w:type="gramStart"/>
      <w:r w:rsidR="00B407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 праве</w:t>
      </w:r>
      <w:proofErr w:type="gramEnd"/>
      <w:r w:rsidR="00B4078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решать только вы!!!</w:t>
      </w:r>
    </w:p>
    <w:p w:rsidR="004B7E9C" w:rsidRDefault="004B7E9C" w:rsidP="004B7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A0B" w:rsidRDefault="00944A0B" w:rsidP="004B7E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145D" w:rsidRPr="0012145D" w:rsidRDefault="0012145D" w:rsidP="004B7E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45D">
        <w:rPr>
          <w:rFonts w:ascii="Times New Roman" w:hAnsi="Times New Roman" w:cs="Times New Roman"/>
          <w:b/>
          <w:sz w:val="24"/>
          <w:szCs w:val="24"/>
        </w:rPr>
        <w:lastRenderedPageBreak/>
        <w:t>Работа с эпиграфом.</w:t>
      </w:r>
    </w:p>
    <w:p w:rsidR="00EE23E0" w:rsidRPr="009F2275" w:rsidRDefault="00EE23E0" w:rsidP="009F2275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F2275">
        <w:rPr>
          <w:rFonts w:ascii="Times New Roman" w:hAnsi="Times New Roman" w:cs="Times New Roman"/>
          <w:i/>
          <w:sz w:val="24"/>
          <w:szCs w:val="24"/>
        </w:rPr>
        <w:t>Ворона сидела на ветвях апельсинового дерева, а по газону дворцового парка расхаживал павлин. Ворона возмущённо каркала: «Как только можно разрешать такой странной птице входить в этот парк? Она вышагивает так надменно, будто это сам султан, а ведь у неё ужасно безобразные ноги, а перья – какой жуткий цвет! А хвост – она тащит его за собой, словно лиса!»</w:t>
      </w:r>
    </w:p>
    <w:p w:rsidR="00EE23E0" w:rsidRPr="009F2275" w:rsidRDefault="00EE23E0" w:rsidP="009F2275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F2275">
        <w:rPr>
          <w:rFonts w:ascii="Times New Roman" w:hAnsi="Times New Roman" w:cs="Times New Roman"/>
          <w:i/>
          <w:sz w:val="24"/>
          <w:szCs w:val="24"/>
        </w:rPr>
        <w:t>Ворона выжидающе замолчала.</w:t>
      </w:r>
    </w:p>
    <w:p w:rsidR="00EE23E0" w:rsidRDefault="00EE23E0" w:rsidP="009F2275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F2275">
        <w:rPr>
          <w:rFonts w:ascii="Times New Roman" w:hAnsi="Times New Roman" w:cs="Times New Roman"/>
          <w:i/>
          <w:sz w:val="24"/>
          <w:szCs w:val="24"/>
        </w:rPr>
        <w:t>Павлин ничего не отвечал, а потом заговорил с улыбкой: «Я думаю, твои слова не соответствуют действительности. Ты говоришь, что я надменный только потому, что я хожу с поднятой головой. На самом же деле я знаю, что мои ноги в кожистых складках, это мне неприятно, поэтому я поднимаю повыше голову, чтобы не видеть их. Ты видишь только мою безобразность, а на красоту ты закрываешь глаза. Ты никогда не задумывалась, почему люди восхищаются тем, что ты называешь во мне безобразным? Почему ты не видишь меня таким, какой я есть?»</w:t>
      </w:r>
    </w:p>
    <w:p w:rsidR="009F2275" w:rsidRPr="009F2275" w:rsidRDefault="009F2275" w:rsidP="009F2275">
      <w:pPr>
        <w:pStyle w:val="a3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EE23E0" w:rsidRPr="009F2275" w:rsidRDefault="00EE23E0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275">
        <w:rPr>
          <w:rFonts w:ascii="Times New Roman" w:hAnsi="Times New Roman" w:cs="Times New Roman"/>
          <w:sz w:val="28"/>
          <w:szCs w:val="28"/>
        </w:rPr>
        <w:t>Охарактеризуйте, пожалуйста, позицию вороны.</w:t>
      </w:r>
    </w:p>
    <w:p w:rsidR="009F2275" w:rsidRPr="009F2275" w:rsidRDefault="00EE23E0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2275">
        <w:rPr>
          <w:rFonts w:ascii="Times New Roman" w:hAnsi="Times New Roman" w:cs="Times New Roman"/>
          <w:sz w:val="28"/>
          <w:szCs w:val="28"/>
        </w:rPr>
        <w:t xml:space="preserve">Ворона, видя, видя, что проигрывает в сравнении с павлином, </w:t>
      </w:r>
      <w:proofErr w:type="gramStart"/>
      <w:r w:rsidRPr="009F22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2275">
        <w:rPr>
          <w:rFonts w:ascii="Times New Roman" w:hAnsi="Times New Roman" w:cs="Times New Roman"/>
          <w:sz w:val="28"/>
          <w:szCs w:val="28"/>
        </w:rPr>
        <w:t xml:space="preserve"> не имея возможности повысить свои достоинства, желает опорочить красоту павлина и указывает ему на его недостатки, намеренно игнорируя достоинства.</w:t>
      </w:r>
      <w:r w:rsidRPr="009F22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E23E0" w:rsidRPr="009F2275" w:rsidRDefault="009F2275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275">
        <w:rPr>
          <w:rFonts w:ascii="Times New Roman" w:hAnsi="Times New Roman" w:cs="Times New Roman"/>
          <w:sz w:val="28"/>
          <w:szCs w:val="28"/>
        </w:rPr>
        <w:t xml:space="preserve"> </w:t>
      </w:r>
      <w:r w:rsidR="00EE23E0" w:rsidRPr="009F2275">
        <w:rPr>
          <w:rFonts w:ascii="Times New Roman" w:hAnsi="Times New Roman" w:cs="Times New Roman"/>
          <w:sz w:val="28"/>
          <w:szCs w:val="28"/>
        </w:rPr>
        <w:t>А теперь дайте характеристику позиции павлина.</w:t>
      </w:r>
    </w:p>
    <w:p w:rsidR="00EE23E0" w:rsidRPr="009F2275" w:rsidRDefault="00EE23E0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275">
        <w:rPr>
          <w:rFonts w:ascii="Times New Roman" w:hAnsi="Times New Roman" w:cs="Times New Roman"/>
          <w:sz w:val="28"/>
          <w:szCs w:val="28"/>
        </w:rPr>
        <w:t>Павлин действует совершенно иначе. Он отказывается от общепринятой в обществе позиции «сама такая» и признаёт некрасивость своих ног. Но! При этом он показывает, что ворона ищет в нём те недостатки, которых на самом деле нет.</w:t>
      </w:r>
      <w:r w:rsidRPr="009F227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7E9C" w:rsidRDefault="009F2275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27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EE23E0" w:rsidRPr="009F2275">
        <w:rPr>
          <w:rFonts w:ascii="Times New Roman" w:hAnsi="Times New Roman" w:cs="Times New Roman"/>
          <w:sz w:val="28"/>
          <w:szCs w:val="28"/>
        </w:rPr>
        <w:t>понять, что нет в мире двух абсолютно одинаковых вещей, потому что ни одно существо в мире не может вместить в себе всё многообразие мироздания. Потому-то мы все разные. Но в этом наше богатство.</w:t>
      </w:r>
    </w:p>
    <w:p w:rsidR="009F2275" w:rsidRDefault="009F2275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вам пожелать, чтобы вы не акцентировали свое внимание на недостатках других, а старались отмечать только положительные качества!</w:t>
      </w:r>
    </w:p>
    <w:p w:rsidR="009F2275" w:rsidRDefault="009F2275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275" w:rsidRDefault="009F2275" w:rsidP="009F2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275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«Мы разные – в этом наше богатство, мы вместе – в этом наша сила!»</w:t>
      </w:r>
    </w:p>
    <w:p w:rsidR="009F2275" w:rsidRPr="009F2275" w:rsidRDefault="009F2275" w:rsidP="009F227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в парах. Выясните и запишите в левой части листа общие характеристики, а в правой ваши различия.</w:t>
      </w:r>
    </w:p>
    <w:sectPr w:rsidR="009F2275" w:rsidRPr="009F2275" w:rsidSect="00E3567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C06"/>
    <w:multiLevelType w:val="hybridMultilevel"/>
    <w:tmpl w:val="3D2E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5322"/>
    <w:multiLevelType w:val="hybridMultilevel"/>
    <w:tmpl w:val="B52E5B8E"/>
    <w:lvl w:ilvl="0" w:tplc="130E749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682B134F"/>
    <w:multiLevelType w:val="hybridMultilevel"/>
    <w:tmpl w:val="7F6CD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E2286"/>
    <w:multiLevelType w:val="hybridMultilevel"/>
    <w:tmpl w:val="B6F8DC64"/>
    <w:lvl w:ilvl="0" w:tplc="E348077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B32"/>
    <w:rsid w:val="00073906"/>
    <w:rsid w:val="000C1174"/>
    <w:rsid w:val="000C1FEA"/>
    <w:rsid w:val="0012145D"/>
    <w:rsid w:val="00306C88"/>
    <w:rsid w:val="0031231B"/>
    <w:rsid w:val="00322B32"/>
    <w:rsid w:val="00346060"/>
    <w:rsid w:val="0038529E"/>
    <w:rsid w:val="004B7E9C"/>
    <w:rsid w:val="004E3681"/>
    <w:rsid w:val="004E5D4E"/>
    <w:rsid w:val="00501839"/>
    <w:rsid w:val="006F44D7"/>
    <w:rsid w:val="00734647"/>
    <w:rsid w:val="0092368D"/>
    <w:rsid w:val="00944A0B"/>
    <w:rsid w:val="009A25BA"/>
    <w:rsid w:val="009A4937"/>
    <w:rsid w:val="009F2275"/>
    <w:rsid w:val="00B4078F"/>
    <w:rsid w:val="00B65EA1"/>
    <w:rsid w:val="00B84208"/>
    <w:rsid w:val="00C12807"/>
    <w:rsid w:val="00C33B2F"/>
    <w:rsid w:val="00CC6CAA"/>
    <w:rsid w:val="00E3567C"/>
    <w:rsid w:val="00E67672"/>
    <w:rsid w:val="00EB0C5B"/>
    <w:rsid w:val="00EE23E0"/>
    <w:rsid w:val="00FC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B32"/>
    <w:pPr>
      <w:spacing w:after="0" w:line="240" w:lineRule="auto"/>
    </w:pPr>
  </w:style>
  <w:style w:type="paragraph" w:customStyle="1" w:styleId="western">
    <w:name w:val="western"/>
    <w:basedOn w:val="a"/>
    <w:rsid w:val="004B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44D7"/>
    <w:rPr>
      <w:i/>
      <w:iCs/>
    </w:rPr>
  </w:style>
  <w:style w:type="character" w:styleId="a5">
    <w:name w:val="Hyperlink"/>
    <w:basedOn w:val="a0"/>
    <w:uiPriority w:val="99"/>
    <w:semiHidden/>
    <w:unhideWhenUsed/>
    <w:rsid w:val="006F4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4D7"/>
  </w:style>
  <w:style w:type="character" w:styleId="a6">
    <w:name w:val="Strong"/>
    <w:basedOn w:val="a0"/>
    <w:uiPriority w:val="22"/>
    <w:qFormat/>
    <w:rsid w:val="00CC6CAA"/>
    <w:rPr>
      <w:b/>
      <w:bCs/>
    </w:rPr>
  </w:style>
  <w:style w:type="paragraph" w:styleId="a7">
    <w:name w:val="List Paragraph"/>
    <w:basedOn w:val="a"/>
    <w:uiPriority w:val="34"/>
    <w:qFormat/>
    <w:rsid w:val="009A4937"/>
    <w:pPr>
      <w:ind w:left="720"/>
      <w:contextualSpacing/>
    </w:pPr>
  </w:style>
  <w:style w:type="character" w:customStyle="1" w:styleId="highlight">
    <w:name w:val="highlight"/>
    <w:basedOn w:val="a0"/>
    <w:rsid w:val="00EE23E0"/>
  </w:style>
  <w:style w:type="paragraph" w:styleId="a8">
    <w:name w:val="Balloon Text"/>
    <w:basedOn w:val="a"/>
    <w:link w:val="a9"/>
    <w:uiPriority w:val="99"/>
    <w:semiHidden/>
    <w:unhideWhenUsed/>
    <w:rsid w:val="00E6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bse/70459/%D0%91%D0%BE%D0%BD%D0%B8%D1%81%D1%82%D0%B8%D0%BA%D0%B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Лина</cp:lastModifiedBy>
  <cp:revision>10</cp:revision>
  <dcterms:created xsi:type="dcterms:W3CDTF">2012-02-22T08:50:00Z</dcterms:created>
  <dcterms:modified xsi:type="dcterms:W3CDTF">2014-10-24T18:12:00Z</dcterms:modified>
</cp:coreProperties>
</file>