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68" w:rsidRPr="009A6F68" w:rsidRDefault="009A6F68" w:rsidP="009A6F68">
      <w:pPr>
        <w:pStyle w:val="1"/>
        <w:rPr>
          <w:sz w:val="28"/>
          <w:szCs w:val="28"/>
        </w:rPr>
      </w:pPr>
      <w:r w:rsidRPr="009A6F68">
        <w:rPr>
          <w:sz w:val="28"/>
          <w:szCs w:val="28"/>
        </w:rPr>
        <w:t>Открытый урок на тему:</w:t>
      </w:r>
    </w:p>
    <w:p w:rsidR="007153D2" w:rsidRPr="009A6F68" w:rsidRDefault="009A6F68" w:rsidP="009A6F68">
      <w:pPr>
        <w:pStyle w:val="1"/>
        <w:rPr>
          <w:sz w:val="28"/>
          <w:szCs w:val="28"/>
        </w:rPr>
      </w:pPr>
      <w:r w:rsidRPr="009A6F68">
        <w:rPr>
          <w:sz w:val="28"/>
          <w:szCs w:val="28"/>
        </w:rPr>
        <w:t xml:space="preserve"> «Изготовление игрушки в технике </w:t>
      </w:r>
      <w:proofErr w:type="spellStart"/>
      <w:r w:rsidRPr="009A6F68">
        <w:rPr>
          <w:sz w:val="28"/>
          <w:szCs w:val="28"/>
        </w:rPr>
        <w:t>фелтинг</w:t>
      </w:r>
      <w:proofErr w:type="spellEnd"/>
      <w:r w:rsidRPr="009A6F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3041" w:rsidRDefault="007153D2" w:rsidP="002254F0">
      <w:pPr>
        <w:spacing w:after="301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66B63">
        <w:rPr>
          <w:rFonts w:ascii="Times New Roman" w:hAnsi="Times New Roman" w:cs="Times New Roman"/>
          <w:color w:val="333333"/>
          <w:sz w:val="28"/>
          <w:szCs w:val="28"/>
        </w:rPr>
        <w:t>Способствовать развитию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ключевых компетенций (см. таблицу)</w:t>
      </w:r>
      <w:r w:rsidR="00933041" w:rsidRPr="0093304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153D2" w:rsidRPr="00933041" w:rsidRDefault="00933041" w:rsidP="002254F0">
      <w:pPr>
        <w:spacing w:after="301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33041">
        <w:rPr>
          <w:rFonts w:ascii="Times New Roman" w:hAnsi="Times New Roman"/>
          <w:b/>
          <w:color w:val="333333"/>
          <w:sz w:val="28"/>
          <w:szCs w:val="28"/>
        </w:rPr>
        <w:t>Цели урока:</w:t>
      </w:r>
    </w:p>
    <w:p w:rsidR="007153D2" w:rsidRDefault="007153D2" w:rsidP="00D62B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54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Овладеть информационно-коммуникационными технологиями </w:t>
      </w:r>
      <w:r>
        <w:rPr>
          <w:rFonts w:ascii="Times New Roman" w:hAnsi="Times New Roman" w:cs="Times New Roman"/>
          <w:sz w:val="28"/>
          <w:szCs w:val="28"/>
        </w:rPr>
        <w:t>(показ ви</w:t>
      </w:r>
      <w:r w:rsidR="00793DC4">
        <w:rPr>
          <w:rFonts w:ascii="Times New Roman" w:hAnsi="Times New Roman" w:cs="Times New Roman"/>
          <w:sz w:val="28"/>
          <w:szCs w:val="28"/>
        </w:rPr>
        <w:t>део ролика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53D2" w:rsidRPr="00D62B7D" w:rsidRDefault="007153D2" w:rsidP="00D62B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навыков (работа в группах).</w:t>
      </w:r>
      <w:r w:rsidR="0009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восп</w:t>
      </w:r>
      <w:r w:rsidR="00E521FF">
        <w:rPr>
          <w:rFonts w:ascii="Times New Roman" w:hAnsi="Times New Roman" w:cs="Times New Roman"/>
          <w:sz w:val="28"/>
          <w:szCs w:val="28"/>
        </w:rPr>
        <w:t xml:space="preserve">риятия </w:t>
      </w:r>
      <w:r w:rsidR="00FC4C24">
        <w:rPr>
          <w:rFonts w:ascii="Times New Roman" w:hAnsi="Times New Roman" w:cs="Times New Roman"/>
          <w:sz w:val="28"/>
          <w:szCs w:val="28"/>
        </w:rPr>
        <w:t>(изготовление</w:t>
      </w:r>
      <w:r w:rsidR="00E521FF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B7D">
        <w:rPr>
          <w:rFonts w:ascii="Times New Roman" w:hAnsi="Times New Roman" w:cs="Times New Roman"/>
          <w:color w:val="333333"/>
          <w:sz w:val="28"/>
          <w:szCs w:val="28"/>
        </w:rPr>
        <w:t xml:space="preserve">способствовать развитию </w:t>
      </w:r>
      <w:r>
        <w:rPr>
          <w:rFonts w:ascii="Times New Roman" w:hAnsi="Times New Roman" w:cs="Times New Roman"/>
          <w:color w:val="333333"/>
          <w:sz w:val="28"/>
          <w:szCs w:val="28"/>
        </w:rPr>
        <w:t>творческого</w:t>
      </w:r>
      <w:r w:rsidRPr="00D62B7D">
        <w:rPr>
          <w:rFonts w:ascii="Times New Roman" w:hAnsi="Times New Roman" w:cs="Times New Roman"/>
          <w:color w:val="333333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28"/>
        </w:rPr>
        <w:t>ышления</w:t>
      </w:r>
      <w:r w:rsidRPr="00D62B7D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153D2" w:rsidRPr="00D62B7D" w:rsidRDefault="007153D2" w:rsidP="00E36E5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3. </w:t>
      </w:r>
      <w:r w:rsidRPr="00D62B7D">
        <w:rPr>
          <w:rFonts w:ascii="Times New Roman" w:hAnsi="Times New Roman" w:cs="Times New Roman"/>
          <w:color w:val="333333"/>
          <w:sz w:val="28"/>
          <w:szCs w:val="28"/>
        </w:rPr>
        <w:t xml:space="preserve">Воспитывать  творческую активность </w:t>
      </w:r>
    </w:p>
    <w:p w:rsidR="007153D2" w:rsidRDefault="007153D2" w:rsidP="002254F0">
      <w:pPr>
        <w:spacing w:after="30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254F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933041">
        <w:rPr>
          <w:rFonts w:ascii="Times New Roman" w:hAnsi="Times New Roman" w:cs="Times New Roman"/>
          <w:sz w:val="28"/>
          <w:szCs w:val="28"/>
        </w:rPr>
        <w:t xml:space="preserve">  ноутбук, телевизор</w:t>
      </w:r>
      <w:r w:rsidR="00F3461C">
        <w:rPr>
          <w:rFonts w:ascii="Times New Roman" w:hAnsi="Times New Roman" w:cs="Times New Roman"/>
          <w:sz w:val="28"/>
          <w:szCs w:val="28"/>
        </w:rPr>
        <w:t>.</w:t>
      </w:r>
    </w:p>
    <w:p w:rsidR="00F3461C" w:rsidRDefault="00F3461C" w:rsidP="002254F0">
      <w:pPr>
        <w:spacing w:after="30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461C">
        <w:rPr>
          <w:rFonts w:ascii="Times New Roman" w:hAnsi="Times New Roman" w:cs="Times New Roman"/>
          <w:b/>
          <w:sz w:val="28"/>
          <w:szCs w:val="28"/>
        </w:rPr>
        <w:t>Инструменты и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: ножницы, иглы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2DA">
        <w:rPr>
          <w:rFonts w:ascii="Times New Roman" w:hAnsi="Times New Roman" w:cs="Times New Roman"/>
          <w:sz w:val="28"/>
          <w:szCs w:val="28"/>
        </w:rPr>
        <w:t>поролон</w:t>
      </w:r>
      <w:r>
        <w:rPr>
          <w:rFonts w:ascii="Times New Roman" w:hAnsi="Times New Roman" w:cs="Times New Roman"/>
          <w:sz w:val="28"/>
          <w:szCs w:val="28"/>
        </w:rPr>
        <w:t>, губка.</w:t>
      </w:r>
    </w:p>
    <w:p w:rsidR="00F3461C" w:rsidRPr="00F3461C" w:rsidRDefault="00F3461C" w:rsidP="002254F0">
      <w:pPr>
        <w:spacing w:after="301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3461C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непряденая шерсть, фурнитура для украшения</w:t>
      </w:r>
    </w:p>
    <w:p w:rsidR="007153D2" w:rsidRDefault="007153D2" w:rsidP="002254F0">
      <w:pPr>
        <w:spacing w:after="301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C75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Дидактические пособия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E521FF">
        <w:rPr>
          <w:rFonts w:ascii="Times New Roman" w:hAnsi="Times New Roman" w:cs="Times New Roman"/>
          <w:sz w:val="28"/>
          <w:szCs w:val="28"/>
        </w:rPr>
        <w:t>видео ролик</w:t>
      </w:r>
      <w:r w:rsidR="00095679">
        <w:rPr>
          <w:rFonts w:ascii="Times New Roman" w:hAnsi="Times New Roman" w:cs="Times New Roman"/>
          <w:sz w:val="28"/>
          <w:szCs w:val="28"/>
        </w:rPr>
        <w:t xml:space="preserve"> «Наш мастер- класс»</w:t>
      </w:r>
      <w:r w:rsidR="00933041">
        <w:rPr>
          <w:rFonts w:ascii="Times New Roman" w:hAnsi="Times New Roman" w:cs="Times New Roman"/>
          <w:sz w:val="28"/>
          <w:szCs w:val="28"/>
        </w:rPr>
        <w:t xml:space="preserve">, </w:t>
      </w:r>
      <w:r w:rsidR="00F3461C">
        <w:rPr>
          <w:rFonts w:ascii="Times New Roman" w:hAnsi="Times New Roman" w:cs="Times New Roman"/>
          <w:sz w:val="28"/>
          <w:szCs w:val="28"/>
        </w:rPr>
        <w:t xml:space="preserve"> кластер «Инструменты и приспособления для </w:t>
      </w:r>
      <w:proofErr w:type="spellStart"/>
      <w:r w:rsidR="00F3461C">
        <w:rPr>
          <w:rFonts w:ascii="Times New Roman" w:hAnsi="Times New Roman" w:cs="Times New Roman"/>
          <w:sz w:val="28"/>
          <w:szCs w:val="28"/>
        </w:rPr>
        <w:t>фелтинга</w:t>
      </w:r>
      <w:proofErr w:type="spellEnd"/>
      <w:r w:rsidR="00F3461C">
        <w:rPr>
          <w:rFonts w:ascii="Times New Roman" w:hAnsi="Times New Roman" w:cs="Times New Roman"/>
          <w:sz w:val="28"/>
          <w:szCs w:val="28"/>
        </w:rPr>
        <w:t xml:space="preserve">», таблица «Техника безопасности при </w:t>
      </w:r>
      <w:r w:rsidR="007A62DA">
        <w:rPr>
          <w:rFonts w:ascii="Times New Roman" w:hAnsi="Times New Roman" w:cs="Times New Roman"/>
          <w:sz w:val="28"/>
          <w:szCs w:val="28"/>
        </w:rPr>
        <w:t xml:space="preserve">сухом </w:t>
      </w:r>
      <w:r w:rsidR="00F3461C">
        <w:rPr>
          <w:rFonts w:ascii="Times New Roman" w:hAnsi="Times New Roman" w:cs="Times New Roman"/>
          <w:sz w:val="28"/>
          <w:szCs w:val="28"/>
        </w:rPr>
        <w:t>валянии»</w:t>
      </w:r>
      <w:r w:rsidR="007A62DA">
        <w:rPr>
          <w:rFonts w:ascii="Times New Roman" w:hAnsi="Times New Roman" w:cs="Times New Roman"/>
          <w:sz w:val="28"/>
          <w:szCs w:val="28"/>
        </w:rPr>
        <w:t>,</w:t>
      </w:r>
      <w:r w:rsidR="007A62DA" w:rsidRPr="007A62DA">
        <w:rPr>
          <w:rFonts w:ascii="Times New Roman" w:hAnsi="Times New Roman" w:cs="Times New Roman"/>
          <w:sz w:val="28"/>
          <w:szCs w:val="28"/>
        </w:rPr>
        <w:t xml:space="preserve"> </w:t>
      </w:r>
      <w:r w:rsidR="007A62DA" w:rsidRPr="00685B34">
        <w:rPr>
          <w:rFonts w:ascii="Times New Roman" w:hAnsi="Times New Roman" w:cs="Times New Roman"/>
          <w:sz w:val="28"/>
          <w:szCs w:val="28"/>
        </w:rPr>
        <w:t>образцы</w:t>
      </w:r>
      <w:r w:rsidR="007A62DA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7A62DA">
        <w:rPr>
          <w:rFonts w:ascii="Times New Roman" w:hAnsi="Times New Roman" w:cs="Times New Roman"/>
          <w:sz w:val="28"/>
          <w:szCs w:val="28"/>
        </w:rPr>
        <w:t>.</w:t>
      </w:r>
    </w:p>
    <w:p w:rsidR="007153D2" w:rsidRPr="00984764" w:rsidRDefault="007153D2" w:rsidP="002254F0">
      <w:pPr>
        <w:spacing w:after="301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C75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Технология</w:t>
      </w:r>
      <w:r>
        <w:rPr>
          <w:rFonts w:ascii="Times New Roman" w:hAnsi="Times New Roman" w:cs="Times New Roman"/>
          <w:color w:val="333333"/>
          <w:sz w:val="28"/>
          <w:szCs w:val="28"/>
        </w:rPr>
        <w:t>: «Педагогическая мастерская»</w:t>
      </w:r>
    </w:p>
    <w:p w:rsidR="007153D2" w:rsidRDefault="007153D2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C56">
        <w:rPr>
          <w:rFonts w:ascii="Times New Roman" w:hAnsi="Times New Roman" w:cs="Times New Roman"/>
          <w:b/>
          <w:bCs/>
          <w:sz w:val="28"/>
          <w:szCs w:val="28"/>
        </w:rPr>
        <w:t>Индукция</w:t>
      </w:r>
      <w:r w:rsidRPr="002254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5A5E">
        <w:rPr>
          <w:rFonts w:ascii="Times New Roman" w:hAnsi="Times New Roman" w:cs="Times New Roman"/>
          <w:bCs/>
          <w:sz w:val="28"/>
          <w:szCs w:val="28"/>
        </w:rPr>
        <w:t>(5мин):</w:t>
      </w:r>
    </w:p>
    <w:p w:rsidR="002F56EE" w:rsidRDefault="00A15C8B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543E9">
        <w:rPr>
          <w:rFonts w:ascii="Times New Roman" w:hAnsi="Times New Roman" w:cs="Times New Roman"/>
          <w:bCs/>
          <w:sz w:val="28"/>
          <w:szCs w:val="28"/>
        </w:rPr>
        <w:t xml:space="preserve">Прозвенел звонок, давайте вновь </w:t>
      </w:r>
      <w:proofErr w:type="gramStart"/>
      <w:r w:rsidR="002543E9">
        <w:rPr>
          <w:rFonts w:ascii="Times New Roman" w:hAnsi="Times New Roman" w:cs="Times New Roman"/>
          <w:bCs/>
          <w:sz w:val="28"/>
          <w:szCs w:val="28"/>
        </w:rPr>
        <w:t>поприветствуем</w:t>
      </w:r>
      <w:proofErr w:type="gramEnd"/>
      <w:r w:rsidR="002543E9">
        <w:rPr>
          <w:rFonts w:ascii="Times New Roman" w:hAnsi="Times New Roman" w:cs="Times New Roman"/>
          <w:bCs/>
          <w:sz w:val="28"/>
          <w:szCs w:val="28"/>
        </w:rPr>
        <w:t xml:space="preserve"> друг друга, поприветствуем наших гостей. Присаживайтесь, пожалуйста. И мы продолжаем работу над </w:t>
      </w:r>
      <w:proofErr w:type="spellStart"/>
      <w:r w:rsidR="002543E9">
        <w:rPr>
          <w:rFonts w:ascii="Times New Roman" w:hAnsi="Times New Roman" w:cs="Times New Roman"/>
          <w:bCs/>
          <w:sz w:val="28"/>
          <w:szCs w:val="28"/>
        </w:rPr>
        <w:t>минипроектом</w:t>
      </w:r>
      <w:proofErr w:type="spellEnd"/>
      <w:r w:rsidR="002543E9">
        <w:rPr>
          <w:rFonts w:ascii="Times New Roman" w:hAnsi="Times New Roman" w:cs="Times New Roman"/>
          <w:bCs/>
          <w:sz w:val="28"/>
          <w:szCs w:val="28"/>
        </w:rPr>
        <w:t xml:space="preserve"> по созданию игрушки в технике </w:t>
      </w:r>
      <w:proofErr w:type="spellStart"/>
      <w:r w:rsidR="002543E9">
        <w:rPr>
          <w:rFonts w:ascii="Times New Roman" w:hAnsi="Times New Roman" w:cs="Times New Roman"/>
          <w:bCs/>
          <w:sz w:val="28"/>
          <w:szCs w:val="28"/>
        </w:rPr>
        <w:t>фелтин</w:t>
      </w:r>
      <w:proofErr w:type="gramStart"/>
      <w:r w:rsidR="002543E9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2543E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543E9">
        <w:rPr>
          <w:rFonts w:ascii="Times New Roman" w:hAnsi="Times New Roman" w:cs="Times New Roman"/>
          <w:bCs/>
          <w:sz w:val="28"/>
          <w:szCs w:val="28"/>
        </w:rPr>
        <w:t>сухое валяние). На первом уроке мы прослушали доклад об истории зарождения этой техники</w:t>
      </w:r>
      <w:r w:rsidR="009A6F68">
        <w:rPr>
          <w:rFonts w:ascii="Times New Roman" w:hAnsi="Times New Roman" w:cs="Times New Roman"/>
          <w:bCs/>
          <w:sz w:val="28"/>
          <w:szCs w:val="28"/>
        </w:rPr>
        <w:t>, поработали непосредственно над изготовлением игрушки</w:t>
      </w:r>
      <w:proofErr w:type="gramStart"/>
      <w:r w:rsidR="009A6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3E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543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6EE" w:rsidRDefault="00A15C8B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56EE">
        <w:rPr>
          <w:rFonts w:ascii="Times New Roman" w:hAnsi="Times New Roman" w:cs="Times New Roman"/>
          <w:bCs/>
          <w:sz w:val="28"/>
          <w:szCs w:val="28"/>
        </w:rPr>
        <w:t>Тепе</w:t>
      </w:r>
      <w:r w:rsidR="00506542">
        <w:rPr>
          <w:rFonts w:ascii="Times New Roman" w:hAnsi="Times New Roman" w:cs="Times New Roman"/>
          <w:bCs/>
          <w:sz w:val="28"/>
          <w:szCs w:val="28"/>
        </w:rPr>
        <w:t>рь</w:t>
      </w:r>
      <w:r w:rsidR="002F56E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F56EE">
        <w:rPr>
          <w:rFonts w:ascii="Times New Roman" w:hAnsi="Times New Roman" w:cs="Times New Roman"/>
          <w:bCs/>
          <w:sz w:val="28"/>
          <w:szCs w:val="28"/>
        </w:rPr>
        <w:t>опираясь на наш с вами видео мастер класс давайте повторим пройденные</w:t>
      </w:r>
      <w:proofErr w:type="gramEnd"/>
      <w:r w:rsidR="002F56EE">
        <w:rPr>
          <w:rFonts w:ascii="Times New Roman" w:hAnsi="Times New Roman" w:cs="Times New Roman"/>
          <w:bCs/>
          <w:sz w:val="28"/>
          <w:szCs w:val="28"/>
        </w:rPr>
        <w:t xml:space="preserve"> этапы технологического процесса.</w:t>
      </w:r>
    </w:p>
    <w:p w:rsidR="002F56EE" w:rsidRDefault="002F56EE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 ролика</w:t>
      </w:r>
      <w:r w:rsidR="00506542">
        <w:rPr>
          <w:rFonts w:ascii="Times New Roman" w:hAnsi="Times New Roman" w:cs="Times New Roman"/>
          <w:bCs/>
          <w:sz w:val="28"/>
          <w:szCs w:val="28"/>
        </w:rPr>
        <w:t xml:space="preserve"> и вывешивание на доску</w:t>
      </w:r>
      <w:r w:rsidR="007A62DA">
        <w:rPr>
          <w:rFonts w:ascii="Times New Roman" w:hAnsi="Times New Roman" w:cs="Times New Roman"/>
          <w:bCs/>
          <w:sz w:val="28"/>
          <w:szCs w:val="28"/>
        </w:rPr>
        <w:t xml:space="preserve"> названий</w:t>
      </w:r>
      <w:r w:rsidR="00506542">
        <w:rPr>
          <w:rFonts w:ascii="Times New Roman" w:hAnsi="Times New Roman" w:cs="Times New Roman"/>
          <w:bCs/>
          <w:sz w:val="28"/>
          <w:szCs w:val="28"/>
        </w:rPr>
        <w:t xml:space="preserve"> этапов</w:t>
      </w:r>
    </w:p>
    <w:p w:rsidR="007A62DA" w:rsidRDefault="007A62DA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62DA" w:rsidRDefault="007A62DA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62DA" w:rsidRDefault="007A62DA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62DA" w:rsidRDefault="007A62DA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542" w:rsidRDefault="00D95FA0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90" type="#_x0000_t202" style="position:absolute;margin-left:73.7pt;margin-top:4.7pt;width:71.5pt;height:26.45pt;z-index: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95FA0" w:rsidRDefault="00D95FA0" w:rsidP="00D95FA0">
                  <w:r>
                    <w:t>1.Поиск идей</w:t>
                  </w:r>
                </w:p>
              </w:txbxContent>
            </v:textbox>
          </v:shape>
        </w:pict>
      </w:r>
      <w:r w:rsidR="00E946AC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8" type="#_x0000_t202" style="position:absolute;margin-left:26.95pt;margin-top:4.7pt;width:36pt;height:263.45pt;z-index:21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layout-flow:vertical;mso-layout-flow-alt:bottom-to-top">
              <w:txbxContent>
                <w:p w:rsidR="00197FD0" w:rsidRDefault="00197FD0">
                  <w:r>
                    <w:t xml:space="preserve">    Технологический процесс изготовления игрушки</w:t>
                  </w:r>
                </w:p>
              </w:txbxContent>
            </v:textbox>
          </v:shape>
        </w:pict>
      </w:r>
    </w:p>
    <w:p w:rsidR="002F56EE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5" type="#_x0000_t202" style="position:absolute;margin-left:73.7pt;margin-top:9.45pt;width:173.75pt;height:26.45pt;z-index:1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06542" w:rsidRDefault="00197FD0" w:rsidP="00506542">
                  <w:r>
                    <w:t>2.</w:t>
                  </w:r>
                  <w:r w:rsidR="00506542">
                    <w:t>Подготовка шерсти к валянию</w:t>
                  </w:r>
                </w:p>
              </w:txbxContent>
            </v:textbox>
          </v:shape>
        </w:pict>
      </w:r>
    </w:p>
    <w:p w:rsidR="0050654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4" type="#_x0000_t202" style="position:absolute;margin-left:73.7pt;margin-top:21pt;width:221pt;height:26.45pt;z-index:1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06542" w:rsidRDefault="00197FD0" w:rsidP="00506542">
                  <w:r>
                    <w:t>3.</w:t>
                  </w:r>
                  <w:r w:rsidR="00506542">
                    <w:t>Валяние игрушки, построение формы</w:t>
                  </w:r>
                </w:p>
              </w:txbxContent>
            </v:textbox>
          </v:shape>
        </w:pict>
      </w:r>
    </w:p>
    <w:p w:rsidR="00506542" w:rsidRDefault="00506542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54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3" type="#_x0000_t202" style="position:absolute;margin-left:73.7pt;margin-top:0;width:288.5pt;height:26.45pt;z-index: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06542" w:rsidRDefault="00197FD0" w:rsidP="00506542">
                  <w:r>
                    <w:t>4.</w:t>
                  </w:r>
                  <w:r w:rsidR="00506542">
                    <w:t xml:space="preserve">Уточнение формы игрушки методом </w:t>
                  </w:r>
                  <w:proofErr w:type="spellStart"/>
                  <w:r w:rsidR="00506542">
                    <w:t>фильцевания</w:t>
                  </w:r>
                  <w:proofErr w:type="spellEnd"/>
                  <w:r w:rsidR="00506542">
                    <w:t xml:space="preserve"> иглой</w:t>
                  </w:r>
                </w:p>
              </w:txbxContent>
            </v:textbox>
          </v:shape>
        </w:pict>
      </w:r>
    </w:p>
    <w:p w:rsidR="0050654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 id="_x0000_s1062" type="#_x0000_t202" style="position:absolute;margin-left:73.7pt;margin-top:9.45pt;width:298pt;height:26.45pt;z-index:1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06542" w:rsidRDefault="00197FD0" w:rsidP="00506542">
                  <w:r>
                    <w:t>5.</w:t>
                  </w:r>
                  <w:r w:rsidR="00506542">
                    <w:t>Выявление и устранение ошибок в процессе валяния</w:t>
                  </w:r>
                </w:p>
              </w:txbxContent>
            </v:textbox>
          </v:shape>
        </w:pict>
      </w:r>
    </w:p>
    <w:p w:rsidR="0050654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1" type="#_x0000_t202" style="position:absolute;margin-left:73.7pt;margin-top:16.1pt;width:195.5pt;height:26.45pt;z-index:1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06542" w:rsidRDefault="00197FD0" w:rsidP="00506542">
                  <w:r>
                    <w:t>6.</w:t>
                  </w:r>
                  <w:r w:rsidR="00506542">
                    <w:t>Проработка мелких деталей игрушки</w:t>
                  </w:r>
                </w:p>
              </w:txbxContent>
            </v:textbox>
          </v:shape>
        </w:pict>
      </w:r>
    </w:p>
    <w:p w:rsidR="00506542" w:rsidRDefault="00506542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54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0" type="#_x0000_t202" style="position:absolute;margin-left:73.7pt;margin-top:.95pt;width:248.75pt;height:26.45pt;z-index:1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06542" w:rsidRDefault="00197FD0" w:rsidP="00506542">
                  <w:r>
                    <w:t>7.Приваливание основных деталей игрушки</w:t>
                  </w:r>
                </w:p>
              </w:txbxContent>
            </v:textbox>
          </v:shape>
        </w:pict>
      </w:r>
    </w:p>
    <w:p w:rsidR="0050654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6" type="#_x0000_t202" style="position:absolute;margin-left:72.95pt;margin-top:-2.1pt;width:221pt;height:26.45pt;z-index:1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97FD0" w:rsidRDefault="00197FD0" w:rsidP="00197FD0">
                  <w:r>
                    <w:t>8.Приваливание мелких деталей игрушки</w:t>
                  </w:r>
                </w:p>
              </w:txbxContent>
            </v:textbox>
          </v:shape>
        </w:pict>
      </w:r>
    </w:p>
    <w:p w:rsidR="00197FD0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7" type="#_x0000_t202" style="position:absolute;margin-left:72.95pt;margin-top:9.8pt;width:251.75pt;height:26.45pt;z-index: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97FD0" w:rsidRDefault="00197FD0" w:rsidP="00197FD0">
                  <w:r>
                    <w:t>9.Изображение рельефов и мимики игрушки</w:t>
                  </w:r>
                </w:p>
              </w:txbxContent>
            </v:textbox>
          </v:shape>
        </w:pict>
      </w:r>
    </w:p>
    <w:p w:rsidR="00197FD0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9" type="#_x0000_t202" style="position:absolute;margin-left:72.95pt;margin-top:23pt;width:284.75pt;height:26.45pt;z-index:2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4614AD" w:rsidRDefault="004614AD" w:rsidP="004614AD">
                  <w:r>
                    <w:t>10.Шлифовка и окончательная отделка фурнитурой</w:t>
                  </w:r>
                </w:p>
              </w:txbxContent>
            </v:textbox>
          </v:shape>
        </w:pict>
      </w:r>
    </w:p>
    <w:p w:rsidR="004614AD" w:rsidRDefault="004614AD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14AD" w:rsidRDefault="00A15C8B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14AD">
        <w:rPr>
          <w:rFonts w:ascii="Times New Roman" w:hAnsi="Times New Roman" w:cs="Times New Roman"/>
          <w:bCs/>
          <w:sz w:val="28"/>
          <w:szCs w:val="28"/>
        </w:rPr>
        <w:t xml:space="preserve">Прежде чем приступить к последнему этапу </w:t>
      </w:r>
      <w:proofErr w:type="gramStart"/>
      <w:r w:rsidR="004614AD">
        <w:rPr>
          <w:rFonts w:ascii="Times New Roman" w:hAnsi="Times New Roman" w:cs="Times New Roman"/>
          <w:bCs/>
          <w:sz w:val="28"/>
          <w:szCs w:val="28"/>
        </w:rPr>
        <w:t>–ш</w:t>
      </w:r>
      <w:proofErr w:type="gramEnd"/>
      <w:r w:rsidR="004614AD">
        <w:rPr>
          <w:rFonts w:ascii="Times New Roman" w:hAnsi="Times New Roman" w:cs="Times New Roman"/>
          <w:bCs/>
          <w:sz w:val="28"/>
          <w:szCs w:val="28"/>
        </w:rPr>
        <w:t>лифовке и отделке, повторим правила ТБ с теми инструментами и приспособлениями которые используются при валянии игрушки.</w:t>
      </w:r>
    </w:p>
    <w:p w:rsidR="00197FD0" w:rsidRPr="009A6F68" w:rsidRDefault="009A6F68" w:rsidP="009A6F68">
      <w:pPr>
        <w:spacing w:after="301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Социо</w:t>
      </w:r>
      <w:r w:rsidRPr="002254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конструкция</w:t>
      </w:r>
      <w:proofErr w:type="spellEnd"/>
      <w:r w:rsidRPr="009C7EA6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="009C7EA6" w:rsidRPr="009C7EA6">
        <w:rPr>
          <w:rFonts w:ascii="Times New Roman" w:hAnsi="Times New Roman" w:cs="Times New Roman"/>
          <w:bCs/>
          <w:color w:val="333333"/>
          <w:sz w:val="28"/>
          <w:szCs w:val="28"/>
        </w:rPr>
        <w:t>(5мин)</w:t>
      </w:r>
    </w:p>
    <w:p w:rsidR="007153D2" w:rsidRPr="002F56EE" w:rsidRDefault="00A15C8B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614AD">
        <w:rPr>
          <w:rFonts w:ascii="Times New Roman" w:hAnsi="Times New Roman" w:cs="Times New Roman"/>
          <w:bCs/>
          <w:sz w:val="28"/>
          <w:szCs w:val="28"/>
        </w:rPr>
        <w:t xml:space="preserve">  Я</w:t>
      </w:r>
      <w:r w:rsidR="002F56EE">
        <w:rPr>
          <w:rFonts w:ascii="Times New Roman" w:hAnsi="Times New Roman" w:cs="Times New Roman"/>
          <w:bCs/>
          <w:sz w:val="28"/>
          <w:szCs w:val="28"/>
        </w:rPr>
        <w:t xml:space="preserve"> предлагаю вам разделиться на 2 группы и поработать в группах</w:t>
      </w:r>
      <w:r w:rsidR="009A6F68">
        <w:rPr>
          <w:rFonts w:ascii="Times New Roman" w:hAnsi="Times New Roman" w:cs="Times New Roman"/>
          <w:bCs/>
          <w:sz w:val="28"/>
          <w:szCs w:val="28"/>
        </w:rPr>
        <w:t>.</w:t>
      </w:r>
      <w:r w:rsidR="009C7EA6">
        <w:rPr>
          <w:rFonts w:ascii="Times New Roman" w:hAnsi="Times New Roman" w:cs="Times New Roman"/>
          <w:bCs/>
          <w:sz w:val="28"/>
          <w:szCs w:val="28"/>
        </w:rPr>
        <w:t xml:space="preserve"> Чтобы разделиться выберите себе каждый овечку,  кому досталась овечка с рожками в одну команду, с бантиками – в другую.</w:t>
      </w:r>
    </w:p>
    <w:p w:rsidR="007153D2" w:rsidRDefault="00E55FBF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1 группы:</w:t>
      </w:r>
    </w:p>
    <w:p w:rsidR="00E55FBF" w:rsidRDefault="00E55FBF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из предложенных правил ТБ, те которые нужно соблюдать при валянии игрушки</w:t>
      </w:r>
      <w:r w:rsidR="004614AD">
        <w:rPr>
          <w:rFonts w:ascii="Times New Roman" w:hAnsi="Times New Roman" w:cs="Times New Roman"/>
          <w:sz w:val="28"/>
          <w:szCs w:val="28"/>
        </w:rPr>
        <w:t xml:space="preserve"> и заполнить таблицу</w:t>
      </w:r>
      <w:r w:rsidR="00E946A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95"/>
      </w:tblGrid>
      <w:tr w:rsidR="00FF1BE6" w:rsidRPr="00100FB6" w:rsidTr="00E946AC">
        <w:tc>
          <w:tcPr>
            <w:tcW w:w="959" w:type="dxa"/>
            <w:vMerge w:val="restart"/>
            <w:shd w:val="clear" w:color="auto" w:fill="C2D69B"/>
            <w:textDirection w:val="btLr"/>
          </w:tcPr>
          <w:p w:rsidR="00FF1BE6" w:rsidRPr="002C1D24" w:rsidRDefault="00FF1BE6" w:rsidP="00FF1BE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(Сухое валяние)</w:t>
            </w:r>
          </w:p>
        </w:tc>
        <w:tc>
          <w:tcPr>
            <w:tcW w:w="8895" w:type="dxa"/>
            <w:shd w:val="clear" w:color="auto" w:fill="FABF8F"/>
          </w:tcPr>
          <w:p w:rsidR="00FF1BE6" w:rsidRPr="002C1D24" w:rsidRDefault="00FF1BE6" w:rsidP="002C1D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2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Техники Безопасности</w:t>
            </w:r>
          </w:p>
        </w:tc>
      </w:tr>
      <w:tr w:rsidR="00FF1BE6" w:rsidTr="00E946AC">
        <w:trPr>
          <w:trHeight w:val="4916"/>
        </w:trPr>
        <w:tc>
          <w:tcPr>
            <w:tcW w:w="959" w:type="dxa"/>
            <w:vMerge/>
            <w:shd w:val="clear" w:color="auto" w:fill="C2D69B"/>
          </w:tcPr>
          <w:p w:rsidR="00FF1BE6" w:rsidRPr="002C1D24" w:rsidRDefault="00FF1BE6" w:rsidP="00075D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shd w:val="clear" w:color="auto" w:fill="auto"/>
          </w:tcPr>
          <w:p w:rsidR="00A15C8B" w:rsidRDefault="00FF1BE6" w:rsidP="00FF1B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рабочем столе ножницы располагают справа, с сомкнутыми лезвиями.</w:t>
            </w:r>
          </w:p>
          <w:p w:rsidR="00B5510A" w:rsidRDefault="00B5510A" w:rsidP="00B5510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хранить в определенном месте, класть их сомкнутыми острыми концами от себя, передавать друг другу ручками вперед.</w:t>
            </w:r>
          </w:p>
          <w:p w:rsidR="00A15C8B" w:rsidRPr="00A15C8B" w:rsidRDefault="00FF1BE6" w:rsidP="00A15C8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 должен падать на рабочую поверхность с левой стороны или спереди</w:t>
            </w:r>
            <w:r w:rsid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1BE6" w:rsidRDefault="00FF1BE6" w:rsidP="00FF1B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осторожность со специальными иглами для ва</w:t>
            </w:r>
            <w:r w:rsid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ляния</w:t>
            </w:r>
            <w:proofErr w:type="gramStart"/>
            <w:r w:rsid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A15C8B" w:rsidRP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15C8B" w:rsidRP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A15C8B" w:rsidRP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ка</w:t>
            </w:r>
            <w:r w:rsid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они очень острые</w:t>
            </w:r>
            <w:r w:rsidR="00A15C8B" w:rsidRPr="00A15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15C8B" w:rsidRDefault="00A15C8B" w:rsidP="00FF1B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специальные силиконовые наперстки.</w:t>
            </w:r>
          </w:p>
          <w:p w:rsidR="00A15C8B" w:rsidRDefault="00A15C8B" w:rsidP="00FF1B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Сломанные  иглы отдавать учителю.</w:t>
            </w:r>
          </w:p>
          <w:p w:rsidR="00A15C8B" w:rsidRPr="00A15C8B" w:rsidRDefault="00A15C8B" w:rsidP="00FF1B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укола иглой обратиться к учителю.</w:t>
            </w:r>
          </w:p>
          <w:p w:rsidR="00A15C8B" w:rsidRPr="00FF1BE6" w:rsidRDefault="00A15C8B" w:rsidP="00FF1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E6" w:rsidRPr="002C1D24" w:rsidRDefault="00FF1BE6" w:rsidP="00075D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E6" w:rsidRPr="002C1D24" w:rsidRDefault="00FF1BE6" w:rsidP="00075D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E6" w:rsidRPr="002C1D24" w:rsidRDefault="00FF1BE6" w:rsidP="00075D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E6" w:rsidRPr="002C1D24" w:rsidRDefault="00FF1BE6" w:rsidP="00075D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B" w:rsidRDefault="00A15C8B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15C8B" w:rsidRDefault="00A15C8B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55FBF" w:rsidRDefault="00E55FBF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работы 2 группы:</w:t>
      </w:r>
    </w:p>
    <w:p w:rsidR="00E55FBF" w:rsidRDefault="00E946AC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74" style="position:absolute;margin-left:-37.8pt;margin-top:37.95pt;width:147.5pt;height:100.45pt;rotation:1539024fd;z-index:27" strokecolor="#c0504d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71" style="position:absolute;margin-left:293.95pt;margin-top:31.85pt;width:142.6pt;height:94.3pt;rotation:-1316432fd;z-index:24" strokecolor="#c0504d" strokeweight="5pt">
            <v:stroke linestyle="thickThin"/>
            <v:shadow color="#868686"/>
          </v:oval>
        </w:pict>
      </w:r>
      <w:r w:rsidR="00E55FBF">
        <w:rPr>
          <w:rFonts w:ascii="Times New Roman" w:hAnsi="Times New Roman" w:cs="Times New Roman"/>
          <w:sz w:val="28"/>
          <w:szCs w:val="28"/>
        </w:rPr>
        <w:t>Выбрать инструменты и приспособления</w:t>
      </w:r>
      <w:r w:rsidR="00A15C8B">
        <w:rPr>
          <w:rFonts w:ascii="Times New Roman" w:hAnsi="Times New Roman" w:cs="Times New Roman"/>
          <w:sz w:val="28"/>
          <w:szCs w:val="28"/>
        </w:rPr>
        <w:t>,</w:t>
      </w:r>
      <w:r w:rsidR="00E55FBF">
        <w:rPr>
          <w:rFonts w:ascii="Times New Roman" w:hAnsi="Times New Roman" w:cs="Times New Roman"/>
          <w:sz w:val="28"/>
          <w:szCs w:val="28"/>
        </w:rPr>
        <w:t xml:space="preserve"> которые применяются  при валянии</w:t>
      </w:r>
      <w:r w:rsidR="004614AD">
        <w:rPr>
          <w:rFonts w:ascii="Times New Roman" w:hAnsi="Times New Roman" w:cs="Times New Roman"/>
          <w:sz w:val="28"/>
          <w:szCs w:val="28"/>
        </w:rPr>
        <w:t xml:space="preserve"> – создать кластер</w:t>
      </w:r>
      <w:r w:rsidR="00E55FBF">
        <w:rPr>
          <w:rFonts w:ascii="Times New Roman" w:hAnsi="Times New Roman" w:cs="Times New Roman"/>
          <w:sz w:val="28"/>
          <w:szCs w:val="28"/>
        </w:rPr>
        <w:t>.</w:t>
      </w:r>
    </w:p>
    <w:p w:rsidR="002C1D24" w:rsidRPr="002254F0" w:rsidRDefault="00E946AC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7" type="#_x0000_t202" style="position:absolute;margin-left:-24.05pt;margin-top:8.85pt;width:133.75pt;height:77.25pt;z-index:3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555240" w:rsidRDefault="00555240" w:rsidP="00555240">
                  <w:pPr>
                    <w:contextualSpacing/>
                  </w:pPr>
                  <w:r>
                    <w:t>Для предохранения пальцев от проколов иглой.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5" type="#_x0000_t202" style="position:absolute;margin-left:305.2pt;margin-top:8.7pt;width:133.75pt;height:77.25pt;z-index:3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555240" w:rsidRDefault="0001662B" w:rsidP="0001662B">
                  <w:pPr>
                    <w:contextualSpacing/>
                  </w:pPr>
                  <w:r>
                    <w:t>Для предотв</w:t>
                  </w:r>
                  <w:r w:rsidR="00555240">
                    <w:t>ращения поверхности стола от царапин и поломки</w:t>
                  </w:r>
                </w:p>
                <w:p w:rsidR="0001662B" w:rsidRDefault="00555240" w:rsidP="0001662B">
                  <w:pPr>
                    <w:contextualSpacing/>
                  </w:pPr>
                  <w:r>
                    <w:t xml:space="preserve"> иглы</w:t>
                  </w:r>
                </w:p>
              </w:txbxContent>
            </v:textbox>
          </v:shape>
        </w:pict>
      </w:r>
    </w:p>
    <w:p w:rsidR="007153D2" w:rsidRDefault="00E946AC" w:rsidP="002F56E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4" type="#_x0000_t202" style="position:absolute;margin-left:105.7pt;margin-top:7.1pt;width:94.75pt;height:60pt;z-index: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01662B" w:rsidRDefault="0001662B" w:rsidP="0001662B">
                  <w:pPr>
                    <w:contextualSpacing/>
                  </w:pPr>
                  <w:r>
                    <w:t>Силиконовые наперстки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3" type="#_x0000_t202" style="position:absolute;margin-left:249.45pt;margin-top:21.35pt;width:44.5pt;height:28.5pt;z-index: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01662B" w:rsidRDefault="0001662B" w:rsidP="0001662B">
                  <w:pPr>
                    <w:contextualSpacing/>
                  </w:pPr>
                  <w:r>
                    <w:t xml:space="preserve">Губка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0" style="position:absolute;margin-left:173.2pt;margin-top:17.6pt;width:73.5pt;height:76.5pt;z-index:23" strokecolor="#c0504d" strokeweight="5pt">
            <v:stroke linestyle="thickThin"/>
            <v:shadow color="#868686"/>
          </v:oval>
        </w:pict>
      </w:r>
    </w:p>
    <w:p w:rsidR="002C1D24" w:rsidRDefault="00E946AC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05.7pt;margin-top:5.5pt;width:68.25pt;height:14.25pt;flip:x y;z-index:29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0" type="#_x0000_t32" style="position:absolute;margin-left:247.45pt;margin-top:5.5pt;width:57.75pt;height:9.9pt;flip:y;z-index:32" o:connectortype="straight">
            <v:stroke endarrow="block"/>
          </v:shape>
        </w:pict>
      </w:r>
      <w:r>
        <w:rPr>
          <w:noProof/>
        </w:rPr>
        <w:pict>
          <v:shape id="_x0000_s1075" type="#_x0000_t202" style="position:absolute;margin-left:178.95pt;margin-top:5.5pt;width:55.75pt;height:41.25pt;z-index: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2C1D24" w:rsidRDefault="002C1D24" w:rsidP="002C1D24">
                  <w:pPr>
                    <w:contextualSpacing/>
                  </w:pPr>
                  <w:r>
                    <w:t>Техника</w:t>
                  </w:r>
                </w:p>
                <w:p w:rsidR="002C1D24" w:rsidRDefault="002C1D24" w:rsidP="002C1D24">
                  <w:pPr>
                    <w:contextualSpacing/>
                  </w:pPr>
                  <w:r>
                    <w:t xml:space="preserve"> </w:t>
                  </w:r>
                  <w:proofErr w:type="spellStart"/>
                  <w:r>
                    <w:t>Фелтинг</w:t>
                  </w:r>
                  <w:proofErr w:type="spellEnd"/>
                </w:p>
              </w:txbxContent>
            </v:textbox>
          </v:shape>
        </w:pict>
      </w:r>
    </w:p>
    <w:p w:rsidR="002C1D24" w:rsidRDefault="00E946AC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73" style="position:absolute;margin-left:-13.7pt;margin-top:19.25pt;width:153pt;height:90pt;rotation:-1448459fd;z-index:26" strokecolor="#c0504d" strokeweight="5pt">
            <v:stroke linestyle="thickThin"/>
            <v:shadow color="#868686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2" type="#_x0000_t202" style="position:absolute;margin-left:124.45pt;margin-top:16.65pt;width:64.5pt;height:41.25pt;z-index:3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2C1D24" w:rsidRDefault="002C1D24" w:rsidP="002C1D24">
                  <w:pPr>
                    <w:contextualSpacing/>
                  </w:pPr>
                  <w:r>
                    <w:t>Ножницы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9" type="#_x0000_t32" style="position:absolute;margin-left:238.45pt;margin-top:16.65pt;width:55.5pt;height:31.5pt;z-index:31" o:connectortype="straight">
            <v:stroke endarrow="block"/>
          </v:shape>
        </w:pict>
      </w:r>
      <w:r>
        <w:rPr>
          <w:noProof/>
        </w:rPr>
        <w:pict>
          <v:shape id="_x0000_s1081" type="#_x0000_t202" style="position:absolute;margin-left:243.7pt;margin-top:6.9pt;width:59.5pt;height:41.25pt;z-index:3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2C1D24" w:rsidRDefault="002C1D24" w:rsidP="002C1D24">
                  <w:pPr>
                    <w:contextualSpacing/>
                  </w:pPr>
                  <w:r>
                    <w:t>Игла для валяния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8" type="#_x0000_t32" style="position:absolute;margin-left:137.2pt;margin-top:16.65pt;width:47.25pt;height:21.75pt;flip:x;z-index:30" o:connectortype="straight">
            <v:stroke endarrow="block"/>
          </v:shape>
        </w:pict>
      </w:r>
    </w:p>
    <w:p w:rsidR="002C1D24" w:rsidRDefault="00E946AC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8" type="#_x0000_t202" style="position:absolute;margin-left:13.95pt;margin-top:3.8pt;width:133.75pt;height:77.25pt;z-index: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555240" w:rsidRDefault="00555240" w:rsidP="00555240">
                  <w:pPr>
                    <w:contextualSpacing/>
                  </w:pPr>
                  <w:r>
                    <w:t>Для обрезки нити, прядей шерсти, пряжи.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6" type="#_x0000_t202" style="position:absolute;margin-left:299.2pt;margin-top:19.55pt;width:87pt;height:57pt;z-index:3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555240" w:rsidRDefault="00555240" w:rsidP="00555240">
                  <w:pPr>
                    <w:contextualSpacing/>
                    <w:jc w:val="center"/>
                  </w:pPr>
                  <w:r>
                    <w:t>Для сваливания шерсти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72" style="position:absolute;margin-left:284.2pt;margin-top:14.3pt;width:124.5pt;height:76.5pt;rotation:1760707fd;z-index:25" strokecolor="#c0504d" strokeweight="5pt">
            <v:stroke linestyle="thickThin"/>
            <v:shadow color="#868686"/>
          </v:oval>
        </w:pict>
      </w:r>
    </w:p>
    <w:p w:rsidR="002C1D24" w:rsidRDefault="002C1D24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1D24" w:rsidRDefault="002C1D24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EA6" w:rsidRDefault="009C7EA6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685B34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Афиширование</w:t>
      </w:r>
      <w:r w:rsidR="007153D2">
        <w:rPr>
          <w:rFonts w:ascii="Times New Roman" w:hAnsi="Times New Roman" w:cs="Times New Roman"/>
          <w:sz w:val="28"/>
          <w:szCs w:val="28"/>
        </w:rPr>
        <w:t>.</w:t>
      </w:r>
      <w:r w:rsidR="001F5A5E">
        <w:rPr>
          <w:rFonts w:ascii="Times New Roman" w:hAnsi="Times New Roman" w:cs="Times New Roman"/>
          <w:sz w:val="28"/>
          <w:szCs w:val="28"/>
        </w:rPr>
        <w:t>(5 мин)</w:t>
      </w:r>
    </w:p>
    <w:p w:rsidR="00685B34" w:rsidRPr="00685B34" w:rsidRDefault="00685B34" w:rsidP="002254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демонстрирую</w:t>
      </w:r>
      <w:r w:rsidR="00A15C8B">
        <w:rPr>
          <w:rFonts w:ascii="Times New Roman" w:hAnsi="Times New Roman" w:cs="Times New Roman"/>
          <w:sz w:val="28"/>
          <w:szCs w:val="28"/>
        </w:rPr>
        <w:t>т и комментируют работу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56" w:rsidRDefault="00A15C8B" w:rsidP="005F2C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3D2" w:rsidRPr="002254F0">
        <w:rPr>
          <w:rFonts w:ascii="Times New Roman" w:hAnsi="Times New Roman" w:cs="Times New Roman"/>
          <w:sz w:val="28"/>
          <w:szCs w:val="28"/>
        </w:rPr>
        <w:t>Вы очень хорошо поработали. Молодцы!</w:t>
      </w:r>
      <w:r w:rsidR="005F2C56" w:rsidRPr="005F2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3D2" w:rsidRPr="005F2C56" w:rsidRDefault="00A15C8B" w:rsidP="00685B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</w:t>
      </w:r>
      <w:r w:rsidR="005F2C56" w:rsidRPr="002254F0">
        <w:rPr>
          <w:rFonts w:ascii="Times New Roman" w:hAnsi="Times New Roman" w:cs="Times New Roman"/>
          <w:b/>
          <w:bCs/>
          <w:sz w:val="28"/>
          <w:szCs w:val="28"/>
        </w:rPr>
        <w:t>оконструкция</w:t>
      </w:r>
      <w:proofErr w:type="spellEnd"/>
      <w:r w:rsidR="001F5A5E">
        <w:rPr>
          <w:rFonts w:ascii="Times New Roman" w:hAnsi="Times New Roman" w:cs="Times New Roman"/>
          <w:sz w:val="28"/>
          <w:szCs w:val="28"/>
        </w:rPr>
        <w:t>(15</w:t>
      </w:r>
      <w:r w:rsidR="001F5A5E" w:rsidRPr="002254F0">
        <w:rPr>
          <w:rFonts w:ascii="Times New Roman" w:hAnsi="Times New Roman" w:cs="Times New Roman"/>
          <w:sz w:val="28"/>
          <w:szCs w:val="28"/>
        </w:rPr>
        <w:t>минут)</w:t>
      </w:r>
    </w:p>
    <w:p w:rsidR="007153D2" w:rsidRPr="002254F0" w:rsidRDefault="00A15C8B" w:rsidP="00E36E54">
      <w:pPr>
        <w:spacing w:after="301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А теперь соблюдая эти правила, приступим к работе и  ваша задача закончить сегодня работу над игрушкой.</w:t>
      </w:r>
      <w:r w:rsidR="00185FC4">
        <w:rPr>
          <w:rFonts w:ascii="Times New Roman" w:hAnsi="Times New Roman" w:cs="Times New Roman"/>
          <w:color w:val="333333"/>
          <w:sz w:val="28"/>
          <w:szCs w:val="28"/>
        </w:rPr>
        <w:t xml:space="preserve">  Единственным отличием шлифовки от обычного валяния иглой заключается в том что вы работаете на поверхности игрушки</w:t>
      </w:r>
      <w:proofErr w:type="gramStart"/>
      <w:r w:rsidR="00185FC4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185FC4">
        <w:rPr>
          <w:rFonts w:ascii="Times New Roman" w:hAnsi="Times New Roman" w:cs="Times New Roman"/>
          <w:color w:val="333333"/>
          <w:sz w:val="28"/>
          <w:szCs w:val="28"/>
        </w:rPr>
        <w:t xml:space="preserve"> не глубоко прокалывая очень частыми и легкими движениями.</w:t>
      </w:r>
    </w:p>
    <w:p w:rsidR="007153D2" w:rsidRPr="002254F0" w:rsidRDefault="007D151E" w:rsidP="00E36E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153D2" w:rsidRPr="002254F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53D2" w:rsidRPr="002254F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7153D2" w:rsidRPr="002254F0">
        <w:rPr>
          <w:rFonts w:ascii="Times New Roman" w:hAnsi="Times New Roman" w:cs="Times New Roman"/>
          <w:sz w:val="28"/>
          <w:szCs w:val="28"/>
        </w:rPr>
        <w:t xml:space="preserve">  </w:t>
      </w:r>
      <w:r w:rsidR="00A15C8B">
        <w:rPr>
          <w:rFonts w:ascii="Times New Roman" w:hAnsi="Times New Roman" w:cs="Times New Roman"/>
          <w:sz w:val="28"/>
          <w:szCs w:val="28"/>
        </w:rPr>
        <w:t xml:space="preserve">работают над игрушкой, шлифуют и украшают. </w:t>
      </w:r>
    </w:p>
    <w:p w:rsidR="007153D2" w:rsidRPr="00185FC4" w:rsidRDefault="007153D2" w:rsidP="002254F0">
      <w:pPr>
        <w:spacing w:after="301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</w:t>
      </w:r>
      <w:r w:rsidRPr="002254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фиширование</w:t>
      </w:r>
      <w:r w:rsidR="001F5A5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F5A5E" w:rsidRPr="001F5A5E">
        <w:rPr>
          <w:rFonts w:ascii="Times New Roman" w:hAnsi="Times New Roman" w:cs="Times New Roman"/>
          <w:bCs/>
          <w:color w:val="333333"/>
          <w:sz w:val="28"/>
          <w:szCs w:val="28"/>
        </w:rPr>
        <w:t>(2мин)</w:t>
      </w:r>
    </w:p>
    <w:p w:rsidR="007153D2" w:rsidRPr="00185FC4" w:rsidRDefault="007153D2" w:rsidP="002254F0">
      <w:pPr>
        <w:spacing w:after="30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FC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D151E" w:rsidRPr="00185FC4">
        <w:rPr>
          <w:rFonts w:ascii="Times New Roman" w:hAnsi="Times New Roman" w:cs="Times New Roman"/>
          <w:sz w:val="28"/>
          <w:szCs w:val="28"/>
        </w:rPr>
        <w:t>демонстрируют готовые</w:t>
      </w:r>
      <w:r w:rsidRPr="00185FC4">
        <w:rPr>
          <w:rFonts w:ascii="Times New Roman" w:hAnsi="Times New Roman" w:cs="Times New Roman"/>
          <w:sz w:val="28"/>
          <w:szCs w:val="28"/>
        </w:rPr>
        <w:t xml:space="preserve"> </w:t>
      </w:r>
      <w:r w:rsidR="00185FC4" w:rsidRPr="00185FC4">
        <w:rPr>
          <w:rFonts w:ascii="Times New Roman" w:hAnsi="Times New Roman" w:cs="Times New Roman"/>
          <w:sz w:val="28"/>
          <w:szCs w:val="28"/>
        </w:rPr>
        <w:t>игрушки</w:t>
      </w:r>
      <w:r w:rsidRPr="00185FC4">
        <w:rPr>
          <w:rFonts w:ascii="Times New Roman" w:hAnsi="Times New Roman" w:cs="Times New Roman"/>
          <w:sz w:val="28"/>
          <w:szCs w:val="28"/>
        </w:rPr>
        <w:t xml:space="preserve">, рассматривают их.  </w:t>
      </w:r>
    </w:p>
    <w:p w:rsidR="007D151E" w:rsidRDefault="007153D2" w:rsidP="007D1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4F0">
        <w:rPr>
          <w:rFonts w:ascii="Times New Roman" w:hAnsi="Times New Roman" w:cs="Times New Roman"/>
          <w:b/>
          <w:bCs/>
          <w:sz w:val="28"/>
          <w:szCs w:val="28"/>
        </w:rPr>
        <w:t>Разрыв</w:t>
      </w:r>
      <w:r w:rsidRPr="002254F0">
        <w:rPr>
          <w:rFonts w:ascii="Times New Roman" w:hAnsi="Times New Roman" w:cs="Times New Roman"/>
          <w:sz w:val="28"/>
          <w:szCs w:val="28"/>
        </w:rPr>
        <w:t xml:space="preserve">  </w:t>
      </w:r>
      <w:r w:rsidR="001F5A5E">
        <w:rPr>
          <w:rFonts w:ascii="Times New Roman" w:hAnsi="Times New Roman" w:cs="Times New Roman"/>
          <w:sz w:val="28"/>
          <w:szCs w:val="28"/>
        </w:rPr>
        <w:t>(2мин)</w:t>
      </w:r>
    </w:p>
    <w:p w:rsidR="00185FC4" w:rsidRDefault="00185FC4" w:rsidP="007D1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сегодняшнем уроке вы выполнили первые свои игрушки, кто то из вас уже пробовал технику валяния, но игрушка</w:t>
      </w:r>
      <w:r w:rsidR="00FB2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сделанная в такой технике у вас впервые, хочу показать вам свою первую игрушку. Этой игрушке почти год, она успешно живет в моем доме среди детских игрушек, и дети любят эту игрушку даже больше чем магазинную, потому что она зарождалась на их глазах. Я думаю что и вы еще создадите не одну игрушку и порадуете своих близких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153D2" w:rsidRPr="007D151E" w:rsidRDefault="007D151E" w:rsidP="002254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54F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1F5A5E">
        <w:rPr>
          <w:rFonts w:ascii="Times New Roman" w:hAnsi="Times New Roman" w:cs="Times New Roman"/>
          <w:bCs/>
          <w:sz w:val="28"/>
          <w:szCs w:val="28"/>
        </w:rPr>
        <w:t>.</w:t>
      </w:r>
      <w:r w:rsidR="001F5A5E" w:rsidRPr="001F5A5E">
        <w:rPr>
          <w:rFonts w:ascii="Times New Roman" w:hAnsi="Times New Roman" w:cs="Times New Roman"/>
          <w:bCs/>
          <w:sz w:val="28"/>
          <w:szCs w:val="28"/>
        </w:rPr>
        <w:t>(3 мин)</w:t>
      </w:r>
    </w:p>
    <w:p w:rsidR="007153D2" w:rsidRPr="002254F0" w:rsidRDefault="00185FC4" w:rsidP="00614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Завершая урок, я хочу, чтобы </w:t>
      </w:r>
      <w:r w:rsidR="00933041">
        <w:rPr>
          <w:rFonts w:ascii="Times New Roman" w:hAnsi="Times New Roman" w:cs="Times New Roman"/>
          <w:sz w:val="28"/>
          <w:szCs w:val="28"/>
        </w:rPr>
        <w:t xml:space="preserve">вы  заполнили вот </w:t>
      </w:r>
      <w:r w:rsidR="001F5A5E">
        <w:rPr>
          <w:rFonts w:ascii="Times New Roman" w:hAnsi="Times New Roman" w:cs="Times New Roman"/>
          <w:sz w:val="28"/>
          <w:szCs w:val="28"/>
        </w:rPr>
        <w:t xml:space="preserve"> такие таблички</w:t>
      </w:r>
      <w:r w:rsidR="00E946AC">
        <w:rPr>
          <w:rFonts w:ascii="Times New Roman" w:hAnsi="Times New Roman" w:cs="Times New Roman"/>
          <w:sz w:val="28"/>
          <w:szCs w:val="28"/>
        </w:rPr>
        <w:t xml:space="preserve"> -  закрасьте карандашом</w:t>
      </w:r>
      <w:r w:rsidR="001F5A5E">
        <w:rPr>
          <w:rFonts w:ascii="Times New Roman" w:hAnsi="Times New Roman" w:cs="Times New Roman"/>
          <w:sz w:val="28"/>
          <w:szCs w:val="28"/>
        </w:rPr>
        <w:t xml:space="preserve"> ячейки</w:t>
      </w:r>
      <w:r w:rsidR="00E946AC">
        <w:rPr>
          <w:rFonts w:ascii="Times New Roman" w:hAnsi="Times New Roman" w:cs="Times New Roman"/>
          <w:sz w:val="28"/>
          <w:szCs w:val="28"/>
        </w:rPr>
        <w:t>, оцените</w:t>
      </w:r>
      <w:r>
        <w:rPr>
          <w:rFonts w:ascii="Times New Roman" w:hAnsi="Times New Roman" w:cs="Times New Roman"/>
          <w:sz w:val="28"/>
          <w:szCs w:val="28"/>
        </w:rPr>
        <w:t xml:space="preserve"> нашу совместную работу на</w:t>
      </w:r>
      <w:r w:rsidR="00E946AC">
        <w:rPr>
          <w:rFonts w:ascii="Times New Roman" w:hAnsi="Times New Roman" w:cs="Times New Roman"/>
          <w:sz w:val="28"/>
          <w:szCs w:val="28"/>
        </w:rPr>
        <w:t xml:space="preserve"> 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D2" w:rsidRDefault="007153D2" w:rsidP="007D1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4F0">
        <w:rPr>
          <w:rFonts w:ascii="Times New Roman" w:hAnsi="Times New Roman" w:cs="Times New Roman"/>
          <w:sz w:val="28"/>
          <w:szCs w:val="28"/>
        </w:rPr>
        <w:t>Урок окончен, вс</w:t>
      </w:r>
      <w:r w:rsidR="00185FC4">
        <w:rPr>
          <w:rFonts w:ascii="Times New Roman" w:hAnsi="Times New Roman" w:cs="Times New Roman"/>
          <w:sz w:val="28"/>
          <w:szCs w:val="28"/>
        </w:rPr>
        <w:t>ем спасибо за работу</w:t>
      </w:r>
      <w:r w:rsidR="007D151E">
        <w:rPr>
          <w:rFonts w:ascii="Times New Roman" w:hAnsi="Times New Roman" w:cs="Times New Roman"/>
          <w:sz w:val="28"/>
          <w:szCs w:val="28"/>
        </w:rPr>
        <w:t>.</w:t>
      </w:r>
    </w:p>
    <w:p w:rsidR="007153D2" w:rsidRDefault="007153D2">
      <w:pPr>
        <w:rPr>
          <w:rFonts w:ascii="Times New Roman" w:hAnsi="Times New Roman" w:cs="Times New Roman"/>
          <w:sz w:val="28"/>
          <w:szCs w:val="28"/>
        </w:rPr>
      </w:pPr>
    </w:p>
    <w:p w:rsidR="007153D2" w:rsidRDefault="007153D2">
      <w:pPr>
        <w:rPr>
          <w:rFonts w:ascii="Times New Roman" w:hAnsi="Times New Roman" w:cs="Times New Roman"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41" w:rsidRDefault="00933041" w:rsidP="005B1B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D2" w:rsidRPr="003A434B" w:rsidRDefault="007153D2" w:rsidP="005B1B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  <w:r w:rsidRPr="003A434B">
        <w:rPr>
          <w:rFonts w:ascii="Times New Roman" w:hAnsi="Times New Roman" w:cs="Times New Roman"/>
          <w:b/>
          <w:bCs/>
          <w:sz w:val="28"/>
          <w:szCs w:val="28"/>
        </w:rPr>
        <w:t>ормирование ключевых компетенций обучающихся</w:t>
      </w:r>
    </w:p>
    <w:p w:rsidR="007153D2" w:rsidRPr="003A434B" w:rsidRDefault="005F2C56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технологии </w:t>
      </w:r>
    </w:p>
    <w:p w:rsidR="007153D2" w:rsidRPr="00D62B7D" w:rsidRDefault="007153D2" w:rsidP="00D62B7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2B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 «</w:t>
      </w:r>
      <w:r w:rsidR="009330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Игрушка в технике «</w:t>
      </w:r>
      <w:proofErr w:type="spellStart"/>
      <w:r w:rsidR="009330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фелтинг</w:t>
      </w:r>
      <w:proofErr w:type="spellEnd"/>
      <w:r w:rsidR="009330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D62B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855"/>
        <w:gridCol w:w="2393"/>
        <w:gridCol w:w="2393"/>
      </w:tblGrid>
      <w:tr w:rsidR="007153D2" w:rsidRPr="00346EB8">
        <w:tc>
          <w:tcPr>
            <w:tcW w:w="2392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Компетенция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Характеристика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Деятельность </w:t>
            </w:r>
            <w:proofErr w:type="gramStart"/>
            <w:r w:rsidRPr="00346E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53D2" w:rsidRPr="00346EB8">
        <w:tc>
          <w:tcPr>
            <w:tcW w:w="2392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учиться; 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задания </w:t>
            </w:r>
          </w:p>
          <w:p w:rsidR="007153D2" w:rsidRPr="00346EB8" w:rsidRDefault="007153D2" w:rsidP="0034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проблемы, принимать решения в стандартных и нестандартных ситуациях, нести за них ответственность;</w:t>
            </w:r>
          </w:p>
          <w:p w:rsidR="007153D2" w:rsidRPr="00346EB8" w:rsidRDefault="007153D2" w:rsidP="0034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осуществлять самостоятельную работу по самообразованию и самосовершенствованию;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видеть разные способы решения задач;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Мотивирует к началу деятельности на занятии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Включает в ход занятия самостоятельную работу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Проводит рефлексию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B8">
              <w:rPr>
                <w:rFonts w:ascii="Times New Roman" w:hAnsi="Times New Roman" w:cs="Times New Roman"/>
              </w:rPr>
              <w:t>Концентрируются на теме занятия, включаются в деятельность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B8">
              <w:rPr>
                <w:rFonts w:ascii="Times New Roman" w:hAnsi="Times New Roman" w:cs="Times New Roman"/>
              </w:rPr>
              <w:t>Осуществляют самостоятельную работу (</w:t>
            </w:r>
            <w:r w:rsidR="005F2C56">
              <w:rPr>
                <w:rFonts w:ascii="Times New Roman" w:hAnsi="Times New Roman" w:cs="Times New Roman"/>
              </w:rPr>
              <w:t>изготовление изделия</w:t>
            </w:r>
            <w:proofErr w:type="gramStart"/>
            <w:r w:rsidR="005F2C56">
              <w:rPr>
                <w:rFonts w:ascii="Times New Roman" w:hAnsi="Times New Roman" w:cs="Times New Roman"/>
              </w:rPr>
              <w:t xml:space="preserve"> </w:t>
            </w:r>
            <w:r w:rsidRPr="00346EB8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153D2" w:rsidRPr="00346EB8" w:rsidRDefault="00973351" w:rsidP="00346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Ищут пути</w:t>
            </w:r>
            <w:r w:rsidR="007153D2" w:rsidRPr="00346EB8">
              <w:rPr>
                <w:rFonts w:ascii="Times New Roman" w:hAnsi="Times New Roman" w:cs="Times New Roman"/>
              </w:rPr>
              <w:t xml:space="preserve"> решения поставленных задач (выбирают оптимал</w:t>
            </w:r>
            <w:r w:rsidR="005F2C56">
              <w:rPr>
                <w:rFonts w:ascii="Times New Roman" w:hAnsi="Times New Roman" w:cs="Times New Roman"/>
              </w:rPr>
              <w:t xml:space="preserve">ьный для себя вариант оформления </w:t>
            </w:r>
            <w:r>
              <w:rPr>
                <w:rFonts w:ascii="Times New Roman" w:hAnsi="Times New Roman" w:cs="Times New Roman"/>
              </w:rPr>
              <w:t xml:space="preserve"> игрушки</w:t>
            </w:r>
            <w:r w:rsidR="007153D2" w:rsidRPr="00346EB8">
              <w:rPr>
                <w:rFonts w:ascii="Times New Roman" w:hAnsi="Times New Roman" w:cs="Times New Roman"/>
              </w:rPr>
              <w:t xml:space="preserve">) 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</w:rPr>
              <w:t>Участвуют в рефлексии</w:t>
            </w:r>
          </w:p>
        </w:tc>
      </w:tr>
      <w:tr w:rsidR="007153D2" w:rsidRPr="00346EB8">
        <w:tc>
          <w:tcPr>
            <w:tcW w:w="2392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Коммуникативные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способов взаимодействия с окружающими людьми и событиями, навыки работы в группе, владение различными социальными ролями  в коллективе. Умение представить себя, задать вопрос, вести дискуссию и др.</w:t>
            </w:r>
          </w:p>
        </w:tc>
        <w:tc>
          <w:tcPr>
            <w:tcW w:w="2393" w:type="dxa"/>
          </w:tcPr>
          <w:p w:rsidR="007153D2" w:rsidRPr="00346EB8" w:rsidRDefault="007153D2" w:rsidP="005F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Побуждает, высказывает свои мысли, создает проблемные ситуации, предлагает защиту своего образовательного продукта (</w:t>
            </w:r>
            <w:r w:rsidR="005F2C56"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мысли, представляют свой образовательный продукт, прислушиваются к замечаниям и пожеланиям. Работают в группе.</w:t>
            </w:r>
          </w:p>
        </w:tc>
      </w:tr>
      <w:tr w:rsidR="007153D2" w:rsidRPr="00346EB8">
        <w:tc>
          <w:tcPr>
            <w:tcW w:w="2392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Общекультурные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и общечеловеческой культуры, </w:t>
            </w:r>
            <w:proofErr w:type="spellStart"/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духовнонравственные</w:t>
            </w:r>
            <w:proofErr w:type="spellEnd"/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 основы жизни человека и человечества, культурологические основы семейных социальных явлений традиций.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Дает информацию и</w:t>
            </w:r>
            <w:r w:rsidR="00973351">
              <w:rPr>
                <w:rFonts w:ascii="Times New Roman" w:hAnsi="Times New Roman" w:cs="Times New Roman"/>
                <w:sz w:val="24"/>
                <w:szCs w:val="24"/>
              </w:rPr>
              <w:t>з истории возникновения техники валяния</w:t>
            </w:r>
            <w:proofErr w:type="gramStart"/>
            <w:r w:rsidR="00973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ее роли в социальной среде разных исторических периодов. 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вновь услышанную </w:t>
            </w:r>
            <w:r w:rsidR="009733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месте игрушки </w:t>
            </w: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мире. </w:t>
            </w:r>
          </w:p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D2" w:rsidRPr="00346EB8">
        <w:tc>
          <w:tcPr>
            <w:tcW w:w="2392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Информационные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Навыки деятельности по отношению к информации, содержащейся в учебных предметах и образовательных областях, а также в окружающем мире</w:t>
            </w:r>
          </w:p>
        </w:tc>
        <w:tc>
          <w:tcPr>
            <w:tcW w:w="2393" w:type="dxa"/>
          </w:tcPr>
          <w:p w:rsidR="007153D2" w:rsidRPr="00346EB8" w:rsidRDefault="007153D2" w:rsidP="0034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Использует на занятии видеоролики, компьютер, мультимедиа проектор</w:t>
            </w:r>
          </w:p>
        </w:tc>
        <w:tc>
          <w:tcPr>
            <w:tcW w:w="2393" w:type="dxa"/>
          </w:tcPr>
          <w:p w:rsidR="007153D2" w:rsidRPr="00346EB8" w:rsidRDefault="007153D2" w:rsidP="005F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8">
              <w:rPr>
                <w:rFonts w:ascii="Times New Roman" w:hAnsi="Times New Roman" w:cs="Times New Roman"/>
                <w:sz w:val="24"/>
                <w:szCs w:val="24"/>
              </w:rPr>
              <w:t>Анализируют и отбирают необходимую информацию из представленных информационных средств</w:t>
            </w:r>
          </w:p>
        </w:tc>
      </w:tr>
    </w:tbl>
    <w:p w:rsidR="005F2C56" w:rsidRDefault="005F2C56" w:rsidP="00221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041" w:rsidRDefault="00933041" w:rsidP="00221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2C56" w:rsidRDefault="007153D2" w:rsidP="00221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29E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Поэтапная схема урока в технологии </w:t>
      </w:r>
    </w:p>
    <w:p w:rsidR="007153D2" w:rsidRPr="00A029E0" w:rsidRDefault="007153D2" w:rsidP="00221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29E0">
        <w:rPr>
          <w:rFonts w:ascii="Times New Roman" w:hAnsi="Times New Roman" w:cs="Times New Roman"/>
          <w:b/>
          <w:bCs/>
          <w:sz w:val="32"/>
          <w:szCs w:val="32"/>
        </w:rPr>
        <w:t xml:space="preserve"> «Педагогическая мастерская»</w:t>
      </w:r>
    </w:p>
    <w:p w:rsidR="007153D2" w:rsidRPr="00FC0717" w:rsidRDefault="00E946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6" type="#_x0000_t202" style="position:absolute;margin-left:.05pt;margin-top:399.2pt;width:193.65pt;height:45.8pt;z-index:1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095679" w:rsidRPr="00A029E0" w:rsidRDefault="00095679" w:rsidP="00A029E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Афиширование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86pt;margin-top:414.65pt;width:91.75pt;height:30.35pt;z-index:11" strokecolor="#9bbb59" strokeweight="5pt">
            <v:stroke linestyle="thickThin"/>
            <v:shadow color="#868686"/>
          </v:shape>
        </w:pict>
      </w:r>
      <w:r>
        <w:rPr>
          <w:noProof/>
        </w:rPr>
        <w:pict>
          <v:shape id="_x0000_s1026" type="#_x0000_t202" style="position:absolute;margin-left:279pt;margin-top:399.7pt;width:193.65pt;height:71.4pt;z-index:1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095679" w:rsidRPr="00A029E0" w:rsidRDefault="00095679" w:rsidP="00887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</w:t>
                  </w:r>
                  <w:r w:rsidR="00D627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результата индивидуальной работы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проектов схем таблиц, рисунков и т.д.</w:t>
                  </w:r>
                  <w:proofErr w:type="gramEnd"/>
                </w:p>
                <w:p w:rsidR="00095679" w:rsidRPr="00887437" w:rsidRDefault="00095679" w:rsidP="00887437"/>
              </w:txbxContent>
            </v:textbox>
          </v:shape>
        </w:pict>
      </w:r>
      <w:r>
        <w:rPr>
          <w:noProof/>
        </w:rPr>
        <w:pict>
          <v:group id="_x0000_s1054" style="position:absolute;margin-left:-10.35pt;margin-top:101.15pt;width:482.5pt;height:49.1pt;z-index:6" coordorigin="1164,7792" coordsize="9650,982">
            <v:shape id="_x0000_s1040" type="#_x0000_t202" style="position:absolute;left:1164;top:7792;width:3951;height:9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Социоконструкция</w:t>
                    </w:r>
                    <w:proofErr w:type="spellEnd"/>
                  </w:p>
                </w:txbxContent>
              </v:textbox>
            </v:shape>
            <v:shape id="_x0000_s1031" type="#_x0000_t13" style="position:absolute;left:5176;top:8066;width:1755;height:420" strokecolor="#9bbb59" strokeweight="5pt">
              <v:stroke linestyle="thickThin"/>
              <v:shadow color="#868686"/>
            </v:shape>
            <v:shape id="_x0000_s1037" type="#_x0000_t202" style="position:absolute;left:6941;top:7895;width:3873;height:681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Работа в группах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3" style="position:absolute;margin-left:-5.6pt;margin-top:302.9pt;width:478.25pt;height:59.15pt;z-index:5" coordorigin="1159,5987" coordsize="9565,1183">
            <v:shape id="_x0000_s1047" type="#_x0000_t202" style="position:absolute;left:1159;top:5987;width:3873;height:9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Самоконструкция</w:t>
                    </w:r>
                    <w:proofErr w:type="spellEnd"/>
                    <w:r>
                      <w:rPr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13" style="position:absolute;left:4996;top:6341;width:1835;height:420" strokecolor="#9bbb59" strokeweight="5pt">
              <v:stroke linestyle="thickThin"/>
              <v:shadow color="#868686"/>
            </v:shape>
            <v:shape id="_x0000_s1038" type="#_x0000_t202" style="position:absolute;left:6851;top:6171;width:3873;height:999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Индивидуальная работа и работа в парах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7" style="position:absolute;margin-left:.05pt;margin-top:688.5pt;width:478.1pt;height:49.95pt;z-index:9" coordorigin="1277,15583" coordsize="9562,999">
            <v:shape id="_x0000_s1045" type="#_x0000_t202" style="position:absolute;left:1277;top:15595;width:3873;height:9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Рефлексия </w:t>
                    </w:r>
                  </w:p>
                </w:txbxContent>
              </v:textbox>
            </v:shape>
            <v:shape id="_x0000_s1027" type="#_x0000_t13" style="position:absolute;left:5106;top:15892;width:1825;height:420" strokecolor="#9bbb59" strokeweight="5pt">
              <v:stroke linestyle="thickThin"/>
              <v:shadow color="#868686"/>
            </v:shape>
            <v:shape id="_x0000_s1034" type="#_x0000_t202" style="position:absolute;left:6951;top:15583;width:3888;height:999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88743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Самооценка, оценка работы группы, всего класса, педагога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6" style="position:absolute;margin-left:.65pt;margin-top:485.8pt;width:472pt;height:74.65pt;z-index:7" coordorigin="1289,11529" coordsize="9440,1493">
            <v:shape id="_x0000_s1044" type="#_x0000_t202" style="position:absolute;left:1289;top:11529;width:3873;height:9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44;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Разрыв</w:t>
                    </w:r>
                  </w:p>
                </w:txbxContent>
              </v:textbox>
            </v:shape>
            <v:shape id="_x0000_s1029" type="#_x0000_t13" style="position:absolute;left:5106;top:11876;width:1725;height:420" strokecolor="#9bbb59" strokeweight="5pt">
              <v:stroke linestyle="thickThin"/>
              <v:shadow color="#868686"/>
            </v:shape>
            <v:shape id="_x0000_s1036" type="#_x0000_t202" style="position:absolute;left:6856;top:11706;width:3873;height:1316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36;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Сравнен</w:t>
                    </w:r>
                    <w:r w:rsidR="00D627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ие работ обучающихся с эталоном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образцом или работой, выполненной педагогом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2" style="position:absolute;margin-left:-7.2pt;margin-top:202.25pt;width:479.35pt;height:71pt;z-index:4" coordorigin="1137,4027" coordsize="9587,1420">
            <v:shape id="_x0000_s1048" type="#_x0000_t202" style="position:absolute;left:1137;top:4027;width:3873;height:9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Афиширование</w:t>
                    </w:r>
                  </w:p>
                </w:txbxContent>
              </v:textbox>
            </v:shape>
            <v:shape id="_x0000_s1033" type="#_x0000_t13" style="position:absolute;left:4996;top:4346;width:1835;height:420" strokecolor="#9bbb59" strokeweight="5pt">
              <v:stroke linestyle="thickThin"/>
              <v:shadow color="#868686"/>
            </v:shape>
            <v:shape id="_x0000_s1039" type="#_x0000_t202" style="position:absolute;left:6851;top:4131;width:3873;height:1316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Демонстрация </w:t>
                    </w:r>
                    <w:r w:rsidR="007050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результата</w:t>
                    </w:r>
                    <w:r w:rsidR="00D627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групповой </w:t>
                    </w:r>
                    <w:r w:rsidR="007050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работы</w:t>
                    </w:r>
                    <w:r w:rsidR="009733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627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проектов схем таблиц, рисунков и т.д.</w:t>
                    </w:r>
                    <w:r w:rsidR="00D627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margin-left:-6.95pt;margin-top:12.9pt;width:479.1pt;height:54.85pt;z-index:2" coordorigin="1137,2071" coordsize="9582,1097">
            <v:shape id="_x0000_s1049" type="#_x0000_t202" style="position:absolute;left:1137;top:2071;width:3873;height:98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A029E0">
                      <w:rPr>
                        <w:sz w:val="44"/>
                        <w:szCs w:val="44"/>
                      </w:rPr>
                      <w:t>Индукция</w:t>
                    </w:r>
                  </w:p>
                </w:txbxContent>
              </v:textbox>
            </v:shape>
            <v:shape id="_x0000_s1042" type="#_x0000_t13" style="position:absolute;left:4996;top:2336;width:1569;height:420" strokecolor="#9bbb59" strokeweight="5pt">
              <v:stroke linestyle="thickThin"/>
              <v:shadow color="#868686"/>
            </v:shape>
            <v:shape id="_x0000_s1041" type="#_x0000_t202" style="position:absolute;left:6831;top:2169;width:3888;height:999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fit-shape-to-text:t">
                <w:txbxContent>
                  <w:p w:rsidR="00095679" w:rsidRPr="00A029E0" w:rsidRDefault="00095679" w:rsidP="00A029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029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Привлечение к процессу деятельности.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8" type="#_x0000_t13" style="position:absolute;margin-left:191.5pt;margin-top:602.65pt;width:91.25pt;height:21pt;z-index:3" strokecolor="#9bbb59" strokeweight="5pt">
            <v:stroke linestyle="thickThin"/>
            <v:shadow color="#868686"/>
          </v:shape>
        </w:pict>
      </w:r>
      <w:r>
        <w:rPr>
          <w:noProof/>
        </w:rPr>
        <w:pict>
          <v:shape id="_x0000_s1035" type="#_x0000_t202" style="position:absolute;margin-left:283.5pt;margin-top:592.9pt;width:193.65pt;height:155.15pt;z-index: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5;mso-fit-shape-to-text:t">
              <w:txbxContent>
                <w:p w:rsidR="00095679" w:rsidRDefault="00095679" w:rsidP="00887437">
                  <w:r>
                    <w:t>Самостоятельная работа вне урока</w:t>
                  </w:r>
                </w:p>
                <w:p w:rsidR="00095679" w:rsidRPr="00887437" w:rsidRDefault="00095679" w:rsidP="00887437">
                  <w:r>
                    <w:t>(присутствие данного этапа не обязательно)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.65pt;margin-top:571.3pt;width:193.65pt;height:155.9pt;z-index:1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fit-shape-to-text:t">
              <w:txbxContent>
                <w:p w:rsidR="00095679" w:rsidRPr="00A029E0" w:rsidRDefault="00095679" w:rsidP="00A029E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Домашнее задание</w:t>
                  </w:r>
                </w:p>
              </w:txbxContent>
            </v:textbox>
          </v:shape>
        </w:pict>
      </w:r>
    </w:p>
    <w:sectPr w:rsidR="007153D2" w:rsidRPr="00FC0717" w:rsidSect="005B1BFB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3C3"/>
    <w:multiLevelType w:val="multilevel"/>
    <w:tmpl w:val="52B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D9606D"/>
    <w:multiLevelType w:val="hybridMultilevel"/>
    <w:tmpl w:val="19D665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6C2E76"/>
    <w:multiLevelType w:val="multilevel"/>
    <w:tmpl w:val="357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CA72C5"/>
    <w:multiLevelType w:val="multilevel"/>
    <w:tmpl w:val="764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B11EB3"/>
    <w:multiLevelType w:val="hybridMultilevel"/>
    <w:tmpl w:val="56F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54BE"/>
    <w:multiLevelType w:val="hybridMultilevel"/>
    <w:tmpl w:val="EEF4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F610A"/>
    <w:multiLevelType w:val="multilevel"/>
    <w:tmpl w:val="CF4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757"/>
    <w:rsid w:val="0001662B"/>
    <w:rsid w:val="00021989"/>
    <w:rsid w:val="00024A44"/>
    <w:rsid w:val="000401B7"/>
    <w:rsid w:val="00070B53"/>
    <w:rsid w:val="00085487"/>
    <w:rsid w:val="00095679"/>
    <w:rsid w:val="0015690D"/>
    <w:rsid w:val="00160A39"/>
    <w:rsid w:val="00170021"/>
    <w:rsid w:val="0017025C"/>
    <w:rsid w:val="00185FC4"/>
    <w:rsid w:val="00197FD0"/>
    <w:rsid w:val="001C545A"/>
    <w:rsid w:val="001F3F7E"/>
    <w:rsid w:val="001F5A5E"/>
    <w:rsid w:val="002163EC"/>
    <w:rsid w:val="0022107E"/>
    <w:rsid w:val="002254F0"/>
    <w:rsid w:val="00234757"/>
    <w:rsid w:val="002355DF"/>
    <w:rsid w:val="002543E9"/>
    <w:rsid w:val="00262F72"/>
    <w:rsid w:val="00266B63"/>
    <w:rsid w:val="00272AD4"/>
    <w:rsid w:val="0028504B"/>
    <w:rsid w:val="002C1D24"/>
    <w:rsid w:val="002D6CC1"/>
    <w:rsid w:val="002F56EE"/>
    <w:rsid w:val="00303798"/>
    <w:rsid w:val="00346EB8"/>
    <w:rsid w:val="0035303F"/>
    <w:rsid w:val="003916E2"/>
    <w:rsid w:val="003A434B"/>
    <w:rsid w:val="003E01CC"/>
    <w:rsid w:val="00424C57"/>
    <w:rsid w:val="004331BB"/>
    <w:rsid w:val="004614AD"/>
    <w:rsid w:val="00465483"/>
    <w:rsid w:val="004F2FB0"/>
    <w:rsid w:val="004F5C05"/>
    <w:rsid w:val="00502F85"/>
    <w:rsid w:val="00506307"/>
    <w:rsid w:val="00506542"/>
    <w:rsid w:val="00510D3F"/>
    <w:rsid w:val="005165F0"/>
    <w:rsid w:val="00555240"/>
    <w:rsid w:val="00581F4D"/>
    <w:rsid w:val="00590617"/>
    <w:rsid w:val="005B1BFB"/>
    <w:rsid w:val="005C0D5C"/>
    <w:rsid w:val="005F2C56"/>
    <w:rsid w:val="006146C6"/>
    <w:rsid w:val="00685B34"/>
    <w:rsid w:val="00691A7F"/>
    <w:rsid w:val="006B3018"/>
    <w:rsid w:val="006C75E4"/>
    <w:rsid w:val="006F554E"/>
    <w:rsid w:val="00705004"/>
    <w:rsid w:val="007149DD"/>
    <w:rsid w:val="007153D2"/>
    <w:rsid w:val="0078162F"/>
    <w:rsid w:val="00784537"/>
    <w:rsid w:val="00793DC4"/>
    <w:rsid w:val="007A62DA"/>
    <w:rsid w:val="007D151E"/>
    <w:rsid w:val="00826663"/>
    <w:rsid w:val="00827AAB"/>
    <w:rsid w:val="00881E29"/>
    <w:rsid w:val="00882E06"/>
    <w:rsid w:val="00887437"/>
    <w:rsid w:val="008949D9"/>
    <w:rsid w:val="00894CBE"/>
    <w:rsid w:val="00894F86"/>
    <w:rsid w:val="00933041"/>
    <w:rsid w:val="00973351"/>
    <w:rsid w:val="00984764"/>
    <w:rsid w:val="009A6F68"/>
    <w:rsid w:val="009C19AA"/>
    <w:rsid w:val="009C7EA6"/>
    <w:rsid w:val="009D3DE2"/>
    <w:rsid w:val="00A029E0"/>
    <w:rsid w:val="00A15C8B"/>
    <w:rsid w:val="00A16A29"/>
    <w:rsid w:val="00A269F3"/>
    <w:rsid w:val="00A275CD"/>
    <w:rsid w:val="00A70184"/>
    <w:rsid w:val="00A74CD0"/>
    <w:rsid w:val="00AB633F"/>
    <w:rsid w:val="00AD3E1C"/>
    <w:rsid w:val="00AF56BB"/>
    <w:rsid w:val="00B5510A"/>
    <w:rsid w:val="00B56A2A"/>
    <w:rsid w:val="00B66887"/>
    <w:rsid w:val="00B80D91"/>
    <w:rsid w:val="00B82C38"/>
    <w:rsid w:val="00B857C8"/>
    <w:rsid w:val="00BF36DF"/>
    <w:rsid w:val="00C10885"/>
    <w:rsid w:val="00C36BEA"/>
    <w:rsid w:val="00C61596"/>
    <w:rsid w:val="00C7376E"/>
    <w:rsid w:val="00CA1AB8"/>
    <w:rsid w:val="00CF2ED9"/>
    <w:rsid w:val="00D05F22"/>
    <w:rsid w:val="00D24655"/>
    <w:rsid w:val="00D24FD6"/>
    <w:rsid w:val="00D4346B"/>
    <w:rsid w:val="00D62716"/>
    <w:rsid w:val="00D62B7D"/>
    <w:rsid w:val="00D904EB"/>
    <w:rsid w:val="00D95FA0"/>
    <w:rsid w:val="00DC5926"/>
    <w:rsid w:val="00DF2132"/>
    <w:rsid w:val="00E00150"/>
    <w:rsid w:val="00E00B27"/>
    <w:rsid w:val="00E140B7"/>
    <w:rsid w:val="00E36E54"/>
    <w:rsid w:val="00E521FF"/>
    <w:rsid w:val="00E55FBF"/>
    <w:rsid w:val="00E71CC2"/>
    <w:rsid w:val="00E946AC"/>
    <w:rsid w:val="00F3434B"/>
    <w:rsid w:val="00F3461C"/>
    <w:rsid w:val="00F53A13"/>
    <w:rsid w:val="00F56FAE"/>
    <w:rsid w:val="00F619AD"/>
    <w:rsid w:val="00F635A3"/>
    <w:rsid w:val="00FB241D"/>
    <w:rsid w:val="00FC0717"/>
    <w:rsid w:val="00FC4C2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  <o:r id="V:Rule4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ung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0015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2B7D"/>
    <w:pPr>
      <w:ind w:left="720"/>
    </w:pPr>
  </w:style>
  <w:style w:type="paragraph" w:styleId="a5">
    <w:name w:val="Balloon Text"/>
    <w:basedOn w:val="a"/>
    <w:link w:val="a6"/>
    <w:uiPriority w:val="99"/>
    <w:semiHidden/>
    <w:rsid w:val="00A0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29E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B1BFB"/>
    <w:rPr>
      <w:color w:val="0000FF"/>
      <w:u w:val="single"/>
    </w:rPr>
  </w:style>
  <w:style w:type="character" w:styleId="a8">
    <w:name w:val="FollowedHyperlink"/>
    <w:uiPriority w:val="99"/>
    <w:semiHidden/>
    <w:rsid w:val="0028504B"/>
    <w:rPr>
      <w:color w:val="800080"/>
      <w:u w:val="single"/>
    </w:rPr>
  </w:style>
  <w:style w:type="character" w:customStyle="1" w:styleId="10">
    <w:name w:val="Заголовок 1 Знак"/>
    <w:link w:val="1"/>
    <w:rsid w:val="00E001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489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8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169499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37</cp:revision>
  <cp:lastPrinted>2013-03-05T06:23:00Z</cp:lastPrinted>
  <dcterms:created xsi:type="dcterms:W3CDTF">2013-02-28T19:08:00Z</dcterms:created>
  <dcterms:modified xsi:type="dcterms:W3CDTF">2014-03-23T16:18:00Z</dcterms:modified>
</cp:coreProperties>
</file>