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3A" w:rsidRPr="003F6253" w:rsidRDefault="0046723A" w:rsidP="0046723A">
      <w:pPr>
        <w:ind w:firstLine="851"/>
        <w:jc w:val="center"/>
        <w:rPr>
          <w:b/>
          <w:sz w:val="28"/>
          <w:szCs w:val="28"/>
        </w:rPr>
      </w:pPr>
      <w:r w:rsidRPr="003F6253">
        <w:rPr>
          <w:b/>
          <w:sz w:val="28"/>
          <w:szCs w:val="28"/>
        </w:rPr>
        <w:t>Урок музыки в 3 классе по теме:</w:t>
      </w:r>
    </w:p>
    <w:p w:rsidR="0046723A" w:rsidRDefault="0046723A" w:rsidP="004510E6">
      <w:pPr>
        <w:ind w:firstLine="851"/>
        <w:jc w:val="both"/>
        <w:rPr>
          <w:b/>
          <w:sz w:val="28"/>
          <w:szCs w:val="28"/>
        </w:rPr>
      </w:pPr>
      <w:r w:rsidRPr="003F6253">
        <w:rPr>
          <w:b/>
          <w:sz w:val="28"/>
          <w:szCs w:val="28"/>
        </w:rPr>
        <w:t>«Тембры музыкальных инструментов на примере сказки С.С. Прокофьева «Петя и волк»</w:t>
      </w:r>
    </w:p>
    <w:p w:rsidR="0046723A" w:rsidRDefault="0046723A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6723A" w:rsidRDefault="0046723A" w:rsidP="004510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детям о тембрах музыкальных инструментов, их особенностях;</w:t>
      </w:r>
    </w:p>
    <w:p w:rsidR="0046723A" w:rsidRDefault="0046723A" w:rsidP="004510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фантазию детей;</w:t>
      </w:r>
    </w:p>
    <w:p w:rsidR="0046723A" w:rsidRDefault="0046723A" w:rsidP="004510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партнерства, умение </w:t>
      </w:r>
      <w:proofErr w:type="spellStart"/>
      <w:r>
        <w:rPr>
          <w:sz w:val="28"/>
          <w:szCs w:val="28"/>
        </w:rPr>
        <w:t>работаьб</w:t>
      </w:r>
      <w:proofErr w:type="spellEnd"/>
      <w:r>
        <w:rPr>
          <w:sz w:val="28"/>
          <w:szCs w:val="28"/>
        </w:rPr>
        <w:t xml:space="preserve"> в группе.</w:t>
      </w:r>
    </w:p>
    <w:p w:rsidR="0046723A" w:rsidRDefault="0046723A" w:rsidP="004510E6">
      <w:pPr>
        <w:pStyle w:val="a3"/>
        <w:ind w:left="1571"/>
        <w:jc w:val="both"/>
        <w:rPr>
          <w:sz w:val="28"/>
          <w:szCs w:val="28"/>
        </w:rPr>
      </w:pPr>
    </w:p>
    <w:p w:rsidR="0046723A" w:rsidRPr="003F6253" w:rsidRDefault="0046723A" w:rsidP="004510E6">
      <w:pPr>
        <w:pStyle w:val="a3"/>
        <w:ind w:left="1571"/>
        <w:jc w:val="both"/>
        <w:rPr>
          <w:b/>
          <w:sz w:val="28"/>
          <w:szCs w:val="28"/>
        </w:rPr>
      </w:pPr>
      <w:r w:rsidRPr="003F6253">
        <w:rPr>
          <w:b/>
          <w:sz w:val="28"/>
          <w:szCs w:val="28"/>
        </w:rPr>
        <w:t>Ход урока:</w:t>
      </w:r>
    </w:p>
    <w:p w:rsidR="0046723A" w:rsidRDefault="0046723A" w:rsidP="004510E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F6253">
        <w:rPr>
          <w:b/>
          <w:sz w:val="28"/>
          <w:szCs w:val="28"/>
        </w:rPr>
        <w:t>Стадия вызова</w:t>
      </w:r>
    </w:p>
    <w:p w:rsidR="0046723A" w:rsidRDefault="0046723A" w:rsidP="004510E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Ребята, сегодня на уроке мы с вами познакомимся с тембрами музыкальных инструментов. Кто знает, что такое «тембр»? Запишите в тетрадях определение данного слова, как вы считаете. (</w:t>
      </w:r>
      <w:r w:rsidRPr="003F6253">
        <w:rPr>
          <w:i/>
          <w:sz w:val="28"/>
          <w:szCs w:val="28"/>
        </w:rPr>
        <w:t>1 минута)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Поделитесь своими догадками с соседом. Обсудите с соседом то, что написали.  </w:t>
      </w:r>
      <w:r w:rsidRPr="003F6253">
        <w:rPr>
          <w:i/>
          <w:sz w:val="28"/>
          <w:szCs w:val="28"/>
        </w:rPr>
        <w:t>(30 секунд)</w:t>
      </w:r>
    </w:p>
    <w:p w:rsidR="0046723A" w:rsidRDefault="0046723A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нашу тему нам поможет сказка, которая называется «Петя и волк». Как вы думаете, какие герои нам встретятся в этой сказке?</w:t>
      </w:r>
    </w:p>
    <w:p w:rsidR="0046723A" w:rsidRPr="003F6253" w:rsidRDefault="0046723A" w:rsidP="004510E6">
      <w:pPr>
        <w:ind w:firstLine="851"/>
        <w:jc w:val="both"/>
        <w:rPr>
          <w:i/>
          <w:sz w:val="28"/>
          <w:szCs w:val="28"/>
        </w:rPr>
      </w:pPr>
      <w:r w:rsidRPr="003F6253">
        <w:rPr>
          <w:i/>
          <w:sz w:val="28"/>
          <w:szCs w:val="28"/>
        </w:rPr>
        <w:t>(рисуем кластер на основе детских предположений)</w:t>
      </w:r>
    </w:p>
    <w:p w:rsidR="0046723A" w:rsidRDefault="0046723A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5" style="position:absolute;left:0;text-align:left;margin-left:160.2pt;margin-top:24.5pt;width:117.75pt;height:44.25pt;z-index:251698176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Петя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70" style="position:absolute;left:0;text-align:left;margin-left:37.95pt;margin-top:16.6pt;width:102pt;height:60pt;z-index:251703296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лиса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20.2pt;margin-top:9.45pt;width:.75pt;height:42pt;flip:x;z-index:251704320" o:connectortype="straight"/>
        </w:pict>
      </w:r>
      <w:r>
        <w:rPr>
          <w:noProof/>
          <w:sz w:val="28"/>
          <w:szCs w:val="28"/>
          <w:lang w:eastAsia="ru-RU"/>
        </w:rPr>
        <w:pict>
          <v:oval id="_x0000_s1066" style="position:absolute;left:0;text-align:left;margin-left:297.45pt;margin-top:22.2pt;width:105pt;height:48.75pt;z-index:251699200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волк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32" style="position:absolute;left:0;text-align:left;margin-left:273.45pt;margin-top:21.8pt;width:24pt;height:12.75pt;flip:x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left:0;text-align:left;margin-left:128.7pt;margin-top:6.05pt;width:36pt;height:24.75pt;z-index:251705344" o:connectortype="straight"/>
        </w:pict>
      </w:r>
      <w:r>
        <w:rPr>
          <w:noProof/>
          <w:sz w:val="28"/>
          <w:szCs w:val="28"/>
          <w:lang w:eastAsia="ru-RU"/>
        </w:rPr>
        <w:pict>
          <v:oval id="_x0000_s1064" style="position:absolute;left:0;text-align:left;margin-left:146.7pt;margin-top:21.8pt;width:136.5pt;height:60.75pt;z-index:251697152">
            <v:textbox>
              <w:txbxContent>
                <w:p w:rsidR="004510E6" w:rsidRPr="004510E6" w:rsidRDefault="004510E6" w:rsidP="004510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E6">
                    <w:rPr>
                      <w:b/>
                      <w:sz w:val="28"/>
                      <w:szCs w:val="28"/>
                    </w:rPr>
                    <w:t>Петя и волк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9" style="position:absolute;left:0;text-align:left;margin-left:13.2pt;margin-top:28.9pt;width:104.25pt;height:63pt;z-index:251702272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бабушка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273.45pt;margin-top:6.75pt;width:42pt;height:20.25pt;z-index:2517094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117.45pt;margin-top:6.75pt;width:38.25pt;height:16.5pt;flip:y;z-index:2517063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204.45pt;margin-top:23.25pt;width:.75pt;height:21.75pt;flip:y;z-index:251707392" o:connectortype="straight"/>
        </w:pict>
      </w:r>
      <w:r>
        <w:rPr>
          <w:noProof/>
          <w:sz w:val="28"/>
          <w:szCs w:val="28"/>
          <w:lang w:eastAsia="ru-RU"/>
        </w:rPr>
        <w:pict>
          <v:oval id="_x0000_s1067" style="position:absolute;left:0;text-align:left;margin-left:283.2pt;margin-top:23.25pt;width:119.25pt;height:54pt;z-index:251700224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Баба-Яга</w:t>
                  </w:r>
                </w:p>
              </w:txbxContent>
            </v:textbox>
          </v:oval>
        </w:pict>
      </w:r>
    </w:p>
    <w:p w:rsidR="0046723A" w:rsidRDefault="004510E6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8" style="position:absolute;left:0;text-align:left;margin-left:139.95pt;margin-top:15.35pt;width:117pt;height:62.25pt;z-index:251701248">
            <v:textbox>
              <w:txbxContent>
                <w:p w:rsidR="004510E6" w:rsidRDefault="004510E6" w:rsidP="004510E6">
                  <w:pPr>
                    <w:jc w:val="center"/>
                  </w:pPr>
                  <w:r>
                    <w:t>медведь</w:t>
                  </w:r>
                </w:p>
              </w:txbxContent>
            </v:textbox>
          </v:oval>
        </w:pict>
      </w:r>
    </w:p>
    <w:p w:rsidR="0046723A" w:rsidRPr="003F6253" w:rsidRDefault="0046723A" w:rsidP="004510E6">
      <w:pPr>
        <w:ind w:firstLine="851"/>
        <w:jc w:val="both"/>
        <w:rPr>
          <w:sz w:val="28"/>
          <w:szCs w:val="28"/>
        </w:rPr>
      </w:pPr>
    </w:p>
    <w:p w:rsidR="00482CF8" w:rsidRDefault="00D1147B" w:rsidP="004510E6">
      <w:pPr>
        <w:ind w:firstLine="851"/>
        <w:jc w:val="both"/>
        <w:rPr>
          <w:b/>
          <w:sz w:val="28"/>
          <w:szCs w:val="28"/>
        </w:rPr>
      </w:pPr>
      <w:r w:rsidRPr="00D1147B">
        <w:rPr>
          <w:b/>
          <w:sz w:val="28"/>
          <w:szCs w:val="28"/>
        </w:rPr>
        <w:lastRenderedPageBreak/>
        <w:t>2. Стадия содержания.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Чтение с остановками: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Петя жил со своим дедушкой в деревянном доме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Вокруг дома рос красивый сад.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Как-то раз собрался Петя погулять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вышел из сада, оставив калитку открытой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Глядь, а следом за ним – утка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тоже решила пойти погулять, а заодно искупаться в пруду.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и маленькая птичка прилетела, села на бережку и ну смеяться </w:t>
      </w:r>
      <w:proofErr w:type="spellStart"/>
      <w:proofErr w:type="gramStart"/>
      <w:r>
        <w:rPr>
          <w:sz w:val="28"/>
          <w:szCs w:val="28"/>
        </w:rPr>
        <w:t>наз</w:t>
      </w:r>
      <w:proofErr w:type="spellEnd"/>
      <w:proofErr w:type="gramEnd"/>
      <w:r>
        <w:rPr>
          <w:sz w:val="28"/>
          <w:szCs w:val="28"/>
        </w:rPr>
        <w:t xml:space="preserve"> уткой: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-Утка, утка, ты всегда или плаваешь или ходишь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 что ты за </w:t>
      </w:r>
      <w:proofErr w:type="spellStart"/>
      <w:r>
        <w:rPr>
          <w:sz w:val="28"/>
          <w:szCs w:val="28"/>
        </w:rPr>
        <w:t>птицаЮ</w:t>
      </w:r>
      <w:proofErr w:type="spellEnd"/>
      <w:r>
        <w:rPr>
          <w:sz w:val="28"/>
          <w:szCs w:val="28"/>
        </w:rPr>
        <w:t xml:space="preserve"> коли не умеешь летать?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ты что за птица, коли не умеешь плавать?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твечала утка.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они спорили, и каждая стояла на своем.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неподалеку гуляла кошка. Тихо, незаметно ступала она в высокой траве.</w:t>
      </w:r>
    </w:p>
    <w:p w:rsidR="00D1147B" w:rsidRP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t>Ребята, как вы думаете, что произойдет дальше?</w:t>
      </w:r>
    </w:p>
    <w:p w:rsid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t>(предположения детей)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-какое прелестное чириканье! Какой несравненный щебет! – сказала кошка, услышав пение маленькой птички. - Вот кто сгодится мне на завтрак, - решила она и стала подкрадываться все ближе и ближе.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Осторожно! – закричал Петя, поняв, что птичке грозит опасность.</w:t>
      </w:r>
    </w:p>
    <w:p w:rsid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t>Как вы думаете, кошка съест птичку? Почему? Что случится дальше?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Птичка в тот же миг вспорхнула на ветку дерева, а утка уплыла на середину пруда и стала недовольно крякать, поглядывая на кошку. А та смотрела на птичку и думала: «Стоит ли мне лезть на дерево за этой птицей? Пока буду карабкаться, она уже улетит».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из дома вышел дедушка.</w:t>
      </w:r>
    </w:p>
    <w:p w:rsid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lastRenderedPageBreak/>
        <w:t>Как вы думаете, какой дедушка по характеру? Для чего он вышел из дома?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Петя! – закричал он. _ Я же просил тебя не выходить из сада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Говорят, тут бродит волк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бы не заглянул к нам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ты вон и калитку не прикрыл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Давай-ка, возвращайся домой!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Дедушка подошел к Пете и, держа его за руку, повел к дому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крепко-накрепко закрыл калитку. И кА раз вовремя: всего через несколько мгновений большой серый волк вышел из леса.</w:t>
      </w:r>
    </w:p>
    <w:p w:rsid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t>Что случится дальше?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Испуганная кошка забралась на старое кряжистое дерево.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Бедная утка по неосторожности ушла далеко от пруда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Волк решил поймать утку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проглотил ее одним махом и принялся кружить вокруг огромного дерева, где пряталась кошка. С одной стороны меж ветвей он видел кошку, которая дрожала всем телом от страха, а с другой – неподвижно сидевшую на ветке птичку.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Петя внимательно наблюдал за происходящим, стоя рядом с домом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вовсе не боялся волка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Высокий забор огораживал сад, а дерево стояло прямо за забором. Одна из могучих ветвей перевешивалась через </w:t>
      </w:r>
      <w:proofErr w:type="spellStart"/>
      <w:r>
        <w:rPr>
          <w:sz w:val="28"/>
          <w:szCs w:val="28"/>
        </w:rPr>
        <w:t>зебор</w:t>
      </w:r>
      <w:proofErr w:type="spellEnd"/>
      <w:r>
        <w:rPr>
          <w:sz w:val="28"/>
          <w:szCs w:val="28"/>
        </w:rPr>
        <w:t>.</w:t>
      </w:r>
    </w:p>
    <w:p w:rsidR="00D1147B" w:rsidRDefault="00D1147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Пети возник смелый план.</w:t>
      </w:r>
    </w:p>
    <w:p w:rsidR="00D1147B" w:rsidRDefault="00D1147B" w:rsidP="004510E6">
      <w:pPr>
        <w:ind w:firstLine="851"/>
        <w:jc w:val="both"/>
        <w:rPr>
          <w:i/>
          <w:sz w:val="28"/>
          <w:szCs w:val="28"/>
        </w:rPr>
      </w:pPr>
      <w:r w:rsidRPr="00D1147B">
        <w:rPr>
          <w:i/>
          <w:sz w:val="28"/>
          <w:szCs w:val="28"/>
        </w:rPr>
        <w:t>Как вы думаете, что придумал Петя?</w:t>
      </w:r>
    </w:p>
    <w:p w:rsidR="00D1147B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Петя ухватился за ветку, забрался на дерево и прошептал птичке: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Слушай меня! Ты должна летать над волком, кружась в воздухе, как ты умеешь это делать. Только будь осторожна, чтобы он не поймал тебя. Поняла?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Да, - ответила птичка.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Петя спрыгнул с дерева и побежал в дом за большой веревкой, потом сделал на конце веревки петлю.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птичка порхала прямо над волком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же она злила его! Как ему не терпелось съесть бедную птичку!</w:t>
      </w:r>
    </w:p>
    <w:p w:rsidR="008A3541" w:rsidRDefault="008A3541" w:rsidP="004510E6">
      <w:pPr>
        <w:ind w:firstLine="851"/>
        <w:jc w:val="both"/>
        <w:rPr>
          <w:i/>
          <w:sz w:val="28"/>
          <w:szCs w:val="28"/>
        </w:rPr>
      </w:pPr>
      <w:r w:rsidRPr="008A3541">
        <w:rPr>
          <w:i/>
          <w:sz w:val="28"/>
          <w:szCs w:val="28"/>
        </w:rPr>
        <w:t>Как вы считаете, удастся Пете схватить волка?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Петя забрался на дерево, раскрутил веревку с петлей и ловко набросил ее на волка. И петля – вот чудо! – затянулась прямо на загривке у серого. Петя потянул за веревку посильнее и конец ее привязал к ветке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волк угодил в ловушку.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три охотника показались из леса: они шли по следам волка. Дни и ночи напролет они преследовали его.</w:t>
      </w:r>
    </w:p>
    <w:p w:rsidR="008A3541" w:rsidRPr="008A3541" w:rsidRDefault="008A3541" w:rsidP="004510E6">
      <w:pPr>
        <w:ind w:firstLine="851"/>
        <w:jc w:val="both"/>
        <w:rPr>
          <w:i/>
          <w:sz w:val="28"/>
          <w:szCs w:val="28"/>
        </w:rPr>
      </w:pPr>
      <w:r w:rsidRPr="008A3541">
        <w:rPr>
          <w:i/>
          <w:sz w:val="28"/>
          <w:szCs w:val="28"/>
        </w:rPr>
        <w:t>Что же случится с волком?</w:t>
      </w:r>
    </w:p>
    <w:p w:rsidR="008A3541" w:rsidRDefault="008A3541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стреляйте! – закричал Петя. – Я уже поймал волка! Помогите мне отвести</w:t>
      </w:r>
      <w:r w:rsidR="000221BB">
        <w:rPr>
          <w:sz w:val="28"/>
          <w:szCs w:val="28"/>
        </w:rPr>
        <w:t xml:space="preserve"> его в зоопарк!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вот Петя гордо идет по дороге, ведущей в зоопарк соседнего большого города. За маленьким мальчиком следуют три охотника, а за ним – дедушка и кошка. Над их головами радостно щебечет птичка: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 видели, вы это видели! Мы с Петей поймали волка!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Дедушка бормочет себе под нос: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Это все, конечно, хорошо, но что бы случилось, если бы он не поймал волка?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если прислушаться, то можно было услышать тихий голосок: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Выньте, выньте меня отсюда!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утка кричала из живота волка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так торопился, что проглотил ее живьем.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зоопарке удалось спасти утку: волку пошире раскрыли пасть – и кряква выпрыгнула из нее прямо на зеленую траву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друзья собрались все вместе: дедушка и Петя, кошка, утка и птичка.</w:t>
      </w:r>
    </w:p>
    <w:p w:rsidR="000221BB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мы с вами прослушали сказку и теперь знаем, что </w:t>
      </w:r>
      <w:proofErr w:type="spellStart"/>
      <w:r>
        <w:rPr>
          <w:sz w:val="28"/>
          <w:szCs w:val="28"/>
        </w:rPr>
        <w:t>жде</w:t>
      </w:r>
      <w:proofErr w:type="spellEnd"/>
      <w:r>
        <w:rPr>
          <w:sz w:val="28"/>
          <w:szCs w:val="28"/>
        </w:rPr>
        <w:t xml:space="preserve"> случилось на самом деле. Обратим внимание на наш кластер. Посмотрите, на нем написано </w:t>
      </w:r>
      <w:proofErr w:type="gramStart"/>
      <w:r>
        <w:rPr>
          <w:sz w:val="28"/>
          <w:szCs w:val="28"/>
        </w:rPr>
        <w:t>очень  много</w:t>
      </w:r>
      <w:proofErr w:type="gramEnd"/>
      <w:r>
        <w:rPr>
          <w:sz w:val="28"/>
          <w:szCs w:val="28"/>
        </w:rPr>
        <w:t xml:space="preserve"> героев, которых нет в нашей сказке, и не написаны те, кто там встречается. За одну минуту нарисуйте в ваших тетрадях исправленный вариант кластера:</w:t>
      </w:r>
    </w:p>
    <w:p w:rsidR="000221BB" w:rsidRPr="008A3541" w:rsidRDefault="000221BB" w:rsidP="0045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47B" w:rsidRPr="00D1147B" w:rsidRDefault="00D1147B" w:rsidP="004510E6">
      <w:pPr>
        <w:ind w:firstLine="851"/>
        <w:jc w:val="both"/>
        <w:rPr>
          <w:sz w:val="28"/>
          <w:szCs w:val="28"/>
        </w:rPr>
      </w:pPr>
    </w:p>
    <w:p w:rsidR="00D1147B" w:rsidRDefault="009C1CF8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32" style="position:absolute;left:0;text-align:left;margin-left:46.95pt;margin-top:27.3pt;width:99pt;height:48pt;z-index:251664384">
            <v:textbox>
              <w:txbxContent>
                <w:p w:rsidR="000221BB" w:rsidRDefault="000221BB" w:rsidP="000221BB">
                  <w:pPr>
                    <w:jc w:val="center"/>
                  </w:pPr>
                  <w:r>
                    <w:t>Три охотника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09.7pt;margin-top:28.05pt;width:0;height:34.5pt;z-index:251665408" o:connectortype="straight"/>
        </w:pict>
      </w:r>
      <w:r w:rsidR="000221BB">
        <w:rPr>
          <w:noProof/>
          <w:sz w:val="28"/>
          <w:szCs w:val="28"/>
          <w:lang w:eastAsia="ru-RU"/>
        </w:rPr>
        <w:pict>
          <v:oval id="_x0000_s1028" style="position:absolute;left:0;text-align:left;margin-left:311.7pt;margin-top:19.8pt;width:95.25pt;height:50.25pt;z-index:251660288">
            <v:textbox>
              <w:txbxContent>
                <w:p w:rsidR="000221BB" w:rsidRDefault="000221BB" w:rsidP="000221BB">
                  <w:pPr>
                    <w:jc w:val="center"/>
                  </w:pPr>
                  <w:r>
                    <w:t>волк</w:t>
                  </w:r>
                </w:p>
              </w:txbxContent>
            </v:textbox>
          </v:oval>
        </w:pict>
      </w:r>
      <w:r w:rsidR="000221BB">
        <w:rPr>
          <w:noProof/>
          <w:sz w:val="28"/>
          <w:szCs w:val="28"/>
          <w:lang w:eastAsia="ru-RU"/>
        </w:rPr>
        <w:pict>
          <v:oval id="_x0000_s1027" style="position:absolute;left:0;text-align:left;margin-left:169.95pt;margin-top:-15.45pt;width:81.75pt;height:43.5pt;z-index:251659264">
            <v:textbox>
              <w:txbxContent>
                <w:p w:rsidR="000221BB" w:rsidRDefault="000221BB" w:rsidP="000221BB">
                  <w:pPr>
                    <w:jc w:val="center"/>
                  </w:pPr>
                  <w:r>
                    <w:t>Петя</w:t>
                  </w:r>
                </w:p>
              </w:txbxContent>
            </v:textbox>
          </v:oval>
        </w:pict>
      </w:r>
    </w:p>
    <w:p w:rsidR="00D1147B" w:rsidRPr="00D1147B" w:rsidRDefault="009C1CF8" w:rsidP="004510E6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265.95pt;margin-top:25.4pt;width:49.5pt;height:20.25pt;flip:y;z-index:251666432" o:connectortype="straight"/>
        </w:pict>
      </w:r>
    </w:p>
    <w:p w:rsidR="009C1CF8" w:rsidRDefault="009C1CF8" w:rsidP="004510E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270.45pt;margin-top:44.5pt;width:41.25pt;height:27.7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20.95pt;margin-top:61pt;width:3pt;height:29.25pt;flip:x y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42.2pt;margin-top:50.5pt;width:27.75pt;height:15pt;flip:y;z-index:251669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42.2pt;margin-top:3.25pt;width:18pt;height:12.75pt;z-index:251668480" o:connectortype="straight"/>
        </w:pict>
      </w:r>
      <w:r w:rsidR="000221BB">
        <w:rPr>
          <w:noProof/>
          <w:sz w:val="28"/>
          <w:szCs w:val="28"/>
          <w:lang w:eastAsia="ru-RU"/>
        </w:rPr>
        <w:pict>
          <v:oval id="_x0000_s1031" style="position:absolute;left:0;text-align:left;margin-left:77.7pt;margin-top:65.5pt;width:92.25pt;height:40.5pt;z-index:251663360">
            <v:textbox style="mso-next-textbox:#_x0000_s1031">
              <w:txbxContent>
                <w:p w:rsidR="000221BB" w:rsidRDefault="000221BB" w:rsidP="000221BB">
                  <w:pPr>
                    <w:jc w:val="center"/>
                  </w:pPr>
                  <w:r>
                    <w:t>кошка</w:t>
                  </w:r>
                </w:p>
              </w:txbxContent>
            </v:textbox>
          </v:oval>
        </w:pict>
      </w:r>
      <w:r w:rsidR="000221BB">
        <w:rPr>
          <w:noProof/>
          <w:sz w:val="28"/>
          <w:szCs w:val="28"/>
          <w:lang w:eastAsia="ru-RU"/>
        </w:rPr>
        <w:pict>
          <v:oval id="_x0000_s1030" style="position:absolute;left:0;text-align:left;margin-left:174.45pt;margin-top:90.25pt;width:104.25pt;height:54pt;z-index:251662336">
            <v:textbox style="mso-next-textbox:#_x0000_s1030">
              <w:txbxContent>
                <w:p w:rsidR="000221BB" w:rsidRDefault="000221BB" w:rsidP="000221BB">
                  <w:pPr>
                    <w:jc w:val="center"/>
                  </w:pPr>
                  <w:r>
                    <w:t>утка</w:t>
                  </w:r>
                </w:p>
              </w:txbxContent>
            </v:textbox>
          </v:oval>
        </w:pict>
      </w:r>
      <w:r w:rsidR="000221BB">
        <w:rPr>
          <w:noProof/>
          <w:sz w:val="28"/>
          <w:szCs w:val="28"/>
          <w:lang w:eastAsia="ru-RU"/>
        </w:rPr>
        <w:pict>
          <v:oval id="_x0000_s1029" style="position:absolute;left:0;text-align:left;margin-left:302.7pt;margin-top:61pt;width:98.25pt;height:45pt;z-index:251661312">
            <v:textbox style="mso-next-textbox:#_x0000_s1029">
              <w:txbxContent>
                <w:p w:rsidR="000221BB" w:rsidRDefault="000221BB" w:rsidP="000221BB">
                  <w:pPr>
                    <w:jc w:val="center"/>
                  </w:pPr>
                  <w:r>
                    <w:t>дедушка</w:t>
                  </w:r>
                </w:p>
              </w:txbxContent>
            </v:textbox>
          </v:oval>
        </w:pict>
      </w:r>
      <w:r w:rsidR="000221BB">
        <w:rPr>
          <w:noProof/>
          <w:sz w:val="28"/>
          <w:szCs w:val="28"/>
          <w:lang w:eastAsia="ru-RU"/>
        </w:rPr>
        <w:pict>
          <v:oval id="_x0000_s1026" style="position:absolute;left:0;text-align:left;margin-left:150.45pt;margin-top:3.25pt;width:128.25pt;height:57.75pt;z-index:251658240">
            <v:textbox style="mso-next-textbox:#_x0000_s1026">
              <w:txbxContent>
                <w:p w:rsidR="000221BB" w:rsidRPr="009120B3" w:rsidRDefault="000221BB" w:rsidP="000221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20B3">
                    <w:rPr>
                      <w:b/>
                      <w:sz w:val="28"/>
                      <w:szCs w:val="28"/>
                    </w:rPr>
                    <w:t>Петя и волк</w:t>
                  </w:r>
                </w:p>
              </w:txbxContent>
            </v:textbox>
          </v:oval>
        </w:pict>
      </w:r>
      <w:r>
        <w:rPr>
          <w:sz w:val="28"/>
          <w:szCs w:val="28"/>
        </w:rPr>
        <w:t xml:space="preserve"> </w:t>
      </w:r>
    </w:p>
    <w:p w:rsidR="009C1CF8" w:rsidRPr="009C1CF8" w:rsidRDefault="009C1CF8" w:rsidP="004510E6">
      <w:pPr>
        <w:jc w:val="both"/>
        <w:rPr>
          <w:sz w:val="28"/>
          <w:szCs w:val="28"/>
        </w:rPr>
      </w:pPr>
    </w:p>
    <w:p w:rsidR="009C1CF8" w:rsidRPr="009C1CF8" w:rsidRDefault="009C1CF8" w:rsidP="004510E6">
      <w:pPr>
        <w:jc w:val="both"/>
        <w:rPr>
          <w:sz w:val="28"/>
          <w:szCs w:val="28"/>
        </w:rPr>
      </w:pPr>
    </w:p>
    <w:p w:rsidR="009C1CF8" w:rsidRDefault="009C1CF8" w:rsidP="004510E6">
      <w:pPr>
        <w:jc w:val="both"/>
        <w:rPr>
          <w:sz w:val="28"/>
          <w:szCs w:val="28"/>
        </w:rPr>
      </w:pPr>
    </w:p>
    <w:p w:rsidR="00D1147B" w:rsidRDefault="009C1CF8" w:rsidP="004510E6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1CF8" w:rsidRDefault="009C1CF8" w:rsidP="004510E6">
      <w:pPr>
        <w:tabs>
          <w:tab w:val="left" w:pos="5685"/>
        </w:tabs>
        <w:jc w:val="both"/>
        <w:rPr>
          <w:sz w:val="28"/>
          <w:szCs w:val="28"/>
        </w:rPr>
      </w:pP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каждый из вас станет композитором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Ваша задача: каждому герою вы должны подобрать музыкальный инструмент, который, по вашему мнению, точно сможет передать характер героя.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i/>
          <w:sz w:val="28"/>
          <w:szCs w:val="28"/>
        </w:rPr>
      </w:pPr>
      <w:r w:rsidRPr="009C1CF8">
        <w:rPr>
          <w:i/>
          <w:sz w:val="28"/>
          <w:szCs w:val="28"/>
        </w:rPr>
        <w:t>(самостоятельная работа на 3 минуты)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Обсудите ваши варианты с соседом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у вас совпало, а что – нет.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i/>
          <w:sz w:val="28"/>
          <w:szCs w:val="28"/>
        </w:rPr>
      </w:pPr>
      <w:r w:rsidRPr="009C1CF8">
        <w:rPr>
          <w:i/>
          <w:sz w:val="28"/>
          <w:szCs w:val="28"/>
        </w:rPr>
        <w:t>( 1 минута)</w:t>
      </w:r>
    </w:p>
    <w:p w:rsidR="009C1CF8" w:rsidRPr="009C1CF8" w:rsidRDefault="009C1CF8" w:rsidP="004510E6">
      <w:pPr>
        <w:tabs>
          <w:tab w:val="left" w:pos="5685"/>
        </w:tabs>
        <w:ind w:firstLine="851"/>
        <w:jc w:val="both"/>
        <w:rPr>
          <w:i/>
          <w:sz w:val="28"/>
          <w:szCs w:val="28"/>
        </w:rPr>
      </w:pPr>
      <w:r w:rsidRPr="009C1CF8">
        <w:rPr>
          <w:i/>
          <w:sz w:val="28"/>
          <w:szCs w:val="28"/>
        </w:rPr>
        <w:t>Каждая парта называет по одному варианту инструментов ЧС аргументацией, учитель записывает варианты в кластер.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послушаем симфоническую обработку этой сказки  так, как решил Сергей Сергеевич Прокофьев. Подумайте, почему именно эти инструменты использовал композитор для передачи характера того или иного героя.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i/>
          <w:sz w:val="28"/>
          <w:szCs w:val="28"/>
        </w:rPr>
      </w:pPr>
      <w:r w:rsidRPr="009C1CF8">
        <w:rPr>
          <w:i/>
          <w:sz w:val="28"/>
          <w:szCs w:val="28"/>
        </w:rPr>
        <w:t>(слушание тем героев)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Дорисуйте свой кластер правильными тембрами </w:t>
      </w:r>
      <w:proofErr w:type="gramStart"/>
      <w:r>
        <w:rPr>
          <w:sz w:val="28"/>
          <w:szCs w:val="28"/>
        </w:rPr>
        <w:t>инструментов</w:t>
      </w:r>
      <w:proofErr w:type="gramEnd"/>
      <w:r>
        <w:rPr>
          <w:sz w:val="28"/>
          <w:szCs w:val="28"/>
        </w:rPr>
        <w:t xml:space="preserve"> по мнению Прокофьева.</w:t>
      </w: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</w:p>
    <w:p w:rsidR="009C1CF8" w:rsidRDefault="009C1CF8" w:rsidP="004510E6">
      <w:pPr>
        <w:tabs>
          <w:tab w:val="left" w:pos="5685"/>
        </w:tabs>
        <w:jc w:val="both"/>
        <w:rPr>
          <w:sz w:val="28"/>
          <w:szCs w:val="28"/>
        </w:rPr>
      </w:pPr>
    </w:p>
    <w:p w:rsidR="004510E6" w:rsidRDefault="004510E6" w:rsidP="004510E6">
      <w:pPr>
        <w:tabs>
          <w:tab w:val="left" w:pos="5685"/>
        </w:tabs>
        <w:jc w:val="both"/>
        <w:rPr>
          <w:sz w:val="28"/>
          <w:szCs w:val="28"/>
        </w:rPr>
      </w:pPr>
    </w:p>
    <w:p w:rsidR="009C1CF8" w:rsidRDefault="009C1CF8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41" style="position:absolute;left:0;text-align:left;margin-left:144.45pt;margin-top:23.15pt;width:124.5pt;height:44.25pt;z-index:251673600">
            <v:textbox>
              <w:txbxContent>
                <w:p w:rsidR="009C1CF8" w:rsidRDefault="009C1CF8" w:rsidP="0046723A">
                  <w:pPr>
                    <w:jc w:val="center"/>
                  </w:pPr>
                  <w:r>
                    <w:t xml:space="preserve">Скрипки, альт,  </w:t>
                  </w:r>
                  <w:proofErr w:type="spellStart"/>
                  <w:r>
                    <w:t>виолончель</w:t>
                  </w:r>
                  <w:proofErr w:type="spellEnd"/>
                </w:p>
              </w:txbxContent>
            </v:textbox>
          </v:oval>
        </w:pict>
      </w:r>
    </w:p>
    <w:p w:rsidR="0046723A" w:rsidRDefault="0046723A" w:rsidP="004510E6">
      <w:pPr>
        <w:tabs>
          <w:tab w:val="left" w:pos="5685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364.2pt;margin-top:191.5pt;width:23.25pt;height:19.5pt;flip:y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234.45pt;margin-top:179.5pt;width:52.5pt;height:27.7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194.7pt;margin-top:274pt;width:0;height:24pt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189.45pt;margin-top:191.5pt;width:0;height:29.25pt;z-index:251693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31.2pt;margin-top:225.25pt;width:22.5pt;height:10.5pt;flip:y;z-index:2516920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20.45pt;margin-top:187pt;width:24pt;height:14.25pt;flip:y;z-index:251691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45.45pt;margin-top:91.75pt;width:8.25pt;height:29.25pt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05.45pt;margin-top:149.5pt;width:26.25pt;height:5.3pt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229.95pt;margin-top:136pt;width:30.75pt;height:13.5pt;flip:x;z-index:251687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320.7pt;margin-top:61.75pt;width:21pt;height:30pt;flip:x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187.95pt;margin-top:111.25pt;width:1.5pt;height:32.25pt;flip:x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194.7pt;margin-top:37.75pt;width:1.5pt;height:28.5pt;flip:x;z-index:251684864" o:connectortype="straight"/>
        </w:pict>
      </w:r>
      <w:r>
        <w:rPr>
          <w:noProof/>
          <w:sz w:val="28"/>
          <w:szCs w:val="28"/>
          <w:lang w:eastAsia="ru-RU"/>
        </w:rPr>
        <w:pict>
          <v:oval id="_x0000_s1051" style="position:absolute;left:0;text-align:left;margin-left:131.7pt;margin-top:298pt;width:137.25pt;height:54.75pt;z-index:251683840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флейта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0" style="position:absolute;left:0;text-align:left;margin-left:135.45pt;margin-top:220.75pt;width:103.5pt;height:53.25pt;z-index:251682816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птичка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9" style="position:absolute;left:0;text-align:left;margin-left:-52.05pt;margin-top:230.5pt;width:97.5pt;height:54.75pt;z-index:251681792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кларнет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8" style="position:absolute;left:0;text-align:left;margin-left:45.45pt;margin-top:191.5pt;width:86.25pt;height:44.25pt;z-index:251680768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кошка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7" style="position:absolute;left:0;text-align:left;margin-left:-8.55pt;margin-top:37.75pt;width:119.25pt;height:54pt;z-index:251679744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фагот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6" style="position:absolute;left:0;text-align:left;margin-left:7.2pt;margin-top:121pt;width:98.25pt;height:54pt;z-index:251678720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дедушка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5" style="position:absolute;left:0;text-align:left;margin-left:376.2pt;margin-top:139.75pt;width:90pt;height:61.5pt;z-index:251677696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гобой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4" style="position:absolute;left:0;text-align:left;margin-left:268.95pt;margin-top:201.25pt;width:107.25pt;height:52.5pt;z-index:251676672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утка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3" style="position:absolute;left:0;text-align:left;margin-left:314.7pt;margin-top:15.25pt;width:123pt;height:51pt;z-index:251675648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3 валторны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2" style="position:absolute;left:0;text-align:left;margin-left:256.95pt;margin-top:91.75pt;width:92.25pt;height:57.75pt;z-index:251674624">
            <v:textbox>
              <w:txbxContent>
                <w:p w:rsidR="0046723A" w:rsidRDefault="0046723A" w:rsidP="0046723A">
                  <w:pPr>
                    <w:jc w:val="center"/>
                  </w:pPr>
                  <w:r>
                    <w:t>волк</w:t>
                  </w:r>
                </w:p>
              </w:txbxContent>
            </v:textbox>
          </v:oval>
        </w:pict>
      </w:r>
      <w:r w:rsidR="009C1CF8">
        <w:rPr>
          <w:noProof/>
          <w:sz w:val="28"/>
          <w:szCs w:val="28"/>
          <w:lang w:eastAsia="ru-RU"/>
        </w:rPr>
        <w:pict>
          <v:oval id="_x0000_s1040" style="position:absolute;left:0;text-align:left;margin-left:148.95pt;margin-top:66.25pt;width:90pt;height:45pt;z-index:251672576">
            <v:textbox>
              <w:txbxContent>
                <w:p w:rsidR="009C1CF8" w:rsidRDefault="009C1CF8" w:rsidP="0046723A">
                  <w:pPr>
                    <w:jc w:val="center"/>
                  </w:pPr>
                  <w:r>
                    <w:t>Петя</w:t>
                  </w:r>
                </w:p>
              </w:txbxContent>
            </v:textbox>
          </v:oval>
        </w:pict>
      </w:r>
      <w:r w:rsidR="009C1CF8">
        <w:rPr>
          <w:noProof/>
          <w:sz w:val="28"/>
          <w:szCs w:val="28"/>
          <w:lang w:eastAsia="ru-RU"/>
        </w:rPr>
        <w:pict>
          <v:oval id="_x0000_s1039" style="position:absolute;left:0;text-align:left;margin-left:124.95pt;margin-top:143.5pt;width:120pt;height:48pt;z-index:251671552">
            <v:textbox>
              <w:txbxContent>
                <w:p w:rsidR="009C1CF8" w:rsidRPr="0046723A" w:rsidRDefault="009C1CF8" w:rsidP="004672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23A">
                    <w:rPr>
                      <w:b/>
                      <w:sz w:val="28"/>
                      <w:szCs w:val="28"/>
                    </w:rPr>
                    <w:t>Петя и волк</w:t>
                  </w:r>
                </w:p>
              </w:txbxContent>
            </v:textbox>
          </v:oval>
        </w:pict>
      </w: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Pr="0046723A" w:rsidRDefault="0046723A" w:rsidP="004510E6">
      <w:pPr>
        <w:jc w:val="both"/>
        <w:rPr>
          <w:sz w:val="28"/>
          <w:szCs w:val="28"/>
        </w:rPr>
      </w:pPr>
    </w:p>
    <w:p w:rsidR="0046723A" w:rsidRDefault="0046723A" w:rsidP="004510E6">
      <w:pPr>
        <w:jc w:val="both"/>
        <w:rPr>
          <w:sz w:val="28"/>
          <w:szCs w:val="28"/>
        </w:rPr>
      </w:pPr>
    </w:p>
    <w:p w:rsidR="009C1CF8" w:rsidRDefault="0046723A" w:rsidP="004510E6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23A" w:rsidRDefault="0046723A" w:rsidP="004510E6">
      <w:pPr>
        <w:tabs>
          <w:tab w:val="left" w:pos="5940"/>
        </w:tabs>
        <w:jc w:val="both"/>
        <w:rPr>
          <w:sz w:val="28"/>
          <w:szCs w:val="28"/>
        </w:rPr>
      </w:pPr>
    </w:p>
    <w:p w:rsidR="0046723A" w:rsidRDefault="0046723A" w:rsidP="004510E6">
      <w:pPr>
        <w:tabs>
          <w:tab w:val="left" w:pos="59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думает, почему голоса именно этих инструментов выбрал композитор?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i/>
          <w:sz w:val="28"/>
          <w:szCs w:val="28"/>
        </w:rPr>
      </w:pPr>
      <w:r w:rsidRPr="0046723A">
        <w:rPr>
          <w:i/>
          <w:sz w:val="28"/>
          <w:szCs w:val="28"/>
        </w:rPr>
        <w:t>(ответы детей)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Совпали ваши предположения с его мнением?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 я прошу вас вернуться к вашим определением, что такое «тембр» и попробуйте добавить в него изменения, зная специфику звучания многих музыкальных инструментов, услышанных на сегодняшнем уроке.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</w:p>
    <w:p w:rsidR="0046723A" w:rsidRDefault="0046723A" w:rsidP="004510E6">
      <w:pPr>
        <w:tabs>
          <w:tab w:val="left" w:pos="5940"/>
        </w:tabs>
        <w:ind w:firstLine="567"/>
        <w:jc w:val="both"/>
        <w:rPr>
          <w:b/>
          <w:sz w:val="28"/>
          <w:szCs w:val="28"/>
        </w:rPr>
      </w:pPr>
      <w:r w:rsidRPr="0046723A">
        <w:rPr>
          <w:b/>
          <w:sz w:val="28"/>
          <w:szCs w:val="28"/>
        </w:rPr>
        <w:t>3. Рефлекс</w:t>
      </w:r>
      <w:r>
        <w:rPr>
          <w:b/>
          <w:sz w:val="28"/>
          <w:szCs w:val="28"/>
        </w:rPr>
        <w:t>ия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было бы, если бы Петя не поймал волка? Напишите свои мысли в тетрадях.</w:t>
      </w:r>
    </w:p>
    <w:p w:rsid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Обсудите ваши мнения в парах. Заслушаем некоторые концовки сказки.</w:t>
      </w:r>
    </w:p>
    <w:p w:rsidR="0046723A" w:rsidRPr="0046723A" w:rsidRDefault="0046723A" w:rsidP="004510E6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Вашим домашним заданием будет сказка «Репка»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должны каждому герою, по примеру сказки «Петя и волк»,  подобрать </w:t>
      </w:r>
      <w:proofErr w:type="gramStart"/>
      <w:r>
        <w:rPr>
          <w:sz w:val="28"/>
          <w:szCs w:val="28"/>
        </w:rPr>
        <w:t>соответствующий</w:t>
      </w:r>
      <w:proofErr w:type="gramEnd"/>
      <w:r>
        <w:rPr>
          <w:sz w:val="28"/>
          <w:szCs w:val="28"/>
        </w:rPr>
        <w:t xml:space="preserve"> по вашему мнению, музыкальный инструмент.</w:t>
      </w:r>
    </w:p>
    <w:sectPr w:rsidR="0046723A" w:rsidRPr="0046723A" w:rsidSect="004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D7D"/>
    <w:multiLevelType w:val="hybridMultilevel"/>
    <w:tmpl w:val="90CA0A18"/>
    <w:lvl w:ilvl="0" w:tplc="172072C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6AFE5C76"/>
    <w:multiLevelType w:val="hybridMultilevel"/>
    <w:tmpl w:val="EDDC9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7B"/>
    <w:rsid w:val="000221BB"/>
    <w:rsid w:val="004510E6"/>
    <w:rsid w:val="0046723A"/>
    <w:rsid w:val="00482CF8"/>
    <w:rsid w:val="008A3541"/>
    <w:rsid w:val="009C1CF8"/>
    <w:rsid w:val="00D05284"/>
    <w:rsid w:val="00D1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52"/>
        <o:r id="V:Rule16" type="connector" idref="#_x0000_s1053"/>
        <o:r id="V:Rule18" type="connector" idref="#_x0000_s1054"/>
        <o:r id="V:Rule20" type="connector" idref="#_x0000_s1055"/>
        <o:r id="V:Rule22" type="connector" idref="#_x0000_s1056"/>
        <o:r id="V:Rule24" type="connector" idref="#_x0000_s1057"/>
        <o:r id="V:Rule26" type="connector" idref="#_x0000_s1058"/>
        <o:r id="V:Rule28" type="connector" idref="#_x0000_s1059"/>
        <o:r id="V:Rule30" type="connector" idref="#_x0000_s1060"/>
        <o:r id="V:Rule32" type="connector" idref="#_x0000_s1061"/>
        <o:r id="V:Rule34" type="connector" idref="#_x0000_s1062"/>
        <o:r id="V:Rule36" type="connector" idref="#_x0000_s1063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  <o:r id="V:Rule46" type="connector" idref="#_x0000_s1075"/>
        <o:r id="V:Rule4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1</cp:revision>
  <dcterms:created xsi:type="dcterms:W3CDTF">2009-03-13T17:36:00Z</dcterms:created>
  <dcterms:modified xsi:type="dcterms:W3CDTF">2009-03-13T18:40:00Z</dcterms:modified>
</cp:coreProperties>
</file>