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33" w:rsidRDefault="00F9757C">
      <w:r w:rsidRPr="00F9757C">
        <w:rPr>
          <w:b/>
        </w:rPr>
        <w:t>Тема занятия</w:t>
      </w:r>
      <w:r>
        <w:t>: «</w:t>
      </w:r>
      <w:r w:rsidR="00B13B7C">
        <w:t>Выращивание рассады</w:t>
      </w:r>
      <w:r>
        <w:t>».</w:t>
      </w:r>
    </w:p>
    <w:p w:rsidR="00F9757C" w:rsidRDefault="00F9757C">
      <w:r w:rsidRPr="00F9757C">
        <w:rPr>
          <w:b/>
        </w:rPr>
        <w:t>Задачи занятия:</w:t>
      </w:r>
    </w:p>
    <w:p w:rsidR="00F9757C" w:rsidRDefault="002C7953" w:rsidP="00F9757C">
      <w:pPr>
        <w:pStyle w:val="a3"/>
        <w:numPr>
          <w:ilvl w:val="0"/>
          <w:numId w:val="1"/>
        </w:numPr>
      </w:pPr>
      <w:r>
        <w:t>Уточнить понятие</w:t>
      </w:r>
      <w:r w:rsidR="00B13B7C">
        <w:t>,</w:t>
      </w:r>
      <w:r w:rsidR="003C4F63">
        <w:t xml:space="preserve"> рассадный  способ</w:t>
      </w:r>
      <w:r>
        <w:t xml:space="preserve"> выращивания растений.</w:t>
      </w:r>
    </w:p>
    <w:p w:rsidR="002C7953" w:rsidRDefault="002C7953" w:rsidP="00F9757C">
      <w:pPr>
        <w:pStyle w:val="a3"/>
        <w:numPr>
          <w:ilvl w:val="0"/>
          <w:numId w:val="1"/>
        </w:numPr>
      </w:pPr>
      <w:r>
        <w:t>Ознакомить уч</w:t>
      </w:r>
      <w:r w:rsidR="00EE4F97">
        <w:t xml:space="preserve">еников с рассадным </w:t>
      </w:r>
      <w:r>
        <w:t xml:space="preserve"> способом выращивания растений. </w:t>
      </w:r>
    </w:p>
    <w:p w:rsidR="00B13B7C" w:rsidRDefault="00B13B7C" w:rsidP="00F9757C">
      <w:pPr>
        <w:pStyle w:val="a3"/>
        <w:numPr>
          <w:ilvl w:val="0"/>
          <w:numId w:val="1"/>
        </w:numPr>
      </w:pPr>
      <w:r>
        <w:t>Познакомить  с условиями необходимыми для выращивания хорошей рассады.</w:t>
      </w:r>
    </w:p>
    <w:p w:rsidR="00B13B7C" w:rsidRDefault="00B13B7C" w:rsidP="00B13B7C">
      <w:pPr>
        <w:pStyle w:val="a3"/>
      </w:pPr>
    </w:p>
    <w:p w:rsidR="00B13B7C" w:rsidRPr="00B13B7C" w:rsidRDefault="00B13B7C" w:rsidP="00B13B7C">
      <w:pPr>
        <w:pStyle w:val="a3"/>
      </w:pPr>
      <w:r>
        <w:tab/>
      </w:r>
      <w:r w:rsidRPr="00B13B7C">
        <w:rPr>
          <w:b/>
        </w:rPr>
        <w:t xml:space="preserve"> Наглядные пособия</w:t>
      </w:r>
      <w:r>
        <w:rPr>
          <w:b/>
        </w:rPr>
        <w:t>.</w:t>
      </w:r>
    </w:p>
    <w:p w:rsidR="00B13B7C" w:rsidRDefault="00B13B7C" w:rsidP="00B13B7C">
      <w:pPr>
        <w:pStyle w:val="a3"/>
        <w:rPr>
          <w:b/>
        </w:rPr>
      </w:pPr>
    </w:p>
    <w:p w:rsidR="00CE0A61" w:rsidRDefault="00B13B7C" w:rsidP="00B13B7C">
      <w:pPr>
        <w:rPr>
          <w:b/>
        </w:rPr>
      </w:pPr>
      <w:r w:rsidRPr="00B13B7C">
        <w:rPr>
          <w:b/>
        </w:rPr>
        <w:t>Оборудование.</w:t>
      </w:r>
    </w:p>
    <w:p w:rsidR="00CE0A61" w:rsidRDefault="00CE0A61" w:rsidP="00CE0A61">
      <w:pPr>
        <w:pStyle w:val="a3"/>
        <w:numPr>
          <w:ilvl w:val="0"/>
          <w:numId w:val="2"/>
        </w:numPr>
      </w:pPr>
      <w:r>
        <w:t>Ящики для рассады, почва, семена, лейка.</w:t>
      </w:r>
    </w:p>
    <w:p w:rsidR="00CE0A61" w:rsidRDefault="00CE0A61" w:rsidP="00CE0A61">
      <w:r w:rsidRPr="00CE0A61">
        <w:rPr>
          <w:b/>
        </w:rPr>
        <w:t>Ход занятия.</w:t>
      </w:r>
    </w:p>
    <w:p w:rsidR="00B13B7C" w:rsidRDefault="00CE0A61" w:rsidP="00CE0A61">
      <w:pPr>
        <w:pStyle w:val="a3"/>
        <w:numPr>
          <w:ilvl w:val="0"/>
          <w:numId w:val="3"/>
        </w:numPr>
      </w:pPr>
      <w:r>
        <w:t>Организационный момент.</w:t>
      </w:r>
    </w:p>
    <w:p w:rsidR="00CE0A61" w:rsidRDefault="00CE0A61" w:rsidP="00CE0A61">
      <w:pPr>
        <w:pStyle w:val="a3"/>
        <w:numPr>
          <w:ilvl w:val="0"/>
          <w:numId w:val="3"/>
        </w:numPr>
      </w:pPr>
      <w:r>
        <w:t>Повторение.</w:t>
      </w:r>
    </w:p>
    <w:p w:rsidR="00CE0A61" w:rsidRDefault="00CE0A61" w:rsidP="00CE0A61">
      <w:pPr>
        <w:rPr>
          <w:b/>
        </w:rPr>
      </w:pPr>
      <w:r w:rsidRPr="00B90AF1">
        <w:rPr>
          <w:b/>
        </w:rPr>
        <w:t>Вопросы к учащимся.</w:t>
      </w:r>
    </w:p>
    <w:p w:rsidR="00B90AF1" w:rsidRDefault="00B90AF1" w:rsidP="00CE0A61">
      <w:r>
        <w:rPr>
          <w:b/>
        </w:rPr>
        <w:t>Вопрос.</w:t>
      </w:r>
    </w:p>
    <w:p w:rsidR="00B90AF1" w:rsidRDefault="00B90AF1" w:rsidP="00CE0A61">
      <w:r>
        <w:t>Ребята, скажите, пожалуйста, Что называется защищенным грунтом?</w:t>
      </w:r>
    </w:p>
    <w:p w:rsidR="00B90AF1" w:rsidRPr="00B90AF1" w:rsidRDefault="00B90AF1" w:rsidP="00CE0A61">
      <w:r w:rsidRPr="00B90AF1">
        <w:rPr>
          <w:b/>
        </w:rPr>
        <w:t xml:space="preserve">Ответ детей. </w:t>
      </w:r>
    </w:p>
    <w:p w:rsidR="00B90AF1" w:rsidRDefault="00B90AF1" w:rsidP="00CE0A61">
      <w:r>
        <w:t xml:space="preserve">Защищенным грунтом называют специальные сооружения и укрытые участки земли с искусственным благоприятным для растений микроклиматом. </w:t>
      </w:r>
    </w:p>
    <w:p w:rsidR="00B90AF1" w:rsidRDefault="00B90AF1" w:rsidP="00CE0A61">
      <w:r w:rsidRPr="00B90AF1">
        <w:rPr>
          <w:b/>
        </w:rPr>
        <w:t>Вопрос.</w:t>
      </w:r>
    </w:p>
    <w:p w:rsidR="00B90AF1" w:rsidRDefault="00FD2B55" w:rsidP="00CE0A61">
      <w:r>
        <w:t>Какие виды защищенного грунта вы знаете?</w:t>
      </w:r>
    </w:p>
    <w:p w:rsidR="00FD2B55" w:rsidRDefault="00FD2B55" w:rsidP="00CE0A61">
      <w:r>
        <w:t>Ответ детей.</w:t>
      </w:r>
    </w:p>
    <w:p w:rsidR="00FD2B55" w:rsidRDefault="00FD2B55" w:rsidP="00CE0A61">
      <w:r>
        <w:t>Различают три вида защищенного грунта: 1) утепленный грунт; 2) парники; 3) теплицы.</w:t>
      </w:r>
    </w:p>
    <w:p w:rsidR="00FD2B55" w:rsidRPr="00FD2B55" w:rsidRDefault="00FD2B55" w:rsidP="00CE0A61">
      <w:pPr>
        <w:rPr>
          <w:b/>
        </w:rPr>
      </w:pPr>
      <w:r w:rsidRPr="00FD2B55">
        <w:rPr>
          <w:b/>
        </w:rPr>
        <w:t>Вопрос.</w:t>
      </w:r>
    </w:p>
    <w:p w:rsidR="00FD2B55" w:rsidRDefault="00FD2B55" w:rsidP="00CE0A61">
      <w:r>
        <w:t>Для чего предназначены теплицы?</w:t>
      </w:r>
    </w:p>
    <w:p w:rsidR="00FD2B55" w:rsidRPr="00FD2B55" w:rsidRDefault="00FD2B55" w:rsidP="00CE0A61">
      <w:pPr>
        <w:rPr>
          <w:b/>
        </w:rPr>
      </w:pPr>
      <w:r w:rsidRPr="00FD2B55">
        <w:rPr>
          <w:b/>
        </w:rPr>
        <w:t xml:space="preserve"> Ответ детей.</w:t>
      </w:r>
    </w:p>
    <w:p w:rsidR="00FD2B55" w:rsidRDefault="00FD2B55" w:rsidP="00CE0A61">
      <w:r>
        <w:t>Основное предназначение теплиц – выращивание овощных культур зимнее, ранневесеннее и позднеосеннее время. В теплице также  выращивают рассаду овощных и цветочных культур.</w:t>
      </w:r>
    </w:p>
    <w:p w:rsidR="00FD2B55" w:rsidRDefault="00FD2B55" w:rsidP="00CE0A61">
      <w:r w:rsidRPr="00FD2B55">
        <w:rPr>
          <w:b/>
        </w:rPr>
        <w:t xml:space="preserve">Новый материал. </w:t>
      </w:r>
    </w:p>
    <w:p w:rsidR="00FD2B55" w:rsidRDefault="00415002" w:rsidP="00CE0A61">
      <w:r>
        <w:t>Молодцы</w:t>
      </w:r>
      <w:r w:rsidR="00FD2B55">
        <w:t>,</w:t>
      </w:r>
      <w:r w:rsidR="002F6605">
        <w:t xml:space="preserve"> ре</w:t>
      </w:r>
      <w:r w:rsidR="00FD2B55">
        <w:t xml:space="preserve">бята, вы хорошо усвоили прошлый материал урока. </w:t>
      </w:r>
      <w:r w:rsidR="002F6605">
        <w:t>Сейчас приступаем к новой теме. Тема называется «Выращивание рассады».</w:t>
      </w:r>
    </w:p>
    <w:p w:rsidR="002F6605" w:rsidRDefault="002F6605" w:rsidP="00CE0A61">
      <w:r>
        <w:t>Вопрос.</w:t>
      </w:r>
    </w:p>
    <w:p w:rsidR="002F6605" w:rsidRDefault="00982F76" w:rsidP="00CE0A61">
      <w:r>
        <w:t xml:space="preserve">Что такое рассада? </w:t>
      </w:r>
    </w:p>
    <w:p w:rsidR="00982F76" w:rsidRDefault="00982F76" w:rsidP="00CE0A61">
      <w:r>
        <w:t>Ответ детей.</w:t>
      </w:r>
    </w:p>
    <w:p w:rsidR="00982F76" w:rsidRDefault="00982F76" w:rsidP="00CE0A61">
      <w:r>
        <w:lastRenderedPageBreak/>
        <w:t>Молодые растения,  которые выращивают дома, а затем высаживают на гряды.</w:t>
      </w:r>
    </w:p>
    <w:p w:rsidR="00982F76" w:rsidRDefault="00982F76" w:rsidP="00CE0A61">
      <w:r>
        <w:t>Учитель. Все правильно.  Большинство растений можно высаживать сразу на огород, но есть такие растения как томаты и если их посадить рано,  то они не выдержат холодной погоды и погиб</w:t>
      </w:r>
      <w:r w:rsidR="00415002">
        <w:t>нут. Если же их посадить поздно</w:t>
      </w:r>
      <w:r>
        <w:t xml:space="preserve">, то они не успеют </w:t>
      </w:r>
      <w:proofErr w:type="gramStart"/>
      <w:r>
        <w:t>созреть .</w:t>
      </w:r>
      <w:proofErr w:type="gramEnd"/>
      <w:r>
        <w:t xml:space="preserve"> Вот поэтому , чтобы сократить срок развития растения в открытом грунте, можно часть его развития перенести  в закрытый, то есть вырастить рассаду.</w:t>
      </w:r>
    </w:p>
    <w:p w:rsidR="00D3580B" w:rsidRDefault="007F0299" w:rsidP="00CE0A61">
      <w:r>
        <w:t>Для выращивания рассады делают небольшие ящики. Дно ящика должно иметь отверстия для стока воды лишней воды.</w:t>
      </w:r>
      <w:r w:rsidR="00AB50CB">
        <w:t xml:space="preserve"> Для этой же цели на дно ящика насыпается слой мелко разбитого кирпича.</w:t>
      </w:r>
      <w:r w:rsidR="00207D1B">
        <w:t xml:space="preserve"> </w:t>
      </w:r>
      <w:r w:rsidR="00AB50CB">
        <w:t>Отверстия в дне ящика</w:t>
      </w:r>
      <w:r w:rsidR="00207D1B">
        <w:t xml:space="preserve"> </w:t>
      </w:r>
      <w:r w:rsidR="00AB50CB">
        <w:t>и слой разбитого кирпича необходимы для проникновения воздуха, который нужен для дыхания корней.</w:t>
      </w:r>
      <w:r w:rsidR="00207D1B">
        <w:t xml:space="preserve"> Ящик наполняется хорошей, плодородной почвой. Наполнив ящик почвой, надо слегка уплотнить её дощечкой и приготовить  бороздки для посева. Расстояние между бороздками можно оставлять 3 см.</w:t>
      </w:r>
    </w:p>
    <w:p w:rsidR="00D3580B" w:rsidRPr="008B524A" w:rsidRDefault="00D3580B" w:rsidP="00CE0A61">
      <w:pPr>
        <w:rPr>
          <w:b/>
        </w:rPr>
      </w:pPr>
      <w:r w:rsidRPr="008B524A">
        <w:rPr>
          <w:b/>
        </w:rPr>
        <w:t>Вопрос</w:t>
      </w:r>
      <w:r w:rsidR="008B524A">
        <w:rPr>
          <w:b/>
        </w:rPr>
        <w:t>.</w:t>
      </w:r>
    </w:p>
    <w:p w:rsidR="008B524A" w:rsidRDefault="00415002" w:rsidP="00CE0A61">
      <w:r>
        <w:t xml:space="preserve">Что может произойти </w:t>
      </w:r>
      <w:r w:rsidR="008B524A">
        <w:t>с семенами, при очень глубокой заделки, их в почву?</w:t>
      </w:r>
    </w:p>
    <w:p w:rsidR="008B524A" w:rsidRDefault="008B524A" w:rsidP="00CE0A61">
      <w:pPr>
        <w:rPr>
          <w:b/>
        </w:rPr>
      </w:pPr>
      <w:r w:rsidRPr="008B524A">
        <w:rPr>
          <w:b/>
        </w:rPr>
        <w:t>Ответ детей.</w:t>
      </w:r>
    </w:p>
    <w:p w:rsidR="008B524A" w:rsidRPr="008B524A" w:rsidRDefault="008B524A" w:rsidP="00CE0A61">
      <w:r w:rsidRPr="008B524A">
        <w:t>При такой посадке</w:t>
      </w:r>
      <w:r>
        <w:t xml:space="preserve"> будет очень много влаги, но мало воздуха и тепла. И еще при такой посадке  всходам трудно пробиваться через толстый слой почвы.</w:t>
      </w:r>
    </w:p>
    <w:p w:rsidR="008B524A" w:rsidRDefault="008B524A" w:rsidP="00CE0A61">
      <w:pPr>
        <w:rPr>
          <w:b/>
        </w:rPr>
      </w:pPr>
      <w:r w:rsidRPr="008B524A">
        <w:rPr>
          <w:b/>
        </w:rPr>
        <w:t xml:space="preserve"> </w:t>
      </w:r>
      <w:r>
        <w:rPr>
          <w:b/>
        </w:rPr>
        <w:t xml:space="preserve">Учитель. </w:t>
      </w:r>
    </w:p>
    <w:p w:rsidR="007F0299" w:rsidRDefault="008B524A" w:rsidP="00CE0A61">
      <w:r>
        <w:t xml:space="preserve">Молодцы, ребята все правильно. </w:t>
      </w:r>
      <w:r w:rsidR="00207D1B">
        <w:t xml:space="preserve"> Глубина бороздки должна соответствовать крупности семян.</w:t>
      </w:r>
      <w:r w:rsidR="00EE4F97">
        <w:t xml:space="preserve"> Чем мельче семена, тем мельче надо их заделывать в почву. Для томатов и капусты глубина заделки не должна быть более 5-6 мм, для астр- 2 -3  мм.</w:t>
      </w:r>
    </w:p>
    <w:p w:rsidR="00EE4F97" w:rsidRDefault="00EE4F97" w:rsidP="00CE0A61">
      <w:r>
        <w:t>Когда бороздки готовы, нужно сделать посев. Взяв щепотку семян на ладонь левой руки, правой рукой берут семена</w:t>
      </w:r>
      <w:r w:rsidR="00D3580B">
        <w:t xml:space="preserve"> </w:t>
      </w:r>
      <w:r>
        <w:t xml:space="preserve">и </w:t>
      </w:r>
      <w:r w:rsidR="00D3580B">
        <w:t xml:space="preserve">раскладывают их по дну бороздки. Семена капусты и томатов можно сажать на расстоянии 5-8 мм, а более мелкие семена надо сажать  чаще. </w:t>
      </w:r>
    </w:p>
    <w:p w:rsidR="00D3580B" w:rsidRDefault="00D3580B" w:rsidP="00CE0A61">
      <w:r>
        <w:t>Посеянные семена надо заделать почвой. После посева почву в ящике следует полить водой, только осторожно, не размывая поверхности. Для этого надо иметь небольшую леечку с мелким ситечком. По окончании работы</w:t>
      </w:r>
      <w:r w:rsidR="006E7EDF">
        <w:t xml:space="preserve"> накрыть ящики пленкой и  поставить </w:t>
      </w:r>
      <w:r>
        <w:t xml:space="preserve">в светлое место. Далее нужно поливать почву в ящиках слегка подогретой водой. </w:t>
      </w:r>
    </w:p>
    <w:p w:rsidR="006E7EDF" w:rsidRDefault="006E7EDF" w:rsidP="00CE0A61">
      <w:r>
        <w:t>При появлении первых всходов снять пленку, поставить ящики на хорошо освещенное место. Следить за температурой, чтобы она была в пределах 18- 21</w:t>
      </w:r>
      <w:r w:rsidR="00415002">
        <w:t xml:space="preserve">  </w:t>
      </w:r>
      <w:r>
        <w:t xml:space="preserve"> </w:t>
      </w:r>
      <w:r w:rsidR="00415002">
        <w:t>̊</w:t>
      </w:r>
      <w:r>
        <w:t xml:space="preserve">С, и за влажностью почвы. </w:t>
      </w:r>
    </w:p>
    <w:p w:rsidR="00C05009" w:rsidRPr="00C05009" w:rsidRDefault="00C05009" w:rsidP="00CE0A61">
      <w:r w:rsidRPr="00C05009">
        <w:rPr>
          <w:b/>
        </w:rPr>
        <w:t>Практическая работа.</w:t>
      </w:r>
      <w:r>
        <w:rPr>
          <w:b/>
        </w:rPr>
        <w:t xml:space="preserve"> </w:t>
      </w:r>
      <w:r w:rsidRPr="00C05009">
        <w:rPr>
          <w:b/>
        </w:rPr>
        <w:t xml:space="preserve"> </w:t>
      </w:r>
      <w:r>
        <w:t>(Посев семян петунии.)</w:t>
      </w:r>
    </w:p>
    <w:p w:rsidR="00A72974" w:rsidRPr="00A72974" w:rsidRDefault="00A72974" w:rsidP="00CE0A61">
      <w:pPr>
        <w:rPr>
          <w:b/>
        </w:rPr>
      </w:pPr>
      <w:r w:rsidRPr="00A72974">
        <w:rPr>
          <w:b/>
        </w:rPr>
        <w:t>Итог урока.</w:t>
      </w:r>
      <w:bookmarkStart w:id="0" w:name="_GoBack"/>
      <w:bookmarkEnd w:id="0"/>
    </w:p>
    <w:p w:rsidR="006C6B8C" w:rsidRPr="00A72974" w:rsidRDefault="003C4F63" w:rsidP="00CE0A61">
      <w:pPr>
        <w:rPr>
          <w:b/>
        </w:rPr>
      </w:pPr>
      <w:r w:rsidRPr="00A72974">
        <w:rPr>
          <w:b/>
        </w:rPr>
        <w:t>Учитель.</w:t>
      </w:r>
    </w:p>
    <w:p w:rsidR="003C4F63" w:rsidRPr="00FD2B55" w:rsidRDefault="00415002" w:rsidP="00CE0A61">
      <w:r>
        <w:t>Сегодня, дети</w:t>
      </w:r>
      <w:r w:rsidR="003C4F63">
        <w:t>, вы познакомились с технологией выращивания</w:t>
      </w:r>
      <w:r w:rsidR="00A72974">
        <w:t xml:space="preserve"> рассады. На следующем уроке вы ознакомитесь с правилами высадки рассады в грунт. </w:t>
      </w:r>
    </w:p>
    <w:p w:rsidR="00FD2B55" w:rsidRPr="00FD2B55" w:rsidRDefault="00FD2B55" w:rsidP="00CE0A61"/>
    <w:sectPr w:rsidR="00FD2B55" w:rsidRPr="00FD2B55" w:rsidSect="004150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D47AD"/>
    <w:multiLevelType w:val="hybridMultilevel"/>
    <w:tmpl w:val="180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6D7"/>
    <w:multiLevelType w:val="hybridMultilevel"/>
    <w:tmpl w:val="00C0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4CEB"/>
    <w:multiLevelType w:val="hybridMultilevel"/>
    <w:tmpl w:val="A92A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6"/>
    <w:rsid w:val="00207D1B"/>
    <w:rsid w:val="002C7953"/>
    <w:rsid w:val="002F6605"/>
    <w:rsid w:val="003C4F63"/>
    <w:rsid w:val="00415002"/>
    <w:rsid w:val="006C6B8C"/>
    <w:rsid w:val="006E3A33"/>
    <w:rsid w:val="006E7EDF"/>
    <w:rsid w:val="007F0299"/>
    <w:rsid w:val="008B524A"/>
    <w:rsid w:val="00982F76"/>
    <w:rsid w:val="00A72974"/>
    <w:rsid w:val="00AB50CB"/>
    <w:rsid w:val="00B13B7C"/>
    <w:rsid w:val="00B90AF1"/>
    <w:rsid w:val="00C05009"/>
    <w:rsid w:val="00CE0A61"/>
    <w:rsid w:val="00D22846"/>
    <w:rsid w:val="00D3580B"/>
    <w:rsid w:val="00EE4F97"/>
    <w:rsid w:val="00F9757C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6346-28DE-4EA8-A5DE-B762BC9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dcterms:created xsi:type="dcterms:W3CDTF">2015-02-10T15:43:00Z</dcterms:created>
  <dcterms:modified xsi:type="dcterms:W3CDTF">2015-02-24T04:39:00Z</dcterms:modified>
</cp:coreProperties>
</file>