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54" w:rsidRDefault="00685854" w:rsidP="0068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E2E37">
        <w:rPr>
          <w:rFonts w:ascii="Times New Roman" w:eastAsia="Times New Roman" w:hAnsi="Times New Roman"/>
          <w:b/>
          <w:bCs/>
          <w:lang w:eastAsia="ru-RU"/>
        </w:rPr>
        <w:t xml:space="preserve">Муниципальное бюджетное образовательное учреждение </w:t>
      </w:r>
    </w:p>
    <w:p w:rsidR="00685854" w:rsidRPr="00AE2E37" w:rsidRDefault="00685854" w:rsidP="0068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E2E37">
        <w:rPr>
          <w:rFonts w:ascii="Times New Roman" w:eastAsia="Times New Roman" w:hAnsi="Times New Roman"/>
          <w:b/>
          <w:bCs/>
          <w:lang w:eastAsia="ru-RU"/>
        </w:rPr>
        <w:t>«</w:t>
      </w:r>
      <w:proofErr w:type="spellStart"/>
      <w:r w:rsidRPr="00AE2E37">
        <w:rPr>
          <w:rFonts w:ascii="Times New Roman" w:eastAsia="Times New Roman" w:hAnsi="Times New Roman"/>
          <w:b/>
          <w:bCs/>
          <w:lang w:eastAsia="ru-RU"/>
        </w:rPr>
        <w:t>Абдрахмановская</w:t>
      </w:r>
      <w:proofErr w:type="spellEnd"/>
      <w:r w:rsidRPr="00AE2E37">
        <w:rPr>
          <w:rFonts w:ascii="Times New Roman" w:eastAsia="Times New Roman" w:hAnsi="Times New Roman"/>
          <w:b/>
          <w:bCs/>
          <w:lang w:eastAsia="ru-RU"/>
        </w:rPr>
        <w:t xml:space="preserve"> средняя общеобразовательная школа»</w:t>
      </w:r>
    </w:p>
    <w:p w:rsidR="00685854" w:rsidRDefault="00685854" w:rsidP="0068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proofErr w:type="spellStart"/>
      <w:r w:rsidRPr="00AE2E37">
        <w:rPr>
          <w:rFonts w:ascii="Times New Roman" w:eastAsia="Times New Roman" w:hAnsi="Times New Roman"/>
          <w:b/>
          <w:bCs/>
          <w:lang w:eastAsia="ru-RU"/>
        </w:rPr>
        <w:t>Альметьевского</w:t>
      </w:r>
      <w:proofErr w:type="spellEnd"/>
      <w:r w:rsidRPr="00AE2E37">
        <w:rPr>
          <w:rFonts w:ascii="Times New Roman" w:eastAsia="Times New Roman" w:hAnsi="Times New Roman"/>
          <w:b/>
          <w:bCs/>
          <w:lang w:eastAsia="ru-RU"/>
        </w:rPr>
        <w:t xml:space="preserve"> муниципального района Республики Татарстан</w:t>
      </w:r>
    </w:p>
    <w:p w:rsidR="00685854" w:rsidRDefault="00685854" w:rsidP="0068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B2943" w:rsidRDefault="003B2943" w:rsidP="0068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B2943" w:rsidRDefault="003B2943" w:rsidP="0068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B2943" w:rsidRDefault="003B2943" w:rsidP="0068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85854" w:rsidRDefault="00685854" w:rsidP="0068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85854" w:rsidRDefault="00685854" w:rsidP="0068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44A84" w:rsidRDefault="00444A84" w:rsidP="0068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44A84" w:rsidRDefault="00444A84" w:rsidP="0068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44A84" w:rsidRPr="00444A84" w:rsidRDefault="00444A84" w:rsidP="0068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685854" w:rsidRPr="00444A84" w:rsidRDefault="00685854" w:rsidP="00685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685854" w:rsidRPr="00444A84" w:rsidRDefault="00CE507D" w:rsidP="00685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="00685854" w:rsidRPr="00444A8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Разработка урока по курсу</w:t>
      </w:r>
    </w:p>
    <w:p w:rsidR="00CE507D" w:rsidRPr="00444A84" w:rsidRDefault="00CE507D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«Основы мировых религиозных культур»</w:t>
      </w:r>
    </w:p>
    <w:p w:rsidR="003B2943" w:rsidRPr="00444A84" w:rsidRDefault="00685854" w:rsidP="003B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по теме:</w:t>
      </w:r>
    </w:p>
    <w:p w:rsidR="003B2943" w:rsidRPr="00444A84" w:rsidRDefault="003B2943" w:rsidP="00685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3B2943" w:rsidRPr="00444A84" w:rsidRDefault="003B2943" w:rsidP="00685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685854" w:rsidRPr="00444A84" w:rsidRDefault="003B2943" w:rsidP="00685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  <w:t>«</w:t>
      </w:r>
      <w:r w:rsidR="00685854" w:rsidRPr="00444A84"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  <w:t>КУЛЬТУРА И РЕЛИГИЯ</w:t>
      </w:r>
      <w:r w:rsidRPr="00444A84"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  <w:t>»</w:t>
      </w:r>
    </w:p>
    <w:p w:rsidR="00685854" w:rsidRPr="00444A84" w:rsidRDefault="00685854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85854" w:rsidRPr="00444A84" w:rsidRDefault="00685854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B2943" w:rsidRPr="00444A84" w:rsidRDefault="003B2943" w:rsidP="003B2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3B2943" w:rsidRDefault="003B2943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2943" w:rsidRDefault="003B2943" w:rsidP="00444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854" w:rsidRDefault="00685854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854" w:rsidRDefault="00685854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854" w:rsidRDefault="00685854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854" w:rsidRDefault="00685854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854" w:rsidRDefault="00685854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2943" w:rsidRDefault="003B2943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2943" w:rsidRDefault="003B2943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4A84" w:rsidRPr="00444A84" w:rsidRDefault="00444A84" w:rsidP="00444A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Автор: </w:t>
      </w:r>
      <w:proofErr w:type="spellStart"/>
      <w:r w:rsidRPr="00444A8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Мифтахова</w:t>
      </w:r>
      <w:proofErr w:type="spellEnd"/>
      <w:r w:rsidRPr="00444A8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444A8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Айгуль</w:t>
      </w:r>
      <w:proofErr w:type="spellEnd"/>
      <w:r w:rsidRPr="00444A8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444A8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Хамбаловна</w:t>
      </w:r>
      <w:proofErr w:type="spellEnd"/>
    </w:p>
    <w:p w:rsidR="003B2943" w:rsidRDefault="003B2943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2943" w:rsidRDefault="003B2943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2943" w:rsidRDefault="003B2943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2943" w:rsidRDefault="003B2943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4A84" w:rsidRDefault="00444A84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4A84" w:rsidRDefault="00444A84" w:rsidP="00444A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4A84" w:rsidRDefault="00444A84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4A84" w:rsidRDefault="00444A84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4A84" w:rsidRDefault="00444A84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4A84" w:rsidRDefault="00444A84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854" w:rsidRDefault="00685854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854" w:rsidRDefault="00685854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2943" w:rsidRDefault="003B2943" w:rsidP="003B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2014 год</w:t>
      </w:r>
    </w:p>
    <w:p w:rsidR="00CE507D" w:rsidRPr="00444A84" w:rsidRDefault="00CE507D" w:rsidP="003B29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Тема:  </w:t>
      </w: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и религия</w:t>
      </w:r>
      <w:r w:rsidRPr="00444A8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Образовательные:</w:t>
      </w: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Познакомить с понятиями:</w:t>
      </w:r>
    </w:p>
    <w:p w:rsidR="00CE507D" w:rsidRPr="00444A84" w:rsidRDefault="00CE507D" w:rsidP="00CE507D">
      <w:pPr>
        <w:numPr>
          <w:ilvl w:val="0"/>
          <w:numId w:val="1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и религия</w:t>
      </w:r>
    </w:p>
    <w:p w:rsidR="00CE507D" w:rsidRPr="00444A84" w:rsidRDefault="00CE507D" w:rsidP="00CE507D">
      <w:pPr>
        <w:numPr>
          <w:ilvl w:val="0"/>
          <w:numId w:val="1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духовная и материальная культура</w:t>
      </w:r>
    </w:p>
    <w:p w:rsidR="00CE507D" w:rsidRPr="00444A84" w:rsidRDefault="00CE507D" w:rsidP="00CE507D">
      <w:pPr>
        <w:numPr>
          <w:ilvl w:val="0"/>
          <w:numId w:val="1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понять, что религия является  частью духовной культуры.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Развивающие:</w:t>
      </w: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речь, логическое и ассоциативное мышление учащихся, способствовать развитию коммуникативных способностей, умению аргументировано отстаивать свою точку зрения, учить сравнению.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Воспитательные</w:t>
      </w:r>
      <w:proofErr w:type="gramEnd"/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:</w:t>
      </w: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воспитывать толерантность и уважительное отношение к  разным  религиозным культурам.</w:t>
      </w:r>
    </w:p>
    <w:p w:rsidR="00CE507D" w:rsidRPr="00444A84" w:rsidRDefault="00CE507D" w:rsidP="00CE5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CE507D" w:rsidRPr="00444A84" w:rsidRDefault="00CE507D" w:rsidP="00CE50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</w:t>
      </w:r>
    </w:p>
    <w:p w:rsidR="00CE507D" w:rsidRPr="00444A84" w:rsidRDefault="00CE507D" w:rsidP="00CE507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Распределение детей по группам.</w:t>
      </w:r>
    </w:p>
    <w:p w:rsidR="00CE507D" w:rsidRPr="00444A84" w:rsidRDefault="00CE507D" w:rsidP="00CE5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Приветствие. Создание положительного эмоционального настроя.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Проверка домашнего задания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вспомним, какую тему мы проходили на прошлом уроке?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вы понимаете слово «религия»?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-Какие религии считаются традиционными для России?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Актуализация знаний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Примерные вопросы для беседы:</w:t>
      </w:r>
    </w:p>
    <w:p w:rsidR="00CE507D" w:rsidRPr="00444A84" w:rsidRDefault="00CE507D" w:rsidP="00CE50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о чем мы сегодня будем говорить?</w:t>
      </w:r>
    </w:p>
    <w:p w:rsidR="00CE507D" w:rsidRPr="00444A84" w:rsidRDefault="00CE507D" w:rsidP="00CE50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вас на партах карточки со словами  </w:t>
      </w:r>
      <w:proofErr w:type="gramStart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 </w:t>
      </w:r>
      <w:proofErr w:type="gramEnd"/>
      <w:r w:rsidRPr="00444A8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музыка, храм, образование, архитектура, греческие боги, буддизм, добро, скульптура из католического собора).</w:t>
      </w:r>
    </w:p>
    <w:p w:rsidR="00CE507D" w:rsidRPr="00444A84" w:rsidRDefault="00CE507D" w:rsidP="00CE50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распределите все слова на две группы по темам: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1:</w:t>
      </w:r>
    </w:p>
    <w:p w:rsidR="00CE507D" w:rsidRPr="00444A84" w:rsidRDefault="00CE507D" w:rsidP="00CE50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        РЕЛИГИЯ    </w:t>
      </w:r>
    </w:p>
    <w:p w:rsidR="00CE507D" w:rsidRPr="00444A84" w:rsidRDefault="00CE507D" w:rsidP="00CE50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CE507D" w:rsidRPr="00444A84" w:rsidRDefault="00CE507D" w:rsidP="00CE50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каких группах возникли трудности? Почему? (слова: греческие боги, скульптура из католического собора можно отнести к каждой из групп)</w:t>
      </w:r>
    </w:p>
    <w:p w:rsidR="00CE507D" w:rsidRPr="00444A84" w:rsidRDefault="00CE507D" w:rsidP="00CE50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Почему?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Постановка темы урока, цели и задач: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2: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Сегодня на уроке мы узнаем: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Что такое культура?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Как </w:t>
      </w:r>
      <w:proofErr w:type="gramStart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связаны</w:t>
      </w:r>
      <w:proofErr w:type="gramEnd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культура и религия?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 должен вести себя культурный человек?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Изучение нового материала.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1.Что такое культура? Как вы думаете? (высказывания каждой группы)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3: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словом «культура» связаны такие выражения, как «культурный человек», «культурно вести себя».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4: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должен вести себя культурный человек?</w:t>
      </w:r>
    </w:p>
    <w:p w:rsidR="00CE507D" w:rsidRPr="00444A84" w:rsidRDefault="00CE507D" w:rsidP="00CE50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Культурный человек везде остаётся культурным.</w:t>
      </w:r>
    </w:p>
    <w:p w:rsidR="00CE507D" w:rsidRPr="00444A84" w:rsidRDefault="00CE507D" w:rsidP="00CE50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толковом словаре под редакцией С.И.Ожегова сказано, что воспитанный человек-это человек, который умеет хорошо вести себя.</w:t>
      </w:r>
    </w:p>
    <w:p w:rsidR="00CE507D" w:rsidRPr="00444A84" w:rsidRDefault="00CE507D" w:rsidP="00CE50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А.П.Чехов: «В человеке всё должно быть прекрасно: и лицо, и одежда, и душа, и мысли</w:t>
      </w:r>
      <w:proofErr w:type="gramStart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</w:t>
      </w:r>
      <w:proofErr w:type="gramEnd"/>
    </w:p>
    <w:p w:rsidR="00CE507D" w:rsidRPr="00444A84" w:rsidRDefault="00CE507D" w:rsidP="00CE5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человек является частью общества. Если в нашей стране будет больше культурных людей, какой станет наша Родина?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5: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Считаешь ли ты себя культурным человеком?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Выберите из списка слова, характеризующие качества культурного человека.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• честность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•аккуратность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хамство</w:t>
      </w:r>
      <w:proofErr w:type="gramEnd"/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вежливость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жадность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лживость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ябедничество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враньё</w:t>
      </w:r>
      <w:proofErr w:type="gramEnd"/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навязчивость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безразличие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•предательство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уважение старших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милосердие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дружба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что же отличает культурного человека?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Прочитайте высказывание. Объясните.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5: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Важное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«При каждом проявлении в себе нежелательных каче</w:t>
      </w:r>
      <w:proofErr w:type="gramStart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сл</w:t>
      </w:r>
      <w:proofErr w:type="gramEnd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едует тотчас же волей пресекать возможность свободного их проявления и обуздывать их.  Хороший садовник следит ежедневно за каждым растением в саду» </w:t>
      </w: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(Б.Н. Абрамов).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   </w:t>
      </w: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науке есть и другое определение понятия «Культура». Откройте учебник   на стр.8 и прочитайте определение.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Культура-это материальные и духовные ценности, которые создаёт человек на протяжении своей истории.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какие же ценности можно разделить понятие «Культура»?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7:</w:t>
      </w:r>
    </w:p>
    <w:p w:rsidR="00CE507D" w:rsidRPr="00444A84" w:rsidRDefault="00CE507D" w:rsidP="00CE5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памятникам культуры мы относим (например):</w:t>
      </w:r>
    </w:p>
    <w:p w:rsidR="00CE507D" w:rsidRPr="00444A84" w:rsidRDefault="00CE507D" w:rsidP="00CE5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предметы повседневной жизни, которые создал человек;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орудия труда;</w:t>
      </w:r>
    </w:p>
    <w:p w:rsidR="00CE507D" w:rsidRPr="00444A84" w:rsidRDefault="00CE507D" w:rsidP="00CE5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прекрасные дома и большие крепости;</w:t>
      </w:r>
    </w:p>
    <w:p w:rsidR="00CE507D" w:rsidRPr="00444A84" w:rsidRDefault="00CE507D" w:rsidP="00CE5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идеи и образы, которые создали выдающиеся писатели, художники, поэты, музыканты, архитекторы, ученые;</w:t>
      </w:r>
    </w:p>
    <w:p w:rsidR="00CE507D" w:rsidRPr="00444A84" w:rsidRDefault="00CE507D" w:rsidP="00CE5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нравственные нормы поведения человека;</w:t>
      </w:r>
    </w:p>
    <w:p w:rsidR="00CE507D" w:rsidRPr="00444A84" w:rsidRDefault="00CE507D" w:rsidP="00CE5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религия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8: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Определите в группе, какие изображения демонстрируют материальную культуру, а какие – духовную.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</w:t>
      </w: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Многие памятники материальной  и духовной культуры возникли в связи    с РЕЛИГИЕЙ, они необходимы для ее существования.</w:t>
      </w:r>
    </w:p>
    <w:p w:rsidR="00CE507D" w:rsidRPr="00444A84" w:rsidRDefault="00CE507D" w:rsidP="00CE50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помогают достижения в АРХИТЕКТУРЕ, СКУЛЬПТУРЕ, ЖИВОПИСИ, ДЕКОРАТИВНО-ПРИКЛАДНОМ ИСКУССТВЕ.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9:</w:t>
      </w:r>
    </w:p>
    <w:p w:rsidR="00CE507D" w:rsidRPr="00444A84" w:rsidRDefault="00CE507D" w:rsidP="00CE50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Архитектура</w:t>
      </w:r>
      <w:r w:rsidRPr="00444A84"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eastAsia="ru-RU"/>
        </w:rPr>
        <w:t> </w:t>
      </w: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– искусство строительства зданий и сооружений.</w:t>
      </w:r>
    </w:p>
    <w:p w:rsidR="00CE507D" w:rsidRPr="00444A84" w:rsidRDefault="00CE507D" w:rsidP="00CE50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Скульптура</w:t>
      </w:r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 </w:t>
      </w:r>
      <w:proofErr w:type="gramStart"/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–</w:t>
      </w: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</w:t>
      </w:r>
      <w:proofErr w:type="gramEnd"/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зображение делается в объеме.</w:t>
      </w:r>
    </w:p>
    <w:p w:rsidR="00CE507D" w:rsidRPr="00444A84" w:rsidRDefault="00CE507D" w:rsidP="00CE50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Декоративно-прикладное искусство </w:t>
      </w: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– искусство создания и украшения различных предметов, в том числе и религиозных.</w:t>
      </w:r>
    </w:p>
    <w:p w:rsidR="00CE507D" w:rsidRPr="00444A84" w:rsidRDefault="00CE507D" w:rsidP="00CE50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Живопись </w:t>
      </w: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– это искусство, в котором главное – цвет, цветовые сочетания</w:t>
      </w:r>
    </w:p>
    <w:p w:rsidR="00CE507D" w:rsidRPr="00444A84" w:rsidRDefault="00CE507D" w:rsidP="00CE5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Слайды 10-11: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Искусство </w:t>
      </w:r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архитектуры</w:t>
      </w: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специальное здание для проведения религиозных ритуалов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Слайды 12: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Искусство</w:t>
      </w:r>
      <w:r w:rsidRPr="00444A8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скульптуры</w:t>
      </w:r>
      <w:r w:rsidRPr="00444A8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создавало  и создает статуи богов и святых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Слайды 13-14: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Искусство</w:t>
      </w: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живописи </w:t>
      </w: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отражает религиозные сюжеты в своих</w:t>
      </w: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картинах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Слайды 15-18: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Декоративно-прикладное искусство </w:t>
      </w: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создает ритуальные религиозные</w:t>
      </w: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19:</w:t>
      </w:r>
    </w:p>
    <w:p w:rsidR="00CE507D" w:rsidRPr="00444A84" w:rsidRDefault="00CE507D" w:rsidP="00CE50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МУЗЫКА </w:t>
      </w: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 это тоже часть культуры, ее духовная составляющая</w:t>
      </w:r>
      <w:proofErr w:type="gramStart"/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.</w:t>
      </w:r>
      <w:proofErr w:type="gramEnd"/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ряде религий во время ритуальных обрядов используется МУЗЫКА, поэтому многие музыкальные произведения тоже были связаны с религией.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И сегодня нам известно немало музыкальных   произведений, написанных как специально для религиозных целей, так и на религиозные темы и сюжеты</w:t>
      </w:r>
      <w:proofErr w:type="gramStart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рослушивание музыкального произведения на усмотрение учителя.)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20: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Религия нашла свое отражение и в языке, на котором мы с вами разговариваем, в часто употребляемых выражениях, в нашем повседневном поведении.</w:t>
      </w:r>
    </w:p>
    <w:p w:rsidR="00CE507D" w:rsidRPr="00444A84" w:rsidRDefault="00CE507D" w:rsidP="00CE50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«Олух царя небесного»</w:t>
      </w:r>
    </w:p>
    <w:p w:rsidR="00CE507D" w:rsidRPr="00444A84" w:rsidRDefault="00CE507D" w:rsidP="00CE50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«Запретный плод сладок»</w:t>
      </w:r>
    </w:p>
    <w:p w:rsidR="00CE507D" w:rsidRPr="00444A84" w:rsidRDefault="00CE507D" w:rsidP="00CE50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«Начнем, пожалуй, </w:t>
      </w:r>
      <w:proofErr w:type="spellStart"/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помолясь</w:t>
      </w:r>
      <w:proofErr w:type="spellEnd"/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»</w:t>
      </w:r>
    </w:p>
    <w:p w:rsidR="00CE507D" w:rsidRPr="00444A84" w:rsidRDefault="00CE507D" w:rsidP="00CE50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«Ну, с Божьей помощью!»</w:t>
      </w:r>
    </w:p>
    <w:p w:rsidR="00CE507D" w:rsidRPr="00444A84" w:rsidRDefault="00CE507D" w:rsidP="00CE50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«На Бога надейся, но и сам не оплошай»</w:t>
      </w:r>
    </w:p>
    <w:p w:rsidR="00CE507D" w:rsidRPr="00444A84" w:rsidRDefault="00CE507D" w:rsidP="00CE50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</w:t>
      </w:r>
      <w:proofErr w:type="gramStart"/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Ну</w:t>
      </w:r>
      <w:proofErr w:type="gramEnd"/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прямо божья благодать!»</w:t>
      </w:r>
    </w:p>
    <w:p w:rsidR="00CE507D" w:rsidRPr="00444A84" w:rsidRDefault="00CE507D" w:rsidP="00CE50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«Живу как в раю!»</w:t>
      </w:r>
    </w:p>
    <w:p w:rsidR="00CE507D" w:rsidRPr="00444A84" w:rsidRDefault="00CE507D" w:rsidP="00CE50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«Свято место пусто не бывает»</w:t>
      </w:r>
    </w:p>
    <w:p w:rsidR="00CE507D" w:rsidRPr="00444A84" w:rsidRDefault="00CE507D" w:rsidP="00CE50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«Креста на тебе нет!»</w:t>
      </w:r>
    </w:p>
    <w:p w:rsidR="00CE507D" w:rsidRPr="00444A84" w:rsidRDefault="00CE507D" w:rsidP="00CE5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Выберите одно из высказываний, обсудите в группе и объясните его.</w:t>
      </w:r>
    </w:p>
    <w:p w:rsidR="00CE507D" w:rsidRPr="00444A84" w:rsidRDefault="00CE507D" w:rsidP="00CE5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Подведение итогов.</w:t>
      </w:r>
    </w:p>
    <w:p w:rsidR="00CE507D" w:rsidRPr="00444A84" w:rsidRDefault="00CE507D" w:rsidP="00CE5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Вспомните начало нашего урока. С какой проблемой вы столкнулись?</w:t>
      </w:r>
    </w:p>
    <w:p w:rsidR="00CE507D" w:rsidRPr="00444A84" w:rsidRDefault="00CE507D" w:rsidP="00CE5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Можно ли сказать, что культура и религия связаны и не существуют по отдельности?</w:t>
      </w:r>
      <w:proofErr w:type="gramEnd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Посовещайтесь и попробуйте объяснить.</w:t>
      </w:r>
    </w:p>
    <w:p w:rsidR="00CE507D" w:rsidRPr="00444A84" w:rsidRDefault="00CE507D" w:rsidP="00CE5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Итак, религия – форма культуры, в которой находят свое выражение красота, добро, истина и справедливость – те духовные ценности, к  которым человек должен стремиться в своем творчестве, в своей культуре.</w:t>
      </w:r>
    </w:p>
    <w:p w:rsidR="00CE507D" w:rsidRPr="00444A84" w:rsidRDefault="00CE507D" w:rsidP="00CE5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Давайте подумаем, почему одни религии называются мировыми, а другие – национальными?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Домашнее задание.  </w:t>
      </w: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 21-22: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1.Продолжите предложение, напишите мини сочинение.</w:t>
      </w:r>
    </w:p>
    <w:p w:rsidR="00CE507D" w:rsidRPr="00444A84" w:rsidRDefault="00CE507D" w:rsidP="00CE50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Добрый человек — это тот, кто...</w:t>
      </w:r>
    </w:p>
    <w:p w:rsidR="00CE507D" w:rsidRPr="00444A84" w:rsidRDefault="00CE507D" w:rsidP="00CE50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Злой человек — это тот, кто...</w:t>
      </w:r>
    </w:p>
    <w:p w:rsidR="00CE507D" w:rsidRPr="00444A84" w:rsidRDefault="00CE507D" w:rsidP="00CE50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Честный человек — это тот, кто...</w:t>
      </w:r>
    </w:p>
    <w:p w:rsidR="00CE507D" w:rsidRPr="00444A84" w:rsidRDefault="00CE507D" w:rsidP="00CE50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Правдивый человек — это тот, кто...</w:t>
      </w:r>
    </w:p>
    <w:p w:rsidR="00CE507D" w:rsidRPr="00444A84" w:rsidRDefault="00CE507D" w:rsidP="00CE50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Жестокий человек — это тот, кто...</w:t>
      </w:r>
    </w:p>
    <w:p w:rsidR="00CE507D" w:rsidRPr="00444A84" w:rsidRDefault="00CE507D" w:rsidP="00CE50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Грубый человек — это тот, кто...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444A84">
        <w:rPr>
          <w:rFonts w:ascii="Times New Roman" w:eastAsia="Times New Roman" w:hAnsi="Times New Roman" w:cs="Times New Roman"/>
          <w:b/>
          <w:bCs/>
          <w:color w:val="FFC000"/>
          <w:sz w:val="56"/>
          <w:lang w:eastAsia="ru-RU"/>
        </w:rPr>
        <w:t> </w:t>
      </w: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приведенных  ниже прилагательных выпиши в отдельный столбик те слова, которые, по твоему мнению, никак к тебе не </w:t>
      </w:r>
      <w:proofErr w:type="spellStart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относятся</w:t>
      </w:r>
      <w:proofErr w:type="gramStart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End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бъясни</w:t>
      </w:r>
      <w:proofErr w:type="spellEnd"/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E507D" w:rsidRPr="00444A84" w:rsidRDefault="00CE507D" w:rsidP="00CE5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4A8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Умный, глупый, злой, добрый, красивый, дружелюбный, хитрый, жадный, заносчивый, правдивый, врун, отзывчивый, грубый, ласковый, ябеда, насмешник, жалобщик, непоседа.</w:t>
      </w:r>
      <w:proofErr w:type="gramEnd"/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VII. Рефлексия.</w:t>
      </w:r>
    </w:p>
    <w:p w:rsidR="00CE507D" w:rsidRPr="00444A84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если ваша группа работала слаженно, справилась со всеми заданиями, сумела преодолеть совместные трудности, тогда возьмитесь за руки и «зажгите фонарик дружбы».</w:t>
      </w:r>
    </w:p>
    <w:p w:rsidR="00CE507D" w:rsidRDefault="00CE507D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4A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за сотрудничество на уроке!</w:t>
      </w:r>
    </w:p>
    <w:p w:rsidR="00D049AA" w:rsidRDefault="00D049AA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49AA" w:rsidRDefault="00D049AA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49AA" w:rsidRDefault="00D049AA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049AA" w:rsidRPr="00444A84" w:rsidRDefault="00D049AA" w:rsidP="00CE5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9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используемых источников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D049AA" w:rsidRPr="00D049AA" w:rsidRDefault="00D049AA" w:rsidP="00D049AA">
      <w:pPr>
        <w:rPr>
          <w:rFonts w:ascii="Times New Roman" w:hAnsi="Times New Roman" w:cs="Times New Roman"/>
        </w:rPr>
      </w:pPr>
      <w:r w:rsidRPr="00D049AA">
        <w:rPr>
          <w:rFonts w:ascii="Times New Roman" w:hAnsi="Times New Roman" w:cs="Times New Roman"/>
          <w:b/>
          <w:bCs/>
        </w:rPr>
        <w:t>1.Литература:</w:t>
      </w:r>
    </w:p>
    <w:p w:rsidR="00000000" w:rsidRPr="00D049AA" w:rsidRDefault="00D049AA" w:rsidP="00D049AA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D049AA">
        <w:rPr>
          <w:rFonts w:ascii="Times New Roman" w:hAnsi="Times New Roman" w:cs="Times New Roman"/>
        </w:rPr>
        <w:t>Богомолов А. И. Религии мира: новейший словарь / А. И. Богомолов. - Ростов </w:t>
      </w:r>
      <w:proofErr w:type="spellStart"/>
      <w:r w:rsidRPr="00D049AA">
        <w:rPr>
          <w:rFonts w:ascii="Times New Roman" w:hAnsi="Times New Roman" w:cs="Times New Roman"/>
        </w:rPr>
        <w:t>н</w:t>
      </w:r>
      <w:proofErr w:type="spellEnd"/>
      <w:proofErr w:type="gramStart"/>
      <w:r w:rsidRPr="00D049AA">
        <w:rPr>
          <w:rFonts w:ascii="Times New Roman" w:hAnsi="Times New Roman" w:cs="Times New Roman"/>
        </w:rPr>
        <w:t>/Д</w:t>
      </w:r>
      <w:proofErr w:type="gramEnd"/>
      <w:r w:rsidRPr="00D049AA">
        <w:rPr>
          <w:rFonts w:ascii="Times New Roman" w:hAnsi="Times New Roman" w:cs="Times New Roman"/>
        </w:rPr>
        <w:t>: Феникс, 2005. - 667 с. - (Словари).</w:t>
      </w:r>
      <w:r w:rsidRPr="00D049AA">
        <w:rPr>
          <w:rFonts w:ascii="Times New Roman" w:hAnsi="Times New Roman" w:cs="Times New Roman"/>
          <w:b/>
          <w:bCs/>
        </w:rPr>
        <w:t xml:space="preserve"> </w:t>
      </w:r>
    </w:p>
    <w:p w:rsidR="00000000" w:rsidRPr="00D049AA" w:rsidRDefault="00D049AA" w:rsidP="00D049AA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D049AA">
        <w:rPr>
          <w:rFonts w:ascii="Times New Roman" w:hAnsi="Times New Roman" w:cs="Times New Roman"/>
        </w:rPr>
        <w:t>Писманик</w:t>
      </w:r>
      <w:proofErr w:type="spellEnd"/>
      <w:r w:rsidRPr="00D049AA">
        <w:rPr>
          <w:rFonts w:ascii="Times New Roman" w:hAnsi="Times New Roman" w:cs="Times New Roman"/>
        </w:rPr>
        <w:t> М.Г. Религия в истории и культуре: учебник для студ. высших учеб. заведений / </w:t>
      </w:r>
      <w:r w:rsidRPr="00D049AA">
        <w:rPr>
          <w:rFonts w:ascii="Times New Roman" w:hAnsi="Times New Roman" w:cs="Times New Roman"/>
        </w:rPr>
        <w:t>М.Г.Писманик</w:t>
      </w:r>
      <w:proofErr w:type="gramStart"/>
      <w:r w:rsidRPr="00D049AA">
        <w:rPr>
          <w:rFonts w:ascii="Times New Roman" w:hAnsi="Times New Roman" w:cs="Times New Roman"/>
        </w:rPr>
        <w:t>,А</w:t>
      </w:r>
      <w:proofErr w:type="gramEnd"/>
      <w:r w:rsidRPr="00D049AA">
        <w:rPr>
          <w:rFonts w:ascii="Times New Roman" w:hAnsi="Times New Roman" w:cs="Times New Roman"/>
        </w:rPr>
        <w:t>.В.Вертинский, С.П.Демьяненко; под ред. М.Г. </w:t>
      </w:r>
      <w:proofErr w:type="spellStart"/>
      <w:r w:rsidRPr="00D049AA">
        <w:rPr>
          <w:rFonts w:ascii="Times New Roman" w:hAnsi="Times New Roman" w:cs="Times New Roman"/>
        </w:rPr>
        <w:t>Писманика</w:t>
      </w:r>
      <w:proofErr w:type="spellEnd"/>
      <w:r w:rsidRPr="00D049AA">
        <w:rPr>
          <w:rFonts w:ascii="Times New Roman" w:hAnsi="Times New Roman" w:cs="Times New Roman"/>
        </w:rPr>
        <w:t>. - М.: Культура и спорт: ЮНИТИ, 1998. - 430 с.</w:t>
      </w:r>
    </w:p>
    <w:p w:rsidR="00000000" w:rsidRPr="00D049AA" w:rsidRDefault="00D049AA" w:rsidP="00D049AA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D049AA">
        <w:rPr>
          <w:rFonts w:ascii="Times New Roman" w:hAnsi="Times New Roman" w:cs="Times New Roman"/>
        </w:rPr>
        <w:t>Религии мира: история, культура, вероучение: учебное пособие / под общ</w:t>
      </w:r>
      <w:proofErr w:type="gramStart"/>
      <w:r w:rsidRPr="00D049AA">
        <w:rPr>
          <w:rFonts w:ascii="Times New Roman" w:hAnsi="Times New Roman" w:cs="Times New Roman"/>
        </w:rPr>
        <w:t>.</w:t>
      </w:r>
      <w:proofErr w:type="gramEnd"/>
      <w:r w:rsidRPr="00D049AA">
        <w:rPr>
          <w:rFonts w:ascii="Times New Roman" w:hAnsi="Times New Roman" w:cs="Times New Roman"/>
        </w:rPr>
        <w:t xml:space="preserve"> </w:t>
      </w:r>
      <w:proofErr w:type="gramStart"/>
      <w:r w:rsidRPr="00D049AA">
        <w:rPr>
          <w:rFonts w:ascii="Times New Roman" w:hAnsi="Times New Roman" w:cs="Times New Roman"/>
        </w:rPr>
        <w:t>р</w:t>
      </w:r>
      <w:proofErr w:type="gramEnd"/>
      <w:r w:rsidRPr="00D049AA">
        <w:rPr>
          <w:rFonts w:ascii="Times New Roman" w:hAnsi="Times New Roman" w:cs="Times New Roman"/>
        </w:rPr>
        <w:t>ед. А.О. </w:t>
      </w:r>
      <w:proofErr w:type="spellStart"/>
      <w:r w:rsidRPr="00D049AA">
        <w:rPr>
          <w:rFonts w:ascii="Times New Roman" w:hAnsi="Times New Roman" w:cs="Times New Roman"/>
        </w:rPr>
        <w:t>Чубарьяна</w:t>
      </w:r>
      <w:proofErr w:type="spellEnd"/>
      <w:r w:rsidRPr="00D049AA">
        <w:rPr>
          <w:rFonts w:ascii="Times New Roman" w:hAnsi="Times New Roman" w:cs="Times New Roman"/>
        </w:rPr>
        <w:t> и Г.М. </w:t>
      </w:r>
      <w:proofErr w:type="spellStart"/>
      <w:r w:rsidRPr="00D049AA">
        <w:rPr>
          <w:rFonts w:ascii="Times New Roman" w:hAnsi="Times New Roman" w:cs="Times New Roman"/>
        </w:rPr>
        <w:t>Бонгард-Левина</w:t>
      </w:r>
      <w:proofErr w:type="spellEnd"/>
      <w:r w:rsidRPr="00D049AA">
        <w:rPr>
          <w:rFonts w:ascii="Times New Roman" w:hAnsi="Times New Roman" w:cs="Times New Roman"/>
        </w:rPr>
        <w:t>. - М.: ОЛМА </w:t>
      </w:r>
      <w:proofErr w:type="spellStart"/>
      <w:r w:rsidRPr="00D049AA">
        <w:rPr>
          <w:rFonts w:ascii="Times New Roman" w:hAnsi="Times New Roman" w:cs="Times New Roman"/>
        </w:rPr>
        <w:t>Медиагрупп</w:t>
      </w:r>
      <w:proofErr w:type="spellEnd"/>
      <w:r w:rsidRPr="00D049AA">
        <w:rPr>
          <w:rFonts w:ascii="Times New Roman" w:hAnsi="Times New Roman" w:cs="Times New Roman"/>
        </w:rPr>
        <w:t>, 2</w:t>
      </w:r>
      <w:r w:rsidRPr="00D049AA">
        <w:rPr>
          <w:rFonts w:ascii="Times New Roman" w:hAnsi="Times New Roman" w:cs="Times New Roman"/>
        </w:rPr>
        <w:t>006. - 398 с.: ил.</w:t>
      </w:r>
    </w:p>
    <w:p w:rsidR="00D049AA" w:rsidRPr="00D049AA" w:rsidRDefault="00D049AA" w:rsidP="00D049AA">
      <w:pPr>
        <w:rPr>
          <w:rFonts w:ascii="Times New Roman" w:hAnsi="Times New Roman" w:cs="Times New Roman"/>
          <w:lang w:val="en-US"/>
        </w:rPr>
      </w:pPr>
      <w:r w:rsidRPr="00D049AA">
        <w:rPr>
          <w:rFonts w:ascii="Times New Roman" w:hAnsi="Times New Roman" w:cs="Times New Roman"/>
          <w:b/>
          <w:bCs/>
          <w:lang w:val="en-US"/>
        </w:rPr>
        <w:t xml:space="preserve">2. </w:t>
      </w:r>
      <w:r w:rsidRPr="00D049AA">
        <w:rPr>
          <w:rFonts w:ascii="Times New Roman" w:hAnsi="Times New Roman" w:cs="Times New Roman"/>
          <w:b/>
          <w:bCs/>
        </w:rPr>
        <w:t>Источники</w:t>
      </w:r>
      <w:r w:rsidRPr="00D049A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049AA">
        <w:rPr>
          <w:rFonts w:ascii="Times New Roman" w:hAnsi="Times New Roman" w:cs="Times New Roman"/>
          <w:b/>
          <w:bCs/>
        </w:rPr>
        <w:t>иллюстраций</w:t>
      </w:r>
      <w:r w:rsidRPr="00D049AA">
        <w:rPr>
          <w:rFonts w:ascii="Times New Roman" w:hAnsi="Times New Roman" w:cs="Times New Roman"/>
          <w:b/>
          <w:bCs/>
          <w:lang w:val="en-US"/>
        </w:rPr>
        <w:t>:</w:t>
      </w:r>
      <w:hyperlink r:id="rId5" w:history="1">
        <w:r w:rsidRPr="00D049AA">
          <w:rPr>
            <w:rStyle w:val="a3"/>
            <w:rFonts w:ascii="Times New Roman" w:hAnsi="Times New Roman" w:cs="Times New Roman"/>
            <w:lang w:val="en-US"/>
          </w:rPr>
          <w:t xml:space="preserve"> </w:t>
        </w:r>
      </w:hyperlink>
      <w:hyperlink r:id="rId6" w:history="1">
        <w:r w:rsidRPr="00D049AA">
          <w:rPr>
            <w:rStyle w:val="a3"/>
            <w:rFonts w:ascii="Times New Roman" w:hAnsi="Times New Roman" w:cs="Times New Roman"/>
            <w:lang w:val="en-US"/>
          </w:rPr>
          <w:t>http://images.yandex.ru/search?p=19&amp;ed=1&amp;text=%D0%BA%D0%B0%D1%80%D1%82%D0%B8%D0%BD%D0%BA%D0%B8 %D0%BE %D0%A0%D0%BE%D1%81%D1%81%D0%B8%D0%B8&amp;spsite=fake-057-341725.ru&amp;clid=46021&amp;img_url=upload.wikimedia.org/</w:t>
        </w:r>
      </w:hyperlink>
      <w:hyperlink r:id="rId7" w:history="1">
        <w:r w:rsidRPr="00D049AA">
          <w:rPr>
            <w:rStyle w:val="a3"/>
            <w:rFonts w:ascii="Times New Roman" w:hAnsi="Times New Roman" w:cs="Times New Roman"/>
            <w:lang w:val="en-US"/>
          </w:rPr>
          <w:t>wikipedia</w:t>
        </w:r>
      </w:hyperlink>
      <w:hyperlink r:id="rId8" w:history="1">
        <w:r w:rsidRPr="00D049AA">
          <w:rPr>
            <w:rStyle w:val="a3"/>
            <w:rFonts w:ascii="Times New Roman" w:hAnsi="Times New Roman" w:cs="Times New Roman"/>
            <w:lang w:val="en-US"/>
          </w:rPr>
          <w:t>/</w:t>
        </w:r>
      </w:hyperlink>
      <w:hyperlink r:id="rId9" w:history="1">
        <w:r w:rsidRPr="00D049AA">
          <w:rPr>
            <w:rStyle w:val="a3"/>
            <w:rFonts w:ascii="Times New Roman" w:hAnsi="Times New Roman" w:cs="Times New Roman"/>
            <w:lang w:val="en-US"/>
          </w:rPr>
          <w:t>commons</w:t>
        </w:r>
      </w:hyperlink>
      <w:hyperlink r:id="rId10" w:history="1">
        <w:r w:rsidRPr="00D049AA">
          <w:rPr>
            <w:rStyle w:val="a3"/>
            <w:rFonts w:ascii="Times New Roman" w:hAnsi="Times New Roman" w:cs="Times New Roman"/>
            <w:lang w:val="en-US"/>
          </w:rPr>
          <w:t>/</w:t>
        </w:r>
      </w:hyperlink>
      <w:hyperlink r:id="rId11" w:history="1">
        <w:r w:rsidRPr="00D049AA">
          <w:rPr>
            <w:rStyle w:val="a3"/>
            <w:rFonts w:ascii="Times New Roman" w:hAnsi="Times New Roman" w:cs="Times New Roman"/>
            <w:lang w:val="en-US"/>
          </w:rPr>
          <w:t>thumb</w:t>
        </w:r>
      </w:hyperlink>
      <w:hyperlink r:id="rId12" w:history="1">
        <w:r w:rsidRPr="00D049AA">
          <w:rPr>
            <w:rStyle w:val="a3"/>
            <w:rFonts w:ascii="Times New Roman" w:hAnsi="Times New Roman" w:cs="Times New Roman"/>
            <w:lang w:val="en-US"/>
          </w:rPr>
          <w:t>/</w:t>
        </w:r>
      </w:hyperlink>
      <w:hyperlink r:id="rId13" w:history="1">
        <w:r w:rsidRPr="00D049AA">
          <w:rPr>
            <w:rStyle w:val="a3"/>
            <w:rFonts w:ascii="Times New Roman" w:hAnsi="Times New Roman" w:cs="Times New Roman"/>
            <w:lang w:val="en-US"/>
          </w:rPr>
          <w:t>d</w:t>
        </w:r>
      </w:hyperlink>
      <w:hyperlink r:id="rId14" w:history="1">
        <w:r w:rsidRPr="00D049AA">
          <w:rPr>
            <w:rStyle w:val="a3"/>
            <w:rFonts w:ascii="Times New Roman" w:hAnsi="Times New Roman" w:cs="Times New Roman"/>
            <w:lang w:val="en-US"/>
          </w:rPr>
          <w:t>/</w:t>
        </w:r>
      </w:hyperlink>
      <w:hyperlink r:id="rId15" w:history="1">
        <w:r w:rsidRPr="00D049AA">
          <w:rPr>
            <w:rStyle w:val="a3"/>
            <w:rFonts w:ascii="Times New Roman" w:hAnsi="Times New Roman" w:cs="Times New Roman"/>
            <w:lang w:val="en-US"/>
          </w:rPr>
          <w:t>db</w:t>
        </w:r>
      </w:hyperlink>
      <w:hyperlink r:id="rId16" w:history="1">
        <w:r w:rsidRPr="00D049AA">
          <w:rPr>
            <w:rStyle w:val="a3"/>
            <w:rFonts w:ascii="Times New Roman" w:hAnsi="Times New Roman" w:cs="Times New Roman"/>
            <w:lang w:val="en-US"/>
          </w:rPr>
          <w:t>/Russia-Moscow-Cathedral_of_Christ_the_Saviour-6.jpg/800px-Russia-Moscow-Cathedral_of_Christ_the_Saviour-6.jpg&amp;rpt=simage</w:t>
        </w:r>
      </w:hyperlink>
      <w:r w:rsidRPr="00D049AA">
        <w:rPr>
          <w:rFonts w:ascii="Times New Roman" w:hAnsi="Times New Roman" w:cs="Times New Roman"/>
          <w:u w:val="single"/>
          <w:lang w:val="en-US"/>
        </w:rPr>
        <w:t xml:space="preserve"> </w:t>
      </w:r>
    </w:p>
    <w:p w:rsidR="00AA6633" w:rsidRPr="00D049AA" w:rsidRDefault="00AA6633">
      <w:pPr>
        <w:rPr>
          <w:rFonts w:ascii="Times New Roman" w:hAnsi="Times New Roman" w:cs="Times New Roman"/>
          <w:lang w:val="en-US"/>
        </w:rPr>
      </w:pPr>
    </w:p>
    <w:sectPr w:rsidR="00AA6633" w:rsidRPr="00D049AA" w:rsidSect="00444A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2BB"/>
    <w:multiLevelType w:val="multilevel"/>
    <w:tmpl w:val="30E6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5E7B5F"/>
    <w:multiLevelType w:val="hybridMultilevel"/>
    <w:tmpl w:val="6DD27344"/>
    <w:lvl w:ilvl="0" w:tplc="8C52AC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98DA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005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48CF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A839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62A1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D22F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D44F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F062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1811AC"/>
    <w:multiLevelType w:val="multilevel"/>
    <w:tmpl w:val="635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A5102"/>
    <w:multiLevelType w:val="multilevel"/>
    <w:tmpl w:val="FE12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800F6D"/>
    <w:multiLevelType w:val="multilevel"/>
    <w:tmpl w:val="F38E2FA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0203A1"/>
    <w:multiLevelType w:val="multilevel"/>
    <w:tmpl w:val="F23C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ED5C24"/>
    <w:multiLevelType w:val="multilevel"/>
    <w:tmpl w:val="39329B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8D33F1F"/>
    <w:multiLevelType w:val="multilevel"/>
    <w:tmpl w:val="967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A75DC0"/>
    <w:multiLevelType w:val="multilevel"/>
    <w:tmpl w:val="B6C2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CE507D"/>
    <w:rsid w:val="003B2943"/>
    <w:rsid w:val="00444A84"/>
    <w:rsid w:val="00603C73"/>
    <w:rsid w:val="00685854"/>
    <w:rsid w:val="008B7EE3"/>
    <w:rsid w:val="009D7124"/>
    <w:rsid w:val="00A926B8"/>
    <w:rsid w:val="00AA6633"/>
    <w:rsid w:val="00CE507D"/>
    <w:rsid w:val="00D0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E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507D"/>
  </w:style>
  <w:style w:type="paragraph" w:customStyle="1" w:styleId="c11">
    <w:name w:val="c11"/>
    <w:basedOn w:val="a"/>
    <w:rsid w:val="00CE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07D"/>
  </w:style>
  <w:style w:type="character" w:customStyle="1" w:styleId="c0">
    <w:name w:val="c0"/>
    <w:basedOn w:val="a0"/>
    <w:rsid w:val="00CE507D"/>
  </w:style>
  <w:style w:type="character" w:customStyle="1" w:styleId="c5">
    <w:name w:val="c5"/>
    <w:basedOn w:val="a0"/>
    <w:rsid w:val="00CE507D"/>
  </w:style>
  <w:style w:type="character" w:customStyle="1" w:styleId="c1">
    <w:name w:val="c1"/>
    <w:basedOn w:val="a0"/>
    <w:rsid w:val="00CE507D"/>
  </w:style>
  <w:style w:type="character" w:customStyle="1" w:styleId="c17">
    <w:name w:val="c17"/>
    <w:basedOn w:val="a0"/>
    <w:rsid w:val="00CE507D"/>
  </w:style>
  <w:style w:type="character" w:styleId="a3">
    <w:name w:val="Hyperlink"/>
    <w:basedOn w:val="a0"/>
    <w:uiPriority w:val="99"/>
    <w:unhideWhenUsed/>
    <w:rsid w:val="00D04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97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318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146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search?p=19&amp;ed=1&amp;text=%D0%BA%D0%B0%D1%80%D1%82%D0%B8%D0%BD%D0%BA%D0%B8%20%D0%BE%20%D0%A0%D0%BE%D1%81%D1%81%D0%B8%D0%B8&amp;spsite=fake-057-341725.ru&amp;clid=46021&amp;img_url=upload.wikimedia.org/wikipedia/commons/thumb/d/db/Russia-Moscow-Cathedral_of_Christ_the_Saviour-6.jpg/800px-Russia-Moscow-Cathedral_of_Christ_the_Saviour-6.jpg&amp;rpt=simage" TargetMode="External"/><Relationship Id="rId13" Type="http://schemas.openxmlformats.org/officeDocument/2006/relationships/hyperlink" Target="http://images.yandex.ru/search?p=19&amp;ed=1&amp;text=%D0%BA%D0%B0%D1%80%D1%82%D0%B8%D0%BD%D0%BA%D0%B8%20%D0%BE%20%D0%A0%D0%BE%D1%81%D1%81%D0%B8%D0%B8&amp;spsite=fake-057-341725.ru&amp;clid=46021&amp;img_url=upload.wikimedia.org/wikipedia/commons/thumb/d/db/Russia-Moscow-Cathedral_of_Christ_the_Saviour-6.jpg/800px-Russia-Moscow-Cathedral_of_Christ_the_Saviour-6.jpg&amp;rpt=simag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yandex.ru/search?p=19&amp;ed=1&amp;text=%D0%BA%D0%B0%D1%80%D1%82%D0%B8%D0%BD%D0%BA%D0%B8%20%D0%BE%20%D0%A0%D0%BE%D1%81%D1%81%D0%B8%D0%B8&amp;spsite=fake-057-341725.ru&amp;clid=46021&amp;img_url=upload.wikimedia.org/wikipedia/commons/thumb/d/db/Russia-Moscow-Cathedral_of_Christ_the_Saviour-6.jpg/800px-Russia-Moscow-Cathedral_of_Christ_the_Saviour-6.jpg&amp;rpt=simage" TargetMode="External"/><Relationship Id="rId12" Type="http://schemas.openxmlformats.org/officeDocument/2006/relationships/hyperlink" Target="http://images.yandex.ru/search?p=19&amp;ed=1&amp;text=%D0%BA%D0%B0%D1%80%D1%82%D0%B8%D0%BD%D0%BA%D0%B8%20%D0%BE%20%D0%A0%D0%BE%D1%81%D1%81%D0%B8%D0%B8&amp;spsite=fake-057-341725.ru&amp;clid=46021&amp;img_url=upload.wikimedia.org/wikipedia/commons/thumb/d/db/Russia-Moscow-Cathedral_of_Christ_the_Saviour-6.jpg/800px-Russia-Moscow-Cathedral_of_Christ_the_Saviour-6.jpg&amp;rpt=simag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mages.yandex.ru/search?p=19&amp;ed=1&amp;text=%D0%BA%D0%B0%D1%80%D1%82%D0%B8%D0%BD%D0%BA%D0%B8%20%D0%BE%20%D0%A0%D0%BE%D1%81%D1%81%D0%B8%D0%B8&amp;spsite=fake-057-341725.ru&amp;clid=46021&amp;img_url=upload.wikimedia.org/wikipedia/commons/thumb/d/db/Russia-Moscow-Cathedral_of_Christ_the_Saviour-6.jpg/800px-Russia-Moscow-Cathedral_of_Christ_the_Saviour-6.jpg&amp;rpt=sim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ages.yandex.ru/search?p=19&amp;ed=1&amp;text=%D0%BA%D0%B0%D1%80%D1%82%D0%B8%D0%BD%D0%BA%D0%B8%20%D0%BE%20%D0%A0%D0%BE%D1%81%D1%81%D0%B8%D0%B8&amp;spsite=fake-057-341725.ru&amp;clid=46021&amp;img_url=upload.wikimedia.org/wikipedia/commons/thumb/d/db/Russia-Moscow-Cathedral_of_Christ_the_Saviour-6.jpg/800px-Russia-Moscow-Cathedral_of_Christ_the_Saviour-6.jpg&amp;rpt=simage" TargetMode="External"/><Relationship Id="rId11" Type="http://schemas.openxmlformats.org/officeDocument/2006/relationships/hyperlink" Target="http://images.yandex.ru/search?p=19&amp;ed=1&amp;text=%D0%BA%D0%B0%D1%80%D1%82%D0%B8%D0%BD%D0%BA%D0%B8%20%D0%BE%20%D0%A0%D0%BE%D1%81%D1%81%D0%B8%D0%B8&amp;spsite=fake-057-341725.ru&amp;clid=46021&amp;img_url=upload.wikimedia.org/wikipedia/commons/thumb/d/db/Russia-Moscow-Cathedral_of_Christ_the_Saviour-6.jpg/800px-Russia-Moscow-Cathedral_of_Christ_the_Saviour-6.jpg&amp;rpt=simage" TargetMode="External"/><Relationship Id="rId5" Type="http://schemas.openxmlformats.org/officeDocument/2006/relationships/hyperlink" Target="http://images.yandex.ru/search?p=19&amp;ed=1&amp;text=%D0%BA%D0%B0%D1%80%D1%82%D0%B8%D0%BD%D0%BA%D0%B8%20%D0%BE%20%D0%A0%D0%BE%D1%81%D1%81%D0%B8%D0%B8&amp;spsite=fake-057-341725.ru&amp;clid=46021&amp;img_url=upload.wikimedia.org/wikipedia/commons/thumb/d/db/Russia-Moscow-Cathedral_of_Christ_the_Saviour-6.jpg/800px-Russia-Moscow-Cathedral_of_Christ_the_Saviour-6.jpg&amp;rpt=simage" TargetMode="External"/><Relationship Id="rId15" Type="http://schemas.openxmlformats.org/officeDocument/2006/relationships/hyperlink" Target="http://images.yandex.ru/search?p=19&amp;ed=1&amp;text=%D0%BA%D0%B0%D1%80%D1%82%D0%B8%D0%BD%D0%BA%D0%B8%20%D0%BE%20%D0%A0%D0%BE%D1%81%D1%81%D0%B8%D0%B8&amp;spsite=fake-057-341725.ru&amp;clid=46021&amp;img_url=upload.wikimedia.org/wikipedia/commons/thumb/d/db/Russia-Moscow-Cathedral_of_Christ_the_Saviour-6.jpg/800px-Russia-Moscow-Cathedral_of_Christ_the_Saviour-6.jpg&amp;rpt=simage" TargetMode="External"/><Relationship Id="rId10" Type="http://schemas.openxmlformats.org/officeDocument/2006/relationships/hyperlink" Target="http://images.yandex.ru/search?p=19&amp;ed=1&amp;text=%D0%BA%D0%B0%D1%80%D1%82%D0%B8%D0%BD%D0%BA%D0%B8%20%D0%BE%20%D0%A0%D0%BE%D1%81%D1%81%D0%B8%D0%B8&amp;spsite=fake-057-341725.ru&amp;clid=46021&amp;img_url=upload.wikimedia.org/wikipedia/commons/thumb/d/db/Russia-Moscow-Cathedral_of_Christ_the_Saviour-6.jpg/800px-Russia-Moscow-Cathedral_of_Christ_the_Saviour-6.jpg&amp;rpt=sim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search?p=19&amp;ed=1&amp;text=%D0%BA%D0%B0%D1%80%D1%82%D0%B8%D0%BD%D0%BA%D0%B8%20%D0%BE%20%D0%A0%D0%BE%D1%81%D1%81%D0%B8%D0%B8&amp;spsite=fake-057-341725.ru&amp;clid=46021&amp;img_url=upload.wikimedia.org/wikipedia/commons/thumb/d/db/Russia-Moscow-Cathedral_of_Christ_the_Saviour-6.jpg/800px-Russia-Moscow-Cathedral_of_Christ_the_Saviour-6.jpg&amp;rpt=simage" TargetMode="External"/><Relationship Id="rId14" Type="http://schemas.openxmlformats.org/officeDocument/2006/relationships/hyperlink" Target="http://images.yandex.ru/search?p=19&amp;ed=1&amp;text=%D0%BA%D0%B0%D1%80%D1%82%D0%B8%D0%BD%D0%BA%D0%B8%20%D0%BE%20%D0%A0%D0%BE%D1%81%D1%81%D0%B8%D0%B8&amp;spsite=fake-057-341725.ru&amp;clid=46021&amp;img_url=upload.wikimedia.org/wikipedia/commons/thumb/d/db/Russia-Moscow-Cathedral_of_Christ_the_Saviour-6.jpg/800px-Russia-Moscow-Cathedral_of_Christ_the_Saviour-6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2014-05-07T12:26:00Z</dcterms:created>
  <dcterms:modified xsi:type="dcterms:W3CDTF">2014-05-08T15:12:00Z</dcterms:modified>
</cp:coreProperties>
</file>