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73" w:rsidRPr="00D007CB" w:rsidRDefault="00DB2173" w:rsidP="00DB2173">
      <w:pPr>
        <w:jc w:val="center"/>
        <w:rPr>
          <w:rFonts w:ascii="Arial" w:hAnsi="Arial" w:cs="Arial"/>
          <w:b/>
        </w:rPr>
      </w:pPr>
      <w:r w:rsidRPr="00D007CB">
        <w:rPr>
          <w:rFonts w:ascii="Arial" w:hAnsi="Arial" w:cs="Arial"/>
          <w:b/>
        </w:rPr>
        <w:t>Урок обучения грамоте в 1 классе</w:t>
      </w:r>
      <w:r>
        <w:rPr>
          <w:rFonts w:ascii="Arial" w:hAnsi="Arial" w:cs="Arial"/>
          <w:b/>
        </w:rPr>
        <w:t xml:space="preserve"> </w:t>
      </w:r>
    </w:p>
    <w:p w:rsidR="00DB2173" w:rsidRDefault="00DB2173" w:rsidP="00DB21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учителя СШ №39 г. Павлодара </w:t>
      </w:r>
      <w:proofErr w:type="spellStart"/>
      <w:r>
        <w:rPr>
          <w:rFonts w:ascii="Arial" w:hAnsi="Arial" w:cs="Arial"/>
        </w:rPr>
        <w:t>Нурекеновой</w:t>
      </w:r>
      <w:proofErr w:type="spellEnd"/>
      <w:r>
        <w:rPr>
          <w:rFonts w:ascii="Arial" w:hAnsi="Arial" w:cs="Arial"/>
        </w:rPr>
        <w:t xml:space="preserve"> Г.К.</w:t>
      </w:r>
    </w:p>
    <w:p w:rsidR="00DB2173" w:rsidRDefault="00DB2173" w:rsidP="00DB2173">
      <w:pPr>
        <w:jc w:val="center"/>
        <w:rPr>
          <w:rFonts w:ascii="Arial" w:hAnsi="Arial" w:cs="Arial"/>
        </w:rPr>
      </w:pPr>
    </w:p>
    <w:p w:rsidR="00DB2173" w:rsidRDefault="00DB2173" w:rsidP="00DB2173">
      <w:pPr>
        <w:jc w:val="both"/>
        <w:rPr>
          <w:rFonts w:ascii="Arial" w:hAnsi="Arial" w:cs="Arial"/>
        </w:rPr>
      </w:pPr>
      <w:r w:rsidRPr="00046FBB">
        <w:rPr>
          <w:rFonts w:ascii="Arial" w:hAnsi="Arial" w:cs="Arial"/>
          <w:b/>
        </w:rPr>
        <w:t>Базовая компетенция</w:t>
      </w:r>
      <w:r>
        <w:rPr>
          <w:rFonts w:ascii="Arial" w:hAnsi="Arial" w:cs="Arial"/>
        </w:rPr>
        <w:t xml:space="preserve"> – уметь учиться</w:t>
      </w:r>
    </w:p>
    <w:p w:rsidR="00DB2173" w:rsidRPr="00DD7CAC" w:rsidRDefault="00DB2173" w:rsidP="00DB2173">
      <w:pPr>
        <w:jc w:val="both"/>
        <w:rPr>
          <w:rFonts w:ascii="Arial" w:hAnsi="Arial" w:cs="Arial"/>
        </w:rPr>
      </w:pPr>
      <w:r w:rsidRPr="00046FBB">
        <w:rPr>
          <w:rFonts w:ascii="Arial" w:hAnsi="Arial" w:cs="Arial"/>
          <w:b/>
        </w:rPr>
        <w:t>Составляющая компетенция</w:t>
      </w:r>
      <w:r>
        <w:rPr>
          <w:rFonts w:ascii="Arial" w:hAnsi="Arial" w:cs="Arial"/>
        </w:rPr>
        <w:t xml:space="preserve"> – уметь представлять информацию в виде схемы</w:t>
      </w:r>
    </w:p>
    <w:p w:rsidR="00DB2173" w:rsidRDefault="00DB2173" w:rsidP="00DB2173">
      <w:pPr>
        <w:jc w:val="both"/>
        <w:rPr>
          <w:rFonts w:ascii="Arial" w:hAnsi="Arial" w:cs="Arial"/>
        </w:rPr>
      </w:pPr>
      <w:r w:rsidRPr="00D007CB">
        <w:rPr>
          <w:rFonts w:ascii="Arial" w:hAnsi="Arial" w:cs="Arial"/>
          <w:b/>
        </w:rPr>
        <w:t>Цель для учащихся</w:t>
      </w:r>
      <w:r>
        <w:rPr>
          <w:rFonts w:ascii="Arial" w:hAnsi="Arial" w:cs="Arial"/>
        </w:rPr>
        <w:t>: уметь представлять информацию в виде схемы «</w:t>
      </w:r>
      <w:proofErr w:type="spellStart"/>
      <w:r>
        <w:rPr>
          <w:rFonts w:ascii="Arial" w:hAnsi="Arial" w:cs="Arial"/>
        </w:rPr>
        <w:t>Фишбоун</w:t>
      </w:r>
      <w:proofErr w:type="spellEnd"/>
      <w:r>
        <w:rPr>
          <w:rFonts w:ascii="Arial" w:hAnsi="Arial" w:cs="Arial"/>
        </w:rPr>
        <w:t>»</w:t>
      </w:r>
    </w:p>
    <w:p w:rsidR="00DB2173" w:rsidRDefault="00DB2173" w:rsidP="00DB2173">
      <w:pPr>
        <w:jc w:val="both"/>
        <w:rPr>
          <w:rFonts w:ascii="Arial" w:hAnsi="Arial" w:cs="Arial"/>
        </w:rPr>
      </w:pPr>
      <w:r w:rsidRPr="00D007CB">
        <w:rPr>
          <w:rFonts w:ascii="Arial" w:hAnsi="Arial" w:cs="Arial"/>
          <w:b/>
        </w:rPr>
        <w:t>Цель для учителя</w:t>
      </w:r>
      <w:r>
        <w:rPr>
          <w:rFonts w:ascii="Arial" w:hAnsi="Arial" w:cs="Arial"/>
        </w:rPr>
        <w:t>: создать условия для освоения учащимися умения представлять информацию в виде схемы «</w:t>
      </w:r>
      <w:proofErr w:type="spellStart"/>
      <w:r>
        <w:rPr>
          <w:rFonts w:ascii="Arial" w:hAnsi="Arial" w:cs="Arial"/>
        </w:rPr>
        <w:t>Фишбоун</w:t>
      </w:r>
      <w:proofErr w:type="spellEnd"/>
      <w:r>
        <w:rPr>
          <w:rFonts w:ascii="Arial" w:hAnsi="Arial" w:cs="Arial"/>
        </w:rPr>
        <w:t>»</w:t>
      </w:r>
    </w:p>
    <w:p w:rsidR="00DB2173" w:rsidRDefault="00DB2173" w:rsidP="00DB2173">
      <w:pPr>
        <w:jc w:val="both"/>
        <w:rPr>
          <w:rFonts w:ascii="Arial" w:hAnsi="Arial" w:cs="Arial"/>
        </w:rPr>
      </w:pPr>
      <w:r w:rsidRPr="00D007CB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Слова </w:t>
      </w:r>
      <w:proofErr w:type="gramStart"/>
      <w:r>
        <w:rPr>
          <w:rFonts w:ascii="Arial" w:hAnsi="Arial" w:cs="Arial"/>
        </w:rPr>
        <w:t>-п</w:t>
      </w:r>
      <w:proofErr w:type="gramEnd"/>
      <w:r>
        <w:rPr>
          <w:rFonts w:ascii="Arial" w:hAnsi="Arial" w:cs="Arial"/>
        </w:rPr>
        <w:t>омощники. Предлоги.</w:t>
      </w:r>
    </w:p>
    <w:p w:rsidR="00DB2173" w:rsidRPr="00DD7CAC" w:rsidRDefault="00DB2173" w:rsidP="00DB2173">
      <w:pPr>
        <w:rPr>
          <w:rFonts w:ascii="Arial" w:hAnsi="Arial" w:cs="Arial"/>
        </w:rPr>
      </w:pPr>
      <w:r w:rsidRPr="00765620">
        <w:rPr>
          <w:rFonts w:ascii="Arial" w:hAnsi="Arial" w:cs="Arial"/>
          <w:b/>
        </w:rPr>
        <w:t>Ход урока</w:t>
      </w:r>
      <w:r>
        <w:rPr>
          <w:rFonts w:ascii="Arial" w:hAnsi="Arial" w:cs="Arial"/>
        </w:rPr>
        <w:t>:</w:t>
      </w:r>
      <w:r>
        <w:t xml:space="preserve"> </w:t>
      </w:r>
      <w:r w:rsidRPr="00DD7CAC">
        <w:rPr>
          <w:rFonts w:ascii="Arial" w:hAnsi="Arial" w:cs="Arial"/>
        </w:rPr>
        <w:t>Покажите свои добрые глазки, ровные спинки</w:t>
      </w:r>
    </w:p>
    <w:p w:rsidR="00DB2173" w:rsidRPr="00DD7CAC" w:rsidRDefault="00DB2173" w:rsidP="00DB2173">
      <w:pPr>
        <w:rPr>
          <w:rFonts w:ascii="Arial" w:hAnsi="Arial" w:cs="Arial"/>
        </w:rPr>
      </w:pPr>
      <w:r w:rsidRPr="00DD7CAC">
        <w:rPr>
          <w:rFonts w:ascii="Arial" w:hAnsi="Arial" w:cs="Arial"/>
        </w:rPr>
        <w:t xml:space="preserve"> Готовы ль вы к уроку?</w:t>
      </w:r>
    </w:p>
    <w:p w:rsidR="00DB2173" w:rsidRPr="00DD7CAC" w:rsidRDefault="00DB2173" w:rsidP="00DB2173">
      <w:pPr>
        <w:rPr>
          <w:rFonts w:ascii="Arial" w:hAnsi="Arial" w:cs="Arial"/>
        </w:rPr>
      </w:pPr>
      <w:r w:rsidRPr="00DD7CAC">
        <w:rPr>
          <w:rFonts w:ascii="Arial" w:hAnsi="Arial" w:cs="Arial"/>
        </w:rPr>
        <w:t xml:space="preserve"> Все ль на месте?</w:t>
      </w:r>
    </w:p>
    <w:p w:rsidR="00DB2173" w:rsidRPr="00DD7CAC" w:rsidRDefault="00DB2173" w:rsidP="00DB2173">
      <w:pPr>
        <w:rPr>
          <w:rFonts w:ascii="Arial" w:hAnsi="Arial" w:cs="Arial"/>
        </w:rPr>
      </w:pPr>
      <w:r w:rsidRPr="00DD7CAC">
        <w:rPr>
          <w:rFonts w:ascii="Arial" w:hAnsi="Arial" w:cs="Arial"/>
        </w:rPr>
        <w:t xml:space="preserve"> Все ль в порядке?</w:t>
      </w:r>
    </w:p>
    <w:p w:rsidR="00DB2173" w:rsidRPr="00DD7CAC" w:rsidRDefault="00DB2173" w:rsidP="00DB2173">
      <w:pPr>
        <w:rPr>
          <w:rFonts w:ascii="Arial" w:hAnsi="Arial" w:cs="Arial"/>
        </w:rPr>
      </w:pPr>
      <w:r w:rsidRPr="00DD7CAC">
        <w:rPr>
          <w:rFonts w:ascii="Arial" w:hAnsi="Arial" w:cs="Arial"/>
        </w:rPr>
        <w:t xml:space="preserve"> Все ли правильно сидят?</w:t>
      </w:r>
    </w:p>
    <w:p w:rsidR="00DB2173" w:rsidRPr="00DD7CAC" w:rsidRDefault="00DB2173" w:rsidP="00DB2173">
      <w:pPr>
        <w:rPr>
          <w:rFonts w:ascii="Arial" w:hAnsi="Arial" w:cs="Arial"/>
        </w:rPr>
      </w:pPr>
      <w:r w:rsidRPr="00DD7CAC">
        <w:rPr>
          <w:rFonts w:ascii="Arial" w:hAnsi="Arial" w:cs="Arial"/>
        </w:rPr>
        <w:t xml:space="preserve"> Все ль внимательно глядят?</w:t>
      </w:r>
    </w:p>
    <w:p w:rsidR="00DB2173" w:rsidRPr="00DD7CAC" w:rsidRDefault="00DB2173" w:rsidP="00DB2173">
      <w:pPr>
        <w:rPr>
          <w:rFonts w:ascii="Arial" w:hAnsi="Arial" w:cs="Arial"/>
          <w:b/>
        </w:rPr>
      </w:pPr>
      <w:r w:rsidRPr="00DD7CAC">
        <w:rPr>
          <w:rFonts w:ascii="Arial" w:hAnsi="Arial" w:cs="Arial"/>
          <w:b/>
        </w:rPr>
        <w:t xml:space="preserve"> Подготовка учащихся к сознательному усвоению знаний.</w:t>
      </w:r>
    </w:p>
    <w:p w:rsidR="00DB2173" w:rsidRPr="00DD7CAC" w:rsidRDefault="00DB2173" w:rsidP="00DB2173">
      <w:pPr>
        <w:rPr>
          <w:rFonts w:ascii="Arial" w:hAnsi="Arial" w:cs="Arial"/>
        </w:rPr>
      </w:pPr>
      <w:r w:rsidRPr="00DD7CAC">
        <w:rPr>
          <w:rFonts w:ascii="Arial" w:hAnsi="Arial" w:cs="Arial"/>
        </w:rPr>
        <w:t xml:space="preserve"> Сегодня, ребята, вы будете работать самостоятельно по новой теме</w:t>
      </w:r>
      <w:proofErr w:type="gramStart"/>
      <w:r w:rsidRPr="00DD7CAC">
        <w:rPr>
          <w:rFonts w:ascii="Arial" w:hAnsi="Arial" w:cs="Arial"/>
        </w:rPr>
        <w:t>.(</w:t>
      </w:r>
      <w:proofErr w:type="gramEnd"/>
      <w:r w:rsidRPr="00DD7CAC">
        <w:rPr>
          <w:rFonts w:ascii="Arial" w:hAnsi="Arial" w:cs="Arial"/>
        </w:rPr>
        <w:t>Тема на доске)</w:t>
      </w:r>
      <w:r>
        <w:rPr>
          <w:rFonts w:ascii="Arial" w:hAnsi="Arial" w:cs="Arial"/>
        </w:rPr>
        <w:t>. Цель (на доске): научиться  представлять информацию в виде схемы «</w:t>
      </w:r>
      <w:proofErr w:type="spellStart"/>
      <w:r>
        <w:rPr>
          <w:rFonts w:ascii="Arial" w:hAnsi="Arial" w:cs="Arial"/>
        </w:rPr>
        <w:t>Фишбоун</w:t>
      </w:r>
      <w:proofErr w:type="spellEnd"/>
      <w:r>
        <w:rPr>
          <w:rFonts w:ascii="Arial" w:hAnsi="Arial" w:cs="Arial"/>
        </w:rPr>
        <w:t>»</w:t>
      </w:r>
    </w:p>
    <w:p w:rsidR="00DB2173" w:rsidRPr="00DD7CAC" w:rsidRDefault="00DB2173" w:rsidP="00DB2173">
      <w:pPr>
        <w:rPr>
          <w:rFonts w:ascii="Arial" w:hAnsi="Arial" w:cs="Arial"/>
        </w:rPr>
      </w:pPr>
      <w:r w:rsidRPr="00DD7CAC">
        <w:rPr>
          <w:rFonts w:ascii="Arial" w:hAnsi="Arial" w:cs="Arial"/>
        </w:rPr>
        <w:t>У каждого из вас на партах лежат задания. Вы должны их выполнить</w:t>
      </w:r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>если у вас будут вопросы, я вам отвечу на них.</w:t>
      </w:r>
    </w:p>
    <w:p w:rsidR="00DB2173" w:rsidRDefault="00DB2173" w:rsidP="00DB2173">
      <w:pPr>
        <w:jc w:val="both"/>
        <w:rPr>
          <w:rFonts w:ascii="Arial" w:hAnsi="Arial" w:cs="Arial"/>
        </w:rPr>
      </w:pPr>
      <w:r w:rsidRPr="00AD709E">
        <w:rPr>
          <w:rFonts w:ascii="Arial" w:hAnsi="Arial" w:cs="Arial"/>
          <w:b/>
        </w:rPr>
        <w:t>Задание 1.</w:t>
      </w:r>
      <w:r>
        <w:rPr>
          <w:rFonts w:ascii="Arial" w:hAnsi="Arial" w:cs="Arial"/>
        </w:rPr>
        <w:t xml:space="preserve"> Определи слова-помощники для слова ДОМ, рассмотрев картинку на стр. 167 и впиши их в схему </w:t>
      </w:r>
      <w:proofErr w:type="spellStart"/>
      <w:r>
        <w:rPr>
          <w:rFonts w:ascii="Arial" w:hAnsi="Arial" w:cs="Arial"/>
        </w:rPr>
        <w:t>фишбоун</w:t>
      </w:r>
      <w:proofErr w:type="spellEnd"/>
      <w:r>
        <w:rPr>
          <w:rFonts w:ascii="Arial" w:hAnsi="Arial" w:cs="Arial"/>
        </w:rPr>
        <w:t xml:space="preserve"> над «рыбьими косточками»:</w:t>
      </w:r>
    </w:p>
    <w:p w:rsidR="00DB2173" w:rsidRDefault="00DB2173" w:rsidP="00DB2173">
      <w:pPr>
        <w:jc w:val="both"/>
        <w:rPr>
          <w:rFonts w:ascii="Arial" w:hAnsi="Arial" w:cs="Arial"/>
        </w:rPr>
      </w:pPr>
    </w:p>
    <w:p w:rsidR="00DB2173" w:rsidRDefault="00F05778" w:rsidP="00DB217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26" style="position:absolute;left:0;text-align:left;margin-left:-36pt;margin-top:10.2pt;width:522pt;height:174.35pt;z-index:251660288" coordorigin="981,4374" coordsize="10440,3487">
            <v:line id="_x0000_s1027" style="position:absolute" from="3141,6227" to="9981,6227" strokeweight="2.2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1038;top:5510;width:2880;height:1327;rotation:270" strokeweight="2.25pt"/>
            <v:line id="_x0000_s1029" style="position:absolute;flip:x" from="9981,5087" to="10701,6227" strokeweight="2.25pt"/>
            <v:line id="_x0000_s1030" style="position:absolute" from="9981,6227" to="10701,7368" strokeweight="2.25pt"/>
            <v:line id="_x0000_s1031" style="position:absolute;flip:x" from="10521,5087" to="10701,6227" strokeweight="2.25pt"/>
            <v:line id="_x0000_s1032" style="position:absolute" from="10521,6227" to="10701,7368" strokeweight="2.25pt"/>
            <v:line id="_x0000_s1033" style="position:absolute;flip:x" from="4041,5087" to="4761,6227" strokeweight="2.25pt"/>
            <v:line id="_x0000_s1034" style="position:absolute;flip:x" from="5121,5087" to="5841,6227" strokeweight="2.25pt"/>
            <v:line id="_x0000_s1035" style="position:absolute;flip:x" from="6201,5087" to="6921,6227" strokeweight="2.25pt"/>
            <v:line id="_x0000_s1036" style="position:absolute;flip:x" from="7281,5087" to="8001,6227" strokeweight="2.25pt"/>
            <v:line id="_x0000_s1037" style="position:absolute;flip:x" from="8361,5087" to="9081,6227" strokeweight="2.25pt"/>
            <v:line id="_x0000_s1038" style="position:absolute" from="4041,6227" to="4761,7368" strokeweight="2.25pt"/>
            <v:line id="_x0000_s1039" style="position:absolute" from="5121,6227" to="5841,7368" strokeweight="2.25pt"/>
            <v:line id="_x0000_s1040" style="position:absolute" from="6201,6227" to="6921,7368" strokeweight="2.25pt"/>
            <v:line id="_x0000_s1041" style="position:absolute" from="7281,6227" to="8001,7368" strokeweight="2.25pt"/>
            <v:line id="_x0000_s1042" style="position:absolute" from="8361,6227" to="9081,7368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121;top:7434;width:2880;height:427" stroked="f">
              <v:textbox style="mso-next-textbox:#_x0000_s1043">
                <w:txbxContent>
                  <w:p w:rsidR="00DB2173" w:rsidRPr="00D133D1" w:rsidRDefault="00DB2173" w:rsidP="00DB2173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 w:rsidRPr="00D133D1">
                      <w:rPr>
                        <w:rFonts w:ascii="Arial" w:hAnsi="Arial" w:cs="Arial"/>
                        <w:b/>
                        <w:i/>
                      </w:rPr>
                      <w:t xml:space="preserve">Слова-помощники </w:t>
                    </w:r>
                  </w:p>
                </w:txbxContent>
              </v:textbox>
            </v:shape>
            <v:shape id="_x0000_s1044" type="#_x0000_t202" style="position:absolute;left:5661;top:4554;width:2880;height:428" stroked="f">
              <v:textbox style="mso-next-textbox:#_x0000_s1044">
                <w:txbxContent>
                  <w:p w:rsidR="00DB2173" w:rsidRPr="00D133D1" w:rsidRDefault="00DB2173" w:rsidP="00DB2173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 w:rsidRPr="00D133D1">
                      <w:rPr>
                        <w:rFonts w:ascii="Arial" w:hAnsi="Arial" w:cs="Arial"/>
                        <w:b/>
                        <w:i/>
                      </w:rPr>
                      <w:t xml:space="preserve">Формы слова ДОМ </w:t>
                    </w:r>
                  </w:p>
                </w:txbxContent>
              </v:textbox>
            </v:shape>
            <v:shape id="_x0000_s1045" type="#_x0000_t202" style="position:absolute;left:981;top:4374;width:1260;height:570" stroked="f">
              <v:textbox style="mso-next-textbox:#_x0000_s1045">
                <w:txbxContent>
                  <w:p w:rsidR="00DB2173" w:rsidRPr="00D133D1" w:rsidRDefault="00DB2173" w:rsidP="00DB2173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 w:rsidRPr="00D133D1">
                      <w:rPr>
                        <w:rFonts w:ascii="Arial" w:hAnsi="Arial" w:cs="Arial"/>
                        <w:b/>
                        <w:i/>
                      </w:rPr>
                      <w:t xml:space="preserve">Вопрос   </w:t>
                    </w:r>
                  </w:p>
                </w:txbxContent>
              </v:textbox>
            </v:shape>
            <v:shape id="_x0000_s1046" type="#_x0000_t202" style="position:absolute;left:9981;top:4554;width:1440;height:427" stroked="f">
              <v:textbox style="mso-next-textbox:#_x0000_s1046">
                <w:txbxContent>
                  <w:p w:rsidR="00DB2173" w:rsidRPr="00D133D1" w:rsidRDefault="00DB2173" w:rsidP="00DB2173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 w:rsidRPr="00D133D1">
                      <w:rPr>
                        <w:rFonts w:ascii="Arial" w:hAnsi="Arial" w:cs="Arial"/>
                        <w:b/>
                        <w:i/>
                      </w:rPr>
                      <w:t xml:space="preserve">Ответ  </w:t>
                    </w:r>
                  </w:p>
                </w:txbxContent>
              </v:textbox>
            </v:shape>
            <v:shape id="_x0000_s1047" type="#_x0000_t202" style="position:absolute;left:2421;top:5094;width:720;height:2160" stroked="f">
              <v:textbox style="layout-flow:vertical;mso-layout-flow-alt:bottom-to-top">
                <w:txbxContent>
                  <w:p w:rsidR="00DB2173" w:rsidRPr="00D133D1" w:rsidRDefault="00DB2173" w:rsidP="00DB2173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Какие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есть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слова-поМ</w:t>
                    </w:r>
                    <w:r w:rsidRPr="00D133D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ощники</w:t>
                    </w:r>
                    <w:proofErr w:type="spellEnd"/>
                    <w:r w:rsidRPr="00D133D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?</w:t>
                    </w:r>
                  </w:p>
                  <w:p w:rsidR="00DB2173" w:rsidRDefault="00DB2173" w:rsidP="00DB2173"/>
                </w:txbxContent>
              </v:textbox>
            </v:shape>
            <v:line id="_x0000_s1048" style="position:absolute;flip:x" from="9261,5094" to="9981,6234" strokeweight="2.25pt"/>
            <v:line id="_x0000_s1049" style="position:absolute" from="9261,6174" to="9981,7315" strokeweight="2.25pt"/>
            <v:shape id="_x0000_s1050" type="#_x0000_t202" style="position:absolute;left:10341;top:5094;width:720;height:2520" strokecolor="red">
              <v:textbox style="layout-flow:vertical;mso-layout-flow-alt:bottom-to-top;mso-next-textbox:#_x0000_s1050">
                <w:txbxContent>
                  <w:p w:rsidR="00DB2173" w:rsidRPr="00D133D1" w:rsidRDefault="00DB2173" w:rsidP="00DB2173">
                    <w:pPr>
                      <w:rPr>
                        <w:b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 w:rsidR="00DB2173" w:rsidRDefault="00DB2173" w:rsidP="00DB2173">
      <w:pPr>
        <w:jc w:val="both"/>
        <w:rPr>
          <w:rFonts w:ascii="Arial" w:hAnsi="Arial" w:cs="Arial"/>
        </w:rPr>
      </w:pPr>
    </w:p>
    <w:p w:rsidR="00DB2173" w:rsidRDefault="00DB2173" w:rsidP="00DB2173">
      <w:pPr>
        <w:jc w:val="both"/>
        <w:rPr>
          <w:rFonts w:ascii="Arial" w:hAnsi="Arial" w:cs="Arial"/>
        </w:rPr>
      </w:pPr>
    </w:p>
    <w:p w:rsidR="00DB2173" w:rsidRDefault="00DB2173" w:rsidP="00DB2173">
      <w:pPr>
        <w:jc w:val="both"/>
        <w:rPr>
          <w:rFonts w:ascii="Arial" w:hAnsi="Arial" w:cs="Arial"/>
        </w:rPr>
      </w:pPr>
    </w:p>
    <w:p w:rsidR="00DB2173" w:rsidRDefault="00DB2173" w:rsidP="00DB2173">
      <w:pPr>
        <w:jc w:val="both"/>
        <w:rPr>
          <w:rFonts w:ascii="Arial" w:hAnsi="Arial" w:cs="Arial"/>
        </w:rPr>
      </w:pPr>
    </w:p>
    <w:p w:rsidR="00DB2173" w:rsidRDefault="00DB2173" w:rsidP="00DB2173">
      <w:pPr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  <w:b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  <w:b/>
        </w:rPr>
      </w:pPr>
    </w:p>
    <w:p w:rsidR="00DB2173" w:rsidRPr="000F6385" w:rsidRDefault="00DB2173" w:rsidP="00DB2173">
      <w:pPr>
        <w:tabs>
          <w:tab w:val="left" w:pos="7740"/>
        </w:tabs>
        <w:jc w:val="both"/>
        <w:rPr>
          <w:rFonts w:ascii="Arial" w:hAnsi="Arial" w:cs="Arial"/>
          <w:b/>
        </w:rPr>
      </w:pPr>
      <w:r w:rsidRPr="000F6385">
        <w:rPr>
          <w:rFonts w:ascii="Arial" w:hAnsi="Arial" w:cs="Arial"/>
          <w:b/>
        </w:rPr>
        <w:lastRenderedPageBreak/>
        <w:t>Задание 2</w: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Выбери нужный предлог, прочитав предложения в упр. 3 на стр. 168, и впиши его в схему «</w:t>
      </w:r>
      <w:proofErr w:type="spellStart"/>
      <w:r>
        <w:rPr>
          <w:rFonts w:ascii="Arial" w:hAnsi="Arial" w:cs="Arial"/>
        </w:rPr>
        <w:t>фишбоун</w:t>
      </w:r>
      <w:proofErr w:type="spellEnd"/>
      <w:r>
        <w:rPr>
          <w:rFonts w:ascii="Arial" w:hAnsi="Arial" w:cs="Arial"/>
        </w:rPr>
        <w:t>»</w:t>
      </w:r>
    </w:p>
    <w:p w:rsidR="00DB2173" w:rsidRDefault="00F05778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51" style="position:absolute;left:0;text-align:left;margin-left:0;margin-top:12.6pt;width:423pt;height:3in;z-index:251661312" coordorigin="1161,7254" coordsize="8460,4320">
            <v:line id="_x0000_s1052" style="position:absolute" from="2421,9385" to="8721,9414" strokeweight="2.25pt"/>
            <v:line id="_x0000_s1053" style="position:absolute;flip:x" from="8721,8154" to="9621,9372" strokeweight="2.25pt"/>
            <v:line id="_x0000_s1054" style="position:absolute" from="8721,9414" to="9621,10632" strokeweight="2.25pt"/>
            <v:line id="_x0000_s1055" style="position:absolute;flip:x" from="9261,8154" to="9621,9372" strokeweight="2.25pt"/>
            <v:line id="_x0000_s1056" style="position:absolute" from="9261,9414" to="9621,10632" strokeweight="2.25pt"/>
            <v:line id="_x0000_s1057" style="position:absolute;flip:x" from="2961,8076" to="3681,9391" strokeweight="2.25pt"/>
            <v:line id="_x0000_s1058" style="position:absolute;flip:x" from="4041,8076" to="4761,9391" strokeweight="2.25pt"/>
            <v:line id="_x0000_s1059" style="position:absolute;flip:x" from="5121,8167" to="5791,9391" strokeweight="2.25pt"/>
            <v:line id="_x0000_s1060" style="position:absolute;flip:x" from="6201,8076" to="6921,9391" strokeweight="2.25pt"/>
            <v:line id="_x0000_s1061" style="position:absolute;flip:x" from="7281,8076" to="8001,9391" strokeweight="2.25pt"/>
            <v:line id="_x0000_s1062" style="position:absolute" from="2961,9391" to="3681,10706" strokeweight="2.25pt"/>
            <v:line id="_x0000_s1063" style="position:absolute" from="4041,9391" to="4761,10706" strokeweight="2.25pt"/>
            <v:line id="_x0000_s1064" style="position:absolute" from="5121,9391" to="5841,10674" strokeweight="2.25pt"/>
            <v:line id="_x0000_s1065" style="position:absolute" from="6201,9391" to="6939,10755" strokeweight="2.25pt"/>
            <v:line id="_x0000_s1066" style="position:absolute" from="7281,9391" to="8001,10706" strokeweight="2.25pt"/>
            <v:shape id="_x0000_s1067" type="#_x0000_t202" style="position:absolute;left:1161;top:7863;width:1440;height:457" stroked="f">
              <v:textbox style="mso-next-textbox:#_x0000_s1067">
                <w:txbxContent>
                  <w:p w:rsidR="00DB2173" w:rsidRPr="00D133D1" w:rsidRDefault="00DB2173" w:rsidP="00DB2173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 w:rsidRPr="00D133D1">
                      <w:rPr>
                        <w:rFonts w:ascii="Arial" w:hAnsi="Arial" w:cs="Arial"/>
                        <w:b/>
                        <w:i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202" style="position:absolute;left:2961;top:10314;width:540;height:457" stroked="f">
              <v:textbox style="mso-next-textbox:#_x0000_s1068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  <v:shape id="_x0000_s1069" type="#_x0000_t202" style="position:absolute;left:4221;top:7614;width:1260;height:443" stroked="f">
              <v:textbox style="mso-next-textbox:#_x0000_s1069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  <w:szCs w:val="20"/>
                      </w:rPr>
                    </w:pPr>
                  </w:p>
                </w:txbxContent>
              </v:textbox>
            </v:shape>
            <v:shape id="_x0000_s1070" type="#_x0000_t202" style="position:absolute;left:4401;top:7254;width:2880;height:361" stroked="f">
              <v:textbox style="mso-next-textbox:#_x0000_s1070">
                <w:txbxContent>
                  <w:p w:rsidR="00DB2173" w:rsidRPr="00D133D1" w:rsidRDefault="00DB2173" w:rsidP="00DB2173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 xml:space="preserve">Слово </w:t>
                    </w:r>
                    <w:r w:rsidRPr="00D133D1">
                      <w:rPr>
                        <w:rFonts w:ascii="Arial" w:hAnsi="Arial" w:cs="Arial"/>
                        <w:b/>
                        <w:i/>
                      </w:rPr>
                      <w:t xml:space="preserve"> </w:t>
                    </w:r>
                  </w:p>
                </w:txbxContent>
              </v:textbox>
            </v:shape>
            <v:group id="_x0000_s1071" style="position:absolute;left:1161;top:8167;width:1327;height:2631" coordorigin="1274,10566" coordsize="1327,3110">
              <v:shape id="_x0000_s1072" type="#_x0000_t5" style="position:absolute;left:383;top:11457;width:3110;height:1327;rotation:270" strokeweight="2.25pt"/>
              <v:shape id="_x0000_s1073" type="#_x0000_t202" style="position:absolute;left:1881;top:11034;width:720;height:2160" stroked="f">
                <v:textbox style="layout-flow:vertical;mso-layout-flow-alt:bottom-to-top;mso-next-textbox:#_x0000_s1073">
                  <w:txbxContent>
                    <w:p w:rsidR="00DB2173" w:rsidRDefault="00DB2173" w:rsidP="00DB2173"/>
                  </w:txbxContent>
                </v:textbox>
              </v:shape>
            </v:group>
            <v:shape id="_x0000_s1074" type="#_x0000_t202" style="position:absolute;left:2961;top:7614;width:1260;height:360" stroked="f">
              <v:textbox style="mso-next-textbox:#_x0000_s1074">
                <w:txbxContent>
                  <w:p w:rsidR="00DB2173" w:rsidRPr="009C2059" w:rsidRDefault="00DB2173" w:rsidP="00DB2173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  <v:shape id="_x0000_s1075" type="#_x0000_t202" style="position:absolute;left:3861;top:10314;width:720;height:457" stroked="f">
              <v:textbox style="mso-next-textbox:#_x0000_s1075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  <v:shape id="_x0000_s1076" type="#_x0000_t202" style="position:absolute;left:6021;top:10314;width:720;height:457" stroked="f">
              <v:textbox style="mso-next-textbox:#_x0000_s1076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  <v:shape id="_x0000_s1077" type="#_x0000_t202" style="position:absolute;left:7281;top:10314;width:540;height:457" stroked="f">
              <v:textbox style="mso-next-textbox:#_x0000_s1077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  <v:shape id="_x0000_s1078" type="#_x0000_t202" style="position:absolute;left:5481;top:7614;width:1080;height:360" stroked="f">
              <v:textbox style="mso-next-textbox:#_x0000_s1078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  <w:szCs w:val="20"/>
                      </w:rPr>
                    </w:pPr>
                  </w:p>
                </w:txbxContent>
              </v:textbox>
            </v:shape>
            <v:shape id="_x0000_s1079" type="#_x0000_t202" style="position:absolute;left:6561;top:7614;width:1080;height:401" stroked="f">
              <v:textbox style="mso-next-textbox:#_x0000_s1079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  <w:szCs w:val="20"/>
                      </w:rPr>
                    </w:pPr>
                  </w:p>
                </w:txbxContent>
              </v:textbox>
            </v:shape>
            <v:shape id="_x0000_s1080" type="#_x0000_t202" style="position:absolute;left:7461;top:7614;width:1440;height:401" stroked="f">
              <v:textbox style="mso-next-textbox:#_x0000_s1080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  <v:shape id="_x0000_s1081" type="#_x0000_t202" style="position:absolute;left:4401;top:11212;width:2880;height:362" stroked="f">
              <v:textbox style="mso-next-textbox:#_x0000_s1081">
                <w:txbxContent>
                  <w:p w:rsidR="00DB2173" w:rsidRPr="00D133D1" w:rsidRDefault="00DB2173" w:rsidP="00DB2173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 xml:space="preserve">Предлог </w:t>
                    </w:r>
                    <w:r w:rsidRPr="00D133D1">
                      <w:rPr>
                        <w:rFonts w:ascii="Arial" w:hAnsi="Arial" w:cs="Arial"/>
                        <w:b/>
                        <w:i/>
                      </w:rPr>
                      <w:t xml:space="preserve"> </w:t>
                    </w:r>
                  </w:p>
                </w:txbxContent>
              </v:textbox>
            </v:shape>
            <v:shape id="_x0000_s1082" type="#_x0000_t202" style="position:absolute;left:4941;top:10314;width:720;height:457" stroked="f">
              <v:textbox style="mso-next-textbox:#_x0000_s1082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Pr="009C2059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  <w:r w:rsidRPr="0042323E">
        <w:rPr>
          <w:rFonts w:ascii="Arial" w:hAnsi="Arial" w:cs="Arial"/>
          <w:b/>
        </w:rPr>
        <w:t>Задание 3.</w:t>
      </w:r>
      <w:r>
        <w:rPr>
          <w:rFonts w:ascii="Arial" w:hAnsi="Arial" w:cs="Arial"/>
        </w:rPr>
        <w:t xml:space="preserve"> Установи, на какие вопросы отвечают все слова в предложении: </w:t>
      </w:r>
      <w:r w:rsidRPr="00AE2105">
        <w:rPr>
          <w:rFonts w:ascii="Arial" w:hAnsi="Arial" w:cs="Arial"/>
          <w:b/>
          <w:i/>
        </w:rPr>
        <w:t>Птичка вылетела из клетки</w:t>
      </w:r>
      <w:r>
        <w:rPr>
          <w:rFonts w:ascii="Arial" w:hAnsi="Arial" w:cs="Arial"/>
          <w:b/>
          <w:i/>
        </w:rPr>
        <w:t>.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>И впиши ответы в схему «</w:t>
      </w:r>
      <w:proofErr w:type="spellStart"/>
      <w:r>
        <w:rPr>
          <w:rFonts w:ascii="Arial" w:hAnsi="Arial" w:cs="Arial"/>
        </w:rPr>
        <w:t>фишбоун</w:t>
      </w:r>
      <w:proofErr w:type="spellEnd"/>
      <w:r>
        <w:rPr>
          <w:rFonts w:ascii="Arial" w:hAnsi="Arial" w:cs="Arial"/>
        </w:rPr>
        <w:t xml:space="preserve">» (вопросы </w:t>
      </w:r>
      <w:proofErr w:type="spellStart"/>
      <w:r>
        <w:rPr>
          <w:rFonts w:ascii="Arial" w:hAnsi="Arial" w:cs="Arial"/>
        </w:rPr>
        <w:t>Кто?Что</w:t>
      </w:r>
      <w:proofErr w:type="spellEnd"/>
      <w:r>
        <w:rPr>
          <w:rFonts w:ascii="Arial" w:hAnsi="Arial" w:cs="Arial"/>
        </w:rPr>
        <w:t>? Что сделала?</w: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F05778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89" style="position:absolute;left:0;text-align:left;margin-left:0;margin-top:3.6pt;width:423pt;height:198.1pt;z-index:251668480" coordorigin="1701,2034" coordsize="8460,3962">
            <v:line id="_x0000_s1090" style="position:absolute" from="2961,4165" to="8001,4194" strokeweight="2.25pt"/>
            <v:line id="_x0000_s1091" style="position:absolute;flip:x" from="8001,2934" to="8901,4152" strokeweight="2.25pt"/>
            <v:line id="_x0000_s1092" style="position:absolute" from="8001,4194" to="8901,5412" strokeweight="2.25pt"/>
            <v:line id="_x0000_s1093" style="position:absolute;flip:x" from="8541,2934" to="8901,4152" strokeweight="2.25pt"/>
            <v:line id="_x0000_s1094" style="position:absolute" from="8541,4194" to="8901,5412" strokeweight="2.25pt"/>
            <v:line id="_x0000_s1095" style="position:absolute;flip:x" from="3501,2856" to="4221,4171" strokeweight="2.25pt"/>
            <v:line id="_x0000_s1096" style="position:absolute;flip:x" from="4581,2856" to="5301,4171" strokeweight="2.25pt"/>
            <v:line id="_x0000_s1097" style="position:absolute;flip:x" from="5661,2947" to="6331,4171" strokeweight="2.25pt"/>
            <v:line id="_x0000_s1098" style="position:absolute;flip:x" from="6741,2856" to="7461,4171" strokeweight="2.25pt"/>
            <v:line id="_x0000_s1099" style="position:absolute" from="3501,4171" to="4221,5486" strokeweight="2.25pt"/>
            <v:line id="_x0000_s1100" style="position:absolute" from="4581,4171" to="5301,5486" strokeweight="2.25pt"/>
            <v:line id="_x0000_s1101" style="position:absolute" from="5661,4171" to="6381,5454" strokeweight="2.25pt"/>
            <v:line id="_x0000_s1102" style="position:absolute" from="6741,4171" to="7479,5535" strokeweight="2.25pt"/>
            <v:shape id="_x0000_s1103" type="#_x0000_t202" style="position:absolute;left:5121;top:2034;width:1620;height:540" stroked="f">
              <v:textbox style="mso-next-textbox:#_x0000_s1103">
                <w:txbxContent>
                  <w:p w:rsidR="00DB2173" w:rsidRPr="00D133D1" w:rsidRDefault="00DB2173" w:rsidP="00DB2173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>Вопрос</w:t>
                    </w:r>
                    <w:r w:rsidRPr="00D133D1">
                      <w:rPr>
                        <w:rFonts w:ascii="Arial" w:hAnsi="Arial" w:cs="Arial"/>
                        <w:b/>
                        <w:i/>
                      </w:rPr>
                      <w:t xml:space="preserve"> </w:t>
                    </w:r>
                  </w:p>
                </w:txbxContent>
              </v:textbox>
            </v:shape>
            <v:shape id="_x0000_s1104" type="#_x0000_t5" style="position:absolute;left:1049;top:3599;width:2631;height:1327;rotation:270" strokeweight="2.25pt"/>
            <v:shape id="_x0000_s1105" type="#_x0000_t202" style="position:absolute;left:2061;top:3294;width:900;height:1980" stroked="f">
              <v:textbox style="layout-flow:vertical;mso-layout-flow-alt:bottom-to-top;mso-next-textbox:#_x0000_s1105">
                <w:txbxContent>
                  <w:p w:rsidR="00DB2173" w:rsidRPr="00EF4F59" w:rsidRDefault="00DB2173" w:rsidP="00DB217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F4F59">
                      <w:rPr>
                        <w:rFonts w:ascii="Arial" w:hAnsi="Arial" w:cs="Arial"/>
                        <w:sz w:val="18"/>
                        <w:szCs w:val="18"/>
                      </w:rPr>
                      <w:t>На к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акой</w:t>
                    </w:r>
                  </w:p>
                  <w:p w:rsidR="00DB2173" w:rsidRDefault="00DB2173" w:rsidP="00DB217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F4F5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в</w:t>
                    </w:r>
                    <w:r w:rsidRPr="00EF4F59">
                      <w:rPr>
                        <w:rFonts w:ascii="Arial" w:hAnsi="Arial" w:cs="Arial"/>
                        <w:sz w:val="18"/>
                        <w:szCs w:val="18"/>
                      </w:rPr>
                      <w:t>опрос</w:t>
                    </w:r>
                  </w:p>
                  <w:p w:rsidR="00DB2173" w:rsidRPr="00EF4F59" w:rsidRDefault="00DB2173" w:rsidP="00DB217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F4F5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отвечае</w:t>
                    </w:r>
                    <w:r w:rsidRPr="00EF4F59">
                      <w:rPr>
                        <w:rFonts w:ascii="Arial" w:hAnsi="Arial" w:cs="Arial"/>
                        <w:sz w:val="18"/>
                        <w:szCs w:val="18"/>
                      </w:rPr>
                      <w:t>т предлог?</w:t>
                    </w:r>
                  </w:p>
                  <w:p w:rsidR="00DB2173" w:rsidRDefault="00DB2173" w:rsidP="00DB2173"/>
                </w:txbxContent>
              </v:textbox>
            </v:shape>
            <v:shape id="_x0000_s1106" type="#_x0000_t202" style="position:absolute;left:4581;top:5634;width:2880;height:362" stroked="f">
              <v:textbox style="mso-next-textbox:#_x0000_s1106">
                <w:txbxContent>
                  <w:p w:rsidR="00DB2173" w:rsidRPr="00D133D1" w:rsidRDefault="00DB2173" w:rsidP="00DB2173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 xml:space="preserve">Слово </w:t>
                    </w:r>
                  </w:p>
                </w:txbxContent>
              </v:textbox>
            </v:shape>
            <v:shape id="_x0000_s1107" type="#_x0000_t202" style="position:absolute;left:8901;top:3114;width:1260;height:1827" strokecolor="red">
              <v:textbox style="layout-flow:vertical;mso-layout-flow-alt:bottom-to-top;mso-next-textbox:#_x0000_s1107">
                <w:txbxContent>
                  <w:p w:rsidR="00DB2173" w:rsidRDefault="00DB2173" w:rsidP="00DB2173"/>
                </w:txbxContent>
              </v:textbox>
            </v:shape>
            <v:shape id="_x0000_s1108" type="#_x0000_t202" style="position:absolute;left:8901;top:2394;width:1260;height:540" stroked="f">
              <v:textbox style="mso-next-textbox:#_x0000_s1108">
                <w:txbxContent>
                  <w:p w:rsidR="00DB2173" w:rsidRPr="00D133D1" w:rsidRDefault="00DB2173" w:rsidP="00DB2173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 xml:space="preserve">Ответ </w:t>
                    </w:r>
                  </w:p>
                </w:txbxContent>
              </v:textbox>
            </v:shape>
          </v:group>
        </w:pict>
      </w:r>
    </w:p>
    <w:p w:rsidR="00DB2173" w:rsidRDefault="00F05778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8" type="#_x0000_t202" style="position:absolute;left:0;text-align:left;margin-left:315pt;margin-top:7.8pt;width:1in;height:20.05pt;z-index:251667456" stroked="f">
            <v:textbox style="mso-next-textbox:#_x0000_s1088">
              <w:txbxContent>
                <w:p w:rsidR="00DB2173" w:rsidRPr="0079267B" w:rsidRDefault="00DB2173" w:rsidP="00DB2173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87" type="#_x0000_t202" style="position:absolute;left:0;text-align:left;margin-left:270pt;margin-top:7.8pt;width:54pt;height:20.05pt;z-index:251666432" stroked="f">
            <v:textbox style="mso-next-textbox:#_x0000_s1087">
              <w:txbxContent>
                <w:p w:rsidR="00DB2173" w:rsidRPr="0079267B" w:rsidRDefault="00DB2173" w:rsidP="00DB2173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86" type="#_x0000_t202" style="position:absolute;left:0;text-align:left;margin-left:3in;margin-top:7.8pt;width:54pt;height:18pt;z-index:251665408" stroked="f">
            <v:textbox style="mso-next-textbox:#_x0000_s1086">
              <w:txbxContent>
                <w:p w:rsidR="00DB2173" w:rsidRPr="0079267B" w:rsidRDefault="00DB2173" w:rsidP="00DB2173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85" type="#_x0000_t202" style="position:absolute;left:0;text-align:left;margin-left:90pt;margin-top:7.8pt;width:63pt;height:18pt;z-index:251664384" stroked="f">
            <v:textbox style="mso-next-textbox:#_x0000_s1085">
              <w:txbxContent>
                <w:p w:rsidR="00DB2173" w:rsidRPr="009C2059" w:rsidRDefault="00DB2173" w:rsidP="00DB2173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84" type="#_x0000_t202" style="position:absolute;left:0;text-align:left;margin-left:153pt;margin-top:7.8pt;width:63pt;height:22.15pt;z-index:251663360" stroked="f">
            <v:textbox style="mso-next-textbox:#_x0000_s1084">
              <w:txbxContent>
                <w:p w:rsidR="00DB2173" w:rsidRPr="0079267B" w:rsidRDefault="00DB2173" w:rsidP="00DB2173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xbxContent>
            </v:textbox>
          </v:shape>
        </w:pict>
      </w:r>
    </w:p>
    <w:p w:rsidR="00DB2173" w:rsidRDefault="00F05778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3" type="#_x0000_t202" style="position:absolute;left:0;text-align:left;margin-left:0;margin-top:6.45pt;width:1in;height:22.85pt;z-index:251662336" stroked="f">
            <v:textbox style="mso-next-textbox:#_x0000_s1083">
              <w:txbxContent>
                <w:p w:rsidR="00DB2173" w:rsidRPr="00D133D1" w:rsidRDefault="00DB2173" w:rsidP="00DB2173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D133D1">
                    <w:rPr>
                      <w:rFonts w:ascii="Arial" w:hAnsi="Arial" w:cs="Arial"/>
                      <w:b/>
                      <w:i/>
                    </w:rPr>
                    <w:t xml:space="preserve">  </w:t>
                  </w:r>
                </w:p>
              </w:txbxContent>
            </v:textbox>
          </v:shape>
        </w:pic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Pr="0042323E" w:rsidRDefault="00DB2173" w:rsidP="00DB2173">
      <w:pPr>
        <w:tabs>
          <w:tab w:val="left" w:pos="7740"/>
        </w:tabs>
        <w:jc w:val="both"/>
        <w:rPr>
          <w:rFonts w:ascii="Arial" w:hAnsi="Arial" w:cs="Arial"/>
          <w:b/>
        </w:rPr>
      </w:pPr>
      <w:r w:rsidRPr="0042323E">
        <w:rPr>
          <w:rFonts w:ascii="Arial" w:hAnsi="Arial" w:cs="Arial"/>
          <w:b/>
        </w:rPr>
        <w:lastRenderedPageBreak/>
        <w:t xml:space="preserve">Задание 4 </w: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Выбери, какой предлог нужно вставить, прочитав предложения в упр. 7 на стр. 169,  и впиши нужные предлоги в схему </w:t>
      </w:r>
      <w:proofErr w:type="spellStart"/>
      <w:r>
        <w:rPr>
          <w:rFonts w:ascii="Arial" w:hAnsi="Arial" w:cs="Arial"/>
        </w:rPr>
        <w:t>фишбоун</w:t>
      </w:r>
      <w:proofErr w:type="spellEnd"/>
      <w:r>
        <w:rPr>
          <w:rFonts w:ascii="Arial" w:hAnsi="Arial" w:cs="Arial"/>
        </w:rPr>
        <w:t>:</w: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F05778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10" style="position:absolute;left:0;text-align:left;margin-left:9pt;margin-top:3pt;width:423pt;height:198pt;z-index:251670528" coordorigin="1881,2574" coordsize="8460,3960">
            <v:line id="_x0000_s1111" style="position:absolute" from="3141,4705" to="9441,4734" strokeweight="2.25pt"/>
            <v:line id="_x0000_s1112" style="position:absolute;flip:x" from="9441,3474" to="10341,4692" strokeweight="2.25pt"/>
            <v:line id="_x0000_s1113" style="position:absolute" from="9441,4734" to="10341,5952" strokeweight="2.25pt"/>
            <v:line id="_x0000_s1114" style="position:absolute;flip:x" from="9981,3474" to="10341,4692" strokeweight="2.25pt"/>
            <v:line id="_x0000_s1115" style="position:absolute" from="9981,4734" to="10341,5952" strokeweight="2.25pt"/>
            <v:line id="_x0000_s1116" style="position:absolute;flip:x" from="3681,3396" to="4401,4711" strokeweight="2.25pt"/>
            <v:line id="_x0000_s1117" style="position:absolute;flip:x" from="4761,3396" to="5481,4711" strokeweight="2.25pt"/>
            <v:line id="_x0000_s1118" style="position:absolute;flip:x" from="5841,3487" to="6511,4711" strokeweight="2.25pt"/>
            <v:line id="_x0000_s1119" style="position:absolute;flip:x" from="6921,3396" to="7641,4711" strokeweight="2.25pt"/>
            <v:line id="_x0000_s1120" style="position:absolute;flip:x" from="8001,3396" to="8721,4711" strokeweight="2.25pt"/>
            <v:line id="_x0000_s1121" style="position:absolute" from="3681,4711" to="4401,6026" strokeweight="2.25pt"/>
            <v:line id="_x0000_s1122" style="position:absolute" from="4761,4711" to="5481,6026" strokeweight="2.25pt"/>
            <v:line id="_x0000_s1123" style="position:absolute" from="5841,4711" to="6561,5994" strokeweight="2.25pt"/>
            <v:line id="_x0000_s1124" style="position:absolute" from="6921,4711" to="7659,6075" strokeweight="2.25pt"/>
            <v:line id="_x0000_s1125" style="position:absolute" from="8001,4711" to="8721,6026" strokeweight="2.25pt"/>
            <v:shape id="_x0000_s1126" type="#_x0000_t202" style="position:absolute;left:3681;top:5634;width:540;height:457" stroked="f">
              <v:textbox style="mso-next-textbox:#_x0000_s1126">
                <w:txbxContent>
                  <w:p w:rsidR="00DB2173" w:rsidRPr="005D151A" w:rsidRDefault="00DB2173" w:rsidP="00DB2173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127" type="#_x0000_t202" style="position:absolute;left:4941;top:2934;width:1260;height:443" stroked="f">
              <v:textbox style="mso-next-textbox:#_x0000_s1127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  <w:szCs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Cs w:val="20"/>
                      </w:rPr>
                      <w:t>гнезде</w:t>
                    </w:r>
                    <w:proofErr w:type="gramEnd"/>
                  </w:p>
                </w:txbxContent>
              </v:textbox>
            </v:shape>
            <v:shape id="_x0000_s1128" type="#_x0000_t202" style="position:absolute;left:5121;top:2574;width:2880;height:361" stroked="f">
              <v:textbox style="mso-next-textbox:#_x0000_s1128">
                <w:txbxContent>
                  <w:p w:rsidR="00DB2173" w:rsidRPr="00D133D1" w:rsidRDefault="00DB2173" w:rsidP="00DB2173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 xml:space="preserve">Слово </w:t>
                    </w:r>
                    <w:r w:rsidRPr="00D133D1">
                      <w:rPr>
                        <w:rFonts w:ascii="Arial" w:hAnsi="Arial" w:cs="Arial"/>
                        <w:b/>
                        <w:i/>
                      </w:rPr>
                      <w:t xml:space="preserve"> </w:t>
                    </w:r>
                  </w:p>
                </w:txbxContent>
              </v:textbox>
            </v:shape>
            <v:shape id="_x0000_s1129" type="#_x0000_t5" style="position:absolute;left:1229;top:4139;width:2631;height:1327;rotation:270" strokeweight="2.25pt"/>
            <v:shape id="_x0000_s1130" type="#_x0000_t202" style="position:absolute;left:3681;top:2934;width:1260;height:360" stroked="f">
              <v:textbox style="mso-next-textbox:#_x0000_s1130">
                <w:txbxContent>
                  <w:p w:rsidR="00DB2173" w:rsidRPr="009C2059" w:rsidRDefault="00DB2173" w:rsidP="00DB2173">
                    <w:pPr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</w:rPr>
                      <w:t>дереве</w:t>
                    </w:r>
                    <w:proofErr w:type="gramEnd"/>
                    <w:r w:rsidRPr="009C2059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131" type="#_x0000_t202" style="position:absolute;left:4581;top:5634;width:720;height:457" stroked="f">
              <v:textbox style="mso-next-textbox:#_x0000_s1131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  <v:shape id="_x0000_s1132" type="#_x0000_t202" style="position:absolute;left:6741;top:5634;width:720;height:457" stroked="f">
              <v:textbox style="mso-next-textbox:#_x0000_s1132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  <v:shape id="_x0000_s1133" type="#_x0000_t202" style="position:absolute;left:8001;top:5634;width:540;height:457" stroked="f">
              <v:textbox style="mso-next-textbox:#_x0000_s1133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  <v:shape id="_x0000_s1134" type="#_x0000_t202" style="position:absolute;left:6201;top:2934;width:1080;height:360" stroked="f">
              <v:textbox style="mso-next-textbox:#_x0000_s1134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Cs w:val="20"/>
                      </w:rPr>
                      <w:t>гнезда</w:t>
                    </w:r>
                  </w:p>
                </w:txbxContent>
              </v:textbox>
            </v:shape>
            <v:shape id="_x0000_s1135" type="#_x0000_t202" style="position:absolute;left:8541;top:2934;width:1260;height:401" stroked="f">
              <v:textbox style="mso-next-textbox:#_x0000_s1135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Cs w:val="20"/>
                      </w:rPr>
                      <w:t xml:space="preserve">  гнезда  </w:t>
                    </w:r>
                  </w:p>
                </w:txbxContent>
              </v:textbox>
            </v:shape>
            <v:shape id="_x0000_s1136" type="#_x0000_t202" style="position:absolute;left:5121;top:5994;width:2880;height:540" stroked="f">
              <v:textbox style="mso-next-textbox:#_x0000_s1136">
                <w:txbxContent>
                  <w:p w:rsidR="00DB2173" w:rsidRPr="00D133D1" w:rsidRDefault="00DB2173" w:rsidP="00DB2173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 xml:space="preserve">Предлог </w:t>
                    </w:r>
                    <w:r w:rsidRPr="00D133D1">
                      <w:rPr>
                        <w:rFonts w:ascii="Arial" w:hAnsi="Arial" w:cs="Arial"/>
                        <w:b/>
                        <w:i/>
                      </w:rPr>
                      <w:t xml:space="preserve"> </w:t>
                    </w:r>
                  </w:p>
                </w:txbxContent>
              </v:textbox>
            </v:shape>
            <v:shape id="_x0000_s1137" type="#_x0000_t202" style="position:absolute;left:5661;top:5634;width:720;height:457" stroked="f">
              <v:textbox style="mso-next-textbox:#_x0000_s1137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  <v:shape id="_x0000_s1138" type="#_x0000_t202" style="position:absolute;left:7281;top:2934;width:1260;height:360" stroked="f">
              <v:textbox style="mso-next-textbox:#_x0000_s1138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Cs w:val="20"/>
                      </w:rPr>
                      <w:t>гнездо</w:t>
                    </w:r>
                  </w:p>
                </w:txbxContent>
              </v:textbox>
            </v:shape>
          </v:group>
        </w:pic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F05778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9" type="#_x0000_t202" style="position:absolute;left:0;text-align:left;margin-left:9pt;margin-top:5.85pt;width:1in;height:22.85pt;z-index:251669504" stroked="f">
            <v:textbox style="mso-next-textbox:#_x0000_s1109">
              <w:txbxContent>
                <w:p w:rsidR="00DB2173" w:rsidRPr="00D133D1" w:rsidRDefault="00DB2173" w:rsidP="00DB2173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D133D1">
                    <w:rPr>
                      <w:rFonts w:ascii="Arial" w:hAnsi="Arial" w:cs="Arial"/>
                      <w:b/>
                      <w:i/>
                    </w:rPr>
                    <w:t xml:space="preserve">  </w:t>
                  </w:r>
                </w:p>
              </w:txbxContent>
            </v:textbox>
          </v:shape>
        </w:pic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Pr="00ED4C33" w:rsidRDefault="00DB2173" w:rsidP="00DB2173">
      <w:pPr>
        <w:tabs>
          <w:tab w:val="left" w:pos="7740"/>
        </w:tabs>
        <w:jc w:val="both"/>
        <w:rPr>
          <w:rFonts w:ascii="Arial" w:hAnsi="Arial" w:cs="Arial"/>
          <w:b/>
        </w:rPr>
      </w:pPr>
      <w:r w:rsidRPr="00ED4C33">
        <w:rPr>
          <w:rFonts w:ascii="Arial" w:hAnsi="Arial" w:cs="Arial"/>
          <w:b/>
        </w:rPr>
        <w:t xml:space="preserve">Задание 5 </w: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Определи, какой из предлогов  </w:t>
      </w:r>
      <w:r w:rsidRPr="000806A7">
        <w:rPr>
          <w:rFonts w:ascii="Arial" w:hAnsi="Arial" w:cs="Arial"/>
          <w:b/>
        </w:rPr>
        <w:t>в, до</w:t>
      </w:r>
      <w:proofErr w:type="gramStart"/>
      <w:r w:rsidRPr="000806A7">
        <w:rPr>
          <w:rFonts w:ascii="Arial" w:hAnsi="Arial" w:cs="Arial"/>
          <w:b/>
        </w:rPr>
        <w:t xml:space="preserve"> ,</w:t>
      </w:r>
      <w:proofErr w:type="gramEnd"/>
      <w:r w:rsidRPr="000806A7">
        <w:rPr>
          <w:rFonts w:ascii="Arial" w:hAnsi="Arial" w:cs="Arial"/>
          <w:b/>
        </w:rPr>
        <w:t>под</w:t>
      </w:r>
      <w:r>
        <w:rPr>
          <w:rFonts w:ascii="Arial" w:hAnsi="Arial" w:cs="Arial"/>
        </w:rPr>
        <w:t xml:space="preserve">,  нужно вставить, прочитав текст  упр. 3 на стр. 173,  и впиши нужные предлоги в схему </w:t>
      </w:r>
      <w:proofErr w:type="spellStart"/>
      <w:r>
        <w:rPr>
          <w:rFonts w:ascii="Arial" w:hAnsi="Arial" w:cs="Arial"/>
        </w:rPr>
        <w:t>фишбоун</w:t>
      </w:r>
      <w:proofErr w:type="spellEnd"/>
      <w:r>
        <w:rPr>
          <w:rFonts w:ascii="Arial" w:hAnsi="Arial" w:cs="Arial"/>
        </w:rPr>
        <w:t>:</w: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F05778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39" style="position:absolute;left:0;text-align:left;margin-left:12pt;margin-top:1.2pt;width:423pt;height:207pt;z-index:251671552" coordorigin="1701,2574" coordsize="8460,4140">
            <v:line id="_x0000_s1140" style="position:absolute" from="2961,4705" to="9261,4734" strokeweight="2.25pt"/>
            <v:line id="_x0000_s1141" style="position:absolute;flip:x" from="9261,3474" to="10161,4692" strokeweight="2.25pt"/>
            <v:line id="_x0000_s1142" style="position:absolute" from="9261,4734" to="10161,5952" strokeweight="2.25pt"/>
            <v:line id="_x0000_s1143" style="position:absolute;flip:x" from="9801,3474" to="10161,4692" strokeweight="2.25pt"/>
            <v:line id="_x0000_s1144" style="position:absolute" from="9801,4734" to="10161,5952" strokeweight="2.25pt"/>
            <v:line id="_x0000_s1145" style="position:absolute;flip:x" from="3501,3396" to="4221,4711" strokeweight="2.25pt"/>
            <v:line id="_x0000_s1146" style="position:absolute;flip:x" from="4581,3396" to="5301,4711" strokeweight="2.25pt"/>
            <v:line id="_x0000_s1147" style="position:absolute;flip:x" from="5661,3487" to="6331,4711" strokeweight="2.25pt"/>
            <v:line id="_x0000_s1148" style="position:absolute;flip:x" from="6741,3396" to="7461,4711" strokeweight="2.25pt"/>
            <v:line id="_x0000_s1149" style="position:absolute;flip:x" from="7821,3396" to="8541,4711" strokeweight="2.25pt"/>
            <v:line id="_x0000_s1150" style="position:absolute" from="3501,4711" to="4221,6026" strokeweight="2.25pt"/>
            <v:line id="_x0000_s1151" style="position:absolute" from="4581,4711" to="5301,6026" strokeweight="2.25pt"/>
            <v:line id="_x0000_s1152" style="position:absolute" from="5661,4711" to="6381,5994" strokeweight="2.25pt"/>
            <v:line id="_x0000_s1153" style="position:absolute" from="6741,4711" to="7479,6075" strokeweight="2.25pt"/>
            <v:line id="_x0000_s1154" style="position:absolute" from="7821,4711" to="8541,6026" strokeweight="2.25pt"/>
            <v:shape id="_x0000_s1155" type="#_x0000_t202" style="position:absolute;left:4761;top:2934;width:1260;height:443" stroked="f">
              <v:textbox style="mso-next-textbox:#_x0000_s1155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Cs w:val="20"/>
                      </w:rPr>
                      <w:t>ворот</w:t>
                    </w:r>
                  </w:p>
                </w:txbxContent>
              </v:textbox>
            </v:shape>
            <v:shape id="_x0000_s1156" type="#_x0000_t202" style="position:absolute;left:4941;top:2574;width:2880;height:361" stroked="f">
              <v:textbox style="mso-next-textbox:#_x0000_s1156">
                <w:txbxContent>
                  <w:p w:rsidR="00DB2173" w:rsidRPr="00D133D1" w:rsidRDefault="00DB2173" w:rsidP="00DB2173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 xml:space="preserve">Слово </w:t>
                    </w:r>
                    <w:r w:rsidRPr="00D133D1">
                      <w:rPr>
                        <w:rFonts w:ascii="Arial" w:hAnsi="Arial" w:cs="Arial"/>
                        <w:b/>
                        <w:i/>
                      </w:rPr>
                      <w:t xml:space="preserve"> </w:t>
                    </w:r>
                  </w:p>
                </w:txbxContent>
              </v:textbox>
            </v:shape>
            <v:shape id="_x0000_s1157" type="#_x0000_t5" style="position:absolute;left:1049;top:4139;width:2631;height:1327;rotation:270" strokeweight="2.25pt"/>
            <v:shape id="_x0000_s1158" type="#_x0000_t202" style="position:absolute;left:3501;top:2934;width:1260;height:540" stroked="f">
              <v:textbox style="mso-next-textbox:#_x0000_s1158">
                <w:txbxContent>
                  <w:p w:rsidR="00DB2173" w:rsidRPr="009C2059" w:rsidRDefault="00DB2173" w:rsidP="00DB2173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огород</w:t>
                    </w:r>
                  </w:p>
                </w:txbxContent>
              </v:textbox>
            </v:shape>
            <v:shape id="_x0000_s1159" type="#_x0000_t202" style="position:absolute;left:5841;top:2934;width:1260;height:360" stroked="f">
              <v:textbox style="mso-next-textbox:#_x0000_s1159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Cs w:val="20"/>
                      </w:rPr>
                      <w:t>ворота</w:t>
                    </w:r>
                  </w:p>
                </w:txbxContent>
              </v:textbox>
            </v:shape>
            <v:shape id="_x0000_s1160" type="#_x0000_t202" style="position:absolute;left:8541;top:2934;width:1260;height:401" stroked="f">
              <v:textbox style="mso-next-textbox:#_x0000_s1160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Cs w:val="20"/>
                      </w:rPr>
                      <w:t xml:space="preserve">  колесо </w:t>
                    </w:r>
                  </w:p>
                </w:txbxContent>
              </v:textbox>
            </v:shape>
            <v:shape id="_x0000_s1161" type="#_x0000_t202" style="position:absolute;left:5301;top:6174;width:1980;height:540" stroked="f">
              <v:textbox style="mso-next-textbox:#_x0000_s1161">
                <w:txbxContent>
                  <w:p w:rsidR="00DB2173" w:rsidRPr="00D133D1" w:rsidRDefault="00DB2173" w:rsidP="00DB2173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 xml:space="preserve">Предлог </w:t>
                    </w:r>
                    <w:r w:rsidRPr="00D133D1">
                      <w:rPr>
                        <w:rFonts w:ascii="Arial" w:hAnsi="Arial" w:cs="Arial"/>
                        <w:b/>
                        <w:i/>
                      </w:rPr>
                      <w:t xml:space="preserve"> </w:t>
                    </w:r>
                  </w:p>
                </w:txbxContent>
              </v:textbox>
            </v:shape>
            <v:shape id="_x0000_s1162" type="#_x0000_t202" style="position:absolute;left:7101;top:2934;width:1620;height:360" stroked="f">
              <v:textbox style="mso-next-textbox:#_x0000_s1162">
                <w:txbxContent>
                  <w:p w:rsidR="00DB2173" w:rsidRPr="0079267B" w:rsidRDefault="00DB2173" w:rsidP="00DB2173">
                    <w:pPr>
                      <w:rPr>
                        <w:rFonts w:ascii="Arial" w:hAnsi="Arial" w:cs="Arial"/>
                        <w:b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Cs w:val="20"/>
                      </w:rPr>
                      <w:t>поворота</w:t>
                    </w:r>
                  </w:p>
                </w:txbxContent>
              </v:textbox>
            </v:shape>
          </v:group>
        </w:pic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Pr="00F30278" w:rsidRDefault="00DB2173" w:rsidP="00DB2173">
      <w:pPr>
        <w:tabs>
          <w:tab w:val="left" w:pos="7740"/>
        </w:tabs>
        <w:jc w:val="both"/>
        <w:rPr>
          <w:rFonts w:ascii="Arial" w:hAnsi="Arial" w:cs="Arial"/>
          <w:b/>
        </w:rPr>
      </w:pPr>
      <w:r w:rsidRPr="00F30278">
        <w:rPr>
          <w:rFonts w:ascii="Arial" w:hAnsi="Arial" w:cs="Arial"/>
          <w:b/>
        </w:rPr>
        <w:lastRenderedPageBreak/>
        <w:t xml:space="preserve">Задание 6. </w:t>
      </w:r>
    </w:p>
    <w:p w:rsidR="00DB2173" w:rsidRPr="00F30278" w:rsidRDefault="00DB2173" w:rsidP="00DB2173">
      <w:pPr>
        <w:tabs>
          <w:tab w:val="left" w:pos="7740"/>
        </w:tabs>
        <w:jc w:val="both"/>
        <w:rPr>
          <w:rFonts w:ascii="Arial" w:hAnsi="Arial" w:cs="Arial"/>
          <w:b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Проанализируй (сравни) тексты и сделай вывод о роли предлогов в речи:</w: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Текст 1</w: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Пришла весна. Вот и почки деревья распустились.</w: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Текст 2</w: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Пришла весна. Вот и почки </w:t>
      </w:r>
      <w:r w:rsidRPr="00F30278">
        <w:rPr>
          <w:rFonts w:ascii="Arial" w:hAnsi="Arial" w:cs="Arial"/>
          <w:b/>
        </w:rPr>
        <w:t>на</w:t>
      </w:r>
      <w:r>
        <w:rPr>
          <w:rFonts w:ascii="Arial" w:hAnsi="Arial" w:cs="Arial"/>
        </w:rPr>
        <w:t xml:space="preserve"> деревь</w:t>
      </w:r>
      <w:r w:rsidRPr="00F30278">
        <w:rPr>
          <w:rFonts w:ascii="Arial" w:hAnsi="Arial" w:cs="Arial"/>
          <w:b/>
        </w:rPr>
        <w:t xml:space="preserve">ях </w:t>
      </w:r>
      <w:r>
        <w:rPr>
          <w:rFonts w:ascii="Arial" w:hAnsi="Arial" w:cs="Arial"/>
        </w:rPr>
        <w:t>распустились.</w: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Вывод:</w: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Предлоги служат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_____________________________________________</w: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Pr="00DD7CAC" w:rsidRDefault="00DB2173" w:rsidP="00DB2173">
      <w:pPr>
        <w:tabs>
          <w:tab w:val="left" w:pos="7740"/>
        </w:tabs>
        <w:jc w:val="both"/>
        <w:rPr>
          <w:rFonts w:ascii="Arial" w:hAnsi="Arial" w:cs="Arial"/>
          <w:b/>
        </w:rPr>
      </w:pPr>
      <w:r w:rsidRPr="00F460FD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Задание 7</w:t>
      </w:r>
      <w:r>
        <w:rPr>
          <w:rFonts w:ascii="Arial" w:hAnsi="Arial" w:cs="Arial"/>
        </w:rPr>
        <w:t xml:space="preserve"> .Напиши в тексте нужные предлоги.</w: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Ночью жители леса спешат ____ добычей. Вот серый волк вышел        </w:t>
      </w:r>
      <w:proofErr w:type="spellStart"/>
      <w:r>
        <w:rPr>
          <w:rFonts w:ascii="Arial" w:hAnsi="Arial" w:cs="Arial"/>
          <w:b/>
        </w:rPr>
        <w:t>______лесной</w:t>
      </w:r>
      <w:proofErr w:type="spellEnd"/>
      <w:r>
        <w:rPr>
          <w:rFonts w:ascii="Arial" w:hAnsi="Arial" w:cs="Arial"/>
          <w:b/>
        </w:rPr>
        <w:t xml:space="preserve"> чащи. Он </w:t>
      </w:r>
      <w:proofErr w:type="spellStart"/>
      <w:r>
        <w:rPr>
          <w:rFonts w:ascii="Arial" w:hAnsi="Arial" w:cs="Arial"/>
          <w:b/>
        </w:rPr>
        <w:t>побрел____деревне</w:t>
      </w:r>
      <w:proofErr w:type="spellEnd"/>
      <w:r>
        <w:rPr>
          <w:rFonts w:ascii="Arial" w:hAnsi="Arial" w:cs="Arial"/>
          <w:b/>
        </w:rPr>
        <w:t xml:space="preserve">. Вот </w:t>
      </w:r>
      <w:proofErr w:type="spellStart"/>
      <w:r>
        <w:rPr>
          <w:rFonts w:ascii="Arial" w:hAnsi="Arial" w:cs="Arial"/>
          <w:b/>
        </w:rPr>
        <w:t>вылезла_____норы</w:t>
      </w:r>
      <w:proofErr w:type="spellEnd"/>
      <w:r>
        <w:rPr>
          <w:rFonts w:ascii="Arial" w:hAnsi="Arial" w:cs="Arial"/>
          <w:b/>
        </w:rPr>
        <w:t xml:space="preserve"> лиса. Она </w:t>
      </w:r>
      <w:proofErr w:type="spellStart"/>
      <w:r>
        <w:rPr>
          <w:rFonts w:ascii="Arial" w:hAnsi="Arial" w:cs="Arial"/>
          <w:b/>
        </w:rPr>
        <w:t>побежала____тропинке____лесной</w:t>
      </w:r>
      <w:proofErr w:type="spellEnd"/>
      <w:r>
        <w:rPr>
          <w:rFonts w:ascii="Arial" w:hAnsi="Arial" w:cs="Arial"/>
          <w:b/>
        </w:rPr>
        <w:t xml:space="preserve"> опушке. Лиса </w:t>
      </w:r>
      <w:proofErr w:type="spellStart"/>
      <w:r>
        <w:rPr>
          <w:rFonts w:ascii="Arial" w:hAnsi="Arial" w:cs="Arial"/>
          <w:b/>
        </w:rPr>
        <w:t>спряталась_____куст</w:t>
      </w:r>
      <w:proofErr w:type="spellEnd"/>
      <w:r>
        <w:rPr>
          <w:rFonts w:ascii="Arial" w:hAnsi="Arial" w:cs="Arial"/>
          <w:b/>
        </w:rPr>
        <w:t xml:space="preserve"> и ждет. Как вдруг </w:t>
      </w:r>
      <w:proofErr w:type="spellStart"/>
      <w:r>
        <w:rPr>
          <w:rFonts w:ascii="Arial" w:hAnsi="Arial" w:cs="Arial"/>
          <w:b/>
        </w:rPr>
        <w:t>_____елки</w:t>
      </w:r>
      <w:proofErr w:type="spellEnd"/>
      <w:r>
        <w:rPr>
          <w:rFonts w:ascii="Arial" w:hAnsi="Arial" w:cs="Arial"/>
          <w:b/>
        </w:rPr>
        <w:t xml:space="preserve"> затрещала сорока.</w:t>
      </w:r>
    </w:p>
    <w:p w:rsidR="00DB2173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</w:p>
    <w:p w:rsidR="00DB2173" w:rsidRPr="00E2090B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  <w:r w:rsidRPr="00DD7CAC">
        <w:rPr>
          <w:rFonts w:ascii="Arial" w:hAnsi="Arial" w:cs="Arial"/>
          <w:b/>
        </w:rPr>
        <w:t>Задание 8</w:t>
      </w:r>
      <w:r>
        <w:rPr>
          <w:rFonts w:ascii="Arial" w:hAnsi="Arial" w:cs="Arial"/>
        </w:rPr>
        <w:t xml:space="preserve">.  Представь себе, что ты </w:t>
      </w:r>
      <w:proofErr w:type="gramStart"/>
      <w:r>
        <w:rPr>
          <w:rFonts w:ascii="Arial" w:hAnsi="Arial" w:cs="Arial"/>
        </w:rPr>
        <w:t>взрослый</w:t>
      </w:r>
      <w:proofErr w:type="gramEnd"/>
      <w:r>
        <w:rPr>
          <w:rFonts w:ascii="Arial" w:hAnsi="Arial" w:cs="Arial"/>
        </w:rPr>
        <w:t xml:space="preserve"> и  ты построил красивый дом. Что </w:t>
      </w:r>
      <w:r w:rsidRPr="00E2090B">
        <w:rPr>
          <w:rFonts w:ascii="Arial" w:hAnsi="Arial" w:cs="Arial"/>
        </w:rPr>
        <w:t>будет вокруг твоего  дома? Напиши, используя предлоги.</w:t>
      </w:r>
    </w:p>
    <w:p w:rsidR="00DB2173" w:rsidRPr="007F0E42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  <w:r w:rsidRPr="00E2090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173" w:rsidRPr="00E2090B" w:rsidRDefault="00DB2173" w:rsidP="00DB2173">
      <w:pPr>
        <w:tabs>
          <w:tab w:val="left" w:pos="7740"/>
        </w:tabs>
        <w:jc w:val="both"/>
        <w:rPr>
          <w:rFonts w:ascii="Arial" w:hAnsi="Arial" w:cs="Arial"/>
          <w:b/>
        </w:rPr>
      </w:pPr>
      <w:r w:rsidRPr="00E2090B">
        <w:rPr>
          <w:rFonts w:ascii="Arial" w:hAnsi="Arial" w:cs="Arial"/>
          <w:b/>
        </w:rPr>
        <w:t xml:space="preserve">Итог урока. </w:t>
      </w:r>
    </w:p>
    <w:p w:rsidR="00AF649C" w:rsidRDefault="00DB2173" w:rsidP="00DB217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Итак</w:t>
      </w:r>
      <w:proofErr w:type="gramStart"/>
      <w:r>
        <w:rPr>
          <w:rFonts w:ascii="Arial" w:hAnsi="Arial" w:cs="Arial"/>
        </w:rPr>
        <w:t xml:space="preserve">., </w:t>
      </w:r>
      <w:proofErr w:type="gramEnd"/>
      <w:r>
        <w:rPr>
          <w:rFonts w:ascii="Arial" w:hAnsi="Arial" w:cs="Arial"/>
        </w:rPr>
        <w:t xml:space="preserve">ребята,  какова была цель урока? </w:t>
      </w:r>
    </w:p>
    <w:p w:rsidR="008A0821" w:rsidRPr="007F0E42" w:rsidRDefault="00DB2173" w:rsidP="007F0E42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Научились ли вы представлять информацию в виде схемы «</w:t>
      </w:r>
      <w:proofErr w:type="spellStart"/>
      <w:r>
        <w:rPr>
          <w:rFonts w:ascii="Arial" w:hAnsi="Arial" w:cs="Arial"/>
        </w:rPr>
        <w:t>Фишбоун</w:t>
      </w:r>
      <w:proofErr w:type="spellEnd"/>
      <w:r>
        <w:rPr>
          <w:rFonts w:ascii="Arial" w:hAnsi="Arial" w:cs="Arial"/>
        </w:rPr>
        <w:t>»?</w:t>
      </w:r>
    </w:p>
    <w:p w:rsidR="008A0821" w:rsidRDefault="008A0821"/>
    <w:sectPr w:rsidR="008A0821" w:rsidSect="00EA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173"/>
    <w:rsid w:val="007F0E42"/>
    <w:rsid w:val="0082456E"/>
    <w:rsid w:val="008A0821"/>
    <w:rsid w:val="00AD5068"/>
    <w:rsid w:val="00AF649C"/>
    <w:rsid w:val="00B65A0D"/>
    <w:rsid w:val="00CB24F9"/>
    <w:rsid w:val="00D31347"/>
    <w:rsid w:val="00DB2173"/>
    <w:rsid w:val="00EA15A8"/>
    <w:rsid w:val="00F0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dcterms:created xsi:type="dcterms:W3CDTF">2011-04-24T11:47:00Z</dcterms:created>
  <dcterms:modified xsi:type="dcterms:W3CDTF">2014-12-02T15:41:00Z</dcterms:modified>
</cp:coreProperties>
</file>