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78" w:rsidRPr="00293878" w:rsidRDefault="00293878" w:rsidP="002938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3878">
        <w:rPr>
          <w:rFonts w:ascii="Times New Roman" w:eastAsia="Times New Roman" w:hAnsi="Times New Roman" w:cs="Times New Roman"/>
          <w:sz w:val="28"/>
          <w:szCs w:val="28"/>
        </w:rPr>
        <w:t>Согласовано                             Согласовано                        УТВЕРЖДАЮ</w:t>
      </w:r>
    </w:p>
    <w:p w:rsidR="00293878" w:rsidRPr="00293878" w:rsidRDefault="00293878" w:rsidP="002938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3878">
        <w:rPr>
          <w:rFonts w:ascii="Times New Roman" w:eastAsia="Times New Roman" w:hAnsi="Times New Roman" w:cs="Times New Roman"/>
          <w:sz w:val="28"/>
          <w:szCs w:val="28"/>
        </w:rPr>
        <w:t>на заседании МОШ                 зам. директора по УВР      директор М</w:t>
      </w:r>
      <w:r w:rsidR="00B74F7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C79CD">
        <w:rPr>
          <w:rFonts w:ascii="Times New Roman" w:eastAsia="Times New Roman" w:hAnsi="Times New Roman" w:cs="Times New Roman"/>
          <w:sz w:val="28"/>
          <w:szCs w:val="28"/>
        </w:rPr>
        <w:t>ОУ СОШ № 4</w:t>
      </w:r>
    </w:p>
    <w:p w:rsidR="00293878" w:rsidRPr="00293878" w:rsidRDefault="00293878" w:rsidP="002938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3878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4C79CD">
        <w:rPr>
          <w:rFonts w:ascii="Times New Roman" w:eastAsia="Times New Roman" w:hAnsi="Times New Roman" w:cs="Times New Roman"/>
          <w:sz w:val="24"/>
          <w:szCs w:val="28"/>
        </w:rPr>
        <w:t xml:space="preserve">1 от 03.09.13 г.  </w:t>
      </w:r>
      <w:r w:rsidRPr="0029387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93878">
        <w:rPr>
          <w:rFonts w:ascii="Times New Roman" w:eastAsia="Times New Roman" w:hAnsi="Times New Roman" w:cs="Times New Roman"/>
          <w:sz w:val="28"/>
          <w:szCs w:val="28"/>
        </w:rPr>
        <w:t>________/В.</w:t>
      </w:r>
      <w:r w:rsidR="004C79CD">
        <w:rPr>
          <w:rFonts w:ascii="Times New Roman" w:eastAsia="Times New Roman" w:hAnsi="Times New Roman" w:cs="Times New Roman"/>
          <w:sz w:val="28"/>
          <w:szCs w:val="28"/>
        </w:rPr>
        <w:t>И. Герасименко</w:t>
      </w:r>
      <w:r w:rsidRPr="00293878">
        <w:rPr>
          <w:rFonts w:ascii="Times New Roman" w:eastAsia="Times New Roman" w:hAnsi="Times New Roman" w:cs="Times New Roman"/>
          <w:sz w:val="28"/>
          <w:szCs w:val="28"/>
        </w:rPr>
        <w:t xml:space="preserve">/   приказ </w:t>
      </w:r>
      <w:r w:rsidR="004C79CD">
        <w:rPr>
          <w:rFonts w:ascii="Times New Roman" w:eastAsia="Times New Roman" w:hAnsi="Times New Roman" w:cs="Times New Roman"/>
          <w:sz w:val="24"/>
          <w:szCs w:val="24"/>
        </w:rPr>
        <w:t>№       от 0   .09.13</w:t>
      </w:r>
      <w:r w:rsidR="00B74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87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</w:t>
      </w:r>
    </w:p>
    <w:p w:rsidR="00293878" w:rsidRPr="00293878" w:rsidRDefault="00293878" w:rsidP="002938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38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_________/</w:t>
      </w:r>
      <w:r w:rsidR="004C79CD">
        <w:rPr>
          <w:rFonts w:ascii="Times New Roman" w:eastAsia="Times New Roman" w:hAnsi="Times New Roman" w:cs="Times New Roman"/>
          <w:sz w:val="28"/>
          <w:szCs w:val="28"/>
        </w:rPr>
        <w:t>Г.И.Свериденко</w:t>
      </w:r>
      <w:r w:rsidRPr="00293878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F913BD" w:rsidRDefault="00F913BD" w:rsidP="00F913B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C3399" w:rsidRDefault="00EC3399" w:rsidP="00F913B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C3399" w:rsidRDefault="00EC3399" w:rsidP="00F913B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14D" w:rsidRPr="00F913BD" w:rsidRDefault="00DB3C85" w:rsidP="00F913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13BD">
        <w:rPr>
          <w:rFonts w:ascii="Times New Roman" w:hAnsi="Times New Roman" w:cs="Times New Roman"/>
          <w:sz w:val="28"/>
          <w:szCs w:val="28"/>
        </w:rPr>
        <w:t>Муниципальное</w:t>
      </w:r>
      <w:r w:rsidR="004C79CD">
        <w:rPr>
          <w:rFonts w:ascii="Times New Roman" w:hAnsi="Times New Roman" w:cs="Times New Roman"/>
          <w:sz w:val="28"/>
          <w:szCs w:val="28"/>
        </w:rPr>
        <w:t xml:space="preserve"> казе</w:t>
      </w:r>
      <w:r w:rsidR="00B74F75">
        <w:rPr>
          <w:rFonts w:ascii="Times New Roman" w:hAnsi="Times New Roman" w:cs="Times New Roman"/>
          <w:sz w:val="28"/>
          <w:szCs w:val="28"/>
        </w:rPr>
        <w:t xml:space="preserve">нное </w:t>
      </w:r>
      <w:r w:rsidRPr="00F913BD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общеобразовательное учреждение</w:t>
      </w:r>
      <w:r w:rsidR="004C79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913BD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средняя общеобразовательная школа № </w:t>
      </w:r>
      <w:r w:rsidR="004C79C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F913BD">
        <w:rPr>
          <w:rFonts w:ascii="Times New Roman" w:eastAsia="Times New Roman" w:hAnsi="Times New Roman" w:cs="Times New Roman"/>
          <w:bCs/>
          <w:sz w:val="28"/>
          <w:szCs w:val="28"/>
        </w:rPr>
        <w:t xml:space="preserve"> с. </w:t>
      </w:r>
      <w:r w:rsidR="004C79CD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Золотарёвка </w:t>
      </w:r>
      <w:r w:rsidRPr="00F913BD">
        <w:rPr>
          <w:rFonts w:ascii="Times New Roman" w:eastAsia="Times New Roman" w:hAnsi="Times New Roman" w:cs="Times New Roman"/>
          <w:bCs/>
          <w:sz w:val="28"/>
          <w:szCs w:val="28"/>
        </w:rPr>
        <w:t>Ипатовского района Ставропольского края</w:t>
      </w:r>
    </w:p>
    <w:p w:rsidR="0041614D" w:rsidRPr="008679EB" w:rsidRDefault="0041614D" w:rsidP="00F9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4D" w:rsidRPr="008679EB" w:rsidRDefault="0041614D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4D" w:rsidRPr="008679EB" w:rsidRDefault="0041614D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4D" w:rsidRPr="008679EB" w:rsidRDefault="0041614D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4D" w:rsidRPr="008679EB" w:rsidRDefault="0041614D" w:rsidP="0086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14D" w:rsidRPr="00EC3399" w:rsidRDefault="00EC3399" w:rsidP="00EC3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39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="0041614D" w:rsidRPr="00EC3399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D97856">
        <w:rPr>
          <w:rFonts w:ascii="Times New Roman" w:hAnsi="Times New Roman" w:cs="Times New Roman"/>
          <w:b/>
          <w:sz w:val="32"/>
          <w:szCs w:val="32"/>
        </w:rPr>
        <w:t>литературе</w:t>
      </w:r>
    </w:p>
    <w:p w:rsidR="0041614D" w:rsidRPr="00EC3399" w:rsidRDefault="00320632" w:rsidP="00EC3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EC3399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C85" w:rsidRPr="00EC3399" w:rsidRDefault="00EC3399" w:rsidP="00D97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>(к учебнику</w:t>
      </w:r>
      <w:r w:rsidR="00E14413">
        <w:rPr>
          <w:rFonts w:ascii="Times New Roman" w:hAnsi="Times New Roman" w:cs="Times New Roman"/>
          <w:sz w:val="28"/>
          <w:szCs w:val="28"/>
        </w:rPr>
        <w:t xml:space="preserve"> </w:t>
      </w:r>
      <w:r w:rsidR="00D97856" w:rsidRPr="00D97856">
        <w:rPr>
          <w:rFonts w:ascii="Times New Roman" w:hAnsi="Times New Roman" w:cs="Times New Roman"/>
          <w:sz w:val="28"/>
          <w:szCs w:val="28"/>
        </w:rPr>
        <w:t xml:space="preserve">Литература. 6 класс. / </w:t>
      </w:r>
      <w:r w:rsidR="00D97856" w:rsidRPr="00D97856">
        <w:rPr>
          <w:rFonts w:ascii="Times New Roman" w:hAnsi="Times New Roman" w:cs="Times New Roman"/>
          <w:sz w:val="28"/>
          <w:szCs w:val="28"/>
        </w:rPr>
        <w:sym w:font="Symbol" w:char="F05B"/>
      </w:r>
      <w:r w:rsidR="00D97856" w:rsidRPr="00D97856">
        <w:rPr>
          <w:rFonts w:ascii="Times New Roman" w:hAnsi="Times New Roman" w:cs="Times New Roman"/>
          <w:sz w:val="28"/>
          <w:szCs w:val="28"/>
        </w:rPr>
        <w:t>В. П. Полухина, В. Я. Коровина, В. П. Журавлёв, В. И. Коровин</w:t>
      </w:r>
      <w:r w:rsidR="00D97856" w:rsidRPr="00D97856">
        <w:rPr>
          <w:rFonts w:ascii="Times New Roman" w:hAnsi="Times New Roman" w:cs="Times New Roman"/>
          <w:sz w:val="28"/>
          <w:szCs w:val="28"/>
        </w:rPr>
        <w:sym w:font="Symbol" w:char="F05D"/>
      </w:r>
      <w:r w:rsidR="00D97856" w:rsidRPr="00D97856">
        <w:rPr>
          <w:rFonts w:ascii="Times New Roman" w:hAnsi="Times New Roman" w:cs="Times New Roman"/>
          <w:sz w:val="28"/>
          <w:szCs w:val="28"/>
        </w:rPr>
        <w:t xml:space="preserve">; </w:t>
      </w:r>
      <w:r w:rsidR="00D97856">
        <w:rPr>
          <w:rFonts w:ascii="Times New Roman" w:hAnsi="Times New Roman" w:cs="Times New Roman"/>
          <w:sz w:val="28"/>
          <w:szCs w:val="28"/>
        </w:rPr>
        <w:t xml:space="preserve"> под ред. В. Я. Коровиной.</w:t>
      </w:r>
      <w:r w:rsidR="007F3F89">
        <w:rPr>
          <w:rFonts w:ascii="Times New Roman" w:hAnsi="Times New Roman" w:cs="Times New Roman"/>
          <w:sz w:val="28"/>
          <w:szCs w:val="28"/>
        </w:rPr>
        <w:t>)</w:t>
      </w:r>
    </w:p>
    <w:p w:rsidR="00DB3C85" w:rsidRPr="00EC3399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C85" w:rsidRPr="00C94242" w:rsidRDefault="00C94242" w:rsidP="00C94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94242">
        <w:rPr>
          <w:rFonts w:ascii="Times New Roman" w:hAnsi="Times New Roman" w:cs="Times New Roman"/>
          <w:sz w:val="28"/>
          <w:szCs w:val="32"/>
        </w:rPr>
        <w:t xml:space="preserve">Учитель </w:t>
      </w:r>
      <w:r w:rsidR="004C79CD">
        <w:rPr>
          <w:rFonts w:ascii="Times New Roman" w:hAnsi="Times New Roman" w:cs="Times New Roman"/>
          <w:sz w:val="28"/>
          <w:szCs w:val="32"/>
        </w:rPr>
        <w:t>Резникова Галина</w:t>
      </w:r>
      <w:r w:rsidRPr="00C94242">
        <w:rPr>
          <w:rFonts w:ascii="Times New Roman" w:hAnsi="Times New Roman" w:cs="Times New Roman"/>
          <w:sz w:val="28"/>
          <w:szCs w:val="32"/>
        </w:rPr>
        <w:t xml:space="preserve"> Ивановна</w:t>
      </w: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C85" w:rsidRDefault="00DB3C85" w:rsidP="00867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C85" w:rsidRDefault="00DB3C85" w:rsidP="00C942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B3C85" w:rsidRDefault="00DB3C85" w:rsidP="00C951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B3C85" w:rsidRDefault="00DB3C85" w:rsidP="00EC33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6E68" w:rsidRDefault="004C79CD" w:rsidP="00032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2013</w:t>
      </w:r>
      <w:r w:rsidR="00861568">
        <w:rPr>
          <w:rFonts w:ascii="Times New Roman" w:hAnsi="Times New Roman" w:cs="Times New Roman"/>
          <w:sz w:val="28"/>
          <w:szCs w:val="32"/>
        </w:rPr>
        <w:t xml:space="preserve"> год</w:t>
      </w:r>
    </w:p>
    <w:p w:rsidR="002A3DDA" w:rsidRPr="0014517D" w:rsidRDefault="002A3DDA" w:rsidP="003202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3DDA" w:rsidRPr="0014517D" w:rsidRDefault="002A3DDA" w:rsidP="003202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/>
          <w:sz w:val="28"/>
          <w:szCs w:val="28"/>
        </w:rPr>
        <w:t>Статус документа</w:t>
      </w:r>
    </w:p>
    <w:p w:rsidR="002A3DDA" w:rsidRPr="0014517D" w:rsidRDefault="002A3DDA" w:rsidP="003202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 xml:space="preserve"> Рабочая  программа по литературе ориентирована на учащихся 6 классов и реализуется на основе следующих документов:</w:t>
      </w:r>
    </w:p>
    <w:p w:rsidR="00E14413" w:rsidRPr="00C85835" w:rsidRDefault="00D722B2" w:rsidP="00EF42EE">
      <w:pPr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35">
        <w:rPr>
          <w:rFonts w:ascii="Times New Roman" w:eastAsia="Times New Roman" w:hAnsi="Times New Roman" w:cs="Times New Roman"/>
          <w:sz w:val="28"/>
          <w:szCs w:val="28"/>
        </w:rPr>
        <w:t xml:space="preserve">Закона РФ от 10 июля 1992 года №3266-1 (ред. от 02.02.2011) «Об образовании»; </w:t>
      </w:r>
    </w:p>
    <w:p w:rsidR="00E14413" w:rsidRPr="00C85835" w:rsidRDefault="00D722B2" w:rsidP="00EF42EE">
      <w:pPr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35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 от 5 марта </w:t>
      </w:r>
      <w:smartTag w:uri="urn:schemas-microsoft-com:office:smarttags" w:element="metricconverter">
        <w:smartTagPr>
          <w:attr w:name="ProductID" w:val="2004 г"/>
        </w:smartTagPr>
        <w:r w:rsidRPr="00C85835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C85835">
        <w:rPr>
          <w:rFonts w:ascii="Times New Roman" w:eastAsia="Times New Roman" w:hAnsi="Times New Roman" w:cs="Times New Roman"/>
          <w:sz w:val="28"/>
          <w:szCs w:val="28"/>
        </w:rPr>
        <w:t xml:space="preserve"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приказов Минобрнауки РФ от 03 июня 2008 года № 164; от 31 августа 2009 года № 320; от 19 октября 2009 года № 427, от 10 ноября 2011 года № 2643; от 24 января 2012 года № 39; </w:t>
      </w:r>
    </w:p>
    <w:p w:rsidR="00C85835" w:rsidRPr="00C85835" w:rsidRDefault="00C85835" w:rsidP="00EF42EE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35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85835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C85835">
        <w:rPr>
          <w:rFonts w:ascii="Times New Roman" w:eastAsia="Times New Roman" w:hAnsi="Times New Roman" w:cs="Times New Roman"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E14413" w:rsidRPr="00C85835" w:rsidRDefault="00D722B2" w:rsidP="00EF42EE">
      <w:pPr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35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09 марта 2004 года № 1312 «Федеральный базисный учебный план и примерные учебные планы для общеобразовательных учреждений РФ, реализующих программы общего образования» (в редакции  приказов Минобрнауки РФ от 20 августа </w:t>
      </w:r>
      <w:smartTag w:uri="urn:schemas-microsoft-com:office:smarttags" w:element="metricconverter">
        <w:smartTagPr>
          <w:attr w:name="ProductID" w:val="2008 г"/>
        </w:smartTagPr>
        <w:r w:rsidRPr="00C85835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C85835">
        <w:rPr>
          <w:rFonts w:ascii="Times New Roman" w:eastAsia="Times New Roman" w:hAnsi="Times New Roman" w:cs="Times New Roman"/>
          <w:sz w:val="28"/>
          <w:szCs w:val="28"/>
        </w:rPr>
        <w:t xml:space="preserve">. № 241, от 30 августа </w:t>
      </w:r>
      <w:smartTag w:uri="urn:schemas-microsoft-com:office:smarttags" w:element="metricconverter">
        <w:smartTagPr>
          <w:attr w:name="ProductID" w:val="2010 г"/>
        </w:smartTagPr>
        <w:r w:rsidRPr="00C85835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C85835">
        <w:rPr>
          <w:rFonts w:ascii="Times New Roman" w:eastAsia="Times New Roman" w:hAnsi="Times New Roman" w:cs="Times New Roman"/>
          <w:sz w:val="28"/>
          <w:szCs w:val="28"/>
        </w:rPr>
        <w:t>. № 889, от 03 июня 2011г. № 1994)</w:t>
      </w:r>
      <w:r w:rsidRPr="00C8583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4413" w:rsidRPr="00C85835" w:rsidRDefault="00D722B2" w:rsidP="00EF42EE">
      <w:pPr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35E">
        <w:rPr>
          <w:rFonts w:ascii="Times New Roman" w:eastAsia="Times New Roman" w:hAnsi="Times New Roman" w:cs="Times New Roman"/>
          <w:bCs/>
          <w:sz w:val="28"/>
          <w:szCs w:val="28"/>
        </w:rPr>
        <w:t>Примерных программ  начального, основного и среднего (полного) общего образования</w:t>
      </w:r>
      <w:r w:rsidRPr="00C8583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(Письмо департамента государственной политики в образовании Минобрнауки РФ от 07.07. 2005 № 03 – 1263 « О примерных программах по учебным предметам федерального  базисного учебного плана»);</w:t>
      </w:r>
    </w:p>
    <w:p w:rsidR="00C85835" w:rsidRPr="00C85835" w:rsidRDefault="00D722B2" w:rsidP="00EF42EE">
      <w:pPr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35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85835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C85835">
        <w:rPr>
          <w:rFonts w:ascii="Times New Roman" w:eastAsia="Times New Roman" w:hAnsi="Times New Roman" w:cs="Times New Roman"/>
          <w:sz w:val="28"/>
          <w:szCs w:val="28"/>
        </w:rPr>
        <w:t xml:space="preserve">. № 1897 «Об утверждении федерального государственного образовательного стандарта основного общего образования»; </w:t>
      </w:r>
    </w:p>
    <w:p w:rsidR="00C85835" w:rsidRPr="00C85835" w:rsidRDefault="00C85835" w:rsidP="00EF42EE">
      <w:pPr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35">
        <w:rPr>
          <w:rFonts w:ascii="Times New Roman" w:eastAsia="Times New Roman" w:hAnsi="Times New Roman" w:cs="Times New Roman"/>
          <w:sz w:val="28"/>
          <w:szCs w:val="28"/>
        </w:rPr>
        <w:t>Методического письма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C85835" w:rsidRPr="00C85835" w:rsidRDefault="00C85835" w:rsidP="00EF42EE">
      <w:pPr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35">
        <w:rPr>
          <w:rFonts w:ascii="Times New Roman" w:eastAsia="Times New Roman" w:hAnsi="Times New Roman" w:cs="Times New Roman"/>
          <w:sz w:val="28"/>
          <w:szCs w:val="28"/>
        </w:rPr>
        <w:t>Программы для общеобразовательных учреждений, допущенной Министерством образования и науки Российской Федерации, под редакцией В.Я.Коровиной (М.: «Просвещение», 2009 г.).</w:t>
      </w:r>
    </w:p>
    <w:p w:rsidR="002A3DDA" w:rsidRPr="0014517D" w:rsidRDefault="00DE5636" w:rsidP="003202B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3DDA" w:rsidRPr="0014517D">
        <w:rPr>
          <w:rFonts w:ascii="Times New Roman" w:eastAsia="Times New Roman" w:hAnsi="Times New Roman" w:cs="Times New Roman"/>
          <w:b/>
          <w:sz w:val="28"/>
          <w:szCs w:val="28"/>
        </w:rPr>
        <w:t>Рабоча</w:t>
      </w:r>
      <w:r w:rsidR="002541E3" w:rsidRPr="0014517D">
        <w:rPr>
          <w:rFonts w:ascii="Times New Roman" w:eastAsia="Times New Roman" w:hAnsi="Times New Roman" w:cs="Times New Roman"/>
          <w:b/>
          <w:sz w:val="28"/>
          <w:szCs w:val="28"/>
        </w:rPr>
        <w:t>я программа по литературе  для 6 класса рассчитана на  70 часов (2</w:t>
      </w:r>
      <w:r w:rsidR="002A3DDA" w:rsidRPr="0014517D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в неделю), ориентирована на    </w:t>
      </w:r>
      <w:r w:rsidR="002A3DDA" w:rsidRPr="001451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УМК </w:t>
      </w:r>
      <w:r w:rsidR="002541E3" w:rsidRPr="001451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Литература. 6 класс.  Учебник для общеобразовательных  учреждений с приложением на электронном носителе. В 2 ч./ </w:t>
      </w:r>
      <w:r w:rsidR="002541E3" w:rsidRPr="0014517D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5B"/>
      </w:r>
      <w:r w:rsidR="002541E3" w:rsidRPr="0014517D">
        <w:rPr>
          <w:rFonts w:ascii="Times New Roman" w:eastAsia="Times New Roman" w:hAnsi="Times New Roman" w:cs="Times New Roman"/>
          <w:b/>
          <w:bCs/>
          <w:sz w:val="28"/>
          <w:szCs w:val="28"/>
        </w:rPr>
        <w:t>В. П. Полухина, В. Я. Коровина, В. П. Журавлёв, В. И. Коровин</w:t>
      </w:r>
      <w:r w:rsidR="002541E3" w:rsidRPr="0014517D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5D"/>
      </w:r>
      <w:r w:rsidR="002541E3" w:rsidRPr="0014517D">
        <w:rPr>
          <w:rFonts w:ascii="Times New Roman" w:eastAsia="Times New Roman" w:hAnsi="Times New Roman" w:cs="Times New Roman"/>
          <w:b/>
          <w:bCs/>
          <w:sz w:val="28"/>
          <w:szCs w:val="28"/>
        </w:rPr>
        <w:t>;  под ред. В. Я. Коровиной. – 17-е изд., перераб. - М.: Просвещение, 2010.</w:t>
      </w:r>
    </w:p>
    <w:p w:rsidR="002A3DDA" w:rsidRPr="0014517D" w:rsidRDefault="002A3DDA" w:rsidP="00320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/>
          <w:sz w:val="28"/>
          <w:szCs w:val="28"/>
        </w:rPr>
        <w:t>Структура документа</w:t>
      </w:r>
    </w:p>
    <w:p w:rsidR="00DE5636" w:rsidRPr="0014517D" w:rsidRDefault="002A3DDA" w:rsidP="00320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по литературе представляет собой целостный документ, включающий  разделы: пояснительную записку; содержание тем учебного курса; 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уровню подготовки учащихся; перечень</w:t>
      </w:r>
      <w:r w:rsidR="00062635" w:rsidRPr="0014517D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учебно-методического комплекса;</w:t>
      </w:r>
      <w:r w:rsidR="00DE5636" w:rsidRPr="0014517D">
        <w:rPr>
          <w:rFonts w:ascii="Times New Roman" w:eastAsia="Times New Roman" w:hAnsi="Times New Roman" w:cs="Times New Roman"/>
          <w:sz w:val="28"/>
          <w:szCs w:val="28"/>
        </w:rPr>
        <w:t>нормы оценки знаний, умений и навыков обучающихся 6 классапо литературе.</w:t>
      </w:r>
    </w:p>
    <w:p w:rsidR="002A3DDA" w:rsidRPr="0014517D" w:rsidRDefault="002A3DDA" w:rsidP="00320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</w:p>
    <w:p w:rsidR="002A3DDA" w:rsidRPr="0014517D" w:rsidRDefault="002A3DDA" w:rsidP="00EF42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A3DDA" w:rsidRPr="0014517D" w:rsidRDefault="002A3DDA" w:rsidP="00EF42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A3DDA" w:rsidRPr="0014517D" w:rsidRDefault="002A3DDA" w:rsidP="00EF42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A3DDA" w:rsidRPr="0014517D" w:rsidRDefault="002A3DDA" w:rsidP="00EF42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A3DDA" w:rsidRPr="0014517D" w:rsidRDefault="002A3DDA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517D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 обучения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DDA" w:rsidRPr="0014517D" w:rsidRDefault="002A3DDA" w:rsidP="00EF42E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понимать и эстетически воспринимать произведения русс</w:t>
      </w:r>
      <w:r w:rsidRPr="0014517D">
        <w:rPr>
          <w:rFonts w:ascii="Times New Roman" w:hAnsi="Times New Roman" w:cs="Times New Roman"/>
          <w:sz w:val="28"/>
          <w:szCs w:val="28"/>
        </w:rPr>
        <w:t xml:space="preserve">кой и зарубежной литературы; </w:t>
      </w:r>
    </w:p>
    <w:p w:rsidR="002A3DDA" w:rsidRPr="0014517D" w:rsidRDefault="002A3DDA" w:rsidP="00EF42E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>обогащение духовного мира учащихся путем приобщения их к нравственным ценностям и художествен</w:t>
      </w:r>
      <w:r w:rsidRPr="0014517D">
        <w:rPr>
          <w:rFonts w:ascii="Times New Roman" w:hAnsi="Times New Roman" w:cs="Times New Roman"/>
          <w:sz w:val="28"/>
          <w:szCs w:val="28"/>
        </w:rPr>
        <w:t>ному многообразию литературы;</w:t>
      </w:r>
    </w:p>
    <w:p w:rsidR="002A3DDA" w:rsidRPr="0014517D" w:rsidRDefault="002A3DDA" w:rsidP="00EF42E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устной и письменной речи учащихся.</w:t>
      </w:r>
    </w:p>
    <w:p w:rsidR="002A3DDA" w:rsidRPr="0014517D" w:rsidRDefault="002A3DDA" w:rsidP="00CA246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обеспечивает взаимосвязанное развитие и совершенствование ключевых, общепредметных и предметных компетенций. 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2A3DDA" w:rsidRPr="0014517D" w:rsidRDefault="002A3DDA" w:rsidP="003202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Личностная ориентация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выявляет приоритет воспитательных и развивающих целей обучения.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</w:t>
      </w:r>
    </w:p>
    <w:p w:rsidR="002A3DDA" w:rsidRPr="0014517D" w:rsidRDefault="002A3DDA" w:rsidP="003202B2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Деятельностныйподход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нина, интегрированного в 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современное ему общество, нацеленного на совершенствова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softHyphen/>
        <w:t>ру, анализу и использованию информации.</w:t>
      </w:r>
    </w:p>
    <w:p w:rsidR="002A3DDA" w:rsidRPr="0014517D" w:rsidRDefault="002A3DDA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литературы опирается на следующие </w:t>
      </w:r>
      <w:r w:rsidRPr="00145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деятельности</w:t>
      </w: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освоению содержания художественных произведений и теоретико-литературных понятий:</w:t>
      </w:r>
    </w:p>
    <w:p w:rsidR="002A3DDA" w:rsidRPr="0014517D" w:rsidRDefault="002A3DDA" w:rsidP="00320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осознанное, творческое чтение художественных произведений разных жанров;</w:t>
      </w:r>
    </w:p>
    <w:p w:rsidR="002A3DDA" w:rsidRPr="0014517D" w:rsidRDefault="002A3DDA" w:rsidP="00320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выразительное чтение художественного текста;</w:t>
      </w:r>
    </w:p>
    <w:p w:rsidR="002A3DDA" w:rsidRPr="0014517D" w:rsidRDefault="002A3DDA" w:rsidP="00320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2A3DDA" w:rsidRPr="0014517D" w:rsidRDefault="002A3DDA" w:rsidP="00320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ответы на вопросы, раскрывающие знание и понимание текста произведения;</w:t>
      </w:r>
    </w:p>
    <w:p w:rsidR="002A3DDA" w:rsidRPr="0014517D" w:rsidRDefault="002A3DDA" w:rsidP="00320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- заучивание наизусть стихотворных и прозаических текстов;</w:t>
      </w:r>
    </w:p>
    <w:p w:rsidR="002A3DDA" w:rsidRPr="0014517D" w:rsidRDefault="002A3DDA" w:rsidP="00320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и интерпретация произведения;</w:t>
      </w:r>
    </w:p>
    <w:p w:rsidR="002A3DDA" w:rsidRPr="0014517D" w:rsidRDefault="002A3DDA" w:rsidP="00320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планов и написание отзывов о произведениях;</w:t>
      </w:r>
    </w:p>
    <w:p w:rsidR="002A3DDA" w:rsidRPr="0014517D" w:rsidRDefault="002A3DDA" w:rsidP="00320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написание сочинений по литературным произведениям и на основе жизненных впечатлений;</w:t>
      </w:r>
    </w:p>
    <w:p w:rsidR="002A3DDA" w:rsidRPr="0014517D" w:rsidRDefault="002A3DDA" w:rsidP="00320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целенаправленный поиск информации на основе знания ее источников и умения работать с ними.</w:t>
      </w:r>
    </w:p>
    <w:p w:rsidR="002A3DDA" w:rsidRPr="0014517D" w:rsidRDefault="002A3DDA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отражает обязательное для усвоения в основной школе содержание обучения литературе.Основу содержания литературы как учебного предмета со</w:t>
      </w: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ставляют чтение и изучение художественных произведений, пред</w:t>
      </w: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ставляющих золотой фонд русской классики. Их восприятие, анализ, интерпретация базируются на системе историко и тео</w:t>
      </w: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ретико-литературных знаний, на определенных способах и ви</w:t>
      </w:r>
      <w:r w:rsidRPr="001451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дах учебной деятельности.</w:t>
      </w:r>
    </w:p>
    <w:p w:rsidR="00414056" w:rsidRPr="00414056" w:rsidRDefault="00414056" w:rsidP="00320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4056">
        <w:rPr>
          <w:rFonts w:ascii="Times New Roman" w:eastAsia="Times New Roman" w:hAnsi="Times New Roman" w:cs="Times New Roman"/>
          <w:sz w:val="28"/>
          <w:szCs w:val="24"/>
        </w:rPr>
        <w:t>В соответствии с региональным компонентом государственного стандарта общего образования Ставропольского края 10% времени, отведенного на изучение литературы в 6 классе,  используется на освоение регионального содержания о</w:t>
      </w:r>
      <w:r w:rsidR="0017585D">
        <w:rPr>
          <w:rFonts w:ascii="Times New Roman" w:eastAsia="Times New Roman" w:hAnsi="Times New Roman" w:cs="Times New Roman"/>
          <w:sz w:val="28"/>
          <w:szCs w:val="24"/>
        </w:rPr>
        <w:t>бразования по учебному предмету</w:t>
      </w:r>
      <w:r w:rsidR="0017585D" w:rsidRPr="00414056">
        <w:rPr>
          <w:rFonts w:ascii="Times New Roman" w:eastAsia="Times New Roman" w:hAnsi="Times New Roman" w:cs="Times New Roman"/>
          <w:sz w:val="28"/>
          <w:szCs w:val="24"/>
        </w:rPr>
        <w:t>(7 тем как элемент урока)</w:t>
      </w:r>
      <w:r w:rsidR="0017585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2A3DDA" w:rsidRPr="0014517D" w:rsidRDefault="002A3DDA" w:rsidP="00320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t xml:space="preserve"> – познакомить учащихся с лучшими произведениями литературы Ставропольского  края.  </w:t>
      </w:r>
    </w:p>
    <w:p w:rsidR="002A3DDA" w:rsidRPr="0014517D" w:rsidRDefault="002A3DDA" w:rsidP="00320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 литературы Ставрополья:</w:t>
      </w:r>
    </w:p>
    <w:p w:rsidR="002A3DDA" w:rsidRPr="0014517D" w:rsidRDefault="002A3DDA" w:rsidP="00EF42EE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 xml:space="preserve">приобщение </w:t>
      </w:r>
      <w:r w:rsidRPr="0014517D">
        <w:rPr>
          <w:rFonts w:ascii="Times New Roman" w:hAnsi="Times New Roman" w:cs="Times New Roman"/>
          <w:sz w:val="28"/>
          <w:szCs w:val="28"/>
        </w:rPr>
        <w:t>к духовным ценностям народов Ставрополья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3DDA" w:rsidRPr="0014517D" w:rsidRDefault="002A3DDA" w:rsidP="00EF42EE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>развитие личности ученика как представителя и умелого хранителя социально-</w:t>
      </w:r>
      <w:r w:rsidRPr="0014517D">
        <w:rPr>
          <w:rFonts w:ascii="Times New Roman" w:hAnsi="Times New Roman" w:cs="Times New Roman"/>
          <w:sz w:val="28"/>
          <w:szCs w:val="28"/>
        </w:rPr>
        <w:t xml:space="preserve">культурных ценностей Ставропольского 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t xml:space="preserve"> края;</w:t>
      </w:r>
    </w:p>
    <w:p w:rsidR="002A3DDA" w:rsidRPr="0014517D" w:rsidRDefault="002A3DDA" w:rsidP="00EF42EE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 xml:space="preserve">овладение знаниями о направлениях, </w:t>
      </w:r>
      <w:r w:rsidRPr="0014517D">
        <w:rPr>
          <w:rFonts w:ascii="Times New Roman" w:hAnsi="Times New Roman" w:cs="Times New Roman"/>
          <w:sz w:val="28"/>
          <w:szCs w:val="28"/>
        </w:rPr>
        <w:t xml:space="preserve">художественных особенностях 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t xml:space="preserve">  литературы</w:t>
      </w:r>
      <w:r w:rsidRPr="0014517D">
        <w:rPr>
          <w:rFonts w:ascii="Times New Roman" w:hAnsi="Times New Roman" w:cs="Times New Roman"/>
          <w:sz w:val="28"/>
          <w:szCs w:val="28"/>
        </w:rPr>
        <w:t xml:space="preserve"> Ставрополья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3DDA" w:rsidRPr="0014517D" w:rsidRDefault="002A3DDA" w:rsidP="00EF42EE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>воспитание гуманного отношения к людям разных национальнос</w:t>
      </w:r>
      <w:r w:rsidRPr="0014517D">
        <w:rPr>
          <w:rFonts w:ascii="Times New Roman" w:hAnsi="Times New Roman" w:cs="Times New Roman"/>
          <w:sz w:val="28"/>
          <w:szCs w:val="28"/>
        </w:rPr>
        <w:t>тей, пробуждение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t xml:space="preserve"> интереса к культуре малой Родины.</w:t>
      </w:r>
    </w:p>
    <w:p w:rsidR="002A3DDA" w:rsidRPr="0014517D" w:rsidRDefault="002A3DDA" w:rsidP="00320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Основные содержательные линии:</w:t>
      </w:r>
    </w:p>
    <w:p w:rsidR="002A3DDA" w:rsidRPr="0014517D" w:rsidRDefault="002A3DDA" w:rsidP="00EF42EE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>знакомство с личностью писателя;</w:t>
      </w:r>
    </w:p>
    <w:p w:rsidR="002A3DDA" w:rsidRPr="0014517D" w:rsidRDefault="002A3DDA" w:rsidP="00EF42EE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>определение художественных особенностей произведений;</w:t>
      </w:r>
    </w:p>
    <w:p w:rsidR="002A3DDA" w:rsidRPr="0014517D" w:rsidRDefault="002A3DDA" w:rsidP="00EF42EE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</w:t>
      </w:r>
      <w:r w:rsidRPr="0014517D">
        <w:rPr>
          <w:rFonts w:ascii="Times New Roman" w:hAnsi="Times New Roman" w:cs="Times New Roman"/>
          <w:sz w:val="28"/>
          <w:szCs w:val="28"/>
        </w:rPr>
        <w:t xml:space="preserve">овление взаимосвязей теории 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t xml:space="preserve"> литературы</w:t>
      </w:r>
      <w:r w:rsidRPr="0014517D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t xml:space="preserve"> с теорией русской литературы. </w:t>
      </w:r>
    </w:p>
    <w:p w:rsidR="00800397" w:rsidRPr="0014517D" w:rsidRDefault="00800397" w:rsidP="003202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7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1649B4" w:rsidRPr="0014517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t xml:space="preserve">Художественное произведение. Содержание и форма. Автор </w:t>
      </w:r>
      <w:r w:rsidRPr="0014517D">
        <w:rPr>
          <w:rFonts w:ascii="Times New Roman" w:hAnsi="Times New Roman" w:cs="Times New Roman"/>
          <w:sz w:val="28"/>
          <w:szCs w:val="28"/>
        </w:rPr>
        <w:t>и герой. Отношение автора к герою. Способы выражения авторской позиции.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bCs/>
          <w:i/>
          <w:sz w:val="28"/>
          <w:szCs w:val="28"/>
        </w:rPr>
        <w:t>УСТНОЕ  НАРОДНОЕ ТВОРЧЕСТВО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Обрядовый фольклор. </w:t>
      </w:r>
      <w:r w:rsidRPr="0014517D">
        <w:rPr>
          <w:rFonts w:ascii="Times New Roman" w:hAnsi="Times New Roman" w:cs="Times New Roman"/>
          <w:spacing w:val="-1"/>
          <w:sz w:val="28"/>
          <w:szCs w:val="28"/>
        </w:rPr>
        <w:t>Произведения обрядового фольк</w:t>
      </w:r>
      <w:r w:rsidRPr="0014517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4517D">
        <w:rPr>
          <w:rFonts w:ascii="Times New Roman" w:hAnsi="Times New Roman" w:cs="Times New Roman"/>
          <w:sz w:val="28"/>
          <w:szCs w:val="28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лора.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Пословицы и поговорки. Загадки 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t>— малые жанры устно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4517D">
        <w:rPr>
          <w:rFonts w:ascii="Times New Roman" w:hAnsi="Times New Roman" w:cs="Times New Roman"/>
          <w:sz w:val="28"/>
          <w:szCs w:val="28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ристичность загадок.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9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литературы. Обрядовый фольклор (началь</w:t>
      </w:r>
      <w:r w:rsidRPr="0014517D">
        <w:rPr>
          <w:rFonts w:ascii="Times New Roman" w:hAnsi="Times New Roman" w:cs="Times New Roman"/>
          <w:i/>
          <w:sz w:val="28"/>
          <w:szCs w:val="28"/>
        </w:rPr>
        <w:softHyphen/>
        <w:t>ные представления). Малые жанры фольклора: пословицы и поговорки,  загадки.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bCs/>
          <w:i/>
          <w:sz w:val="28"/>
          <w:szCs w:val="28"/>
        </w:rPr>
        <w:t>ИЗ ДРЕВНЕРУССКОЙ  ЛИТЕРАТУРЫ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«Повесть временных лет», «Сказание о белгородском </w:t>
      </w: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киселе».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9"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24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517D">
        <w:rPr>
          <w:rFonts w:ascii="Times New Roman" w:hAnsi="Times New Roman" w:cs="Times New Roman"/>
          <w:bCs/>
          <w:i/>
          <w:sz w:val="28"/>
          <w:szCs w:val="28"/>
        </w:rPr>
        <w:t>Теория литературы. Летопись (развитие представления)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24" w:firstLine="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4517D">
        <w:rPr>
          <w:rFonts w:ascii="Times New Roman" w:hAnsi="Times New Roman" w:cs="Times New Roman"/>
          <w:bCs/>
          <w:i/>
          <w:sz w:val="28"/>
          <w:szCs w:val="28"/>
        </w:rPr>
        <w:t xml:space="preserve">ИЗ РУССКОЙ ЛИТЕРАТУРЫ </w:t>
      </w:r>
      <w:r w:rsidRPr="0014517D">
        <w:rPr>
          <w:rFonts w:ascii="Times New Roman" w:hAnsi="Times New Roman" w:cs="Times New Roman"/>
          <w:bCs/>
          <w:i/>
          <w:sz w:val="28"/>
          <w:szCs w:val="28"/>
          <w:lang w:val="en-US"/>
        </w:rPr>
        <w:t>XIX</w:t>
      </w:r>
      <w:r w:rsidR="00062635" w:rsidRPr="0014517D">
        <w:rPr>
          <w:rFonts w:ascii="Times New Roman" w:hAnsi="Times New Roman" w:cs="Times New Roman"/>
          <w:bCs/>
          <w:i/>
          <w:sz w:val="28"/>
          <w:szCs w:val="28"/>
        </w:rPr>
        <w:t xml:space="preserve"> ВЕКА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Иван Андреевич Крылов.</w:t>
      </w:r>
      <w:r w:rsidRPr="0014517D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писателе-баснописце.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2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17D">
        <w:rPr>
          <w:rFonts w:ascii="Times New Roman" w:hAnsi="Times New Roman" w:cs="Times New Roman"/>
          <w:bCs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24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517D">
        <w:rPr>
          <w:rFonts w:ascii="Times New Roman" w:hAnsi="Times New Roman" w:cs="Times New Roman"/>
          <w:bCs/>
          <w:i/>
          <w:sz w:val="28"/>
          <w:szCs w:val="28"/>
        </w:rPr>
        <w:t>Теория литературы. Басня. Аллегория (развитие представлений).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Александр Сергеевич Пушкин</w:t>
      </w:r>
      <w:r w:rsidRPr="0014517D">
        <w:rPr>
          <w:rFonts w:ascii="Times New Roman" w:hAnsi="Times New Roman" w:cs="Times New Roman"/>
          <w:bCs/>
          <w:sz w:val="28"/>
          <w:szCs w:val="28"/>
        </w:rPr>
        <w:t xml:space="preserve">. Краткий рассказ о писателе. </w:t>
      </w:r>
      <w:r w:rsidRPr="0014517D">
        <w:rPr>
          <w:rFonts w:ascii="Times New Roman" w:hAnsi="Times New Roman" w:cs="Times New Roman"/>
          <w:b/>
          <w:bCs/>
          <w:i/>
          <w:sz w:val="28"/>
          <w:szCs w:val="28"/>
        </w:rPr>
        <w:t>«Узник».</w:t>
      </w:r>
      <w:r w:rsidRPr="0014517D">
        <w:rPr>
          <w:rFonts w:ascii="Times New Roman" w:hAnsi="Times New Roman" w:cs="Times New Roman"/>
          <w:bCs/>
          <w:sz w:val="28"/>
          <w:szCs w:val="28"/>
        </w:rPr>
        <w:t xml:space="preserve">вольнолюбивые устремления поэта. </w:t>
      </w:r>
      <w:r w:rsidR="00EA0B06" w:rsidRPr="0014517D">
        <w:rPr>
          <w:rFonts w:ascii="Times New Roman" w:hAnsi="Times New Roman" w:cs="Times New Roman"/>
          <w:bCs/>
          <w:sz w:val="28"/>
          <w:szCs w:val="28"/>
        </w:rPr>
        <w:t>Народнопоэтический</w:t>
      </w:r>
      <w:r w:rsidRPr="0014517D">
        <w:rPr>
          <w:rFonts w:ascii="Times New Roman" w:hAnsi="Times New Roman" w:cs="Times New Roman"/>
          <w:bCs/>
          <w:sz w:val="28"/>
          <w:szCs w:val="28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14517D">
        <w:rPr>
          <w:rFonts w:ascii="Times New Roman" w:hAnsi="Times New Roman" w:cs="Times New Roman"/>
          <w:sz w:val="28"/>
          <w:szCs w:val="28"/>
        </w:rPr>
        <w:t>редство выражения поэтической идеи.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«И.  И.  Пущину».</w:t>
      </w:r>
      <w:r w:rsidRPr="0014517D">
        <w:rPr>
          <w:rFonts w:ascii="Times New Roman" w:hAnsi="Times New Roman" w:cs="Times New Roman"/>
          <w:sz w:val="28"/>
          <w:szCs w:val="28"/>
        </w:rPr>
        <w:t xml:space="preserve">Светлое чувство дружбы — помощь в суровых испытаниях. 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t xml:space="preserve">Художественные особенности стихотворного послания. </w:t>
      </w:r>
      <w:r w:rsidRPr="0014517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«Зим</w:t>
      </w:r>
      <w:r w:rsidRPr="0014517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softHyphen/>
      </w: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няя дорога». </w:t>
      </w:r>
      <w:r w:rsidRPr="0014517D">
        <w:rPr>
          <w:rFonts w:ascii="Times New Roman" w:hAnsi="Times New Roman" w:cs="Times New Roman"/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«Повести покойного Ивана Петровича Белкина». </w:t>
      </w:r>
      <w:r w:rsidRPr="0014517D">
        <w:rPr>
          <w:rFonts w:ascii="Times New Roman" w:hAnsi="Times New Roman" w:cs="Times New Roman"/>
          <w:spacing w:val="-6"/>
          <w:sz w:val="28"/>
          <w:szCs w:val="28"/>
        </w:rPr>
        <w:t xml:space="preserve">Книга </w:t>
      </w:r>
      <w:r w:rsidRPr="0014517D">
        <w:rPr>
          <w:rFonts w:ascii="Times New Roman" w:hAnsi="Times New Roman" w:cs="Times New Roman"/>
          <w:sz w:val="28"/>
          <w:szCs w:val="28"/>
        </w:rPr>
        <w:t>(цикл) повестей. Повествование от лица вымышленного автора как художественный прием.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4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«Барышня-крестьянка». </w:t>
      </w:r>
      <w:r w:rsidRPr="0014517D">
        <w:rPr>
          <w:rFonts w:ascii="Times New Roman" w:hAnsi="Times New Roman" w:cs="Times New Roman"/>
          <w:spacing w:val="-1"/>
          <w:sz w:val="28"/>
          <w:szCs w:val="28"/>
        </w:rPr>
        <w:t xml:space="preserve">Сюжет и герои повести. Прием </w:t>
      </w:r>
      <w:r w:rsidRPr="0014517D">
        <w:rPr>
          <w:rFonts w:ascii="Times New Roman" w:hAnsi="Times New Roman" w:cs="Times New Roman"/>
          <w:sz w:val="28"/>
          <w:szCs w:val="28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«Дубровский». </w:t>
      </w:r>
      <w:r w:rsidRPr="0014517D">
        <w:rPr>
          <w:rFonts w:ascii="Times New Roman" w:hAnsi="Times New Roman" w:cs="Times New Roman"/>
          <w:sz w:val="28"/>
          <w:szCs w:val="28"/>
        </w:rPr>
        <w:t>Изображение русского барства. Дубров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ский-старший и Троекуров. Протест Владимира Дубровско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симости личности. Романтическая история любви Владими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ра и Маши. Авторское отношение к героям.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5" w:right="1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CA6C85" w:rsidRDefault="007A5FB9" w:rsidP="003202B2">
      <w:pPr>
        <w:shd w:val="clear" w:color="auto" w:fill="FFFFFF"/>
        <w:spacing w:after="0" w:line="240" w:lineRule="auto"/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Михаил Юрьевич Лермонтов. </w:t>
      </w:r>
      <w:r w:rsidRPr="0014517D">
        <w:rPr>
          <w:rFonts w:ascii="Times New Roman" w:hAnsi="Times New Roman" w:cs="Times New Roman"/>
          <w:sz w:val="28"/>
          <w:szCs w:val="28"/>
        </w:rPr>
        <w:t>Краткий рассказ о поэте</w:t>
      </w:r>
      <w:r w:rsidR="00CA6C85">
        <w:rPr>
          <w:rFonts w:ascii="Times New Roman" w:hAnsi="Times New Roman" w:cs="Times New Roman"/>
          <w:sz w:val="28"/>
          <w:szCs w:val="28"/>
        </w:rPr>
        <w:t>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«Тучи».  </w:t>
      </w:r>
      <w:r w:rsidRPr="0014517D">
        <w:rPr>
          <w:rFonts w:ascii="Times New Roman" w:hAnsi="Times New Roman" w:cs="Times New Roman"/>
          <w:sz w:val="28"/>
          <w:szCs w:val="28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нации.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«Листок», «На севере диком...», «Утес», «Три пальмы»</w:t>
      </w:r>
      <w:r w:rsidR="00E75F49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="00CA6C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14517D">
        <w:rPr>
          <w:rFonts w:ascii="Times New Roman" w:hAnsi="Times New Roman" w:cs="Times New Roman"/>
          <w:sz w:val="28"/>
          <w:szCs w:val="28"/>
        </w:rPr>
        <w:t>Тема красоты, гармонии человека с миром. Особенности сражения темы одиночества в лирике Лермонтова.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литературы. Антитеза. Двусложные (ямб, хорей) и трехсложные (дактиль, амфибрахий, анапест) раз</w:t>
      </w:r>
      <w:r w:rsidRPr="0014517D">
        <w:rPr>
          <w:rFonts w:ascii="Times New Roman" w:hAnsi="Times New Roman" w:cs="Times New Roman"/>
          <w:i/>
          <w:sz w:val="28"/>
          <w:szCs w:val="28"/>
        </w:rPr>
        <w:softHyphen/>
        <w:t>меры стиха (начальные по</w:t>
      </w:r>
      <w:r w:rsidR="00800397" w:rsidRPr="0014517D">
        <w:rPr>
          <w:rFonts w:ascii="Times New Roman" w:hAnsi="Times New Roman" w:cs="Times New Roman"/>
          <w:i/>
          <w:sz w:val="28"/>
          <w:szCs w:val="28"/>
        </w:rPr>
        <w:t>нятия). Поэтическая интонация (</w:t>
      </w:r>
      <w:r w:rsidRPr="0014517D">
        <w:rPr>
          <w:rFonts w:ascii="Times New Roman" w:hAnsi="Times New Roman" w:cs="Times New Roman"/>
          <w:i/>
          <w:sz w:val="28"/>
          <w:szCs w:val="28"/>
        </w:rPr>
        <w:t>начальные представления).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Иван Сергеевич Тургенев. </w:t>
      </w:r>
      <w:r w:rsidRPr="0014517D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«Бежин луг». </w:t>
      </w:r>
      <w:r w:rsidRPr="0014517D">
        <w:rPr>
          <w:rFonts w:ascii="Times New Roman" w:hAnsi="Times New Roman" w:cs="Times New Roman"/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Федор Иванович Тютчев. </w:t>
      </w:r>
      <w:r w:rsidRPr="0014517D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7A5FB9" w:rsidRPr="0014517D" w:rsidRDefault="007A5FB9" w:rsidP="003202B2">
      <w:pPr>
        <w:shd w:val="clear" w:color="auto" w:fill="FFFFFF"/>
        <w:tabs>
          <w:tab w:val="left" w:pos="3994"/>
        </w:tabs>
        <w:spacing w:after="0" w:line="240" w:lineRule="auto"/>
        <w:ind w:left="5" w:right="5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Стихотворения «Листья», «Неохотно и несмело...». Передача сложных, переходных состояний природы, запечат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Афанасий Афанасьевич Фет. </w:t>
      </w:r>
      <w:r w:rsidRPr="0014517D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«Ель рукавом мне тропинку завеси</w:t>
      </w: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ла...», «Опять незримые усилья...», «Еще майская ночь», </w:t>
      </w:r>
      <w:r w:rsidRPr="0014517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«Учись у них </w:t>
      </w:r>
      <w:r w:rsidRPr="0014517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— у </w:t>
      </w:r>
      <w:r w:rsidRPr="0014517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дуба, у березы...». 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t xml:space="preserve">Жизнеутверждающее </w:t>
      </w:r>
      <w:r w:rsidRPr="0014517D">
        <w:rPr>
          <w:rFonts w:ascii="Times New Roman" w:hAnsi="Times New Roman" w:cs="Times New Roman"/>
          <w:sz w:val="28"/>
          <w:szCs w:val="28"/>
        </w:rPr>
        <w:t>начало в лирике Фета. Природа как воплощение прекрас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ного. Эстетизация конкретной детали. Чувственный харак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зом для искусства. Гармоничность и музыкальность поэти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ческой речи Фета. Краски и звуки в пейзажной лирике.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литературы. Пейзажная лирика (развитие понятия).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Николай Алексеевич Некрасов. 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t>Краткий рассказ о жиз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4517D">
        <w:rPr>
          <w:rFonts w:ascii="Times New Roman" w:hAnsi="Times New Roman" w:cs="Times New Roman"/>
          <w:sz w:val="28"/>
          <w:szCs w:val="28"/>
        </w:rPr>
        <w:t>ни поэта.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4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 xml:space="preserve">Историческая поэма </w:t>
      </w: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«Дедушка». </w:t>
      </w:r>
      <w:r w:rsidRPr="0014517D">
        <w:rPr>
          <w:rFonts w:ascii="Times New Roman" w:hAnsi="Times New Roman" w:cs="Times New Roman"/>
          <w:sz w:val="28"/>
          <w:szCs w:val="28"/>
        </w:rPr>
        <w:t>Изображение декабрис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0" w:right="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«Железная дорога». </w:t>
      </w:r>
      <w:r w:rsidRPr="0014517D">
        <w:rPr>
          <w:rFonts w:ascii="Times New Roman" w:hAnsi="Times New Roman" w:cs="Times New Roman"/>
          <w:sz w:val="28"/>
          <w:szCs w:val="28"/>
        </w:rPr>
        <w:t>Картины подневольного труда. На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14517D">
        <w:rPr>
          <w:rFonts w:ascii="Times New Roman" w:hAnsi="Times New Roman" w:cs="Times New Roman"/>
          <w:sz w:val="28"/>
          <w:szCs w:val="28"/>
        </w:rPr>
        <w:softHyphen/>
        <w:t xml:space="preserve">образие композиции стихотворения. Роль пейзажа. Значение эпиграфа. </w:t>
      </w:r>
      <w:r w:rsidRPr="0014517D">
        <w:rPr>
          <w:rFonts w:ascii="Times New Roman" w:hAnsi="Times New Roman" w:cs="Times New Roman"/>
          <w:sz w:val="28"/>
          <w:szCs w:val="28"/>
        </w:rPr>
        <w:lastRenderedPageBreak/>
        <w:t>Сочетание реальных и фантастических картин. Диалог-спор. Значение риторических вопросов в стихотво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рении.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9" w:right="2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литературы. Стихотворные размеры (закре</w:t>
      </w:r>
      <w:r w:rsidRPr="0014517D">
        <w:rPr>
          <w:rFonts w:ascii="Times New Roman" w:hAnsi="Times New Roman" w:cs="Times New Roman"/>
          <w:i/>
          <w:sz w:val="28"/>
          <w:szCs w:val="28"/>
        </w:rPr>
        <w:softHyphen/>
        <w:t>пление понятия). Диалог. Строфа (начальные представле</w:t>
      </w:r>
      <w:r w:rsidRPr="0014517D">
        <w:rPr>
          <w:rFonts w:ascii="Times New Roman" w:hAnsi="Times New Roman" w:cs="Times New Roman"/>
          <w:i/>
          <w:sz w:val="28"/>
          <w:szCs w:val="28"/>
        </w:rPr>
        <w:softHyphen/>
        <w:t>ния).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Николай Семенович Лесков. </w:t>
      </w:r>
      <w:r w:rsidRPr="0014517D">
        <w:rPr>
          <w:rFonts w:ascii="Times New Roman" w:hAnsi="Times New Roman" w:cs="Times New Roman"/>
          <w:sz w:val="28"/>
          <w:szCs w:val="28"/>
        </w:rPr>
        <w:t>Краткий рассказ о писа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теле.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4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«Левша». </w:t>
      </w:r>
      <w:r w:rsidRPr="0014517D">
        <w:rPr>
          <w:rFonts w:ascii="Times New Roman" w:hAnsi="Times New Roman" w:cs="Times New Roman"/>
          <w:spacing w:val="-1"/>
          <w:sz w:val="28"/>
          <w:szCs w:val="28"/>
        </w:rPr>
        <w:t xml:space="preserve">Гордость писателя за народ, его трудолюбие, </w:t>
      </w:r>
      <w:r w:rsidRPr="0014517D">
        <w:rPr>
          <w:rFonts w:ascii="Times New Roman" w:hAnsi="Times New Roman" w:cs="Times New Roman"/>
          <w:sz w:val="28"/>
          <w:szCs w:val="28"/>
        </w:rPr>
        <w:t>талантливость, патриотизм. Горькое чувство от его унижен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ности и бесправия. Едкая насмешка над царскими чинов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9" w:right="19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</w:t>
      </w:r>
      <w:r w:rsidRPr="0014517D">
        <w:rPr>
          <w:rFonts w:ascii="Times New Roman" w:hAnsi="Times New Roman" w:cs="Times New Roman"/>
          <w:i/>
          <w:sz w:val="28"/>
          <w:szCs w:val="28"/>
        </w:rPr>
        <w:softHyphen/>
        <w:t>ния).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Антон Павлович Чехов. </w:t>
      </w:r>
      <w:r w:rsidRPr="0014517D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4"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«Толстый и тонкий». </w:t>
      </w:r>
      <w:r w:rsidRPr="0014517D">
        <w:rPr>
          <w:rFonts w:ascii="Times New Roman" w:hAnsi="Times New Roman" w:cs="Times New Roman"/>
          <w:spacing w:val="-1"/>
          <w:sz w:val="28"/>
          <w:szCs w:val="28"/>
        </w:rPr>
        <w:t xml:space="preserve">Речь героев как источник юмора. </w:t>
      </w:r>
      <w:r w:rsidRPr="0014517D">
        <w:rPr>
          <w:rFonts w:ascii="Times New Roman" w:hAnsi="Times New Roman" w:cs="Times New Roman"/>
          <w:sz w:val="28"/>
          <w:szCs w:val="28"/>
        </w:rPr>
        <w:t>Юмористическая ситуация. Разоблачение лицемерия. Роль художественной детали.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  литературы. Юмор (развитие понятия).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9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Родная  природа в  стихотворениях русских поэтов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Я. Полонский. </w:t>
      </w:r>
      <w:r w:rsidRPr="0014517D">
        <w:rPr>
          <w:rFonts w:ascii="Times New Roman" w:hAnsi="Times New Roman" w:cs="Times New Roman"/>
          <w:i/>
          <w:iCs/>
          <w:sz w:val="28"/>
          <w:szCs w:val="28"/>
        </w:rPr>
        <w:t>«По горам две хмурых тучи...», «Посмот</w:t>
      </w:r>
      <w:r w:rsidRPr="0014517D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ри, какая мгла...»; </w:t>
      </w: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Е. Баратынский. </w:t>
      </w:r>
      <w:r w:rsidRPr="0014517D">
        <w:rPr>
          <w:rFonts w:ascii="Times New Roman" w:hAnsi="Times New Roman" w:cs="Times New Roman"/>
          <w:i/>
          <w:iCs/>
          <w:sz w:val="28"/>
          <w:szCs w:val="28"/>
        </w:rPr>
        <w:t xml:space="preserve">«Весна, весна! Как воздух чист...», «Чудный град...»; </w:t>
      </w: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А. Толстой. </w:t>
      </w:r>
      <w:r w:rsidRPr="0014517D">
        <w:rPr>
          <w:rFonts w:ascii="Times New Roman" w:hAnsi="Times New Roman" w:cs="Times New Roman"/>
          <w:i/>
          <w:iCs/>
          <w:sz w:val="28"/>
          <w:szCs w:val="28"/>
        </w:rPr>
        <w:t>«Где гнутся над нутом лозы...».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3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06" w:right="5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литературы. Лирика как род литературы развитие представления).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787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bCs/>
          <w:i/>
          <w:sz w:val="28"/>
          <w:szCs w:val="28"/>
        </w:rPr>
        <w:t xml:space="preserve">ИЗ   РУССКОЙ  ЛИТЕРАТУРЫ  </w:t>
      </w:r>
      <w:r w:rsidRPr="0014517D">
        <w:rPr>
          <w:rFonts w:ascii="Times New Roman" w:hAnsi="Times New Roman" w:cs="Times New Roman"/>
          <w:bCs/>
          <w:i/>
          <w:sz w:val="28"/>
          <w:szCs w:val="28"/>
          <w:lang w:val="en-US"/>
        </w:rPr>
        <w:t>XX</w:t>
      </w:r>
      <w:r w:rsidRPr="0014517D">
        <w:rPr>
          <w:rFonts w:ascii="Times New Roman" w:hAnsi="Times New Roman" w:cs="Times New Roman"/>
          <w:bCs/>
          <w:i/>
          <w:sz w:val="28"/>
          <w:szCs w:val="28"/>
        </w:rPr>
        <w:t xml:space="preserve">  ВЕКА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Андрей Платонович Платонов. 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t>Краткий рассказ о писат</w:t>
      </w:r>
      <w:r w:rsidRPr="0014517D">
        <w:rPr>
          <w:rFonts w:ascii="Times New Roman" w:hAnsi="Times New Roman" w:cs="Times New Roman"/>
          <w:sz w:val="28"/>
          <w:szCs w:val="28"/>
        </w:rPr>
        <w:t>еле.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53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«Неизвестный цветок». </w:t>
      </w:r>
      <w:r w:rsidRPr="0014517D">
        <w:rPr>
          <w:rFonts w:ascii="Times New Roman" w:hAnsi="Times New Roman" w:cs="Times New Roman"/>
          <w:sz w:val="28"/>
          <w:szCs w:val="28"/>
        </w:rPr>
        <w:t>Прекрасное вокруг нас. «Ни на кого не похожие» герои А. Платонова.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Александр Степанович Грин. 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t>Краткий рассказ о писателе.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«Алые паруса». </w:t>
      </w:r>
      <w:r w:rsidRPr="0014517D">
        <w:rPr>
          <w:rFonts w:ascii="Times New Roman" w:hAnsi="Times New Roman" w:cs="Times New Roman"/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шение автора к героям.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Михаил Михайлович Пришвин. </w:t>
      </w:r>
      <w:r w:rsidRPr="0014517D">
        <w:rPr>
          <w:rFonts w:ascii="Times New Roman" w:hAnsi="Times New Roman" w:cs="Times New Roman"/>
          <w:spacing w:val="-1"/>
          <w:sz w:val="28"/>
          <w:szCs w:val="28"/>
        </w:rPr>
        <w:t>Краткий рассказ о пи</w:t>
      </w:r>
      <w:r w:rsidRPr="0014517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4517D">
        <w:rPr>
          <w:rFonts w:ascii="Times New Roman" w:hAnsi="Times New Roman" w:cs="Times New Roman"/>
          <w:sz w:val="28"/>
          <w:szCs w:val="28"/>
        </w:rPr>
        <w:t>сателе.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«Кладовая солнца». 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t xml:space="preserve">Вера писателя в человека, доброго </w:t>
      </w:r>
      <w:r w:rsidRPr="0014517D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14517D">
        <w:rPr>
          <w:rFonts w:ascii="Times New Roman" w:hAnsi="Times New Roman" w:cs="Times New Roman"/>
          <w:sz w:val="28"/>
          <w:szCs w:val="28"/>
        </w:rPr>
        <w:t>мудрого хозяина природы. Нравственная суть взаимоотно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литературы. Символическое содержание пейзажных образов.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Произведения о Великой  Отечественной  войне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0"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К. М. Симонов. </w:t>
      </w:r>
      <w:r w:rsidRPr="0014517D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«Ты помнишь, Алеша, дороги Смолен</w:t>
      </w:r>
      <w:r w:rsidRPr="0014517D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softHyphen/>
        <w:t xml:space="preserve">щины...»; </w:t>
      </w:r>
      <w:r w:rsidRPr="0014517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Н. И. Рыленков. </w:t>
      </w:r>
      <w:r w:rsidRPr="0014517D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«Бой шел всю ночь...»; </w:t>
      </w:r>
      <w:r w:rsidRPr="0014517D">
        <w:rPr>
          <w:rFonts w:ascii="Times New Roman" w:hAnsi="Times New Roman" w:cs="Times New Roman"/>
          <w:b/>
          <w:bCs/>
          <w:spacing w:val="-3"/>
          <w:sz w:val="28"/>
          <w:szCs w:val="28"/>
        </w:rPr>
        <w:t>Д. С. Са</w:t>
      </w:r>
      <w:r w:rsidRPr="0014517D">
        <w:rPr>
          <w:rFonts w:ascii="Times New Roman" w:hAnsi="Times New Roman" w:cs="Times New Roman"/>
          <w:b/>
          <w:bCs/>
          <w:spacing w:val="-3"/>
          <w:sz w:val="28"/>
          <w:szCs w:val="28"/>
        </w:rPr>
        <w:softHyphen/>
      </w: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мойлов. </w:t>
      </w: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«Сороковые».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5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Виктор Петрович Астафьев. </w:t>
      </w:r>
      <w:r w:rsidRPr="0014517D">
        <w:rPr>
          <w:rFonts w:ascii="Times New Roman" w:hAnsi="Times New Roman" w:cs="Times New Roman"/>
          <w:spacing w:val="-1"/>
          <w:sz w:val="28"/>
          <w:szCs w:val="28"/>
        </w:rPr>
        <w:t>Краткий рассказ о писателе.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«Конь с розовой гривой». </w:t>
      </w:r>
      <w:r w:rsidRPr="0014517D">
        <w:rPr>
          <w:rFonts w:ascii="Times New Roman" w:hAnsi="Times New Roman" w:cs="Times New Roman"/>
          <w:sz w:val="28"/>
          <w:szCs w:val="28"/>
        </w:rPr>
        <w:t xml:space="preserve">Изображение быта и жизни сибирской деревни в предвоенные годы. Нравственные проблемы рассказа — честность, доброта, </w:t>
      </w:r>
      <w:r w:rsidRPr="0014517D">
        <w:rPr>
          <w:rFonts w:ascii="Times New Roman" w:hAnsi="Times New Roman" w:cs="Times New Roman"/>
          <w:sz w:val="28"/>
          <w:szCs w:val="28"/>
        </w:rPr>
        <w:lastRenderedPageBreak/>
        <w:t>понятие долга. Юмор в рассказе. Яркость и самобытность героев (Санька Левонтьев, бабушка Катерина Петровна), особенности ис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пользования народной речи.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  литературы. Речевая характеристика героя.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Валентин Григорьевич Распутин. </w:t>
      </w:r>
      <w:r w:rsidRPr="0014517D">
        <w:rPr>
          <w:rFonts w:ascii="Times New Roman" w:hAnsi="Times New Roman" w:cs="Times New Roman"/>
          <w:spacing w:val="-4"/>
          <w:sz w:val="28"/>
          <w:szCs w:val="28"/>
        </w:rPr>
        <w:t xml:space="preserve">Краткий рассказ о </w:t>
      </w:r>
      <w:r w:rsidRPr="0014517D">
        <w:rPr>
          <w:rFonts w:ascii="Times New Roman" w:hAnsi="Times New Roman" w:cs="Times New Roman"/>
          <w:sz w:val="28"/>
          <w:szCs w:val="28"/>
        </w:rPr>
        <w:t>писателе.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«Уроки французского». </w:t>
      </w:r>
      <w:r w:rsidRPr="0014517D">
        <w:rPr>
          <w:rFonts w:ascii="Times New Roman" w:hAnsi="Times New Roman" w:cs="Times New Roman"/>
          <w:spacing w:val="-1"/>
          <w:sz w:val="28"/>
          <w:szCs w:val="28"/>
        </w:rPr>
        <w:t xml:space="preserve">Отражение в повести трудностей </w:t>
      </w:r>
      <w:r w:rsidRPr="0014517D">
        <w:rPr>
          <w:rFonts w:ascii="Times New Roman" w:hAnsi="Times New Roman" w:cs="Times New Roman"/>
          <w:sz w:val="28"/>
          <w:szCs w:val="28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литературы. Рассказ, сюжет (развитие поня</w:t>
      </w:r>
      <w:r w:rsidRPr="0014517D">
        <w:rPr>
          <w:rFonts w:ascii="Times New Roman" w:hAnsi="Times New Roman" w:cs="Times New Roman"/>
          <w:i/>
          <w:sz w:val="28"/>
          <w:szCs w:val="28"/>
        </w:rPr>
        <w:softHyphen/>
        <w:t>тий). Герой-повествователь (развитие понятия).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Николай Михайлович Рубцов. </w:t>
      </w:r>
      <w:r w:rsidRPr="0014517D">
        <w:rPr>
          <w:rFonts w:ascii="Times New Roman" w:hAnsi="Times New Roman" w:cs="Times New Roman"/>
          <w:sz w:val="28"/>
          <w:szCs w:val="28"/>
        </w:rPr>
        <w:t>Краткий рассказ о поэте.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«Звезда полей», «Листья осенние», «В горнице». </w:t>
      </w:r>
      <w:r w:rsidRPr="0014517D">
        <w:rPr>
          <w:rFonts w:ascii="Times New Roman" w:hAnsi="Times New Roman" w:cs="Times New Roman"/>
          <w:spacing w:val="-5"/>
          <w:sz w:val="28"/>
          <w:szCs w:val="28"/>
        </w:rPr>
        <w:t xml:space="preserve">Тема </w:t>
      </w:r>
      <w:r w:rsidRPr="0014517D">
        <w:rPr>
          <w:rFonts w:ascii="Times New Roman" w:hAnsi="Times New Roman" w:cs="Times New Roman"/>
          <w:sz w:val="28"/>
          <w:szCs w:val="28"/>
        </w:rPr>
        <w:t>Родины в поэзии Рубцова. Человек и природа в «тихой» лирике Рубцова.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Фазиль Искандер. </w:t>
      </w:r>
      <w:r w:rsidRPr="0014517D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0" w:right="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«Тринадцатый подвиг Геракла». </w:t>
      </w:r>
      <w:r w:rsidRPr="0014517D">
        <w:rPr>
          <w:rFonts w:ascii="Times New Roman" w:hAnsi="Times New Roman" w:cs="Times New Roman"/>
          <w:spacing w:val="-4"/>
          <w:sz w:val="28"/>
          <w:szCs w:val="28"/>
        </w:rPr>
        <w:t xml:space="preserve">Влияние учителя на </w:t>
      </w:r>
      <w:r w:rsidRPr="0014517D">
        <w:rPr>
          <w:rFonts w:ascii="Times New Roman" w:hAnsi="Times New Roman" w:cs="Times New Roman"/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9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Родная  природа в русской поэзии </w:t>
      </w:r>
      <w:r w:rsidRPr="0014517D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5" w:right="9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А. Блок. </w:t>
      </w:r>
      <w:r w:rsidRPr="0014517D">
        <w:rPr>
          <w:rFonts w:ascii="Times New Roman" w:hAnsi="Times New Roman" w:cs="Times New Roman"/>
          <w:i/>
          <w:iCs/>
          <w:sz w:val="28"/>
          <w:szCs w:val="28"/>
        </w:rPr>
        <w:t xml:space="preserve">«Летний вечер», «О, как безумно за окном...» </w:t>
      </w:r>
      <w:r w:rsidRPr="0014517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С. Есенин. </w:t>
      </w:r>
      <w:r w:rsidRPr="0014517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«Мелколесье. Степь и дали...», «Пороша»; </w:t>
      </w:r>
      <w:r w:rsidRPr="0014517D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А.. </w:t>
      </w:r>
      <w:r w:rsidRPr="0014517D">
        <w:rPr>
          <w:rFonts w:ascii="Times New Roman" w:hAnsi="Times New Roman" w:cs="Times New Roman"/>
          <w:b/>
          <w:bCs/>
          <w:spacing w:val="-4"/>
          <w:sz w:val="28"/>
          <w:szCs w:val="28"/>
        </w:rPr>
        <w:t>Ах</w:t>
      </w: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матова.  </w:t>
      </w:r>
      <w:r w:rsidRPr="0014517D">
        <w:rPr>
          <w:rFonts w:ascii="Times New Roman" w:hAnsi="Times New Roman" w:cs="Times New Roman"/>
          <w:i/>
          <w:iCs/>
          <w:sz w:val="28"/>
          <w:szCs w:val="28"/>
        </w:rPr>
        <w:t>«Перед весной бывают дни такие...».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5" w:right="14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 xml:space="preserve">Чувство радости и печали, любви к родной природе родине  в  стихотворных  произведениях  поэтов  </w:t>
      </w:r>
      <w:r w:rsidRPr="0014517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4517D">
        <w:rPr>
          <w:rFonts w:ascii="Times New Roman" w:hAnsi="Times New Roman" w:cs="Times New Roman"/>
          <w:sz w:val="28"/>
          <w:szCs w:val="28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14517D">
        <w:rPr>
          <w:rFonts w:ascii="Times New Roman" w:hAnsi="Times New Roman" w:cs="Times New Roman"/>
          <w:bCs/>
          <w:i/>
          <w:spacing w:val="-4"/>
          <w:sz w:val="28"/>
          <w:szCs w:val="28"/>
        </w:rPr>
        <w:t>ЗАРУБЕЖНАЯ ЛИТЕРАТУРА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Мифы Древней Греции.  </w:t>
      </w: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Подвиги Геракла </w:t>
      </w:r>
      <w:r w:rsidRPr="0014517D">
        <w:rPr>
          <w:rFonts w:ascii="Times New Roman" w:hAnsi="Times New Roman" w:cs="Times New Roman"/>
          <w:sz w:val="28"/>
          <w:szCs w:val="28"/>
        </w:rPr>
        <w:t>(в переложе</w:t>
      </w:r>
      <w:r w:rsidRPr="0014517D">
        <w:rPr>
          <w:rFonts w:ascii="Times New Roman" w:hAnsi="Times New Roman" w:cs="Times New Roman"/>
          <w:sz w:val="28"/>
          <w:szCs w:val="28"/>
        </w:rPr>
        <w:softHyphen/>
        <w:t xml:space="preserve">нии Куна): </w:t>
      </w: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«Скотный двор царя Авгия», «Яблоки Гесперид». </w:t>
      </w: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Геродот. </w:t>
      </w: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«Легенда об Арионе».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  литературы. Миф. Отличие мифа от сказки.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Гомер. </w:t>
      </w:r>
      <w:r w:rsidRPr="0014517D">
        <w:rPr>
          <w:rFonts w:ascii="Times New Roman" w:hAnsi="Times New Roman" w:cs="Times New Roman"/>
          <w:sz w:val="28"/>
          <w:szCs w:val="28"/>
        </w:rPr>
        <w:t xml:space="preserve">Краткий рассказ о Гомере. </w:t>
      </w: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«Одиссея», «Илиада»</w:t>
      </w:r>
      <w:r w:rsidRPr="0014517D">
        <w:rPr>
          <w:rFonts w:ascii="Times New Roman" w:hAnsi="Times New Roman" w:cs="Times New Roman"/>
          <w:sz w:val="28"/>
          <w:szCs w:val="28"/>
        </w:rPr>
        <w:t>как эпические поэмы. Изображение героев и героические подвиги в «Илиаде». Стихия Одиссея — борьба, преодоле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ние препятствий, познание неизвестного. Храбрость, смет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ливость (хитроумие) Одиссея. Одиссей — мудрый прави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9" w:right="5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литературы. Понятие о героическом эпосе (начальные    представ</w:t>
      </w:r>
      <w:r w:rsidR="00800397" w:rsidRPr="0014517D">
        <w:rPr>
          <w:rFonts w:ascii="Times New Roman" w:hAnsi="Times New Roman" w:cs="Times New Roman"/>
          <w:i/>
          <w:sz w:val="28"/>
          <w:szCs w:val="28"/>
        </w:rPr>
        <w:t>ления).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Фридрих Шиллер. </w:t>
      </w:r>
      <w:r w:rsidRPr="0014517D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9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 xml:space="preserve">Баллада </w:t>
      </w: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«Перчатка». </w:t>
      </w:r>
      <w:r w:rsidRPr="0014517D">
        <w:rPr>
          <w:rFonts w:ascii="Times New Roman" w:hAnsi="Times New Roman" w:cs="Times New Roman"/>
          <w:sz w:val="28"/>
          <w:szCs w:val="28"/>
        </w:rPr>
        <w:t>Повествование о феодальных нра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вах. Любовь как благородство и своевольный, бесчеловеч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Проспер Мериме. </w:t>
      </w:r>
      <w:r w:rsidRPr="0014517D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 xml:space="preserve">Новелла </w:t>
      </w: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«Маттео Фальконе». </w:t>
      </w:r>
      <w:r w:rsidRPr="0014517D">
        <w:rPr>
          <w:rFonts w:ascii="Times New Roman" w:hAnsi="Times New Roman" w:cs="Times New Roman"/>
          <w:sz w:val="28"/>
          <w:szCs w:val="28"/>
        </w:rPr>
        <w:t>Изображение дикой при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ческое воплощение.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lef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Марк Твен. </w:t>
      </w:r>
      <w:r w:rsidRPr="0014517D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«Приключения Гекльберри Финна». </w:t>
      </w:r>
      <w:r w:rsidRPr="0014517D">
        <w:rPr>
          <w:rFonts w:ascii="Times New Roman" w:hAnsi="Times New Roman" w:cs="Times New Roman"/>
          <w:spacing w:val="-6"/>
          <w:sz w:val="28"/>
          <w:szCs w:val="28"/>
        </w:rPr>
        <w:t xml:space="preserve">Сходство </w:t>
      </w:r>
      <w:r w:rsidRPr="0014517D">
        <w:rPr>
          <w:rFonts w:ascii="Times New Roman" w:hAnsi="Times New Roman" w:cs="Times New Roman"/>
          <w:sz w:val="28"/>
          <w:szCs w:val="28"/>
        </w:rPr>
        <w:t>и различие характеров Тома и Гека, их поведение в критических ситуациях. Юмор в произведении.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Антуан де Сент-Экзюпери. </w:t>
      </w:r>
      <w:r w:rsidRPr="0014517D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«Маленький принц» </w:t>
      </w:r>
      <w:r w:rsidRPr="0014517D">
        <w:rPr>
          <w:rFonts w:ascii="Times New Roman" w:hAnsi="Times New Roman" w:cs="Times New Roman"/>
          <w:sz w:val="28"/>
          <w:szCs w:val="28"/>
        </w:rPr>
        <w:t xml:space="preserve">как философская сказка и мудрая </w:t>
      </w:r>
      <w:r w:rsidRPr="0014517D">
        <w:rPr>
          <w:rFonts w:ascii="Times New Roman" w:hAnsi="Times New Roman" w:cs="Times New Roman"/>
          <w:spacing w:val="-1"/>
          <w:sz w:val="28"/>
          <w:szCs w:val="28"/>
        </w:rPr>
        <w:t xml:space="preserve">притча. Мечта о естественном отношении к вещам и людям. </w:t>
      </w:r>
      <w:r w:rsidRPr="0014517D">
        <w:rPr>
          <w:rFonts w:ascii="Times New Roman" w:hAnsi="Times New Roman" w:cs="Times New Roman"/>
          <w:sz w:val="28"/>
          <w:szCs w:val="28"/>
        </w:rPr>
        <w:t>Чистота восприятий мира как величайшая ценность. Утвер</w:t>
      </w:r>
      <w:r w:rsidRPr="0014517D">
        <w:rPr>
          <w:rFonts w:ascii="Times New Roman" w:hAnsi="Times New Roman" w:cs="Times New Roman"/>
          <w:sz w:val="28"/>
          <w:szCs w:val="28"/>
        </w:rPr>
        <w:softHyphen/>
        <w:t>ждение всечеловеческих истин. (Для внеклассного чтения).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7D">
        <w:rPr>
          <w:rFonts w:ascii="Times New Roman" w:hAnsi="Times New Roman" w:cs="Times New Roman"/>
          <w:i/>
          <w:sz w:val="28"/>
          <w:szCs w:val="28"/>
        </w:rPr>
        <w:t>Теория литературы. При</w:t>
      </w:r>
      <w:r w:rsidR="00800397" w:rsidRPr="0014517D">
        <w:rPr>
          <w:rFonts w:ascii="Times New Roman" w:hAnsi="Times New Roman" w:cs="Times New Roman"/>
          <w:i/>
          <w:sz w:val="28"/>
          <w:szCs w:val="28"/>
        </w:rPr>
        <w:t>тча (начальные представ</w:t>
      </w:r>
      <w:r w:rsidR="00800397" w:rsidRPr="0014517D">
        <w:rPr>
          <w:rFonts w:ascii="Times New Roman" w:hAnsi="Times New Roman" w:cs="Times New Roman"/>
          <w:i/>
          <w:sz w:val="28"/>
          <w:szCs w:val="28"/>
        </w:rPr>
        <w:softHyphen/>
        <w:t>ления).</w:t>
      </w:r>
    </w:p>
    <w:p w:rsidR="007A5FB9" w:rsidRPr="0014517D" w:rsidRDefault="007A5FB9" w:rsidP="003202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7D">
        <w:rPr>
          <w:rFonts w:ascii="Times New Roman" w:hAnsi="Times New Roman" w:cs="Times New Roman"/>
          <w:b/>
          <w:sz w:val="28"/>
          <w:szCs w:val="28"/>
        </w:rPr>
        <w:t>Произв</w:t>
      </w:r>
      <w:r w:rsidR="00062635" w:rsidRPr="0014517D">
        <w:rPr>
          <w:rFonts w:ascii="Times New Roman" w:hAnsi="Times New Roman" w:cs="Times New Roman"/>
          <w:b/>
          <w:sz w:val="28"/>
          <w:szCs w:val="28"/>
        </w:rPr>
        <w:t>едения для заучивания наизусть</w:t>
      </w:r>
    </w:p>
    <w:p w:rsidR="007A5FB9" w:rsidRPr="00CC7D09" w:rsidRDefault="007A5FB9" w:rsidP="00EF42E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D09">
        <w:rPr>
          <w:rFonts w:ascii="Times New Roman" w:hAnsi="Times New Roman" w:cs="Times New Roman"/>
          <w:sz w:val="28"/>
          <w:szCs w:val="28"/>
        </w:rPr>
        <w:t>А.С. Пушкин. Узник. И.И. Пущину. Зимнее утро.</w:t>
      </w:r>
      <w:r w:rsidR="00CA6C85" w:rsidRPr="00CC7D09">
        <w:rPr>
          <w:rFonts w:ascii="Times New Roman" w:hAnsi="Times New Roman" w:cs="Times New Roman"/>
          <w:sz w:val="28"/>
          <w:szCs w:val="28"/>
        </w:rPr>
        <w:t xml:space="preserve"> (На выбор.)</w:t>
      </w:r>
    </w:p>
    <w:p w:rsidR="007A5FB9" w:rsidRPr="00CC7D09" w:rsidRDefault="007A5FB9" w:rsidP="00EF42E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D09">
        <w:rPr>
          <w:rFonts w:ascii="Times New Roman" w:hAnsi="Times New Roman" w:cs="Times New Roman"/>
          <w:sz w:val="28"/>
          <w:szCs w:val="28"/>
        </w:rPr>
        <w:t>М.Ю. Лермонтов. Тучи. «На севере диком…». Утес.</w:t>
      </w:r>
      <w:r w:rsidR="00CA6C85" w:rsidRPr="00CC7D09">
        <w:rPr>
          <w:rFonts w:ascii="Times New Roman" w:hAnsi="Times New Roman" w:cs="Times New Roman"/>
          <w:sz w:val="28"/>
          <w:szCs w:val="28"/>
        </w:rPr>
        <w:t xml:space="preserve"> Три пальмы (на выбор).</w:t>
      </w:r>
    </w:p>
    <w:p w:rsidR="007A5FB9" w:rsidRPr="00CC7D09" w:rsidRDefault="007A5FB9" w:rsidP="00EF42E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D09">
        <w:rPr>
          <w:rFonts w:ascii="Times New Roman" w:hAnsi="Times New Roman" w:cs="Times New Roman"/>
          <w:sz w:val="28"/>
          <w:szCs w:val="28"/>
        </w:rPr>
        <w:t>Н.А. Некрасов «Железная дорога» (фрагменты</w:t>
      </w:r>
      <w:r w:rsidR="00CA6C85" w:rsidRPr="00CC7D09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Pr="00CC7D09">
        <w:rPr>
          <w:rFonts w:ascii="Times New Roman" w:hAnsi="Times New Roman" w:cs="Times New Roman"/>
          <w:sz w:val="28"/>
          <w:szCs w:val="28"/>
        </w:rPr>
        <w:t>)</w:t>
      </w:r>
      <w:r w:rsidR="00CA6C85" w:rsidRPr="00CC7D09">
        <w:rPr>
          <w:rFonts w:ascii="Times New Roman" w:hAnsi="Times New Roman" w:cs="Times New Roman"/>
          <w:sz w:val="28"/>
          <w:szCs w:val="28"/>
        </w:rPr>
        <w:t>.</w:t>
      </w:r>
    </w:p>
    <w:p w:rsidR="007A5FB9" w:rsidRPr="00CC7D09" w:rsidRDefault="007A5FB9" w:rsidP="00EF42E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D09">
        <w:rPr>
          <w:rFonts w:ascii="Times New Roman" w:hAnsi="Times New Roman" w:cs="Times New Roman"/>
          <w:sz w:val="28"/>
          <w:szCs w:val="28"/>
        </w:rPr>
        <w:t>Ф.И. Тютчев. «Неохотно и несмело...»</w:t>
      </w:r>
    </w:p>
    <w:p w:rsidR="007A5FB9" w:rsidRPr="00CC7D09" w:rsidRDefault="007A5FB9" w:rsidP="00EF42E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D09">
        <w:rPr>
          <w:rFonts w:ascii="Times New Roman" w:hAnsi="Times New Roman" w:cs="Times New Roman"/>
          <w:sz w:val="28"/>
          <w:szCs w:val="28"/>
        </w:rPr>
        <w:t>А.А. Фет. «Ель рукавом мне тропинку завесила…»</w:t>
      </w:r>
    </w:p>
    <w:p w:rsidR="007A5FB9" w:rsidRPr="00CC7D09" w:rsidRDefault="007A5FB9" w:rsidP="00EF42E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D09">
        <w:rPr>
          <w:rFonts w:ascii="Times New Roman" w:hAnsi="Times New Roman" w:cs="Times New Roman"/>
          <w:sz w:val="28"/>
          <w:szCs w:val="28"/>
        </w:rPr>
        <w:t>А.А. Баратынский «Весна, весна! Как воздух чист…»</w:t>
      </w:r>
    </w:p>
    <w:p w:rsidR="007A5FB9" w:rsidRPr="00CC7D09" w:rsidRDefault="007A5FB9" w:rsidP="00EF42E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D09">
        <w:rPr>
          <w:rFonts w:ascii="Times New Roman" w:hAnsi="Times New Roman" w:cs="Times New Roman"/>
          <w:sz w:val="28"/>
          <w:szCs w:val="28"/>
        </w:rPr>
        <w:t>А.А. Блок. Летний вечер.</w:t>
      </w:r>
    </w:p>
    <w:p w:rsidR="007A5FB9" w:rsidRPr="00CC7D09" w:rsidRDefault="007A5FB9" w:rsidP="00EF42E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D09">
        <w:rPr>
          <w:rFonts w:ascii="Times New Roman" w:hAnsi="Times New Roman" w:cs="Times New Roman"/>
          <w:sz w:val="28"/>
          <w:szCs w:val="28"/>
        </w:rPr>
        <w:t xml:space="preserve">А.А. Ахматова «Перед весной бывают дни такие…» </w:t>
      </w:r>
    </w:p>
    <w:p w:rsidR="007A5FB9" w:rsidRPr="00CC7D09" w:rsidRDefault="007A5FB9" w:rsidP="00EF42E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D09">
        <w:rPr>
          <w:rFonts w:ascii="Times New Roman" w:hAnsi="Times New Roman" w:cs="Times New Roman"/>
          <w:sz w:val="28"/>
          <w:szCs w:val="28"/>
        </w:rPr>
        <w:t>1 – 2 стихотворения по теме «Великая Отечественная война</w:t>
      </w:r>
      <w:r w:rsidR="00CA6C85" w:rsidRPr="00CC7D09">
        <w:rPr>
          <w:rFonts w:ascii="Times New Roman" w:hAnsi="Times New Roman" w:cs="Times New Roman"/>
          <w:sz w:val="28"/>
          <w:szCs w:val="28"/>
        </w:rPr>
        <w:t>»</w:t>
      </w:r>
      <w:r w:rsidRPr="00CC7D09">
        <w:rPr>
          <w:rFonts w:ascii="Times New Roman" w:hAnsi="Times New Roman" w:cs="Times New Roman"/>
          <w:sz w:val="28"/>
          <w:szCs w:val="28"/>
        </w:rPr>
        <w:t>.</w:t>
      </w:r>
    </w:p>
    <w:p w:rsidR="007A5FB9" w:rsidRPr="0014517D" w:rsidRDefault="007A5FB9" w:rsidP="003202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7D">
        <w:rPr>
          <w:rFonts w:ascii="Times New Roman" w:hAnsi="Times New Roman" w:cs="Times New Roman"/>
          <w:b/>
          <w:sz w:val="28"/>
          <w:szCs w:val="28"/>
        </w:rPr>
        <w:t>Произведен</w:t>
      </w:r>
      <w:r w:rsidR="00062635" w:rsidRPr="0014517D">
        <w:rPr>
          <w:rFonts w:ascii="Times New Roman" w:hAnsi="Times New Roman" w:cs="Times New Roman"/>
          <w:b/>
          <w:sz w:val="28"/>
          <w:szCs w:val="28"/>
        </w:rPr>
        <w:t>ия для самостоятельного чтения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b/>
          <w:spacing w:val="-2"/>
          <w:sz w:val="28"/>
          <w:szCs w:val="28"/>
        </w:rPr>
        <w:t>Мифы,  сказания, легенды народов мира.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Гомер. «Илиада». «Одиссея».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Русские народные сказки. Сказки народов мира.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845" w:firstLine="851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Из русской литературы </w:t>
      </w:r>
      <w:r w:rsidRPr="0014517D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XVIII</w:t>
      </w:r>
      <w:r w:rsidRPr="0014517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века 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845"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Г. Р. Державин. «Лебедь».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Из русской литературы </w:t>
      </w:r>
      <w:r w:rsidRPr="0014517D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XIX</w:t>
      </w:r>
      <w:r w:rsidRPr="0014517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века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К. Н. Батюшков. «На развалинах замка в Швеции».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Д. В. Давыдов. «Партизан».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Ф. Н. Глинка. «Луна». «Утро вечера мудренее». «Москва2.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А. С. Пушкин. «Жених». «Во глубине сибирских руд...». «Выстрел».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К. Ф. Рылеев. «Державин».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Е. А. Баратынский. «Родина».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Н. М. Языков. «Родина». «Настоящее». «Две картины».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Ф. И. Тютчев. «Сон на море». «Весна». «Как весел грохот летних бурь...».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А. В. Кольцов. «Не шуми ты, рожь...». «Лес».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М. Ю. Лермонтов. «Воздушный корабль». «Русалка». «Мор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softHyphen/>
        <w:t>ская царевна».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38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А. Н. Майков. «Боже мой! Вчера — ненастье...». «Сено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softHyphen/>
        <w:t>кос». «Емшан».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И. С. Тургенев. «Хорь и Калиныч».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Н. А. Некрасов. «Влас».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Ф. М. Достоевский. «Мальчик у Христа на елке».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Н. С. Лесков. «Человек на часах».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Л. Н. Толстой. «Хаджи-Мурат».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А. П. Чехов. «Беззащитное существо». «Жалобная книга».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Из русской литературы </w:t>
      </w:r>
      <w:r w:rsidRPr="0014517D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XX</w:t>
      </w:r>
      <w:r w:rsidRPr="0014517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века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lastRenderedPageBreak/>
        <w:t>К. Г. Паустовский. «Бакенщик». «Растрепанный воробей».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38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В. К. Железников. «Чудак из шестого «Б». «Путешествен</w:t>
      </w:r>
      <w:r w:rsidRPr="0014517D">
        <w:rPr>
          <w:rFonts w:ascii="Times New Roman" w:hAnsi="Times New Roman" w:cs="Times New Roman"/>
          <w:spacing w:val="-2"/>
          <w:sz w:val="28"/>
          <w:szCs w:val="28"/>
        </w:rPr>
        <w:softHyphen/>
        <w:t>ник с багажом». «Хорошим людям — доброе утро».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А. А. Лиханов. «Последние холода».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В. П. Астафьев. «Деревья растут для всех».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right="38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М. М. Пришвин. «Таинственный ящик». «Синий лапоть». «Лесная капель».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В.   П.   Крапивин.  «Брат,  которому семь».   «Звезды  под дождем».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b/>
          <w:spacing w:val="-2"/>
          <w:sz w:val="28"/>
          <w:szCs w:val="28"/>
        </w:rPr>
        <w:t>Из зарубежной литературы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Э. По. «Овальный портрет».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М. Твен. «История с привидением».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О. Генри. «Вождь краснокожих».</w:t>
      </w:r>
    </w:p>
    <w:p w:rsidR="007A5FB9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А. Конан Дойл. «Горбун».</w:t>
      </w:r>
    </w:p>
    <w:p w:rsidR="002A3DDA" w:rsidRPr="0014517D" w:rsidRDefault="007A5FB9" w:rsidP="003202B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spacing w:val="-2"/>
          <w:sz w:val="28"/>
          <w:szCs w:val="28"/>
        </w:rPr>
        <w:t>Г. Честертон. «Тайна отца Брауна».</w:t>
      </w:r>
    </w:p>
    <w:p w:rsidR="00EA77B3" w:rsidRPr="0014517D" w:rsidRDefault="00EA77B3" w:rsidP="003202B2">
      <w:pPr>
        <w:shd w:val="clear" w:color="auto" w:fill="FFFFFF"/>
        <w:spacing w:after="0" w:line="240" w:lineRule="auto"/>
        <w:ind w:firstLine="5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517D">
        <w:rPr>
          <w:rFonts w:ascii="Times New Roman" w:hAnsi="Times New Roman" w:cs="Times New Roman"/>
          <w:b/>
          <w:spacing w:val="-2"/>
          <w:sz w:val="28"/>
          <w:szCs w:val="28"/>
        </w:rPr>
        <w:t>Структура курса</w:t>
      </w:r>
    </w:p>
    <w:tbl>
      <w:tblPr>
        <w:tblStyle w:val="22"/>
        <w:tblW w:w="5000" w:type="pct"/>
        <w:jc w:val="center"/>
        <w:tblLook w:val="04A0"/>
      </w:tblPr>
      <w:tblGrid>
        <w:gridCol w:w="531"/>
        <w:gridCol w:w="1986"/>
        <w:gridCol w:w="909"/>
        <w:gridCol w:w="763"/>
        <w:gridCol w:w="1323"/>
        <w:gridCol w:w="965"/>
        <w:gridCol w:w="1428"/>
        <w:gridCol w:w="2516"/>
      </w:tblGrid>
      <w:tr w:rsidR="00EA77B3" w:rsidRPr="003202B2" w:rsidTr="00EB6A85">
        <w:trPr>
          <w:trHeight w:val="188"/>
          <w:jc w:val="center"/>
        </w:trPr>
        <w:tc>
          <w:tcPr>
            <w:tcW w:w="255" w:type="pct"/>
            <w:vMerge w:val="restart"/>
          </w:tcPr>
          <w:p w:rsidR="00EA77B3" w:rsidRPr="003202B2" w:rsidRDefault="00EA77B3" w:rsidP="003202B2">
            <w:pPr>
              <w:ind w:lef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53" w:type="pct"/>
            <w:vMerge w:val="restart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раздела</w:t>
            </w:r>
          </w:p>
        </w:tc>
        <w:tc>
          <w:tcPr>
            <w:tcW w:w="436" w:type="pct"/>
            <w:vMerge w:val="restart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  <w:gridSpan w:val="4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том числе на:</w:t>
            </w:r>
          </w:p>
        </w:tc>
        <w:tc>
          <w:tcPr>
            <w:tcW w:w="1207" w:type="pct"/>
            <w:vMerge w:val="restart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компонент как элемент урока </w:t>
            </w:r>
          </w:p>
          <w:p w:rsidR="00B963BE" w:rsidRPr="003202B2" w:rsidRDefault="00B963BE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BFC" w:rsidRPr="003202B2" w:rsidTr="00EB6A85">
        <w:trPr>
          <w:trHeight w:val="428"/>
          <w:jc w:val="center"/>
        </w:trPr>
        <w:tc>
          <w:tcPr>
            <w:tcW w:w="255" w:type="pct"/>
            <w:vMerge/>
          </w:tcPr>
          <w:p w:rsidR="00EA77B3" w:rsidRPr="003202B2" w:rsidRDefault="00EA77B3" w:rsidP="003202B2">
            <w:pPr>
              <w:ind w:lef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Уро</w:t>
            </w:r>
            <w:r w:rsidR="00717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635" w:type="pct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  <w:r w:rsidR="00717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работа </w:t>
            </w:r>
          </w:p>
        </w:tc>
        <w:tc>
          <w:tcPr>
            <w:tcW w:w="463" w:type="pct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 общение</w:t>
            </w:r>
          </w:p>
          <w:p w:rsidR="00EA77B3" w:rsidRPr="003202B2" w:rsidRDefault="00EA77B3" w:rsidP="003202B2">
            <w:pPr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1207" w:type="pct"/>
            <w:vMerge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17D" w:rsidRPr="003202B2" w:rsidTr="00EB6A85">
        <w:trPr>
          <w:trHeight w:val="427"/>
          <w:jc w:val="center"/>
        </w:trPr>
        <w:tc>
          <w:tcPr>
            <w:tcW w:w="255" w:type="pct"/>
            <w:vMerge/>
          </w:tcPr>
          <w:p w:rsidR="00EA77B3" w:rsidRPr="003202B2" w:rsidRDefault="00EA77B3" w:rsidP="003202B2">
            <w:pPr>
              <w:ind w:lef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328843519"/>
          </w:p>
        </w:tc>
        <w:tc>
          <w:tcPr>
            <w:tcW w:w="953" w:type="pct"/>
            <w:vMerge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D9D9D9" w:themeFill="background1" w:themeFillShade="D9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70 ч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EA77B3" w:rsidRPr="003202B2" w:rsidRDefault="00E13CEF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EA77B3" w:rsidRPr="003202B2" w:rsidRDefault="00E13CEF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pct"/>
            <w:shd w:val="clear" w:color="auto" w:fill="D9D9D9" w:themeFill="background1" w:themeFillShade="D9"/>
          </w:tcPr>
          <w:p w:rsidR="00EA77B3" w:rsidRPr="003202B2" w:rsidRDefault="007215A7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:rsidR="00EA77B3" w:rsidRPr="003202B2" w:rsidRDefault="007215A7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7" w:type="pct"/>
            <w:vMerge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17D" w:rsidRPr="003202B2" w:rsidTr="00EB6A85">
        <w:trPr>
          <w:jc w:val="center"/>
        </w:trPr>
        <w:tc>
          <w:tcPr>
            <w:tcW w:w="255" w:type="pct"/>
          </w:tcPr>
          <w:p w:rsidR="00EA77B3" w:rsidRPr="003202B2" w:rsidRDefault="00EA77B3" w:rsidP="00EF42EE">
            <w:pPr>
              <w:numPr>
                <w:ilvl w:val="0"/>
                <w:numId w:val="2"/>
              </w:numPr>
              <w:ind w:left="-57" w:firstLine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</w:tcPr>
          <w:p w:rsidR="00EA77B3" w:rsidRPr="003202B2" w:rsidRDefault="00EA77B3" w:rsidP="00EB6A85">
            <w:pPr>
              <w:ind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Введение </w:t>
            </w:r>
          </w:p>
        </w:tc>
        <w:tc>
          <w:tcPr>
            <w:tcW w:w="436" w:type="pct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6" w:type="pct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5" w:type="pct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3" w:type="pct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pct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7" w:type="pct"/>
          </w:tcPr>
          <w:p w:rsidR="00EA77B3" w:rsidRPr="00806711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14517D" w:rsidRPr="003202B2" w:rsidTr="00EB6A85">
        <w:trPr>
          <w:trHeight w:val="233"/>
          <w:jc w:val="center"/>
        </w:trPr>
        <w:tc>
          <w:tcPr>
            <w:tcW w:w="255" w:type="pct"/>
            <w:vMerge w:val="restart"/>
          </w:tcPr>
          <w:p w:rsidR="00EA77B3" w:rsidRPr="003202B2" w:rsidRDefault="00EA77B3" w:rsidP="00EF42EE">
            <w:pPr>
              <w:numPr>
                <w:ilvl w:val="0"/>
                <w:numId w:val="2"/>
              </w:numPr>
              <w:ind w:left="-57" w:firstLine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Merge w:val="restart"/>
            <w:shd w:val="clear" w:color="auto" w:fill="D9D9D9" w:themeFill="background1" w:themeFillShade="D9"/>
          </w:tcPr>
          <w:p w:rsidR="00EA77B3" w:rsidRPr="003202B2" w:rsidRDefault="00EA77B3" w:rsidP="00EB6A85">
            <w:pPr>
              <w:ind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Устное народное творчество </w:t>
            </w:r>
          </w:p>
        </w:tc>
        <w:tc>
          <w:tcPr>
            <w:tcW w:w="436" w:type="pct"/>
            <w:vMerge w:val="restart"/>
          </w:tcPr>
          <w:p w:rsidR="00EA77B3" w:rsidRPr="003202B2" w:rsidRDefault="002B6F0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6" w:type="pct"/>
            <w:vMerge w:val="restart"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5" w:type="pct"/>
            <w:vMerge w:val="restart"/>
          </w:tcPr>
          <w:p w:rsidR="00EA77B3" w:rsidRPr="003202B2" w:rsidRDefault="002B6F0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pct"/>
            <w:vMerge w:val="restart"/>
          </w:tcPr>
          <w:p w:rsidR="00EA77B3" w:rsidRPr="003202B2" w:rsidRDefault="002B6F0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pct"/>
            <w:vMerge w:val="restart"/>
          </w:tcPr>
          <w:p w:rsidR="00EA77B3" w:rsidRPr="003202B2" w:rsidRDefault="002B6F0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7" w:type="pct"/>
          </w:tcPr>
          <w:p w:rsidR="00EA77B3" w:rsidRPr="00806711" w:rsidRDefault="00EA77B3" w:rsidP="003202B2">
            <w:pPr>
              <w:ind w:firstLine="57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Р./К. № 1 Фольклор Ставропольского края.</w:t>
            </w:r>
          </w:p>
        </w:tc>
      </w:tr>
      <w:tr w:rsidR="0014517D" w:rsidRPr="003202B2" w:rsidTr="00EB6A85">
        <w:trPr>
          <w:trHeight w:val="232"/>
          <w:jc w:val="center"/>
        </w:trPr>
        <w:tc>
          <w:tcPr>
            <w:tcW w:w="255" w:type="pct"/>
            <w:vMerge/>
          </w:tcPr>
          <w:p w:rsidR="00EA77B3" w:rsidRPr="003202B2" w:rsidRDefault="00EA77B3" w:rsidP="00EF42EE">
            <w:pPr>
              <w:numPr>
                <w:ilvl w:val="0"/>
                <w:numId w:val="2"/>
              </w:numPr>
              <w:ind w:left="-57" w:firstLine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shd w:val="clear" w:color="auto" w:fill="D9D9D9" w:themeFill="background1" w:themeFillShade="D9"/>
          </w:tcPr>
          <w:p w:rsidR="00EA77B3" w:rsidRPr="003202B2" w:rsidRDefault="00EA77B3" w:rsidP="00EB6A85">
            <w:pPr>
              <w:ind w:firstLine="3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:rsidR="00EA77B3" w:rsidRPr="003202B2" w:rsidRDefault="00EA77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pct"/>
          </w:tcPr>
          <w:p w:rsidR="00EA77B3" w:rsidRPr="00806711" w:rsidRDefault="00EA77B3" w:rsidP="003202B2">
            <w:pPr>
              <w:ind w:firstLine="57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Р./К. № 2 Е. Иванова. Русские песни. Лирика.</w:t>
            </w:r>
          </w:p>
        </w:tc>
      </w:tr>
      <w:tr w:rsidR="0014517D" w:rsidRPr="003202B2" w:rsidTr="00EB6A85">
        <w:trPr>
          <w:jc w:val="center"/>
        </w:trPr>
        <w:tc>
          <w:tcPr>
            <w:tcW w:w="255" w:type="pct"/>
          </w:tcPr>
          <w:p w:rsidR="00EA77B3" w:rsidRPr="003202B2" w:rsidRDefault="00EA77B3" w:rsidP="00EF42EE">
            <w:pPr>
              <w:numPr>
                <w:ilvl w:val="0"/>
                <w:numId w:val="2"/>
              </w:numPr>
              <w:ind w:left="-57" w:firstLine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</w:tcPr>
          <w:p w:rsidR="00EA77B3" w:rsidRPr="003202B2" w:rsidRDefault="00EA77B3" w:rsidP="00EB6A85">
            <w:pPr>
              <w:ind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436" w:type="pct"/>
          </w:tcPr>
          <w:p w:rsidR="00EA77B3" w:rsidRPr="003202B2" w:rsidRDefault="00D20B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</w:tcPr>
          <w:p w:rsidR="00EA77B3" w:rsidRPr="003202B2" w:rsidRDefault="00D20B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5" w:type="pct"/>
          </w:tcPr>
          <w:p w:rsidR="00EA77B3" w:rsidRPr="003202B2" w:rsidRDefault="00D20B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3" w:type="pct"/>
          </w:tcPr>
          <w:p w:rsidR="00EA77B3" w:rsidRPr="003202B2" w:rsidRDefault="00D20B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pct"/>
          </w:tcPr>
          <w:p w:rsidR="00EA77B3" w:rsidRPr="003202B2" w:rsidRDefault="00D20B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7" w:type="pct"/>
          </w:tcPr>
          <w:p w:rsidR="00EA77B3" w:rsidRPr="00806711" w:rsidRDefault="00D20B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14517D" w:rsidRPr="003202B2" w:rsidTr="00EB6A85">
        <w:trPr>
          <w:jc w:val="center"/>
        </w:trPr>
        <w:tc>
          <w:tcPr>
            <w:tcW w:w="255" w:type="pct"/>
          </w:tcPr>
          <w:p w:rsidR="00D20BB3" w:rsidRPr="003202B2" w:rsidRDefault="00D20BB3" w:rsidP="00EF42EE">
            <w:pPr>
              <w:numPr>
                <w:ilvl w:val="0"/>
                <w:numId w:val="2"/>
              </w:numPr>
              <w:ind w:left="-57" w:firstLine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</w:tcPr>
          <w:p w:rsidR="00D20BB3" w:rsidRPr="003202B2" w:rsidRDefault="00D20BB3" w:rsidP="00EB6A85">
            <w:pPr>
              <w:ind w:firstLine="3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Литература </w:t>
            </w: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XVIII</w:t>
            </w: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века</w:t>
            </w:r>
          </w:p>
        </w:tc>
        <w:tc>
          <w:tcPr>
            <w:tcW w:w="436" w:type="pct"/>
          </w:tcPr>
          <w:p w:rsidR="00D20BB3" w:rsidRPr="003202B2" w:rsidRDefault="00D20B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6" w:type="pct"/>
          </w:tcPr>
          <w:p w:rsidR="00D20BB3" w:rsidRPr="003202B2" w:rsidRDefault="00D20B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5" w:type="pct"/>
          </w:tcPr>
          <w:p w:rsidR="00D20BB3" w:rsidRPr="003202B2" w:rsidRDefault="00D20B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3" w:type="pct"/>
          </w:tcPr>
          <w:p w:rsidR="00D20BB3" w:rsidRPr="003202B2" w:rsidRDefault="00D20B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pct"/>
          </w:tcPr>
          <w:p w:rsidR="00D20BB3" w:rsidRPr="003202B2" w:rsidRDefault="00D20B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7" w:type="pct"/>
          </w:tcPr>
          <w:p w:rsidR="00D20BB3" w:rsidRPr="00806711" w:rsidRDefault="00D20BB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14517D" w:rsidRPr="003202B2" w:rsidTr="00EB6A85">
        <w:trPr>
          <w:jc w:val="center"/>
        </w:trPr>
        <w:tc>
          <w:tcPr>
            <w:tcW w:w="255" w:type="pct"/>
          </w:tcPr>
          <w:p w:rsidR="00D20BB3" w:rsidRPr="003202B2" w:rsidRDefault="00D20BB3" w:rsidP="00EF42EE">
            <w:pPr>
              <w:numPr>
                <w:ilvl w:val="0"/>
                <w:numId w:val="2"/>
              </w:numPr>
              <w:ind w:left="-57" w:firstLine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</w:tcPr>
          <w:p w:rsidR="00D20BB3" w:rsidRPr="003202B2" w:rsidRDefault="00D20BB3" w:rsidP="00EB6A85">
            <w:pPr>
              <w:ind w:firstLine="3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Литература </w:t>
            </w: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XIX</w:t>
            </w: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века</w:t>
            </w:r>
          </w:p>
        </w:tc>
        <w:tc>
          <w:tcPr>
            <w:tcW w:w="436" w:type="pct"/>
          </w:tcPr>
          <w:p w:rsidR="00D20BB3" w:rsidRPr="003202B2" w:rsidRDefault="005E6AB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66" w:type="pct"/>
          </w:tcPr>
          <w:p w:rsidR="00D20BB3" w:rsidRPr="003202B2" w:rsidRDefault="005E6AB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35" w:type="pct"/>
          </w:tcPr>
          <w:p w:rsidR="00D20BB3" w:rsidRPr="003202B2" w:rsidRDefault="005E6AB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pct"/>
          </w:tcPr>
          <w:p w:rsidR="00D20BB3" w:rsidRPr="003202B2" w:rsidRDefault="005E6AB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5" w:type="pct"/>
          </w:tcPr>
          <w:p w:rsidR="00D20BB3" w:rsidRPr="003202B2" w:rsidRDefault="005E6AB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7" w:type="pct"/>
          </w:tcPr>
          <w:p w:rsidR="00D20BB3" w:rsidRPr="00806711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D20BB3" w:rsidRPr="003202B2" w:rsidTr="00EB6A85">
        <w:trPr>
          <w:jc w:val="center"/>
        </w:trPr>
        <w:tc>
          <w:tcPr>
            <w:tcW w:w="1208" w:type="pct"/>
            <w:gridSpan w:val="2"/>
          </w:tcPr>
          <w:p w:rsidR="00D20BB3" w:rsidRPr="003202B2" w:rsidRDefault="00D20BB3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bookmarkStart w:id="1" w:name="_Hlk328842355"/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И. А. Крылов</w:t>
            </w:r>
          </w:p>
        </w:tc>
        <w:tc>
          <w:tcPr>
            <w:tcW w:w="436" w:type="pct"/>
          </w:tcPr>
          <w:p w:rsidR="00D20BB3" w:rsidRPr="003202B2" w:rsidRDefault="00F42C88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66" w:type="pct"/>
          </w:tcPr>
          <w:p w:rsidR="00D20BB3" w:rsidRPr="003202B2" w:rsidRDefault="00F42C88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635" w:type="pct"/>
          </w:tcPr>
          <w:p w:rsidR="00D20BB3" w:rsidRPr="003202B2" w:rsidRDefault="00F42C88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D20BB3" w:rsidRPr="003202B2" w:rsidRDefault="00F42C88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685" w:type="pct"/>
          </w:tcPr>
          <w:p w:rsidR="00D20BB3" w:rsidRPr="003202B2" w:rsidRDefault="00F42C88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D20BB3" w:rsidRPr="00806711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5E6ABB" w:rsidRPr="003202B2" w:rsidTr="00EB6A85">
        <w:trPr>
          <w:jc w:val="center"/>
        </w:trPr>
        <w:tc>
          <w:tcPr>
            <w:tcW w:w="1208" w:type="pct"/>
            <w:gridSpan w:val="2"/>
          </w:tcPr>
          <w:p w:rsidR="005E6ABB" w:rsidRPr="003202B2" w:rsidRDefault="005E6ABB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А. С. Пушкин</w:t>
            </w:r>
          </w:p>
        </w:tc>
        <w:tc>
          <w:tcPr>
            <w:tcW w:w="436" w:type="pct"/>
          </w:tcPr>
          <w:p w:rsidR="005E6ABB" w:rsidRPr="003202B2" w:rsidRDefault="005E6AB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366" w:type="pct"/>
          </w:tcPr>
          <w:p w:rsidR="005E6ABB" w:rsidRPr="003202B2" w:rsidRDefault="005E6AB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635" w:type="pct"/>
          </w:tcPr>
          <w:p w:rsidR="005E6ABB" w:rsidRPr="003202B2" w:rsidRDefault="005E6AB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5E6ABB" w:rsidRPr="003202B2" w:rsidRDefault="005E6AB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685" w:type="pct"/>
          </w:tcPr>
          <w:p w:rsidR="005E6ABB" w:rsidRPr="003202B2" w:rsidRDefault="005E6AB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207" w:type="pct"/>
          </w:tcPr>
          <w:p w:rsidR="005E6ABB" w:rsidRPr="00806711" w:rsidRDefault="0053444D" w:rsidP="003202B2">
            <w:pPr>
              <w:ind w:firstLine="57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Р./К. № 3 И. В. Ка</w:t>
            </w:r>
            <w:r w:rsidR="009506F9"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шпуров. Сборник «Дыхание осени»</w:t>
            </w:r>
          </w:p>
        </w:tc>
      </w:tr>
      <w:tr w:rsidR="005E6ABB" w:rsidRPr="003202B2" w:rsidTr="00EB6A85">
        <w:trPr>
          <w:jc w:val="center"/>
        </w:trPr>
        <w:tc>
          <w:tcPr>
            <w:tcW w:w="1208" w:type="pct"/>
            <w:gridSpan w:val="2"/>
          </w:tcPr>
          <w:p w:rsidR="005E6ABB" w:rsidRPr="003202B2" w:rsidRDefault="005E6ABB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М. Ю. Лермонтов</w:t>
            </w:r>
          </w:p>
        </w:tc>
        <w:tc>
          <w:tcPr>
            <w:tcW w:w="436" w:type="pct"/>
          </w:tcPr>
          <w:p w:rsidR="005E6ABB" w:rsidRPr="003202B2" w:rsidRDefault="008545B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366" w:type="pct"/>
          </w:tcPr>
          <w:p w:rsidR="005E6ABB" w:rsidRPr="003202B2" w:rsidRDefault="008545B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635" w:type="pct"/>
          </w:tcPr>
          <w:p w:rsidR="005E6ABB" w:rsidRPr="003202B2" w:rsidRDefault="008545B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5E6ABB" w:rsidRPr="003202B2" w:rsidRDefault="008545B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685" w:type="pct"/>
          </w:tcPr>
          <w:p w:rsidR="005E6ABB" w:rsidRPr="003202B2" w:rsidRDefault="008545B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5E6ABB" w:rsidRPr="00806711" w:rsidRDefault="00EB6A85" w:rsidP="00EB6A85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5E6ABB" w:rsidRPr="003202B2" w:rsidTr="00EB6A85">
        <w:trPr>
          <w:jc w:val="center"/>
        </w:trPr>
        <w:tc>
          <w:tcPr>
            <w:tcW w:w="1208" w:type="pct"/>
            <w:gridSpan w:val="2"/>
          </w:tcPr>
          <w:p w:rsidR="005E6ABB" w:rsidRPr="003202B2" w:rsidRDefault="009D320B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И. С. Тургенев</w:t>
            </w:r>
          </w:p>
        </w:tc>
        <w:tc>
          <w:tcPr>
            <w:tcW w:w="436" w:type="pct"/>
          </w:tcPr>
          <w:p w:rsidR="005E6ABB" w:rsidRPr="003202B2" w:rsidRDefault="009D320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66" w:type="pct"/>
          </w:tcPr>
          <w:p w:rsidR="005E6ABB" w:rsidRPr="003202B2" w:rsidRDefault="009D320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635" w:type="pct"/>
          </w:tcPr>
          <w:p w:rsidR="005E6ABB" w:rsidRPr="003202B2" w:rsidRDefault="009D320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5E6ABB" w:rsidRPr="003202B2" w:rsidRDefault="009D320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685" w:type="pct"/>
          </w:tcPr>
          <w:p w:rsidR="005E6ABB" w:rsidRPr="003202B2" w:rsidRDefault="009D320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5E6ABB" w:rsidRPr="00806711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5E6ABB" w:rsidRPr="003202B2" w:rsidTr="00EB6A85">
        <w:trPr>
          <w:jc w:val="center"/>
        </w:trPr>
        <w:tc>
          <w:tcPr>
            <w:tcW w:w="1208" w:type="pct"/>
            <w:gridSpan w:val="2"/>
          </w:tcPr>
          <w:p w:rsidR="005E6ABB" w:rsidRPr="003202B2" w:rsidRDefault="009D320B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Ф. И. Тютчев,  А. А. Фет  </w:t>
            </w:r>
          </w:p>
        </w:tc>
        <w:tc>
          <w:tcPr>
            <w:tcW w:w="436" w:type="pct"/>
          </w:tcPr>
          <w:p w:rsidR="005E6ABB" w:rsidRPr="003202B2" w:rsidRDefault="009D320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366" w:type="pct"/>
          </w:tcPr>
          <w:p w:rsidR="005E6ABB" w:rsidRPr="003202B2" w:rsidRDefault="009D320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635" w:type="pct"/>
          </w:tcPr>
          <w:p w:rsidR="005E6ABB" w:rsidRPr="003202B2" w:rsidRDefault="009D320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5E6ABB" w:rsidRPr="003202B2" w:rsidRDefault="009D320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685" w:type="pct"/>
          </w:tcPr>
          <w:p w:rsidR="005E6ABB" w:rsidRPr="003202B2" w:rsidRDefault="009D320B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5E6ABB" w:rsidRPr="00806711" w:rsidRDefault="000808C2" w:rsidP="003202B2">
            <w:pPr>
              <w:ind w:firstLine="57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Р./К. № 4 </w:t>
            </w:r>
            <w:r w:rsidR="0053444D"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В. Ходарев. Поэма «Казачья любовь».</w:t>
            </w:r>
          </w:p>
        </w:tc>
      </w:tr>
      <w:tr w:rsidR="005E6ABB" w:rsidRPr="003202B2" w:rsidTr="00EB6A85">
        <w:trPr>
          <w:jc w:val="center"/>
        </w:trPr>
        <w:tc>
          <w:tcPr>
            <w:tcW w:w="1208" w:type="pct"/>
            <w:gridSpan w:val="2"/>
          </w:tcPr>
          <w:p w:rsidR="005E6ABB" w:rsidRPr="003202B2" w:rsidRDefault="00EA73A3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Н. А. Некрасов</w:t>
            </w:r>
          </w:p>
        </w:tc>
        <w:tc>
          <w:tcPr>
            <w:tcW w:w="436" w:type="pct"/>
          </w:tcPr>
          <w:p w:rsidR="005E6ABB" w:rsidRPr="003202B2" w:rsidRDefault="00D241C0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366" w:type="pct"/>
          </w:tcPr>
          <w:p w:rsidR="005E6ABB" w:rsidRPr="003202B2" w:rsidRDefault="00D241C0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635" w:type="pct"/>
          </w:tcPr>
          <w:p w:rsidR="005E6ABB" w:rsidRPr="003202B2" w:rsidRDefault="00D241C0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63" w:type="pct"/>
          </w:tcPr>
          <w:p w:rsidR="005E6ABB" w:rsidRPr="003202B2" w:rsidRDefault="00D241C0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685" w:type="pct"/>
          </w:tcPr>
          <w:p w:rsidR="005E6ABB" w:rsidRPr="003202B2" w:rsidRDefault="00D241C0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5E6ABB" w:rsidRPr="00806711" w:rsidRDefault="00EB6A85" w:rsidP="00EB6A85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5E6ABB" w:rsidRPr="003202B2" w:rsidTr="00EB6A85">
        <w:trPr>
          <w:jc w:val="center"/>
        </w:trPr>
        <w:tc>
          <w:tcPr>
            <w:tcW w:w="1208" w:type="pct"/>
            <w:gridSpan w:val="2"/>
          </w:tcPr>
          <w:p w:rsidR="005E6ABB" w:rsidRPr="003202B2" w:rsidRDefault="005E6ABB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Н. С. Лесков</w:t>
            </w:r>
          </w:p>
        </w:tc>
        <w:tc>
          <w:tcPr>
            <w:tcW w:w="436" w:type="pct"/>
          </w:tcPr>
          <w:p w:rsidR="005E6ABB" w:rsidRPr="003202B2" w:rsidRDefault="009373D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366" w:type="pct"/>
          </w:tcPr>
          <w:p w:rsidR="005E6ABB" w:rsidRPr="003202B2" w:rsidRDefault="009373D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635" w:type="pct"/>
          </w:tcPr>
          <w:p w:rsidR="005E6ABB" w:rsidRPr="003202B2" w:rsidRDefault="009373D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5E6ABB" w:rsidRPr="003202B2" w:rsidRDefault="009373D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685" w:type="pct"/>
          </w:tcPr>
          <w:p w:rsidR="005E6ABB" w:rsidRPr="003202B2" w:rsidRDefault="009373D3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5E6ABB" w:rsidRPr="00806711" w:rsidRDefault="007C7B8A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5E6ABB" w:rsidRPr="003202B2" w:rsidTr="00EB6A85">
        <w:trPr>
          <w:jc w:val="center"/>
        </w:trPr>
        <w:tc>
          <w:tcPr>
            <w:tcW w:w="1208" w:type="pct"/>
            <w:gridSpan w:val="2"/>
          </w:tcPr>
          <w:p w:rsidR="005E6ABB" w:rsidRPr="003202B2" w:rsidRDefault="009373D3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А. П. Чехов</w:t>
            </w:r>
          </w:p>
        </w:tc>
        <w:tc>
          <w:tcPr>
            <w:tcW w:w="436" w:type="pct"/>
          </w:tcPr>
          <w:p w:rsidR="005E6ABB" w:rsidRPr="003202B2" w:rsidRDefault="00072211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66" w:type="pct"/>
          </w:tcPr>
          <w:p w:rsidR="005E6ABB" w:rsidRPr="003202B2" w:rsidRDefault="00072211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635" w:type="pct"/>
          </w:tcPr>
          <w:p w:rsidR="005E6ABB" w:rsidRPr="003202B2" w:rsidRDefault="00072211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5E6ABB" w:rsidRPr="003202B2" w:rsidRDefault="00072211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685" w:type="pct"/>
          </w:tcPr>
          <w:p w:rsidR="005E6ABB" w:rsidRPr="003202B2" w:rsidRDefault="00072211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5E6ABB" w:rsidRPr="00806711" w:rsidRDefault="007C7B8A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5E6ABB" w:rsidRPr="003202B2" w:rsidTr="00EB6A85">
        <w:trPr>
          <w:jc w:val="center"/>
        </w:trPr>
        <w:tc>
          <w:tcPr>
            <w:tcW w:w="1208" w:type="pct"/>
            <w:gridSpan w:val="2"/>
          </w:tcPr>
          <w:p w:rsidR="005E6ABB" w:rsidRPr="003202B2" w:rsidRDefault="0028583D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Родная природа в стихотворениях русских поэтов XIX века</w:t>
            </w:r>
          </w:p>
        </w:tc>
        <w:tc>
          <w:tcPr>
            <w:tcW w:w="436" w:type="pct"/>
          </w:tcPr>
          <w:p w:rsidR="005E6ABB" w:rsidRPr="003202B2" w:rsidRDefault="0028583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66" w:type="pct"/>
          </w:tcPr>
          <w:p w:rsidR="005E6ABB" w:rsidRPr="003202B2" w:rsidRDefault="0028583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635" w:type="pct"/>
          </w:tcPr>
          <w:p w:rsidR="005E6ABB" w:rsidRPr="003202B2" w:rsidRDefault="0028583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5E6ABB" w:rsidRPr="003202B2" w:rsidRDefault="0028583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685" w:type="pct"/>
          </w:tcPr>
          <w:p w:rsidR="005E6ABB" w:rsidRPr="003202B2" w:rsidRDefault="0028583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5E6ABB" w:rsidRPr="00806711" w:rsidRDefault="007C7B8A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bookmarkEnd w:id="1"/>
      <w:tr w:rsidR="0014517D" w:rsidRPr="003202B2" w:rsidTr="00EB6A85">
        <w:trPr>
          <w:jc w:val="center"/>
        </w:trPr>
        <w:tc>
          <w:tcPr>
            <w:tcW w:w="255" w:type="pct"/>
          </w:tcPr>
          <w:p w:rsidR="006B2BFC" w:rsidRPr="003202B2" w:rsidRDefault="006B2BFC" w:rsidP="00EF42EE">
            <w:pPr>
              <w:pStyle w:val="a3"/>
              <w:numPr>
                <w:ilvl w:val="0"/>
                <w:numId w:val="2"/>
              </w:numPr>
              <w:ind w:left="-57" w:firstLine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</w:tcPr>
          <w:p w:rsidR="006B2BFC" w:rsidRPr="003202B2" w:rsidRDefault="006B2BFC" w:rsidP="00EB6A8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Литература </w:t>
            </w: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XX</w:t>
            </w: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века</w:t>
            </w:r>
          </w:p>
        </w:tc>
        <w:tc>
          <w:tcPr>
            <w:tcW w:w="436" w:type="pct"/>
          </w:tcPr>
          <w:p w:rsidR="006B2BFC" w:rsidRPr="003202B2" w:rsidRDefault="008C7A0F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66" w:type="pct"/>
          </w:tcPr>
          <w:p w:rsidR="006B2BFC" w:rsidRPr="003202B2" w:rsidRDefault="008C7A0F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35" w:type="pct"/>
          </w:tcPr>
          <w:p w:rsidR="006B2BFC" w:rsidRPr="003202B2" w:rsidRDefault="008C7A0F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3" w:type="pct"/>
          </w:tcPr>
          <w:p w:rsidR="006B2BFC" w:rsidRPr="003202B2" w:rsidRDefault="008C7A0F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5" w:type="pct"/>
          </w:tcPr>
          <w:p w:rsidR="006B2BFC" w:rsidRPr="003202B2" w:rsidRDefault="008C7A0F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7" w:type="pct"/>
          </w:tcPr>
          <w:p w:rsidR="006B2BFC" w:rsidRPr="00806711" w:rsidRDefault="006B2BFC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6B2BFC" w:rsidRPr="003202B2" w:rsidTr="00EB6A85">
        <w:trPr>
          <w:jc w:val="center"/>
        </w:trPr>
        <w:tc>
          <w:tcPr>
            <w:tcW w:w="1208" w:type="pct"/>
            <w:gridSpan w:val="2"/>
          </w:tcPr>
          <w:p w:rsidR="006B2BFC" w:rsidRPr="003202B2" w:rsidRDefault="0053444D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А. С. Грин</w:t>
            </w:r>
          </w:p>
        </w:tc>
        <w:tc>
          <w:tcPr>
            <w:tcW w:w="436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66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635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685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6B2BFC" w:rsidRPr="00806711" w:rsidRDefault="000808C2" w:rsidP="00EB6A85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6B2BFC" w:rsidRPr="003202B2" w:rsidTr="00EB6A85">
        <w:trPr>
          <w:jc w:val="center"/>
        </w:trPr>
        <w:tc>
          <w:tcPr>
            <w:tcW w:w="1208" w:type="pct"/>
            <w:gridSpan w:val="2"/>
          </w:tcPr>
          <w:p w:rsidR="006B2BFC" w:rsidRPr="003202B2" w:rsidRDefault="0053444D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А. П. Платонов</w:t>
            </w:r>
          </w:p>
        </w:tc>
        <w:tc>
          <w:tcPr>
            <w:tcW w:w="436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66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635" w:type="pct"/>
          </w:tcPr>
          <w:p w:rsidR="006B2BFC" w:rsidRPr="003202B2" w:rsidRDefault="007E415A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6B2BFC" w:rsidRPr="003202B2" w:rsidRDefault="007E415A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685" w:type="pct"/>
          </w:tcPr>
          <w:p w:rsidR="006B2BFC" w:rsidRPr="003202B2" w:rsidRDefault="007E415A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6B2BFC" w:rsidRPr="00806711" w:rsidRDefault="00EB6A85" w:rsidP="00EB6A85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6B2BFC" w:rsidRPr="003202B2" w:rsidTr="00EB6A85">
        <w:trPr>
          <w:jc w:val="center"/>
        </w:trPr>
        <w:tc>
          <w:tcPr>
            <w:tcW w:w="1208" w:type="pct"/>
            <w:gridSpan w:val="2"/>
          </w:tcPr>
          <w:p w:rsidR="006B2BFC" w:rsidRPr="003202B2" w:rsidRDefault="0053444D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М. М. Пришвин</w:t>
            </w:r>
          </w:p>
        </w:tc>
        <w:tc>
          <w:tcPr>
            <w:tcW w:w="436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366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635" w:type="pct"/>
          </w:tcPr>
          <w:p w:rsidR="006B2BFC" w:rsidRPr="003202B2" w:rsidRDefault="007E415A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685" w:type="pct"/>
          </w:tcPr>
          <w:p w:rsidR="006B2BFC" w:rsidRPr="003202B2" w:rsidRDefault="007E415A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6B2BFC" w:rsidRPr="00806711" w:rsidRDefault="007E415A" w:rsidP="00EB6A85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6B2BFC" w:rsidRPr="003202B2" w:rsidTr="00EB6A85">
        <w:trPr>
          <w:jc w:val="center"/>
        </w:trPr>
        <w:tc>
          <w:tcPr>
            <w:tcW w:w="1208" w:type="pct"/>
            <w:gridSpan w:val="2"/>
          </w:tcPr>
          <w:p w:rsidR="006B2BFC" w:rsidRPr="003202B2" w:rsidRDefault="0053444D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Произведения о Великой Отечественной войне</w:t>
            </w:r>
          </w:p>
        </w:tc>
        <w:tc>
          <w:tcPr>
            <w:tcW w:w="436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66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635" w:type="pct"/>
          </w:tcPr>
          <w:p w:rsidR="006B2BFC" w:rsidRPr="003202B2" w:rsidRDefault="006B2BFC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3" w:type="pct"/>
          </w:tcPr>
          <w:p w:rsidR="006B2BFC" w:rsidRPr="003202B2" w:rsidRDefault="006B2BFC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5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207" w:type="pct"/>
          </w:tcPr>
          <w:p w:rsidR="006B2BFC" w:rsidRPr="00806711" w:rsidRDefault="000808C2" w:rsidP="00806711">
            <w:pPr>
              <w:ind w:firstLine="57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Р./К. № 5</w:t>
            </w:r>
            <w:r w:rsidR="00855BF1"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В. Криуно</w:t>
            </w:r>
            <w:r w:rsidR="009506F9"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в «Нам без победы никак нельзя»</w:t>
            </w:r>
          </w:p>
        </w:tc>
      </w:tr>
      <w:tr w:rsidR="006B2BFC" w:rsidRPr="003202B2" w:rsidTr="00EB6A85">
        <w:trPr>
          <w:jc w:val="center"/>
        </w:trPr>
        <w:tc>
          <w:tcPr>
            <w:tcW w:w="1208" w:type="pct"/>
            <w:gridSpan w:val="2"/>
          </w:tcPr>
          <w:p w:rsidR="006B2BFC" w:rsidRPr="003202B2" w:rsidRDefault="0053444D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Писатели улыбаются</w:t>
            </w:r>
          </w:p>
        </w:tc>
        <w:tc>
          <w:tcPr>
            <w:tcW w:w="436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66" w:type="pct"/>
          </w:tcPr>
          <w:p w:rsidR="006B2BFC" w:rsidRPr="003202B2" w:rsidRDefault="0053444D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635" w:type="pct"/>
          </w:tcPr>
          <w:p w:rsidR="006B2BFC" w:rsidRPr="003202B2" w:rsidRDefault="007E415A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6B2BFC" w:rsidRPr="003202B2" w:rsidRDefault="007E415A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685" w:type="pct"/>
          </w:tcPr>
          <w:p w:rsidR="006B2BFC" w:rsidRPr="003202B2" w:rsidRDefault="007E415A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6B2BFC" w:rsidRPr="00806711" w:rsidRDefault="007E415A" w:rsidP="000808C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0808C2" w:rsidRPr="003202B2" w:rsidTr="00EB6A85">
        <w:trPr>
          <w:jc w:val="center"/>
        </w:trPr>
        <w:tc>
          <w:tcPr>
            <w:tcW w:w="1208" w:type="pct"/>
            <w:gridSpan w:val="2"/>
          </w:tcPr>
          <w:p w:rsidR="000808C2" w:rsidRPr="003202B2" w:rsidRDefault="000808C2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Родная природа в стихотворениях поэтов  XX века</w:t>
            </w:r>
          </w:p>
        </w:tc>
        <w:tc>
          <w:tcPr>
            <w:tcW w:w="436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366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635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685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0808C2" w:rsidRPr="00806711" w:rsidRDefault="000808C2" w:rsidP="00E14413">
            <w:pPr>
              <w:ind w:firstLine="57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Р./К. № 6 </w:t>
            </w: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А. Е. Екимцев «Светло в России от берёз»</w:t>
            </w:r>
          </w:p>
        </w:tc>
      </w:tr>
      <w:tr w:rsidR="000808C2" w:rsidRPr="003202B2" w:rsidTr="00EB6A85">
        <w:trPr>
          <w:jc w:val="center"/>
        </w:trPr>
        <w:tc>
          <w:tcPr>
            <w:tcW w:w="1208" w:type="pct"/>
            <w:gridSpan w:val="2"/>
          </w:tcPr>
          <w:p w:rsidR="000808C2" w:rsidRPr="003202B2" w:rsidRDefault="000808C2" w:rsidP="003202B2">
            <w:pPr>
              <w:ind w:left="-57" w:firstLine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Из литературы народов России</w:t>
            </w:r>
          </w:p>
        </w:tc>
        <w:tc>
          <w:tcPr>
            <w:tcW w:w="436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66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635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463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685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07" w:type="pct"/>
          </w:tcPr>
          <w:p w:rsidR="000808C2" w:rsidRPr="00806711" w:rsidRDefault="000808C2" w:rsidP="000808C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EB6A85" w:rsidRPr="003202B2" w:rsidTr="00EB6A85">
        <w:trPr>
          <w:trHeight w:val="545"/>
          <w:jc w:val="center"/>
        </w:trPr>
        <w:tc>
          <w:tcPr>
            <w:tcW w:w="255" w:type="pct"/>
          </w:tcPr>
          <w:p w:rsidR="00EB6A85" w:rsidRPr="003202B2" w:rsidRDefault="00EB6A85" w:rsidP="00EF42EE">
            <w:pPr>
              <w:pStyle w:val="a3"/>
              <w:numPr>
                <w:ilvl w:val="0"/>
                <w:numId w:val="2"/>
              </w:numPr>
              <w:ind w:left="-57" w:firstLine="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</w:tcPr>
          <w:p w:rsidR="00EB6A85" w:rsidRPr="003202B2" w:rsidRDefault="00EB6A85" w:rsidP="00EB6A8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Зарубежная литература</w:t>
            </w:r>
          </w:p>
        </w:tc>
        <w:tc>
          <w:tcPr>
            <w:tcW w:w="436" w:type="pct"/>
          </w:tcPr>
          <w:p w:rsidR="00EB6A85" w:rsidRPr="003202B2" w:rsidRDefault="00EB6A85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6" w:type="pct"/>
          </w:tcPr>
          <w:p w:rsidR="00EB6A85" w:rsidRPr="003202B2" w:rsidRDefault="00EB6A85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5" w:type="pct"/>
          </w:tcPr>
          <w:p w:rsidR="00EB6A85" w:rsidRPr="003202B2" w:rsidRDefault="00EB6A85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3" w:type="pct"/>
          </w:tcPr>
          <w:p w:rsidR="00EB6A85" w:rsidRPr="003202B2" w:rsidRDefault="00EB6A85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pct"/>
          </w:tcPr>
          <w:p w:rsidR="00EB6A85" w:rsidRPr="003202B2" w:rsidRDefault="00EB6A85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7" w:type="pct"/>
          </w:tcPr>
          <w:p w:rsidR="00EB6A85" w:rsidRPr="00806711" w:rsidRDefault="00EB6A85" w:rsidP="00F56F52">
            <w:pP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Р./К. № 7 </w:t>
            </w:r>
            <w:r w:rsidR="00F56F52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М</w:t>
            </w:r>
            <w:bookmarkStart w:id="2" w:name="_GoBack"/>
            <w:bookmarkEnd w:id="2"/>
            <w:r w:rsidR="00F56F52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ой любимый писатель Ставрополья</w:t>
            </w:r>
          </w:p>
        </w:tc>
      </w:tr>
      <w:tr w:rsidR="000808C2" w:rsidRPr="003202B2" w:rsidTr="00EB6A85">
        <w:trPr>
          <w:jc w:val="center"/>
        </w:trPr>
        <w:tc>
          <w:tcPr>
            <w:tcW w:w="255" w:type="pct"/>
          </w:tcPr>
          <w:p w:rsidR="000808C2" w:rsidRPr="003202B2" w:rsidRDefault="000808C2" w:rsidP="00EF42EE">
            <w:pPr>
              <w:pStyle w:val="a3"/>
              <w:numPr>
                <w:ilvl w:val="0"/>
                <w:numId w:val="2"/>
              </w:numPr>
              <w:ind w:left="-57" w:firstLine="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</w:tcPr>
          <w:p w:rsidR="000808C2" w:rsidRPr="003202B2" w:rsidRDefault="000808C2" w:rsidP="00EB6A8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Повторение изученного в 6 классе</w:t>
            </w:r>
          </w:p>
        </w:tc>
        <w:tc>
          <w:tcPr>
            <w:tcW w:w="436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5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pct"/>
          </w:tcPr>
          <w:p w:rsidR="000808C2" w:rsidRPr="003202B2" w:rsidRDefault="000808C2" w:rsidP="003202B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7" w:type="pct"/>
          </w:tcPr>
          <w:p w:rsidR="000808C2" w:rsidRPr="00806711" w:rsidRDefault="000808C2" w:rsidP="000808C2">
            <w:pPr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06711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</w:tbl>
    <w:bookmarkEnd w:id="0"/>
    <w:p w:rsidR="002A3DDA" w:rsidRPr="003F2E18" w:rsidRDefault="00AA4377" w:rsidP="004714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внеклассное чтение отводится 10% от общего времени – 7 часов. </w:t>
      </w:r>
      <w:r w:rsidR="002A3DDA" w:rsidRPr="0014517D">
        <w:rPr>
          <w:rFonts w:ascii="Times New Roman" w:eastAsia="Times New Roman" w:hAnsi="Times New Roman" w:cs="Times New Roman"/>
          <w:sz w:val="28"/>
          <w:szCs w:val="28"/>
        </w:rPr>
        <w:t>Словарная работа практически на всех уроках.</w:t>
      </w:r>
      <w:r w:rsidR="00CC5500" w:rsidRPr="0014517D">
        <w:rPr>
          <w:rFonts w:ascii="Times New Roman" w:eastAsia="Times New Roman" w:hAnsi="Times New Roman" w:cs="Times New Roman"/>
          <w:sz w:val="28"/>
          <w:szCs w:val="28"/>
        </w:rPr>
        <w:t>На контрольное тестирование («Творчест</w:t>
      </w:r>
      <w:r w:rsidR="00EA0B06">
        <w:rPr>
          <w:rFonts w:ascii="Times New Roman" w:eastAsia="Times New Roman" w:hAnsi="Times New Roman" w:cs="Times New Roman"/>
          <w:sz w:val="28"/>
          <w:szCs w:val="28"/>
        </w:rPr>
        <w:t>во  А.С. Пушкина», «Литература</w:t>
      </w:r>
      <w:r w:rsidR="00CC5500" w:rsidRPr="0014517D">
        <w:rPr>
          <w:rFonts w:ascii="Times New Roman" w:eastAsia="Times New Roman" w:hAnsi="Times New Roman" w:cs="Times New Roman"/>
          <w:sz w:val="28"/>
          <w:szCs w:val="28"/>
        </w:rPr>
        <w:t xml:space="preserve"> о Великой Отечественной войне</w:t>
      </w:r>
      <w:r w:rsidR="002A3DDA" w:rsidRPr="0014517D">
        <w:rPr>
          <w:rFonts w:ascii="Times New Roman" w:eastAsia="Times New Roman" w:hAnsi="Times New Roman" w:cs="Times New Roman"/>
          <w:sz w:val="28"/>
          <w:szCs w:val="28"/>
        </w:rPr>
        <w:t>») отводятся 2 отдельных урока, остальные тесты органично вписываются в структуру уроков</w:t>
      </w:r>
      <w:r w:rsidR="00CC5500" w:rsidRPr="00145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DDA" w:rsidRPr="0014517D" w:rsidRDefault="005D5AC3" w:rsidP="003F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за курс литературы 6 класса.</w:t>
      </w:r>
    </w:p>
    <w:p w:rsidR="005D5AC3" w:rsidRPr="0014517D" w:rsidRDefault="005D5AC3" w:rsidP="003202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литературы ученик должен </w:t>
      </w:r>
      <w:r w:rsidRPr="0014517D">
        <w:rPr>
          <w:rFonts w:ascii="Times New Roman" w:hAnsi="Times New Roman" w:cs="Times New Roman"/>
          <w:b/>
          <w:sz w:val="28"/>
          <w:szCs w:val="28"/>
        </w:rPr>
        <w:t>знать</w:t>
      </w:r>
      <w:r w:rsidRPr="0014517D">
        <w:rPr>
          <w:rFonts w:ascii="Times New Roman" w:hAnsi="Times New Roman" w:cs="Times New Roman"/>
          <w:sz w:val="28"/>
          <w:szCs w:val="28"/>
        </w:rPr>
        <w:t>:</w:t>
      </w:r>
    </w:p>
    <w:p w:rsidR="005D5AC3" w:rsidRPr="0014517D" w:rsidRDefault="005D5AC3" w:rsidP="00EF42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5D5AC3" w:rsidRPr="0014517D" w:rsidRDefault="005D5AC3" w:rsidP="00EF42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5D5AC3" w:rsidRPr="0014517D" w:rsidRDefault="005D5AC3" w:rsidP="00EF42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основные факты жизненного и творческого пути писателей-классиков;</w:t>
      </w:r>
    </w:p>
    <w:p w:rsidR="005D5AC3" w:rsidRPr="0014517D" w:rsidRDefault="005D5AC3" w:rsidP="00EF42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понятия;</w:t>
      </w:r>
    </w:p>
    <w:p w:rsidR="005D5AC3" w:rsidRPr="0014517D" w:rsidRDefault="005D5AC3" w:rsidP="003202B2">
      <w:pPr>
        <w:tabs>
          <w:tab w:val="num" w:pos="0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4517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D5AC3" w:rsidRPr="0014517D" w:rsidRDefault="005D5AC3" w:rsidP="00EF42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 xml:space="preserve">работать с книгой </w:t>
      </w:r>
    </w:p>
    <w:p w:rsidR="005D5AC3" w:rsidRPr="0014517D" w:rsidRDefault="005D5AC3" w:rsidP="00EF42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5D5AC3" w:rsidRPr="0014517D" w:rsidRDefault="005D5AC3" w:rsidP="00EF42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 xml:space="preserve">выявлять авторскую позицию; </w:t>
      </w:r>
    </w:p>
    <w:p w:rsidR="005D5AC3" w:rsidRPr="0014517D" w:rsidRDefault="005D5AC3" w:rsidP="00EF42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выражать свое отношение к прочитанному;</w:t>
      </w:r>
    </w:p>
    <w:p w:rsidR="005D5AC3" w:rsidRPr="0014517D" w:rsidRDefault="005D5AC3" w:rsidP="00EF42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D5AC3" w:rsidRPr="0014517D" w:rsidRDefault="005D5AC3" w:rsidP="00EF42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владеть различными видами пересказа;</w:t>
      </w:r>
    </w:p>
    <w:p w:rsidR="005D5AC3" w:rsidRPr="0014517D" w:rsidRDefault="005D5AC3" w:rsidP="00EF42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5D5AC3" w:rsidRPr="0014517D" w:rsidRDefault="005D5AC3" w:rsidP="00EF42EE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2A3DDA" w:rsidRPr="0014517D" w:rsidRDefault="002A3DDA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Основная </w:t>
      </w:r>
      <w:r w:rsidRPr="0014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организации учебной деятельности</w:t>
      </w:r>
      <w:r w:rsidRPr="001451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классно-урочная. При проведении уроков используются индивидуальная, групповая работа как под руководством учителя, так и самостоятельная.</w:t>
      </w:r>
    </w:p>
    <w:p w:rsidR="002A3DDA" w:rsidRPr="0014517D" w:rsidRDefault="002A3DDA" w:rsidP="00320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отслеживания результатов обучения используются следующие </w:t>
      </w:r>
      <w:r w:rsidRPr="0014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контроля</w:t>
      </w:r>
      <w:r w:rsidRPr="001451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текущий, рубежный, итоговый. Основные </w:t>
      </w:r>
      <w:r w:rsidRPr="0014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контроля</w:t>
      </w:r>
      <w:r w:rsidRPr="001451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устный ответ учащегося, самостоятельная работа (письменный ответ на вопрос, тестирование), сочинение.</w:t>
      </w:r>
    </w:p>
    <w:p w:rsidR="002A3DDA" w:rsidRPr="0014517D" w:rsidRDefault="002A3DDA" w:rsidP="003202B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/>
          <w:sz w:val="28"/>
          <w:szCs w:val="28"/>
        </w:rPr>
        <w:t>Способы и формы оценки результатов:</w:t>
      </w:r>
    </w:p>
    <w:p w:rsidR="002A3DDA" w:rsidRPr="0014517D" w:rsidRDefault="002A3DDA" w:rsidP="00EF42EE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>Каждый учащийся в течение учебного года должен пересказать статью учебника.</w:t>
      </w:r>
    </w:p>
    <w:p w:rsidR="002A3DDA" w:rsidRPr="0014517D" w:rsidRDefault="002A3DDA" w:rsidP="00EF42EE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>Обязательное оценивание всех письменных работ</w:t>
      </w:r>
      <w:r w:rsidR="001649B4" w:rsidRPr="0014517D">
        <w:rPr>
          <w:rFonts w:ascii="Times New Roman" w:eastAsia="Times New Roman" w:hAnsi="Times New Roman" w:cs="Times New Roman"/>
          <w:sz w:val="28"/>
          <w:szCs w:val="28"/>
        </w:rPr>
        <w:t xml:space="preserve"> (сочинений, контрольных работ)</w:t>
      </w:r>
      <w:r w:rsidRPr="0014517D">
        <w:rPr>
          <w:rFonts w:ascii="Times New Roman" w:eastAsia="Times New Roman" w:hAnsi="Times New Roman" w:cs="Times New Roman"/>
          <w:sz w:val="28"/>
          <w:szCs w:val="28"/>
        </w:rPr>
        <w:t>, тестовых заданий.</w:t>
      </w:r>
    </w:p>
    <w:p w:rsidR="002A3DDA" w:rsidRPr="0014517D" w:rsidRDefault="002A3DDA" w:rsidP="00EF42EE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>Оценивание каждого ученика за рассказанное наизусть стихотворение, при этом обязательно учителем задаётся вопрос по анализу этого произведения.</w:t>
      </w:r>
    </w:p>
    <w:p w:rsidR="002A3DDA" w:rsidRPr="0014517D" w:rsidRDefault="002A3DDA" w:rsidP="00EF42EE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sz w:val="28"/>
          <w:szCs w:val="28"/>
        </w:rPr>
        <w:t xml:space="preserve"> Лучшие сочинения и творческие работы собираем в папку «Классный журнал».</w:t>
      </w:r>
    </w:p>
    <w:p w:rsidR="0071788D" w:rsidRDefault="0071788D" w:rsidP="003202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DDA" w:rsidRPr="003202B2" w:rsidRDefault="00800397" w:rsidP="003202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17D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8601FF" w:rsidRDefault="00403C7C" w:rsidP="00EF42EE">
      <w:pPr>
        <w:pStyle w:val="a3"/>
        <w:numPr>
          <w:ilvl w:val="0"/>
          <w:numId w:val="9"/>
        </w:numPr>
        <w:spacing w:after="0" w:line="240" w:lineRule="auto"/>
        <w:ind w:left="0" w:right="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Учебник: </w:t>
      </w:r>
      <w:r w:rsidR="00412AED" w:rsidRPr="0014517D">
        <w:rPr>
          <w:rFonts w:ascii="Times New Roman" w:hAnsi="Times New Roman" w:cs="Times New Roman"/>
          <w:sz w:val="28"/>
          <w:szCs w:val="28"/>
        </w:rPr>
        <w:t xml:space="preserve">Литература. 6 класс.  Учебник для общеобразовательных  учреждений с приложением на электронном носителе. В 2 ч./ </w:t>
      </w:r>
      <w:r w:rsidR="00412AED" w:rsidRPr="0014517D">
        <w:rPr>
          <w:rFonts w:ascii="Times New Roman" w:hAnsi="Times New Roman" w:cs="Times New Roman"/>
          <w:sz w:val="28"/>
          <w:szCs w:val="28"/>
        </w:rPr>
        <w:sym w:font="Symbol" w:char="F05B"/>
      </w:r>
      <w:r w:rsidR="00412AED" w:rsidRPr="0014517D">
        <w:rPr>
          <w:rFonts w:ascii="Times New Roman" w:hAnsi="Times New Roman" w:cs="Times New Roman"/>
          <w:sz w:val="28"/>
          <w:szCs w:val="28"/>
        </w:rPr>
        <w:t>В. П. Полухина, В. Я. Коровина, В. П. Журавлёв, В. И. Коровин</w:t>
      </w:r>
      <w:r w:rsidR="00412AED" w:rsidRPr="0014517D">
        <w:rPr>
          <w:rFonts w:ascii="Times New Roman" w:hAnsi="Times New Roman" w:cs="Times New Roman"/>
          <w:sz w:val="28"/>
          <w:szCs w:val="28"/>
        </w:rPr>
        <w:sym w:font="Symbol" w:char="F05D"/>
      </w:r>
      <w:r w:rsidR="00412AED" w:rsidRPr="0014517D">
        <w:rPr>
          <w:rFonts w:ascii="Times New Roman" w:hAnsi="Times New Roman" w:cs="Times New Roman"/>
          <w:sz w:val="28"/>
          <w:szCs w:val="28"/>
        </w:rPr>
        <w:t>;  под ред. В. Я. Коровиной. – 17-е изд., перераб. - М.: Просвещение, 2010.</w:t>
      </w:r>
    </w:p>
    <w:p w:rsidR="002A3DDA" w:rsidRPr="0014517D" w:rsidRDefault="002A3DDA" w:rsidP="00EF42EE">
      <w:pPr>
        <w:pStyle w:val="a3"/>
        <w:numPr>
          <w:ilvl w:val="0"/>
          <w:numId w:val="9"/>
        </w:numPr>
        <w:spacing w:after="0" w:line="240" w:lineRule="auto"/>
        <w:ind w:left="0" w:right="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Скрипкина В.А. Контрольные и проверочные работы по литературе. 5-8 классы: Метод.пособие. – 2-е изд. – М.: Дрофа, 1998.</w:t>
      </w:r>
    </w:p>
    <w:p w:rsidR="006B3EEE" w:rsidRPr="0014517D" w:rsidRDefault="006B3EEE" w:rsidP="00EF42EE">
      <w:pPr>
        <w:pStyle w:val="a3"/>
        <w:numPr>
          <w:ilvl w:val="0"/>
          <w:numId w:val="9"/>
        </w:numPr>
        <w:spacing w:after="0" w:line="240" w:lineRule="auto"/>
        <w:ind w:left="0" w:right="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Журнал «Литература в школе» с приложением "Уроки литературы".</w:t>
      </w:r>
    </w:p>
    <w:p w:rsidR="006B3EEE" w:rsidRPr="0014517D" w:rsidRDefault="006B3EEE" w:rsidP="00EF42EE">
      <w:pPr>
        <w:pStyle w:val="a3"/>
        <w:numPr>
          <w:ilvl w:val="0"/>
          <w:numId w:val="9"/>
        </w:numPr>
        <w:spacing w:after="0" w:line="240" w:lineRule="auto"/>
        <w:ind w:left="0" w:right="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Егорова Н.В. Литература 6 класс: Поурочные разработки. М.: Вако, 2004.</w:t>
      </w:r>
    </w:p>
    <w:p w:rsidR="006B3EEE" w:rsidRPr="0014517D" w:rsidRDefault="006B3EEE" w:rsidP="00EF42EE">
      <w:pPr>
        <w:pStyle w:val="a3"/>
        <w:numPr>
          <w:ilvl w:val="0"/>
          <w:numId w:val="9"/>
        </w:numPr>
        <w:spacing w:after="0" w:line="240" w:lineRule="auto"/>
        <w:ind w:left="0" w:right="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Тесты к школьному учебнику: Литература. 6 класс: Справочное пособие. – М.: АСТ-ПРЕСС, 1998.</w:t>
      </w:r>
    </w:p>
    <w:p w:rsidR="006B3EEE" w:rsidRPr="0014517D" w:rsidRDefault="006B3EEE" w:rsidP="00EF42EE">
      <w:pPr>
        <w:pStyle w:val="a3"/>
        <w:numPr>
          <w:ilvl w:val="0"/>
          <w:numId w:val="9"/>
        </w:numPr>
        <w:spacing w:after="0" w:line="240" w:lineRule="auto"/>
        <w:ind w:left="0" w:right="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Турьянская Б. И., Холодкова Л. А., Виноградова Е. А., Комисарова Е. В. Литература в 6 классе: Урок за уроком. 2-е изд., испр. – М.: ООО "Торгово-издательский дом "Русское слово – РС", 2001.</w:t>
      </w:r>
    </w:p>
    <w:p w:rsidR="002D51A3" w:rsidRPr="0014517D" w:rsidRDefault="002D51A3" w:rsidP="00EF42EE">
      <w:pPr>
        <w:pStyle w:val="a3"/>
        <w:numPr>
          <w:ilvl w:val="0"/>
          <w:numId w:val="9"/>
        </w:numPr>
        <w:spacing w:after="0" w:line="240" w:lineRule="auto"/>
        <w:ind w:left="0" w:right="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Литература: 6 класс: Фонохрестоматия: Электронное учебное пособие на CD-ROM / Сост. В.Я.Коровина, В.П..Журавлев, В.И.Коровин. - М.: Просвещение, 2008.</w:t>
      </w:r>
    </w:p>
    <w:p w:rsidR="006B3EEE" w:rsidRPr="0014517D" w:rsidRDefault="006B3EEE" w:rsidP="00EF42EE">
      <w:pPr>
        <w:pStyle w:val="a3"/>
        <w:numPr>
          <w:ilvl w:val="0"/>
          <w:numId w:val="9"/>
        </w:numPr>
        <w:spacing w:after="0" w:line="240" w:lineRule="auto"/>
        <w:ind w:left="0" w:right="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Гогоберидзе Г. М. и др. Литературное краеведение Ставрополья. 5-8 кл. – Ставрополь, 2001.</w:t>
      </w:r>
    </w:p>
    <w:p w:rsidR="006B3EEE" w:rsidRPr="0014517D" w:rsidRDefault="006B3EEE" w:rsidP="00EF42EE">
      <w:pPr>
        <w:pStyle w:val="a3"/>
        <w:numPr>
          <w:ilvl w:val="0"/>
          <w:numId w:val="9"/>
        </w:numPr>
        <w:spacing w:after="0" w:line="240" w:lineRule="auto"/>
        <w:ind w:left="0" w:right="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Готовимся к экзаменам по литературе: Регионально – национальный компонент. / Сост. В. И. Сидоров, В. Б. Иванова. – Ставрополь: Сервисшкола, 2003.</w:t>
      </w:r>
    </w:p>
    <w:p w:rsidR="006B3EEE" w:rsidRPr="0014517D" w:rsidRDefault="006B3EEE" w:rsidP="00EF42EE">
      <w:pPr>
        <w:pStyle w:val="a3"/>
        <w:numPr>
          <w:ilvl w:val="0"/>
          <w:numId w:val="9"/>
        </w:numPr>
        <w:spacing w:after="0" w:line="240" w:lineRule="auto"/>
        <w:ind w:left="0" w:right="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Литературное краеведение Ставрополья. 5-8 кл.: Программа к региональному учебнику. Ставрополь: Изд-во СГУ, 2003.</w:t>
      </w:r>
    </w:p>
    <w:p w:rsidR="002A3DDA" w:rsidRPr="0014517D" w:rsidRDefault="002A3DDA" w:rsidP="00EF42EE">
      <w:pPr>
        <w:numPr>
          <w:ilvl w:val="0"/>
          <w:numId w:val="9"/>
        </w:numPr>
        <w:spacing w:after="0" w:line="240" w:lineRule="auto"/>
        <w:ind w:left="0" w:right="63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Литературные справочники и словари.</w:t>
      </w:r>
    </w:p>
    <w:p w:rsidR="002A3DDA" w:rsidRPr="0014517D" w:rsidRDefault="002A3DDA" w:rsidP="00EF42EE">
      <w:pPr>
        <w:numPr>
          <w:ilvl w:val="0"/>
          <w:numId w:val="9"/>
        </w:numPr>
        <w:spacing w:after="0" w:line="240" w:lineRule="auto"/>
        <w:ind w:left="0" w:right="63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Мультимедийные проекты по творчеству русских и зарубежных писателей.</w:t>
      </w:r>
    </w:p>
    <w:p w:rsidR="002A3DDA" w:rsidRPr="0014517D" w:rsidRDefault="002A3DDA" w:rsidP="00EF42EE">
      <w:pPr>
        <w:numPr>
          <w:ilvl w:val="0"/>
          <w:numId w:val="9"/>
        </w:numPr>
        <w:spacing w:after="0" w:line="240" w:lineRule="auto"/>
        <w:ind w:left="0" w:right="63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 xml:space="preserve">Выставочный материал по творчеству писателей. </w:t>
      </w:r>
    </w:p>
    <w:p w:rsidR="002A3DDA" w:rsidRPr="0014517D" w:rsidRDefault="002A3DDA" w:rsidP="00EF42EE">
      <w:pPr>
        <w:numPr>
          <w:ilvl w:val="0"/>
          <w:numId w:val="9"/>
        </w:numPr>
        <w:spacing w:after="0" w:line="240" w:lineRule="auto"/>
        <w:ind w:left="0" w:right="63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Иллюстративный материал (портреты писателей, репродукции).</w:t>
      </w:r>
    </w:p>
    <w:p w:rsidR="002A3DDA" w:rsidRPr="0014517D" w:rsidRDefault="003F2E18" w:rsidP="00EF42EE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3DDA" w:rsidRPr="0014517D">
        <w:rPr>
          <w:rFonts w:ascii="Times New Roman" w:eastAsia="Times New Roman" w:hAnsi="Times New Roman" w:cs="Times New Roman"/>
          <w:sz w:val="28"/>
          <w:szCs w:val="28"/>
        </w:rPr>
        <w:t>идеоролики и аудиозаписи.</w:t>
      </w:r>
    </w:p>
    <w:p w:rsidR="002A3DDA" w:rsidRPr="0014517D" w:rsidRDefault="002A3DDA" w:rsidP="00EF42EE">
      <w:pPr>
        <w:numPr>
          <w:ilvl w:val="0"/>
          <w:numId w:val="9"/>
        </w:numPr>
        <w:spacing w:after="0" w:line="240" w:lineRule="auto"/>
        <w:ind w:left="0" w:right="63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Рисунки детей прошлых лет.</w:t>
      </w:r>
    </w:p>
    <w:p w:rsidR="009271A6" w:rsidRPr="0014517D" w:rsidRDefault="009271A6" w:rsidP="00EF42EE">
      <w:pPr>
        <w:numPr>
          <w:ilvl w:val="0"/>
          <w:numId w:val="9"/>
        </w:numPr>
        <w:spacing w:after="0" w:line="240" w:lineRule="auto"/>
        <w:ind w:left="0" w:right="63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Таблицы по литературе (в электронном виде).</w:t>
      </w:r>
    </w:p>
    <w:p w:rsidR="003E6DB1" w:rsidRDefault="009271A6" w:rsidP="00EF42EE">
      <w:pPr>
        <w:numPr>
          <w:ilvl w:val="0"/>
          <w:numId w:val="9"/>
        </w:numPr>
        <w:spacing w:after="0" w:line="240" w:lineRule="auto"/>
        <w:ind w:left="0" w:right="63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ЦОРы Сети Интернет.</w:t>
      </w:r>
    </w:p>
    <w:p w:rsidR="003E6DB1" w:rsidRDefault="00800397" w:rsidP="003E6DB1">
      <w:pPr>
        <w:spacing w:after="0" w:line="240" w:lineRule="auto"/>
        <w:ind w:right="6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DB1">
        <w:rPr>
          <w:rFonts w:ascii="Times New Roman" w:hAnsi="Times New Roman" w:cs="Times New Roman"/>
          <w:b/>
          <w:bCs/>
          <w:sz w:val="28"/>
          <w:szCs w:val="28"/>
        </w:rPr>
        <w:t>Нормы оценки знаний, умений и навыков  обучающихся 6 класса</w:t>
      </w:r>
    </w:p>
    <w:p w:rsidR="00E20546" w:rsidRPr="003E6DB1" w:rsidRDefault="00800397" w:rsidP="003E6DB1">
      <w:pPr>
        <w:spacing w:after="0" w:line="240" w:lineRule="auto"/>
        <w:ind w:right="6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 xml:space="preserve"> по литературе</w:t>
      </w:r>
    </w:p>
    <w:p w:rsidR="00E20546" w:rsidRPr="0014517D" w:rsidRDefault="00E20546" w:rsidP="00EF42EE">
      <w:pPr>
        <w:pStyle w:val="a3"/>
        <w:numPr>
          <w:ilvl w:val="1"/>
          <w:numId w:val="4"/>
        </w:numPr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Оценка устных ответов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класса.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1.Знание текста, и понимание идейно-художественного содержания изученного произведения.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2.Умение объяснять взаимосвязь событий, характер и поступки: героев.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3.Понимание роли художественных средств в раскрытии идейно-эстетического содержания         изученного произведения.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lastRenderedPageBreak/>
        <w:t>4.Знание теоретико-литературных понятий и умение пользоваться этими знаниями при анализе произведений; изучаемых в классе и прочитанных самостоятельно.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5.Речевая грамотность, логичность и последовательность ответа, техника и выразительность чтения.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В соответствии с этим: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Оценкой "5"</w:t>
      </w:r>
      <w:r w:rsidRPr="0014517D">
        <w:rPr>
          <w:rFonts w:ascii="Times New Roman" w:hAnsi="Times New Roman" w:cs="Times New Roman"/>
          <w:sz w:val="28"/>
          <w:szCs w:val="28"/>
        </w:rPr>
        <w:t xml:space="preserve">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разбора, при анализе художественного произведения, привлекать текст для аргументации своих выводов; хорошее владение литературной, речью.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Оценкой "4"</w:t>
      </w:r>
      <w:r w:rsidRPr="0014517D">
        <w:rPr>
          <w:rFonts w:ascii="Times New Roman" w:hAnsi="Times New Roman" w:cs="Times New Roman"/>
          <w:sz w:val="28"/>
          <w:szCs w:val="28"/>
        </w:rPr>
        <w:t xml:space="preserve"> оценивается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героев;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разбора при анализе прочитанных произведений; умение привлекать текст произведения для обоснования своих выводов, владение литературной речью. Однако по одному двум из этих компонентов ответа, могут быть допущены неточности.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Оценкой "3"</w:t>
      </w:r>
      <w:r w:rsidRPr="0014517D">
        <w:rPr>
          <w:rFonts w:ascii="Times New Roman" w:hAnsi="Times New Roman" w:cs="Times New Roman"/>
          <w:sz w:val="28"/>
          <w:szCs w:val="28"/>
        </w:rPr>
        <w:t xml:space="preserve"> оценивается ответ, свидетельствующий о знании и понимании текста изучаемого произведения; умении объяснять взаимосвязь основных событий, характерны и поступки главных героев и роль важнейших художественных средств в раскрытии идейно-художественного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произведения; ограниченных навыках разбора и недостаточном умении привлекать текст произведений для подтверждения своих выводов.Допускается не более двух-трех ошибок в содержании ответа, а также ряда недостатков в его композиции и языке.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Оценкой "2</w:t>
      </w:r>
      <w:r w:rsidRPr="0014517D">
        <w:rPr>
          <w:rFonts w:ascii="Times New Roman" w:hAnsi="Times New Roman" w:cs="Times New Roman"/>
          <w:sz w:val="28"/>
          <w:szCs w:val="28"/>
        </w:rPr>
        <w:t>" 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E20546" w:rsidRPr="0014517D" w:rsidRDefault="00E20546" w:rsidP="00EF42EE">
      <w:pPr>
        <w:pStyle w:val="a3"/>
        <w:numPr>
          <w:ilvl w:val="1"/>
          <w:numId w:val="4"/>
        </w:numPr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Оценка сочинений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   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-  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lastRenderedPageBreak/>
        <w:t>-  соразмерность частей сочинения, логичность связей и переходов между ними;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-  точность и богатство лексики, умение пользоваться изобразительными средствами языка.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Оценка "5"</w:t>
      </w:r>
      <w:r w:rsidRPr="0014517D">
        <w:rPr>
          <w:rFonts w:ascii="Times New Roman" w:hAnsi="Times New Roman" w:cs="Times New Roman"/>
          <w:sz w:val="28"/>
          <w:szCs w:val="28"/>
        </w:rPr>
        <w:t xml:space="preserve"> ставится за сочинение: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 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стройное по композиции, логическое и последовательное в изложении мыслей;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написанное правильным литературным языком и стилистически соответствующее содержанию;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 допускается одна - две неточности в содержании.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Оценка "4"</w:t>
      </w:r>
      <w:r w:rsidRPr="0014517D">
        <w:rPr>
          <w:rFonts w:ascii="Times New Roman" w:hAnsi="Times New Roman" w:cs="Times New Roman"/>
          <w:sz w:val="28"/>
          <w:szCs w:val="28"/>
        </w:rPr>
        <w:t xml:space="preserve"> ставится за сочинение: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 логическое и последовательное в изложении содержания;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написанное правильным литературным языком, стилистически соответствующее содержанию;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 допускаются две - три неточности в содержании, а также не более трех-четырех речевых недочетов.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Оценка "3"</w:t>
      </w:r>
      <w:r w:rsidRPr="0014517D">
        <w:rPr>
          <w:rFonts w:ascii="Times New Roman" w:hAnsi="Times New Roman" w:cs="Times New Roman"/>
          <w:sz w:val="28"/>
          <w:szCs w:val="28"/>
        </w:rPr>
        <w:t xml:space="preserve"> ставится за сочинение, в котором: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 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 материал излагается достаточно логично, но имеются отдельные нарушения последовательности выражения мыслей;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 материал излагается достаточно логично, но имеются отдельные нарушения последовательности выражения мыслей,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 обнаруживается владение основами письменной речи, в работе имеется не более 4-5 речевых недочетов.</w:t>
      </w:r>
    </w:p>
    <w:p w:rsidR="00E20546" w:rsidRPr="0014517D" w:rsidRDefault="00E20546" w:rsidP="0032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b/>
          <w:bCs/>
          <w:sz w:val="28"/>
          <w:szCs w:val="28"/>
        </w:rPr>
        <w:t>Оценка "2"</w:t>
      </w:r>
      <w:r w:rsidRPr="0014517D">
        <w:rPr>
          <w:rFonts w:ascii="Times New Roman" w:hAnsi="Times New Roman" w:cs="Times New Roman"/>
          <w:sz w:val="28"/>
          <w:szCs w:val="28"/>
        </w:rPr>
        <w:t xml:space="preserve"> ставится за сочинение, которое: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 не раскрывает тему, свидетельствует о поверхностном знании текста произведения, состоит из путанного пересказа отдельных событий, без вывода и обобщений ;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 характеризуется случайным расположением материала, отсутствием связи между частями;</w:t>
      </w:r>
    </w:p>
    <w:p w:rsidR="00E20546" w:rsidRPr="0014517D" w:rsidRDefault="00E20546" w:rsidP="003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отличается бедностью словаря, наличием грубых речевых ошибок.</w:t>
      </w:r>
    </w:p>
    <w:p w:rsidR="00682547" w:rsidRPr="0014517D" w:rsidRDefault="00682547" w:rsidP="00EF42EE">
      <w:pPr>
        <w:pStyle w:val="a3"/>
        <w:numPr>
          <w:ilvl w:val="1"/>
          <w:numId w:val="4"/>
        </w:numPr>
        <w:spacing w:after="0" w:line="240" w:lineRule="auto"/>
        <w:ind w:hanging="1440"/>
        <w:rPr>
          <w:rFonts w:ascii="Times New Roman" w:hAnsi="Times New Roman" w:cs="Times New Roman"/>
          <w:b/>
          <w:sz w:val="28"/>
          <w:szCs w:val="28"/>
        </w:rPr>
      </w:pPr>
      <w:r w:rsidRPr="0014517D">
        <w:rPr>
          <w:rFonts w:ascii="Times New Roman" w:hAnsi="Times New Roman" w:cs="Times New Roman"/>
          <w:b/>
          <w:sz w:val="28"/>
          <w:szCs w:val="28"/>
        </w:rPr>
        <w:t>Оценка тестовых работ</w:t>
      </w:r>
    </w:p>
    <w:p w:rsidR="00682547" w:rsidRPr="0014517D" w:rsidRDefault="00682547" w:rsidP="003202B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4517D">
        <w:rPr>
          <w:rFonts w:ascii="Times New Roman" w:hAnsi="Times New Roman" w:cs="Times New Roman"/>
          <w:sz w:val="28"/>
          <w:szCs w:val="28"/>
        </w:rPr>
        <w:t>При проведении тестовых работ по литературе критерии оценок следующие:</w:t>
      </w:r>
    </w:p>
    <w:p w:rsidR="00E20546" w:rsidRPr="003E6DB1" w:rsidRDefault="00286BF6" w:rsidP="003E6DB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6DB1">
        <w:rPr>
          <w:rFonts w:ascii="Times New Roman" w:hAnsi="Times New Roman" w:cs="Times New Roman"/>
          <w:sz w:val="28"/>
          <w:szCs w:val="28"/>
        </w:rPr>
        <w:t>100 – 85% - «5»</w:t>
      </w:r>
      <w:r w:rsidR="003E6DB1" w:rsidRPr="003E6DB1">
        <w:rPr>
          <w:rFonts w:ascii="Times New Roman" w:hAnsi="Times New Roman" w:cs="Times New Roman"/>
          <w:sz w:val="28"/>
          <w:szCs w:val="28"/>
        </w:rPr>
        <w:t xml:space="preserve">; </w:t>
      </w:r>
      <w:r w:rsidRPr="003E6DB1">
        <w:rPr>
          <w:rFonts w:ascii="Times New Roman" w:hAnsi="Times New Roman" w:cs="Times New Roman"/>
          <w:sz w:val="28"/>
          <w:szCs w:val="28"/>
        </w:rPr>
        <w:t>84 – 61% - «4»</w:t>
      </w:r>
      <w:r w:rsidR="003E6DB1" w:rsidRPr="003E6DB1">
        <w:rPr>
          <w:rFonts w:ascii="Times New Roman" w:hAnsi="Times New Roman" w:cs="Times New Roman"/>
          <w:sz w:val="28"/>
          <w:szCs w:val="28"/>
        </w:rPr>
        <w:t xml:space="preserve">;  </w:t>
      </w:r>
      <w:r w:rsidRPr="003E6DB1">
        <w:rPr>
          <w:rFonts w:ascii="Times New Roman" w:hAnsi="Times New Roman" w:cs="Times New Roman"/>
          <w:sz w:val="28"/>
          <w:szCs w:val="28"/>
        </w:rPr>
        <w:t>60 – 33% - «3»</w:t>
      </w:r>
      <w:r w:rsidR="003E6DB1" w:rsidRPr="003E6DB1">
        <w:rPr>
          <w:rFonts w:ascii="Times New Roman" w:hAnsi="Times New Roman" w:cs="Times New Roman"/>
          <w:sz w:val="28"/>
          <w:szCs w:val="28"/>
        </w:rPr>
        <w:t xml:space="preserve">;  </w:t>
      </w:r>
      <w:r w:rsidRPr="003E6DB1">
        <w:rPr>
          <w:rFonts w:ascii="Times New Roman" w:hAnsi="Times New Roman" w:cs="Times New Roman"/>
          <w:sz w:val="28"/>
          <w:szCs w:val="28"/>
        </w:rPr>
        <w:t>32 -0% - «2»</w:t>
      </w:r>
    </w:p>
    <w:p w:rsidR="00286BF6" w:rsidRPr="0014517D" w:rsidRDefault="00286BF6" w:rsidP="00EF42EE">
      <w:pPr>
        <w:pStyle w:val="a3"/>
        <w:numPr>
          <w:ilvl w:val="1"/>
          <w:numId w:val="4"/>
        </w:numPr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7D">
        <w:rPr>
          <w:rFonts w:ascii="Times New Roman" w:hAnsi="Times New Roman" w:cs="Times New Roman"/>
          <w:b/>
          <w:sz w:val="28"/>
          <w:szCs w:val="28"/>
        </w:rPr>
        <w:t>Диктант (основные литерату</w:t>
      </w:r>
      <w:r w:rsidR="003F2E18">
        <w:rPr>
          <w:rFonts w:ascii="Times New Roman" w:hAnsi="Times New Roman" w:cs="Times New Roman"/>
          <w:b/>
          <w:sz w:val="28"/>
          <w:szCs w:val="28"/>
        </w:rPr>
        <w:t>рные понятия и термины), контрольная работа</w:t>
      </w:r>
    </w:p>
    <w:p w:rsidR="00286BF6" w:rsidRPr="003E6DB1" w:rsidRDefault="00286BF6" w:rsidP="003E6DB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6DB1">
        <w:rPr>
          <w:rFonts w:ascii="Times New Roman" w:hAnsi="Times New Roman" w:cs="Times New Roman"/>
          <w:sz w:val="28"/>
          <w:szCs w:val="28"/>
        </w:rPr>
        <w:lastRenderedPageBreak/>
        <w:t>«5» - правильность 100-90%</w:t>
      </w:r>
      <w:r w:rsidR="003E6DB1">
        <w:rPr>
          <w:rFonts w:ascii="Times New Roman" w:hAnsi="Times New Roman" w:cs="Times New Roman"/>
          <w:sz w:val="28"/>
          <w:szCs w:val="28"/>
        </w:rPr>
        <w:t xml:space="preserve">; </w:t>
      </w:r>
      <w:r w:rsidRPr="003E6DB1">
        <w:rPr>
          <w:rFonts w:ascii="Times New Roman" w:hAnsi="Times New Roman" w:cs="Times New Roman"/>
          <w:sz w:val="28"/>
          <w:szCs w:val="28"/>
        </w:rPr>
        <w:t>«4» - правильность 90-80%</w:t>
      </w:r>
      <w:r w:rsidR="003E6DB1">
        <w:rPr>
          <w:rFonts w:ascii="Times New Roman" w:hAnsi="Times New Roman" w:cs="Times New Roman"/>
          <w:sz w:val="28"/>
          <w:szCs w:val="28"/>
        </w:rPr>
        <w:t xml:space="preserve">; </w:t>
      </w:r>
      <w:r w:rsidRPr="003E6DB1">
        <w:rPr>
          <w:rFonts w:ascii="Times New Roman" w:hAnsi="Times New Roman" w:cs="Times New Roman"/>
          <w:sz w:val="28"/>
          <w:szCs w:val="28"/>
        </w:rPr>
        <w:t>«3» - правильность 80-50%</w:t>
      </w:r>
      <w:r w:rsidR="003E6DB1">
        <w:rPr>
          <w:rFonts w:ascii="Times New Roman" w:hAnsi="Times New Roman" w:cs="Times New Roman"/>
          <w:sz w:val="28"/>
          <w:szCs w:val="28"/>
        </w:rPr>
        <w:t xml:space="preserve">; </w:t>
      </w:r>
      <w:r w:rsidRPr="003E6DB1">
        <w:rPr>
          <w:rFonts w:ascii="Times New Roman" w:hAnsi="Times New Roman" w:cs="Times New Roman"/>
          <w:sz w:val="28"/>
          <w:szCs w:val="28"/>
        </w:rPr>
        <w:t xml:space="preserve"> «2» - правильность менее 50%</w:t>
      </w:r>
    </w:p>
    <w:p w:rsidR="00E20546" w:rsidRPr="0014517D" w:rsidRDefault="00E20546" w:rsidP="0014517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E3BA5" w:rsidRPr="0014517D" w:rsidRDefault="008E3BA5" w:rsidP="001451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Style w:val="1"/>
        <w:tblW w:w="0" w:type="auto"/>
        <w:shd w:val="clear" w:color="auto" w:fill="FFFFFF" w:themeFill="background1"/>
        <w:tblLook w:val="04A0"/>
      </w:tblPr>
      <w:tblGrid>
        <w:gridCol w:w="476"/>
        <w:gridCol w:w="1059"/>
        <w:gridCol w:w="470"/>
        <w:gridCol w:w="1089"/>
        <w:gridCol w:w="1626"/>
        <w:gridCol w:w="1488"/>
        <w:gridCol w:w="1091"/>
        <w:gridCol w:w="1211"/>
        <w:gridCol w:w="732"/>
        <w:gridCol w:w="1179"/>
      </w:tblGrid>
      <w:tr w:rsidR="009F1AEE" w:rsidRPr="009F1AEE" w:rsidTr="009F1AEE">
        <w:tc>
          <w:tcPr>
            <w:tcW w:w="0" w:type="auto"/>
            <w:gridSpan w:val="10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28"/>
                <w:szCs w:val="18"/>
                <w:u w:val="none"/>
              </w:rPr>
              <w:t>6 класс. Литература  (70 часов: 60 ч . + 2 ч. К.ТЕСТ +  5ч. Р./О. + 3 ч. К./Р.)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№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урока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Тема урока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Кол-во часов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Тип урока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Элементы содержания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u w:val="none"/>
              </w:rPr>
              <w:t>Основные требования к знаниям, умениям и навыкам учащихся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Теория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литературы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Виды контроля, самостоятельной деятельности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Дата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проведения урока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Домашнее задание 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ВВЕДЕНИЕ  (1 ч.)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Писатели – создатели, хранители и любители книги.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Вводный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-108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Художественное произведение и автор. Содержание и форма. Автор и герой. Отно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шение автора к герою. Способы выражения позиции автора. Чтение и обсуждение фраг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ментов статьи В.Б. Шкловского «В дорогу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 xml:space="preserve">зовущие» (с. 3—4). Высказывания о книге.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Беседа о прочитанных за лето книгах. Вик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торина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1"/>
                <w:sz w:val="18"/>
                <w:szCs w:val="18"/>
                <w:u w:val="none"/>
              </w:rPr>
              <w:t xml:space="preserve">Знать: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>основную проблему изучения ли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softHyphen/>
              <w:t>тературы в 6 классе (художественное про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изведение и автор); содержание и героев произведений, изученных в 5 классе. </w:t>
            </w: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3"/>
                <w:sz w:val="18"/>
                <w:szCs w:val="18"/>
                <w:u w:val="none"/>
              </w:rPr>
              <w:t xml:space="preserve">Понимать: </w:t>
            </w:r>
            <w:r w:rsidRPr="009F1AEE">
              <w:rPr>
                <w:rFonts w:ascii="Times New Roman" w:hAnsi="Times New Roman" w:cs="Times New Roman"/>
                <w:b w:val="0"/>
                <w:spacing w:val="-3"/>
                <w:sz w:val="18"/>
                <w:szCs w:val="18"/>
                <w:u w:val="none"/>
              </w:rPr>
              <w:t xml:space="preserve">роль книги в жизни человека и общества; значение изучения литературы. </w:t>
            </w:r>
            <w:r w:rsidRPr="009F1AEE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  <w:u w:val="none"/>
              </w:rPr>
              <w:t xml:space="preserve">Уметь: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строить собственные высказыва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ния о книгах и чтении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Герой, автор, авторская позиция.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Викторина, вопросы и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u w:val="none"/>
              </w:rPr>
              <w:t xml:space="preserve">дания 2,3, 4 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4-5)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Ответить на вопросы 1, 5 (с. 4–5).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УСТНОЕ НАРОДНОЕ ТВОРЧЕСТВО   (3 ч. + 1 ч. К./Р.)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  <w:t>Р./К. № 1 Фольклор Ставропольского края.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Обрядовый фольклор.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Урок изучения нового материала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Календарно-обрядовые песни (трудовые, праздничные, колядки, веснянки, масле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ничные, летние </w:t>
            </w:r>
            <w:r w:rsidRPr="009F1AEE">
              <w:rPr>
                <w:rFonts w:ascii="Times New Roman" w:hAnsi="Times New Roman" w:cs="Times New Roman"/>
                <w:b w:val="0"/>
                <w:bCs/>
                <w:sz w:val="18"/>
                <w:szCs w:val="18"/>
                <w:u w:val="none"/>
              </w:rPr>
              <w:t>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осенние песни). Наблю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дения над художественными особенностями песен. Эстетическое значение обрядового фольклора. Репродукции картин Б.М. Кустодиева «Масленица», К.А. Трутовского «Колядки в Малороссии». Прослушивание песен, обсуждение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1"/>
                <w:sz w:val="18"/>
                <w:szCs w:val="18"/>
                <w:u w:val="none"/>
              </w:rPr>
              <w:t xml:space="preserve">Знать: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>виды календарно-обрядовых пе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сен, примеры каждого. </w:t>
            </w:r>
            <w:r w:rsidRPr="009F1AEE">
              <w:rPr>
                <w:rFonts w:ascii="Times New Roman" w:hAnsi="Times New Roman" w:cs="Times New Roman"/>
                <w:b w:val="0"/>
                <w:i/>
                <w:iCs/>
                <w:spacing w:val="-1"/>
                <w:sz w:val="18"/>
                <w:szCs w:val="18"/>
                <w:u w:val="none"/>
              </w:rPr>
              <w:t xml:space="preserve">Понимать: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 xml:space="preserve">роль календарно-обрядовых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песен в жизни народа, их эстетическое значение. </w:t>
            </w: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1"/>
                <w:sz w:val="18"/>
                <w:szCs w:val="18"/>
                <w:u w:val="none"/>
              </w:rPr>
              <w:t xml:space="preserve">Уметь: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>исполнять календарно-обрядовые песни; отмечать художественные особен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softHyphen/>
              <w:t>ности обрядового фольклора; рассказывать о своем участии в обрядовых праздниках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Обрядовый фольклор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Сообщения, выразительное исполнение песен, вопросы и задания руб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рики «Фоно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 xml:space="preserve">хрестоматия»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11-12)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Читать статью учебника, ответить на вопросы 1, 2, 3 (с. 10); индивидуальные задания по группам.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  <w:t xml:space="preserve">Р./К. № 2 Е. Иванова. </w:t>
            </w:r>
            <w:r w:rsidRPr="009F1AEE"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  <w:lastRenderedPageBreak/>
              <w:t>Русские песни. Лирика.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Обрядовый фольклор. Весенние, летние и осенние песни.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Урок-беседа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Продолжить знакомство с обрядовым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фольклором; работать над выразительным чтением песен, обогащать лексикон учащихся.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Обрядовый фольклор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Исполнение календарно-об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рядовых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песен, викторина,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дание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5 (с. 17)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Знать термины, пересказ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теории (с. 6-13)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Пословицы и поговорки. Загадки.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Комбинированный урок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Развитие понятий о пословицах и поговор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ках. Темы пословиц и поговорок, их крат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кость, меткость, образность. Выражение опыта, мудрости, нравственных представ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лений народа в пословицах и поговорках. Употребление пословиц и поговорок в речи. Составители сборников пословиц и погово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рок. Труд В.И. Даля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06" w:lineRule="exact"/>
              <w:ind w:right="139" w:firstLine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  <w:u w:val="none"/>
              </w:rPr>
              <w:t xml:space="preserve">Знать: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отличительные особенности по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словиц и поговорок, их виды. </w:t>
            </w: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2"/>
                <w:sz w:val="18"/>
                <w:szCs w:val="18"/>
                <w:u w:val="none"/>
              </w:rPr>
              <w:t xml:space="preserve">Понимать: 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>значение пословиц и погово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рок в жизни народа.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2"/>
                <w:sz w:val="18"/>
                <w:szCs w:val="18"/>
                <w:u w:val="none"/>
              </w:rPr>
              <w:t xml:space="preserve">Уметь: 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>использовать пословицы и пого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ворки в речи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Малые жанры фольклора: пословицы и поговорки, загадки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и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дания</w:t>
            </w:r>
          </w:p>
          <w:p w:rsidR="009F1AEE" w:rsidRPr="009F1AEE" w:rsidRDefault="009F1AEE" w:rsidP="00E14413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1—4  (с. 16),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работа со словарем В.И. Даля, сборниками пословиц и по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говорок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06" w:lineRule="exact"/>
              <w:ind w:hanging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вопрос № 5  рубрики 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 xml:space="preserve">«Развивайте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дар слова» (с. 17), </w:t>
            </w: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придумать загадку, а отгадку нарисовать.</w:t>
            </w:r>
          </w:p>
          <w:p w:rsidR="009F1AEE" w:rsidRPr="009F1AEE" w:rsidRDefault="009F1AEE" w:rsidP="00E14413">
            <w:pPr>
              <w:shd w:val="clear" w:color="auto" w:fill="FFFFFF"/>
              <w:spacing w:line="206" w:lineRule="exact"/>
              <w:ind w:hanging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Подготовиться к контрольной работе. 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  <w:t>Входная контрольная работа по теме «Обрядовый фольклор. Пословицы и поговорки. Загадки»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контроля зун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Выражение народного духа в фольклорных жанрах.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1"/>
                <w:sz w:val="18"/>
                <w:szCs w:val="18"/>
                <w:u w:val="none"/>
              </w:rPr>
              <w:t xml:space="preserve">Знать: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>пословицы, поговорки и календар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но-обрядовые песни. </w:t>
            </w: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1"/>
                <w:sz w:val="18"/>
                <w:szCs w:val="18"/>
                <w:u w:val="none"/>
              </w:rPr>
              <w:t xml:space="preserve">Понимать: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>важность сохранения фольк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лорных традиций. </w:t>
            </w:r>
            <w:r w:rsidRPr="009F1AEE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  <w:u w:val="none"/>
              </w:rPr>
              <w:t xml:space="preserve">Уметь: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исполнять календарно-обрядовые песни; объяснять прямой и переносный смысл пословиц и поговорок; представ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лять рисунки на фольклорные темы; оце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нивать исполнительское мастерство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  <w:t>К./Р. № 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06" w:lineRule="exact"/>
              <w:ind w:hanging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Чтение </w:t>
            </w:r>
            <w:r w:rsidRPr="009F1AEE">
              <w:rPr>
                <w:rFonts w:ascii="Times New Roman" w:hAnsi="Times New Roman" w:cs="Times New Roman"/>
                <w:b w:val="0"/>
                <w:bCs/>
                <w:sz w:val="18"/>
                <w:szCs w:val="18"/>
                <w:u w:val="none"/>
              </w:rPr>
              <w:t>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ставление плана статьи Д.С. Лихаче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ва и Т.Н. Михельсон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>о древнерус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ской литера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туре</w:t>
            </w:r>
          </w:p>
          <w:p w:rsidR="009F1AEE" w:rsidRPr="009F1AEE" w:rsidRDefault="009F1AEE" w:rsidP="00E14413">
            <w:pPr>
              <w:shd w:val="clear" w:color="auto" w:fill="FFFFFF"/>
              <w:spacing w:line="206" w:lineRule="exact"/>
              <w:ind w:hanging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(с.18-23),</w:t>
            </w:r>
          </w:p>
          <w:p w:rsidR="009F1AEE" w:rsidRPr="009F1AEE" w:rsidRDefault="009F1AEE" w:rsidP="00E14413">
            <w:pPr>
              <w:shd w:val="clear" w:color="auto" w:fill="FFFFFF"/>
              <w:spacing w:line="206" w:lineRule="exact"/>
              <w:ind w:hanging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вопросы и задания </w:t>
            </w:r>
          </w:p>
          <w:p w:rsidR="009F1AEE" w:rsidRPr="009F1AEE" w:rsidRDefault="009F1AEE" w:rsidP="00E14413">
            <w:pPr>
              <w:shd w:val="clear" w:color="auto" w:fill="FFFFFF"/>
              <w:spacing w:line="206" w:lineRule="exact"/>
              <w:ind w:hanging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1-3 (с.23)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ДРЕВНЕРУССКАЯ ЛИТЕРАТУРА  (2 ч.)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Древнерусская литература. «Повесть временных лет».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Урок изучения нового материала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Развитие представлений о летописи. 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«По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весть временных лет». Отражение исто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рических событий и вымысел,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отражение народных идеалов (патриотизма, ума, наход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чивости). «Сказание о белгородском кисе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ле», его связь с фольклором. 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Прослушива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«Сказания...» в актерском исполнении, обсуждение. Словарная работа. Репродук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ция картины В.М. Васнецова «Нестор-лето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писец» (первый форзац учебника)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2"/>
                <w:sz w:val="18"/>
                <w:szCs w:val="18"/>
                <w:u w:val="none"/>
              </w:rPr>
              <w:lastRenderedPageBreak/>
              <w:t xml:space="preserve">Знать: 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>черты древнерусской литературы.</w:t>
            </w: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2"/>
                <w:sz w:val="18"/>
                <w:szCs w:val="18"/>
                <w:u w:val="none"/>
              </w:rPr>
              <w:t xml:space="preserve">Понимать: 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>значение летописи в развитии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литературы. </w:t>
            </w:r>
            <w:r w:rsidRPr="009F1AEE">
              <w:rPr>
                <w:rFonts w:ascii="Times New Roman" w:hAnsi="Times New Roman" w:cs="Times New Roman"/>
                <w:b w:val="0"/>
                <w:i/>
                <w:iCs/>
                <w:spacing w:val="-1"/>
                <w:sz w:val="18"/>
                <w:szCs w:val="18"/>
                <w:u w:val="none"/>
              </w:rPr>
              <w:t xml:space="preserve">Уметь: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lastRenderedPageBreak/>
              <w:t>составлять план и пересказывать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текст статьи; выразительно читать текст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сказания; оценивать актерское чтение;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определять связь между летописным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 фольклорным произведением; выяснять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значение незнакомых слов; сопоставлять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произведения литературы и живописи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Летопись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Пересказ статьи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Д.С. Лихачева 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  Т.Н. Михельсон, 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вопросы  и  задания 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 xml:space="preserve">(с.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lastRenderedPageBreak/>
              <w:t xml:space="preserve">25), вопросы 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 задания руб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рик «Развивай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pacing w:val="-3"/>
                <w:sz w:val="18"/>
                <w:szCs w:val="18"/>
                <w:u w:val="none"/>
              </w:rPr>
              <w:t>те дар слова»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(с. 23, 26), «Фонохресто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 xml:space="preserve">матия»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>(с. 26)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Назвать характерные свойства древнерусской литературы (с.18-23),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пересказ «Сказания…» (с.24-25)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«Сказание о белгородском киселе».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Урок-практикум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Продолжить знакомство с летописными сказаниями; учить художественному пересказу произведения, умению оценивать ответы товарищей, участвовать в обсуждении; начать работу над сценарием.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Сказание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Словесное рисование, пересказ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Продолжить и закончить сценарий по «Сказанию…». Повторение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>темы «Басни».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ПРОИЗВЕДЕНИЯ РУССКИХ ПИСАТЕЛЕЙ  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XVIII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ВЕКА  (1 ч.)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Русские басни.                 И. И. Дмитриев. «Муха».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Урок-беседа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Повторение изученного о басне.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 статьи В.И. Федорова об И.И. Дмитриеве (с. 28—30). Басни И.И. Дмитриева. Прослу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шивание басни «Муха» в актерском испол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нении, обсуждение. Художественная и нрав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ственная ценность басни.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Особенности языка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XVIII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века.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iCs/>
                <w:spacing w:val="-2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Развитие представлений 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 xml:space="preserve">о понятиях </w:t>
            </w:r>
            <w:r w:rsidRPr="009F1AEE">
              <w:rPr>
                <w:rFonts w:ascii="Times New Roman" w:hAnsi="Times New Roman" w:cs="Times New Roman"/>
                <w:b w:val="0"/>
                <w:i/>
                <w:iCs/>
                <w:spacing w:val="-2"/>
                <w:sz w:val="18"/>
                <w:szCs w:val="18"/>
                <w:u w:val="none"/>
              </w:rPr>
              <w:t>мораль, аллегория, иносказание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11" w:lineRule="exact"/>
              <w:ind w:right="86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1"/>
                <w:sz w:val="18"/>
                <w:szCs w:val="18"/>
                <w:u w:val="none"/>
              </w:rPr>
              <w:t xml:space="preserve">Знать: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 xml:space="preserve">сведения о жизни и творчестве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И.И. Дмитриева (кратко); содержание 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 xml:space="preserve">басни «Муха»; происхождение крылатого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выражения «Мы пахали!». </w:t>
            </w: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3"/>
                <w:sz w:val="18"/>
                <w:szCs w:val="18"/>
                <w:u w:val="none"/>
              </w:rPr>
              <w:t xml:space="preserve">Понимать: </w:t>
            </w:r>
            <w:r w:rsidRPr="009F1AEE">
              <w:rPr>
                <w:rFonts w:ascii="Times New Roman" w:hAnsi="Times New Roman" w:cs="Times New Roman"/>
                <w:b w:val="0"/>
                <w:spacing w:val="-3"/>
                <w:sz w:val="18"/>
                <w:szCs w:val="18"/>
                <w:u w:val="none"/>
              </w:rPr>
              <w:t xml:space="preserve">аллегорический смысл басни. </w:t>
            </w:r>
            <w:r w:rsidRPr="009F1AEE">
              <w:rPr>
                <w:rFonts w:ascii="Times New Roman" w:hAnsi="Times New Roman" w:cs="Times New Roman"/>
                <w:b w:val="0"/>
                <w:i/>
                <w:iCs/>
                <w:spacing w:val="-1"/>
                <w:sz w:val="18"/>
                <w:szCs w:val="18"/>
                <w:u w:val="none"/>
              </w:rPr>
              <w:t xml:space="preserve">Уметь: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>выразительно читать басни; оце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нивать актерское чтение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Басня, мораль, аллегория, иносказание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11" w:lineRule="exact"/>
              <w:ind w:right="96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 xml:space="preserve">Вопросы 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ind w:right="96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>и за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pacing w:val="-6"/>
                <w:sz w:val="18"/>
                <w:szCs w:val="18"/>
                <w:u w:val="none"/>
              </w:rPr>
              <w:t xml:space="preserve">дания 1—2, 5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с. 31-32)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11" w:lineRule="exact"/>
              <w:ind w:right="29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и зада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 3—4 (с. 31-32), чтение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>вступитель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ной статьи об И.А. Кры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лове (с. 32-36)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ind w:right="29" w:firstLine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ПРОИЗВЕДЕНИЯ РУССКИХ ПИСАТЕЛЕЙ 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XIX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 ВЕКА  (27 ч. + 4 ч. Р./О. + 1 ч. К. ТЕСТ + 1 ч. К./Р.)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И. А. Крылов (1 ч. + 1 ч. Р./О.)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И.А. Крылов. «Осел и Соловей».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- беседа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11" w:lineRule="exact"/>
              <w:ind w:right="11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Слово об И.А. Крылове. История создания басни «Осел и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Соловей». Высмеивание глупости, невежества, самомнения в басне. 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ind w:right="110" w:firstLine="5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Прослушивание басни в актерском испол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нении, обсуждение. Иллюстрации к басне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1"/>
                <w:sz w:val="18"/>
                <w:szCs w:val="18"/>
                <w:u w:val="none"/>
              </w:rPr>
              <w:lastRenderedPageBreak/>
              <w:t xml:space="preserve">Знать: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 xml:space="preserve">сведения о жизни и творчестве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И.А. Крылова (кратко);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историю создания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 xml:space="preserve">и содержание басни «Осел и Соловей». </w:t>
            </w: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2"/>
                <w:sz w:val="18"/>
                <w:szCs w:val="18"/>
                <w:u w:val="none"/>
              </w:rPr>
              <w:t xml:space="preserve">Понимать: 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 xml:space="preserve">аллегорический смысл басни.  </w:t>
            </w: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1"/>
                <w:sz w:val="18"/>
                <w:szCs w:val="18"/>
                <w:u w:val="none"/>
              </w:rPr>
              <w:t xml:space="preserve">Уметь: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 xml:space="preserve">выразительно читать басни; вести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беседу по прочитанному произведению; оценивать актерское чтение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Басня, мораль, аллегория, иносказание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Пересказ вступитель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ной статьи об И.А. Кры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лове,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вырази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тельное чте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ние, вопросы </w:t>
            </w:r>
            <w:r w:rsidRPr="009F1AEE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u w:val="none"/>
              </w:rPr>
              <w:t xml:space="preserve">и задания  1—4  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 xml:space="preserve">(с. 36), 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 xml:space="preserve">2  (с. 45), 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1-3 (с. 46, руб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рика «Фоно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 xml:space="preserve">хрестоматия»),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описание </w:t>
            </w:r>
          </w:p>
          <w:p w:rsidR="009F1AEE" w:rsidRPr="009F1AEE" w:rsidRDefault="009F1AEE" w:rsidP="00E14413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ил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люстрации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autoSpaceDE w:val="0"/>
              <w:autoSpaceDN w:val="0"/>
              <w:adjustRightInd w:val="0"/>
              <w:spacing w:before="120" w:line="252" w:lineRule="auto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Знать биографию писателя; п</w:t>
            </w:r>
            <w:r w:rsidRPr="009F1AEE">
              <w:rPr>
                <w:rFonts w:ascii="Times New Roman" w:hAnsi="Times New Roman"/>
                <w:b w:val="0"/>
                <w:sz w:val="18"/>
                <w:szCs w:val="24"/>
                <w:u w:val="none"/>
              </w:rPr>
              <w:t xml:space="preserve">одготовить </w:t>
            </w:r>
            <w:r w:rsidRPr="009F1AEE">
              <w:rPr>
                <w:rFonts w:ascii="Times New Roman" w:hAnsi="Times New Roman"/>
                <w:b w:val="0"/>
                <w:sz w:val="18"/>
                <w:szCs w:val="24"/>
                <w:u w:val="none"/>
              </w:rPr>
              <w:lastRenderedPageBreak/>
              <w:t>выразительное чтение (можно по ролям) одной из басен И. А. Крылова: «Осел и Соловей», «Листы и Корни», «Ларчик» (по вариантам).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И. А. Крылов. «Листы и корни». «Ларчик». </w:t>
            </w:r>
            <w:r w:rsidRPr="009F1AEE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  <w:t>Подготовка к домашнему сочинению «Что осуждается в русских баснях?»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р.о.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02" w:lineRule="exact"/>
              <w:ind w:firstLine="1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История создания басни «Листы и корни». </w:t>
            </w:r>
          </w:p>
          <w:p w:rsidR="009F1AEE" w:rsidRPr="009F1AEE" w:rsidRDefault="009F1AEE" w:rsidP="00E14413">
            <w:pPr>
              <w:shd w:val="clear" w:color="auto" w:fill="FFFFFF"/>
              <w:spacing w:line="202" w:lineRule="exact"/>
              <w:ind w:firstLine="1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Тема народа и власти. Необходимость их единства. </w:t>
            </w:r>
          </w:p>
          <w:p w:rsidR="009F1AEE" w:rsidRPr="009F1AEE" w:rsidRDefault="009F1AEE" w:rsidP="00E14413">
            <w:pPr>
              <w:shd w:val="clear" w:color="auto" w:fill="FFFFFF"/>
              <w:spacing w:line="202" w:lineRule="exact"/>
              <w:ind w:firstLine="1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История создания басни «Лар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чик». </w:t>
            </w:r>
          </w:p>
          <w:p w:rsidR="009F1AEE" w:rsidRPr="009F1AEE" w:rsidRDefault="009F1AEE" w:rsidP="00E14413">
            <w:pPr>
              <w:shd w:val="clear" w:color="auto" w:fill="FFFFFF"/>
              <w:spacing w:line="202" w:lineRule="exact"/>
              <w:ind w:firstLine="1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Высмеивание пустого мудрствования. Прослушивание басен в актерском исполне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нии, обсуждение. </w:t>
            </w:r>
          </w:p>
          <w:p w:rsidR="009F1AEE" w:rsidRPr="009F1AEE" w:rsidRDefault="009F1AEE" w:rsidP="00E14413">
            <w:pPr>
              <w:shd w:val="clear" w:color="auto" w:fill="FFFFFF"/>
              <w:spacing w:line="202" w:lineRule="exact"/>
              <w:ind w:firstLine="1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Словарная работа. </w:t>
            </w:r>
          </w:p>
          <w:p w:rsidR="009F1AEE" w:rsidRPr="009F1AEE" w:rsidRDefault="009F1AEE" w:rsidP="00E14413">
            <w:pPr>
              <w:shd w:val="clear" w:color="auto" w:fill="FFFFFF"/>
              <w:spacing w:line="202" w:lineRule="exact"/>
              <w:ind w:firstLine="1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Иллю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страции к басням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shd w:val="clear" w:color="auto" w:fill="FFFFFF"/>
              <w:spacing w:line="202" w:lineRule="exact"/>
              <w:ind w:right="34" w:firstLine="5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1"/>
                <w:sz w:val="18"/>
                <w:szCs w:val="18"/>
                <w:u w:val="none"/>
              </w:rPr>
              <w:t xml:space="preserve">Знать: 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>одну из басен И.А. Крылова на</w:t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изусть; истории создания басен. </w:t>
            </w: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2"/>
                <w:sz w:val="18"/>
                <w:szCs w:val="18"/>
                <w:u w:val="none"/>
              </w:rPr>
              <w:t xml:space="preserve">Понимать: 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 xml:space="preserve">аллегорический смысл басен.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bCs/>
                <w:i/>
                <w:iCs/>
                <w:spacing w:val="-2"/>
                <w:sz w:val="18"/>
                <w:szCs w:val="18"/>
                <w:u w:val="none"/>
              </w:rPr>
              <w:t xml:space="preserve">Уметь: 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>выразительно читать басни; выяс</w:t>
            </w: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нять значение незнакомых слов; оцени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вать актерское чтение.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Подготовить уч-ся я к домашнему сочинению «Что осуждается в русских баснях?»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Басня, мораль, аллегория, иносказание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  <w:t>Р./О. № 1</w:t>
            </w:r>
          </w:p>
          <w:p w:rsidR="009F1AEE" w:rsidRPr="009F1AEE" w:rsidRDefault="009F1AEE" w:rsidP="00E14413">
            <w:pPr>
              <w:shd w:val="clear" w:color="auto" w:fill="FFFFFF"/>
              <w:spacing w:line="202" w:lineRule="exact"/>
              <w:ind w:firstLine="10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u w:val="none"/>
              </w:rPr>
              <w:t xml:space="preserve">Выразительное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 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изусть, описа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иллюстра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 xml:space="preserve">ций, вопросы </w:t>
            </w:r>
          </w:p>
          <w:p w:rsidR="009F1AEE" w:rsidRPr="009F1AEE" w:rsidRDefault="009F1AEE" w:rsidP="00E14413">
            <w:pPr>
              <w:shd w:val="clear" w:color="auto" w:fill="FFFFFF"/>
              <w:spacing w:line="202" w:lineRule="exact"/>
              <w:ind w:firstLine="1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u w:val="none"/>
              </w:rPr>
              <w:t xml:space="preserve">1,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3-4  (с. 45-46), вопросы и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дания рубрики «Фонохрестоматия»</w:t>
            </w:r>
          </w:p>
          <w:p w:rsidR="009F1AEE" w:rsidRPr="009F1AEE" w:rsidRDefault="009F1AEE" w:rsidP="00E14413">
            <w:pPr>
              <w:shd w:val="clear" w:color="auto" w:fill="FFFFFF"/>
              <w:spacing w:line="202" w:lineRule="exact"/>
              <w:ind w:firstLine="1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(с. 46-47)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Сочинение 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А. С. Пушкин (8 ч. + 2 ч. Р./О. + 1 ч. К. ТЕСТ)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А.С. Пушкин. Страницы жизни и творчества. Стихотворение 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«И. И. Пущину».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Урок изучения нового материала (беседа)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Лицейские годы А.С. Пушкина.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Сообщение о Царском Селе (рубрика «Литературные места России», с. 325—327). Светлое чувство дружбы — помощь в суровых испытаниях. История создания стихотворения «И.И. Пу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щину». Тема дружбы в стихотворении. Жанр послания. Прослушивание стихотворения в актерском исполнении, обсуждение. Обучение выразительному чтению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сведения о лицейских годах А.С. Пушкина; особенности жанра посла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ния. Понимать: лирический пафос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ния «И.И. Пущину».  Уметь: выразительно 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ние; прослеживать изменение настроения в стихотворении; находить в поэтическом тексте изобразительно-выразительные средства и определять их роль; оценивать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выразительность чтения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Стихотворение, эпитет, метафора, композиция, стихотворное послание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и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1—5  (с. 54),  1,4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55),  1-3  (с. 56)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и задания рубрики «Фонохрестоматия» (с. 60), выразительное чтение стихотворения «И.И. Пущину»  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изусть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  <w:t xml:space="preserve">Р./К. № 3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  <w:t>И. В. Кашпуров. Сборник «Дыхание осени».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Стихотворение А. С. Пушкина «Узник».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Урок-беседа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Вольнолюбивые устремления поэта.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Тема свободы в стихотворении «Узник». Удвое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образа неволи. Противопоставление угнетенности и свободы. Символический образ орла.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Изобразительно-выразительные средства, их роль в стихотворении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историю создания стихотворения «Узник»; текст стихотворения наизусть.  Понимать: роль пейзажа, глаголов дей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ствия в стихотворении; вольнолюбивый пафос стихотворения.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ние; прослеживать изменение настроения в стихотворении; находить в поэтическом тексте изобразительно-выразительные средства и определять их роль; оценивать выразительность чтения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Стихотворение, эпитет, метафора, композиция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ное чтение, вопросы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 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дания  (с. 57), вопросы  и 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дания рубрики «Фонохрестоматия»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60)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Выразительное чтение стихотворения «Узник»; закончить письменную самостоятельную работу.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Индивидуально-групповые задания: стихотворения Пушкина о природе, выставка «Любимые уголки природы А. С. Пушкина».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А. С. Пушкин – певец русской природы. «Зимнее утро».  Двусложные размеры стиха.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Урок-анализ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Мотивы единства красоты человека и кра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соты природы, красоты жизни в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рении «Зимнее утро».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Изобразительно-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разительные средства (антитеза, эпитеты, сравнения, метафоры), их роль в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рении. Интонация как средство выражения поэтической идеи.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Понятие о ямбе и хорее. Чтение статьи «Двусложные размеры стиха» (с. 61-62)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стихотворение «Зимнее утро» 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изусть; теоретико-литературное понятие антитеза. Понимать: роль пейзажа в стихотворении; оптимистический пафос стихотворения.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рение наизусть; находить в поэтическом тексте изобразительно-выразительные средства и определять их роль; оценивать выразительность чтения; определять виды двусложных размеров стиха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Стихотворение, эпитет, метафора, композиция, двухсложные размеры стиха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ное чтение наизусть, вопросы  1-3 (с. 59),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4 (с. 59-60, рубрика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«Совершенствуйте свою речь»),  1-4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(с. 61)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 стихотворения «Зимнее утро»;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таблица «Двусложные размеры стиха»;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чтение пове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сти А.С.  Пуш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кина «Барышня-крестьянка».</w:t>
            </w:r>
          </w:p>
          <w:p w:rsidR="009F1AEE" w:rsidRPr="009F1AEE" w:rsidRDefault="009F1AEE" w:rsidP="00E14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Вн. чт.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А.С.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Пушкин.   Цикл «Повести Белкина». «Барышня-крестьянка».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внеклассно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го чтения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История создания цикла «Повести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Белки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на».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Автор и рассказчик в произведении.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Сюжет и герои повести «Барышня-кре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стьянка». Роль антитезы в композиции.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Особенности портрета в повести.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Роман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тическое и реалистическое в повести. Роль иронии. Элементы аналитического переска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за текста. Словесноерисование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Знать: сюжет и содержание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повести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«Ба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рышня-крестьянка». Понимать: роль иронии, антитезы в ком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позиции повести; отношение автора к ге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роям. Уметь: выразительно пересказывать и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сценировать эпизоды повести; характери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зовать героев и их поступки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Повесть, рассказ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Инсценирова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ние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эпизодов повести,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сло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весное рисова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ние, вопросы  и  задания 1—7 (с. 157-158)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Вопросы и 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8-11 (с. 158),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 рома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А.С. Пуш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кина «Дуб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ровский»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А.С. Пушкин. Роман «Дубровский».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Урок изучения нового материала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История создания романа «Дубровский». Комментированное чтение и анализ глав 1—11 (с. 67—78).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Картины жизни русского барства.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Причины конфликта между Анд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реем Дубровским и Кирилой Троекуровым. Неправедность суда, продажность чиновни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чества.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Иллюстрации к роману. Словарная работа. Прослушивание фрагмента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романа в актерском исполнении, обсуждение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содержание глав 1-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. Понимать: причины конфликта между героями; обличительный характер изобра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жения суда, чиновничества.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и переска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зывать текст; характеризовать героев и их поступки; выяснять значение незнакомых слов;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оценивать выразительность чтения.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Роман, повесть, композиция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 и  задания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(с. 66), вопросы к главам I—II (с. 150-151)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Вопросы к главам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III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-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VII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(с. 151-152)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А.С. Пушкин. Роман «Дубровский» (главы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III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-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VII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Урок-беседа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Анализ глав III—VII (с. 78-99).  Резкая пе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ремена в судьбе Владимира.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Его протест против несправедливости, произвола и дес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потизма. Защита чести, независимости лич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ности. Бунт крестьян.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Отношение крестьян к Дубровскому.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Роль пейзажа в эпизоде «После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похорон».  Роль эпизода «Пожар в Кистеневке»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Знать: содержание глав  1- VII.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роль пейзажа, деталей в характе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ристике внутренней жизни героя; роль эпи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зода в раскрытии замысла произведения. Уметь: выразительно читать и переска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зывать текст; давать развернутые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ответы на вопросы по прочитанному произведе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нию; характеризовать героев и их поступ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ки; выяснять значение незнакомых слов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Пейзаж, образы литературных героев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 к  гла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вам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Ш- VII  (с. 151-152)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к главам VШ-Х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(с. 152)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А.С. Пушкин. Роман «Дубровский» (главы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VIII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-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XII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Урок-практикум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Анализ глав VШ-ХП  (с. 99-126).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«Благо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родные увеселения» Троекурова. Произвол, самодурство, жестокость.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Пересказ эпизода «Обед в Покровском» от лица разных героев.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История Дубровского-Дефоржа.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Объясне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Дубровского с Машей.  Отношение авто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 к героям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Знать: содержание глав I— XII.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мотивы поступков героев; от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ношение автора к героям. Уметь: выразительно пересказывать текст от лица разных героев; давать развернутые ответы на вопросы по прочитанному произведению; характеризовать героев и их поступки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Сюжет, композиция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Пересказ эпизода,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просы  и  зада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 к главам 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VIII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-ХП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152)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и задания к главам Х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III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-ХV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III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(с. 152);</w:t>
            </w:r>
          </w:p>
          <w:p w:rsidR="009F1AEE" w:rsidRPr="009F1AEE" w:rsidRDefault="009F1AEE" w:rsidP="00E14413">
            <w:pPr>
              <w:jc w:val="both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выучить термины </w:t>
            </w: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композиция, сюжет.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А.С. Пушкин. Роман «Дубровский» (главы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XIII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-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XIX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)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Комбинированный урок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Анализ глав ХШ-Х1Х  (с. 126-150).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Эпизод с кольцом (составление плана и пересказ).  Саша Троекуров и рыжий «разбойник» Митя. Отношения в семье Троекуровых. Обреченность любви Владимира и Маши. Обсуждение проблемной ситуации: «Почему Маша не приняла помощи Дубровского?»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Конец лагеря Дубровского.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Развязка рома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на. Иллюстрации к роману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сюжет и содержание романа «Дуб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ровский».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и переска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зывать текст; давать развернутые ответы на вопросы по прочитанному произведе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нию; характеризовать героев и их поступ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ки; давать сравнительную характеристику героев; сопоставлять произведения лите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ратуры и живописи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Композиция, литература и другие виды искусства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Составле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плана, выборочный пересказ, 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просы и зада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ния к главам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ХШ-Х1Х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(с. 152-153)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Озаглавливание глав  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мана, чтение статьи «Лите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ратура  и дру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гие виды искусства», знать термины </w:t>
            </w: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роман, композиция, сюжет.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  <w:t>Сочинение-рассуждение «Какие обстоятельства заставили Дубровского стать разбойни</w:t>
            </w:r>
            <w:r w:rsidRPr="009F1AEE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  <w:lastRenderedPageBreak/>
              <w:t>ком?»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р.о.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Понятие о композиции, романе, сюжете.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 статьи «Композиция» (с. 155). Обсу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ждение тем  сочинения: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1.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ab/>
              <w:t xml:space="preserve">Почему Владимир Дубровский стал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раз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бойником?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2.  Обреченность любви Владимира и Маши.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br/>
              <w:t>Составление плана, подбор материалов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Знать: сюжет и содержание романа;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ретико-литературные понятия композиция, роман, сюжет.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Уметь: составлять план и подбирать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мате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риалы по теме сочинения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Литературный герой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  <w:t>Р./О. № 2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и  задания (с. 155-156)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Сочинение 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  <w:t>Р./О. № 3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Подготовиться к контрольному тесту 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7030A0"/>
                <w:sz w:val="18"/>
                <w:szCs w:val="18"/>
                <w:u w:val="none"/>
              </w:rPr>
              <w:t xml:space="preserve">Контрольный тест по творчеству 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7030A0"/>
                <w:sz w:val="18"/>
                <w:szCs w:val="18"/>
                <w:u w:val="none"/>
              </w:rPr>
              <w:t>А.С. Пушкина.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контроля зун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Произведения А.С. Пушкина (содержание, проблематика, изобразительно-выразительные средства).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Тестирование, развернутые ответы на про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блемные вопросы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сюжеты и проблематику произве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дений А.С. Пушкина. Понимать: роль изобразительно-вырази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тельных средств в произведениях; пози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ции авторов и их отношение к героям.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анализировать прозаические и поэтические тексты.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7030A0"/>
                <w:sz w:val="18"/>
                <w:szCs w:val="18"/>
                <w:u w:val="none"/>
              </w:rPr>
              <w:t>К. ТЕСТ № 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Повторить стихотворения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М. Ю. Лермонтова 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М. Ю. Лермонтов (3 ч.)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М.Ю. Лермонтов. Стихотворение «Тучи».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 изучения нового материала (беседа)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Слово о М.Ю. Лермонтове.  Чтение вступи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тельной статьи о поэте (с. 159-162)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 обсу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ждение вопросов к ней (с. 163).  Настроение и композиция стихотворения «Тучи». Чув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ство одиночества и тоски, любовь поэта- из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гнанника к оставляемой им родине.  Прием сравнения как основа построения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стихо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творения. Изобразительно-выразительные средства, их роль в стихотворении. Особен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ности интонации. Прослушивание стихо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творения в актерском исполнении, обсужде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ние. Репродукции картин М.Ю. Лермонтова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сведения об отроческих и юноше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ских годах М.Ю. Лермонтова; историю создания стихотворения «Тучи»; текст стихотворения наизусть.  Понимать: драматический пафос стихо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творения.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ние; оценивать выразительность чтения; описывать репродукции картин; находить в поэтическом тексте изобразительно-вы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разительные средства и определять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Стихотворение, антитеза, двусложные и трехсложные размеры стиха, поэтическая интонация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Элементы анализа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ста, вопросы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 задания  1—4  (с. 164-165), 1-2  (с. 173), выразительное чтение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С. 163-164 (пересказ); «Тучи» (наизусть); индивидуальные задания.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Баллада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М.Ю. Лермонтова «Три пальмы».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Урок-практикум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Особенности жанра стихотворения «Три пальмы» (баллада).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Сюжет, композиция, ге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рои произведения.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Тема красоты,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гармонии человека с миром и ее разрушения.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Соедине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эпического и лирического, реалистиче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ского и фантастического. Составление плана баллады.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Обучение анализу поэтического 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ста. Изобразительно-выразительные средства (эпитеты, сравнения, метафоры, олицетворе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ния, аллитерация), их роль в балладе.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Словар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ная работа. Прослушивание стихотворения в актерском исполнении, обсуждение. Сло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весное рисование. Иллюстрации к балладе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сюжет и содержание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 «Три пальмы». Понимать: подчиненность произношения ритму стихов («по ко´рням упругим...»,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«одежду их со´рвали...»); философский смысл произведения. Уметь: определять жанр стихотворения; выразительно читать и анализировать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сти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хотворение; оценивать выразительность чтения; составлять сюжетный план про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изведения; находить в поэтическом тексте изобразительно-выразительные средства и определять их роль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Восточное сказание, баллада,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двусложные и трехсложные размеры стиха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Элементы ана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лиза текста, составление плана,  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просы и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дания(с. 168) вопросы и  задания руб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рики «Фонохрестоматия» (с. 173-174)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тельное чтение стихотворения М.Ю. Лер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монтова «Листок»,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Выполнение иллюстраци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й к стихо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творениям М.Ю. Лер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монтова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Стихотворения М.Ю. Лермонтова «Листок», «Утес»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Урок-анализ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Антитеза как основной прием композиции в стихотворениях «Листок» и «Утес».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Осо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бенности выражения темы одиночества в произведениях.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Мотивы странничества. Жанр и композиция стихотворения «Ли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сток». Образы-символы стихотворения «Утес». Обучение анализу поэтического 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ста. Прослушивание стихотворений в актер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ском исполнении, обсуждение.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Словесное рисование. Рисунки и иллюстрации к стихо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творениям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содержание стихотворений М.Ю. Лермонтова.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драматический пафос стихо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творений; символический характер обра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зов.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и анализи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ровать стихотворения; оценивать вырази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тельность чтения; описывать иллюстрации к стихотворениям;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Стихотворение, антитеза, двусложные и трехсложные размеры стиха, поэтическая интонация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Анализ сти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хотворений, описание иллюстраций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 рисунков, вопросы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 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дания 1—4  (с. 170),  1-4  (с. 171),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1-2  (с. 171-172, рубрика «Совершенствуйте свою речь»,  вопросы и задания  рубрики «Фонохрестоматия»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(с.172-173)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  <w:t xml:space="preserve">Тест «Лирика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  <w:t>М. Ю. Лермонтова»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Задание  5  (с. 170), «Слушаем актёрское мастерство» (с. 172-173), прочитать «Бежин луг».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И. С. Тургенев (2 ч.)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И.С. Тургенев. Рассказ «Бежин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луг».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Урок изучения нового материала </w:t>
            </w: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lastRenderedPageBreak/>
              <w:t>(беседа)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Слово об И.С. Тургеневе (сообщения уча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щихся). Цикл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рассказов «Записки охотни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ка», их гуманистический пафос. История создания и судьба рассказа «Бежин луг». Поэтическое изображение детства в расска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зе. Портреты и духовный мир крестьянских детей, их любознательность, впечатлитель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ность. Народные верования и предания.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ставление плана рассказа.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Характеристики мальчиков.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Словарная работа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сведения об отроческих и юно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шеских годах И.С.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Тургенева, о начале его литературной деятельности; историю создания, дальнейшую судьбу, сюжет и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держание рассказа «Бежин луг».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роль портрета в создании ха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рактеров; сочувственное отношение авто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ра к крестьянским детям.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выступать с сообщениями на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лите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ратурную тему; составлять план рассказа; характеризовать героев и их поступки; объяснять значение диалектных и просто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речных слов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Портрет, рассказ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Сообщения, выразительное чтение, харак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теристика  ге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роев, элементы анализа  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ста, вопросы и задания  1-3 (с. 207),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3 (с. 208, рубрика «Совершен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ствуйте свою речь»)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Близко к тексту описать картины </w:t>
            </w: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lastRenderedPageBreak/>
              <w:t xml:space="preserve">природы, пересказать истории мальчиков.,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составить словарик диалектных и просто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речных слов из рассказа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Картины природы в рассказе И. С. Тургенева  «Бежин луг».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Урок-практикум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Разнообразие и выразительность картин природы в рассказе. Изобразительно-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разительные средства (детали, метафоры, эпитеты, сравнения), их роль в произведе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нии. Выборочный аналитический пересказ. Прослушивание фрагмента рассказа в актер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ском исполнении, обсуждение. Словесное рисование. Иллюстрации к рассказу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сюжет и содержание рассказа; спо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собы создания образов героев.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отношение автора к природе, к людям; гуманистический пафос произ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ведения; роль пейзажа в рассказе. Уметь: выразительно пересказывать текст; оценивать выразительность чтения; находить в тексте изобразительно-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зительные средства и определять их роль; сопоставлять литературные произведения с иллюстрациями к ним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Портрет, рассказ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Выборочный пересказ, вопросы и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дания  4-5 (с. 207),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2 (с. 208, рубрика «Совершен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ствуйте свою речь»),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1-3 (с. 208, рубрика «Фонохрестоматия»)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Придумать названия описаниям картин при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роды, встре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тившимся в рассказе, со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общение о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жизни и творчестве Ф.И. Тютчева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Ф. И. Тютчев,  А. А. Фет  (2 ч. + 1 ч. Р./О.)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Лирика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Ф. И. Тютчева.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Урок-практикум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Слово о Ф.И. Тютчеве (сообщения учащих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ся). Сообщение об усадьбе Овстуг (рубрика «Литературные места России», с. 327—329). Особенности изображения природы в ли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рике Ф.И. Тютчева.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Смена картин природы и смена настроений в стихотворении «Не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охотно и несмело...». Изобразительно-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разительные средства (антитеза, эпитеты, метафоры, олицетворения, звукопись), их роль в стихотворениях. Прослушивание стихотворений в актерском исполнении, обсуждение. Репродукции картин русских пейзажистов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сведения об отроческих и юно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шеских годах Ф.И. Тютчева; содержание стихотворений «Неохотно и несмело...», «С поляны коршун поднялся...».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роль изобразительно-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зительных средств в создании образов, выражении настроения, чувств поэта; ос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новную мысль стихотворений (стремление к гармонии, недостижимость идеала). Уметь: выразительно 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ния; оценивать выразительность чтения;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обрисовывать зрительные образы при чте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нии стихотворений; определять способы создания образов; находить в поэтических текстах изобразительно-выразительные средства и определять их роль; сопостав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лять произведения литературы и живописи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Пейзажная лирика, эпитеты, сравнения, размеры стиха, метафора, повторы и пр.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Сообщения, выразитель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ное чтение, элементы анализа 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ста, вопросы и задания 1 - 4 (с. 211-212), 1-3 (с. 213), 1-2 (с. 216,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к стихо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творениям «Неохотно и несмело...», «С поляны кор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шун поднял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ся...»)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tabs>
                <w:tab w:val="left" w:pos="81"/>
              </w:tabs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 наизусть</w:t>
            </w:r>
          </w:p>
          <w:p w:rsidR="009F1AEE" w:rsidRPr="009F1AEE" w:rsidRDefault="009F1AEE" w:rsidP="00E14413">
            <w:pPr>
              <w:tabs>
                <w:tab w:val="left" w:pos="81"/>
              </w:tabs>
              <w:jc w:val="both"/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стихотворения «Неохотно и несме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ло...», </w:t>
            </w: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в</w:t>
            </w:r>
            <w:r w:rsidRPr="009F1AEE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>ыполнить устно 1-е и 2-е задания рубрики «Со</w:t>
            </w: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вершенствуйте свою речь» (с. 215</w:t>
            </w:r>
            <w:r w:rsidRPr="009F1AEE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>, ч. 1)       Индивидуальное задание</w:t>
            </w: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:</w:t>
            </w:r>
          </w:p>
          <w:p w:rsidR="009F1AEE" w:rsidRPr="009F1AEE" w:rsidRDefault="009F1AEE" w:rsidP="00E14413">
            <w:pPr>
              <w:tabs>
                <w:tab w:val="left" w:pos="81"/>
              </w:tabs>
              <w:jc w:val="both"/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>Подготовить выразительное чтение стихотворений А. А. Фета «Ель рукавом мне тропинку завесила...», «Еще майская ночь».</w:t>
            </w:r>
          </w:p>
          <w:p w:rsidR="009F1AEE" w:rsidRPr="009F1AEE" w:rsidRDefault="009F1AEE" w:rsidP="00E14413">
            <w:pPr>
              <w:tabs>
                <w:tab w:val="left" w:pos="81"/>
              </w:tabs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tabs>
                <w:tab w:val="left" w:pos="81"/>
              </w:tabs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  <w:t>Р./К. № 4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  <w:t xml:space="preserve"> В. Ходарев. Поэма «Казачья любовь».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Лирика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А. А. Фета.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Урок-анализ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Слово об А.А. Фете (сообщения учащихся). Нелегкая судьба и стремление к красоте и гармонии.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Тончайшие оттенки чувств и настроений, звуки, краски, ароматы в ли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рике А.А. Фета. Особенности мелодики сти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хотворения «Ель рукавом мне тропинку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весила...». Изобразительно-выразительные средства (антитеза, эпитеты, олицетворения, повторы, деталь), их роль в стихотворении. Прослушивание стихотворения в актерском исполнении, обсуждение. Репродукции кар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тин русских пейзажистов. Сопоставитель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ный анализ стихотворений Ф.И. Тютчева «Листья» и А.А. Фета «Ель рукавом мне тро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пинку завесила...»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сведения об отроческих и юноше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ских годах А.А. Фета. Понимать: скрытый смысл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ния; эстетическую роль детали в создании образов; настроения, чувства поэта. Уметь: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выразительно 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ние; оценивать выразительность чтения; сопоставлять поэтические произведения друг с другом; находить в поэтическом тексте изобразительно-выразительные средства и определять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Пейзажная лирика, эпитеты, сравнения, размеры стиха, метафора, повторы и пр.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Сообщения, выразительное чтение, эле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менты анализа поэтического текста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Задание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6 (с. 225), выразительное чтение стихотворений  А.А. Фета «Еще май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ская ночь», «Учись у них - у дуба, у бе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резы...»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  <w:t xml:space="preserve">Сочинение «Пейзажная лирика Ф.И. Тютчева и А.А. Фета».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р.о.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Обучение анализу стихотворений.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Смена картин природы и смена настроений в сти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хотворении «Листья». Картины природы как средство выражения мысли о быстротеч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ности жизни, недостижимости гармонии.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Еще майская ночь» - переплетение тем при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роды и любви.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Запечатление прекрасных мгновений в стихотворении. Особенности интонации, эмоциональность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«Учись у них - у дуба, у березы...» - па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раллель между жизнью природы и человека.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Мгновения красоты как дары жизни.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Изобразительно- выразительные средства (олицетворение, эпитеты,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метафоры, ан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титеза, повторы), их роль в стихотворении.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Прослушивание стихо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творений в актерском исполнении, обсужде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ние. Словесное рисование.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содержание стихотворений поэтов; одно стихотворение 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изусть.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настроения, чувства поэта; главную мысль и скрытый смысл стихо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творений.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ния; оценивать выразительность чтения; сопоставлять поэтические произведения друг с другом; выяснять значение незнако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мых слов; находить в поэтическом тексте изобразительно-выразительные средства и определять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Пейзажная лирика, эпитеты, сравнения, размеры стиха, метафора, повторы и пр.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  <w:t>Р./О. № 4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ное чтение, элементы анализа 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ста, 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1-3 (с. 215),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 (с. 215, рубрика «Совершен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ствуйте свою речь»), 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1 - 4 (с. 216)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вопросы и задания 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1—3 (с. 222), 1-4 (с. 224), 1-2 (с. 225, к стихотворениям «Еще майская ночь», «Учись у них - у дуба, у березы...»)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  <w:t xml:space="preserve">Тест «Лирика 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  <w:t xml:space="preserve">Ф. И. Тютчева и 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  <w:t>А. А. Фета»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Сочинение 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lastRenderedPageBreak/>
              <w:t>Н. А. Некрасов (4 ч. + 1 ч. К./Р.)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Н.А. Некрасов – поэт и гражданин. Стихотворение «Железная дорога».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 изучения нового материала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Слово о Н.А. Некрасове (сообщения уча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щихся). Чтение вступительной статьи о поэ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 (с. 226-228). Сообщение о селе Карабиха (рубрика «Литературные места России», с. 329—330). Контраст между картинами «славной осени» и картинами подневоль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ного труда.  Величие народа-созидателя.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Раздумья поэта о судьбе народа.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Словарная работа. Описание репродукций картин К. А. Савицкого «Ремонтные работы на  же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лезной дороге»,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И.С. Глазунова «Железная дорога»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сведения об отроческих и юноше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ских годах Н.А. Некрасова; сюжет и содер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жание стихотворения «Железная дорога».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роль контрастных образов в стихотворении; обличительный, сочув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ственный, оптимистический пафос произ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ведения.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ние; видеть контрастные образы; сопо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ставлять произведения литературы и жи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вописи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 xml:space="preserve">Эпиграф, ремарки, лексика, риторическая направленность стихотворения, интонация.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Сообщения, вопрос к статье о поэте (с. 228), выразительное чтение, эле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менты анализа текста, 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2—6 (с. 235), зада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рубрики «Литература и живопись» (с. 236)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spacing w:line="252" w:lineRule="auto"/>
              <w:ind w:left="81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 xml:space="preserve">Выразительное чтение стихотворения; </w:t>
            </w:r>
          </w:p>
          <w:p w:rsidR="009F1AEE" w:rsidRPr="009F1AEE" w:rsidRDefault="009F1AEE" w:rsidP="00E14413">
            <w:pPr>
              <w:autoSpaceDE w:val="0"/>
              <w:autoSpaceDN w:val="0"/>
              <w:adjustRightInd w:val="0"/>
              <w:spacing w:line="252" w:lineRule="auto"/>
              <w:ind w:left="81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 xml:space="preserve">выписать в тетрадь «трудные слова», дать им толкование; </w:t>
            </w:r>
          </w:p>
          <w:p w:rsidR="009F1AEE" w:rsidRPr="009F1AEE" w:rsidRDefault="009F1AEE" w:rsidP="00E14413">
            <w:pPr>
              <w:ind w:left="81"/>
              <w:rPr>
                <w:rFonts w:ascii="Calibri" w:eastAsia="Times New Roman" w:hAnsi="Calibri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1, 7-9 (с. 235).</w:t>
            </w:r>
          </w:p>
          <w:p w:rsidR="009F1AEE" w:rsidRPr="009F1AEE" w:rsidRDefault="009F1AEE" w:rsidP="00E14413">
            <w:pPr>
              <w:ind w:left="81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Н.А. Некрасов. «Железная дорога». Гнетущие картины подневольного труда.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Урок-анализ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Своеобразие композиции стихотворения.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Значение эпиграфа.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Роль пейзажа.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тание реальных и фантастических картин. Время и пространство в стихотворении.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Диалог-спор.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Значение риторических 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просов.  Смысл посвящения стихотворения детям. Изобразительно-выразительные средства, их роль в стихотворении. Прослу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шивание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стихотворения в актерском испол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нении, обсуждение.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Словесное рисование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сюжет и содержание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ния; теоретико-литературные понятия композиция, диалог, эпиграф, пейзаж, рито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рический вопрос, поэтическая интонация. Понимать: роль пейзажа в стихотворении; значение риторических вопросов; широту и глубину взгляда поэта; эмоциональный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накал, нравственную проблематику про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изведения. Уметь: выразительно 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ние; оценивать выразительность чтения; словесно рисовать образы; находить в поэ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тическом тексте изобразительно-вырази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тельные средства и определять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Эпиграф, ремарки, лексика, трёхсложные размеры стиха, риторическая направленность стихотворения, интонация.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и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1,7-9  (с. 235),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1-5 (с. 236)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 поэ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мы Н.А. Не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красова «Дедушка»;</w:t>
            </w:r>
          </w:p>
          <w:p w:rsidR="009F1AEE" w:rsidRPr="009F1AEE" w:rsidRDefault="009F1AEE" w:rsidP="00E1441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отрывок из стихотворения (I главку) выучить наизусть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Н.А. Некрасов. Историческая поэма «Дедушка». 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Урок-практикум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Декабристская тема в творчестве Н.А. Не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красова.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Образ деда, болеющего за Отчизну.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Картины жизни России, «бедствий 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родных» в рассказах дедушки.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Боль автора за Родину, за «народ угнетенный».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Вера в волю и труд человека.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Образ Саши - образ надежды на светлое будущее.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Словарная работа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Знать: историческую основу, сюжет и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держание поэмы «Дедушка».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обличающий, свободолюби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вый, патриотический пафос поэмы.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поэму; выяс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нять значение незнакомых слов; находить в тексте изобразительно-выразительные средства и определять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Историческая поэма, строфа, диалог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  <w:t>Тест по стихотворению Некрасова «Железная дорога»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ное чтение, элементы лингвистического анализа текста, вопросы и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задания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(с. 254)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u w:val="none"/>
              </w:rPr>
              <w:t>В</w:t>
            </w: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 xml:space="preserve">ыразительное чтение </w:t>
            </w: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поэмы Н. А. Некрасова «Дедушка» и статьи о ней в учебнике (с. 237-238,  ч. 1), приготовить по ней вопросы к учителю (отметить, если что-то непонятно).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Н. А. Некрасов. «Дедушка». Трехсложные размеры стиха.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Урок-практикум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Повторение тем «Двусложные размеры сти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ха», «Рифма. Способы рифмовки», «Ритм». Чтение статьи «Трехсложные размеры сти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ха» (с. 254—255). Наблюдения над рифмой и ритмом в поэтических текстах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теоретико-литературные понятия рифма (перекрестная, парная, опоясываю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щая), ритм, стопа; двусложные и трех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сложные размеры стиха. Понимать: разницу между прозаической и стихотворной речью. Уметь: создавать собственные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рения по заданным рифмам (буриме)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Трёхсложные размеры стиха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Задания (с. 256),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игра буриме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Подготовка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к контроль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ной работе по творчеству Ф.И. Тютче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ва, А.А. Фета, И.С. Тур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генева, Н.А. Некра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сова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  <w:t xml:space="preserve">Контрольная </w:t>
            </w:r>
            <w:r w:rsidRPr="009F1AEE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  <w:lastRenderedPageBreak/>
              <w:t>работа по творчеству Ф.И. Тютчева, А.А. Фета, И.С. Тургенева, Н.А. Некрасова.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Урок контроля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зун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Творчество Ф. .И. Тютчева, А.А.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Фета, И.С. Тургенева, Н.А. Некрасова.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Тестиро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вание, развернутые ответы на проблемные вопросы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Знать: содержание и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героев произведений Ф.И. Тютчева, А.А. Фета, И.С. Тургенева,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Н.А. Некрасова.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Понимать: проблематику произведений; отношение авторов к изображаемому; роль изобразительно-выразительных средств в произведениях.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анализировать прозаические и поэтические тексты, определять их темы и идеи; писать небольшие сочинения-рассуждения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  <w:t>К./Р. № 2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Чтение сказа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Н.С. Лескова «Левша»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lastRenderedPageBreak/>
              <w:t>Н. С. Лесков (4 ч.)</w:t>
            </w:r>
          </w:p>
        </w:tc>
      </w:tr>
      <w:tr w:rsidR="009F1AEE" w:rsidRPr="009F1AEE" w:rsidTr="009F1AEE">
        <w:trPr>
          <w:trHeight w:val="2195"/>
        </w:trPr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Н.С. Лесков.  Сказ «Левша».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 изучения нового материала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Слово о Н.С. Лескове. Чтение и обсу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ждение вступительной статьи о писателе (с. 257—259). Герои произведений Н.С. Лес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кова.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Особенности жанра сказа у Н.С. Лес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кова.  Развитие представлений о жанре сказа.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Герои сказа «Левша» (вымышленные персонажи и исторические лица), трак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товка их образов Н.С. Лесковым.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Близость сюжета к фольклору.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Левша: фольклорный характер героя.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Гордость писателя за народ, его трудолюбие, талантливость, патриотизм и горькое чувство от его униженности и бес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правия. Сатирическое изображение царских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чиновников. Комментированное чтение. Словарная работа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сведения о семье, юности и начале литературной деятельности Н.С. Лескова; сюжет и содержание сказа «Левша»; спо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собы создания образов. Понимать: гуманистический пафос произ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ведения; отношение автора к героям. Уметь: объяснять особенности жанра сказа у Н.С. Лескова; выразительно читать и пересказывать текст; характеризовать героев и их поступки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Сказ как форма повествования (начальные представления). Ирония (начальные представления).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чтение, выбо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рочный пере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сказ, элементы анализа 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ста, 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1—2 (с. 259), 1-6 (с. 305-306)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spacing w:before="60" w:line="252" w:lineRule="auto"/>
              <w:ind w:firstLine="28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1) Читать главы 4–10; 2) выделить (и записать) цитаты, характеризующие царя Николая Павловича, Платова, левшу; 3) приготовить художественный пересказ одной из глав; 4) читать вступительную статью учебника (с. 257–259).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Н.С. Лесков. Сказ «Левша». Образы русских умельцев</w:t>
            </w:r>
            <w:r w:rsidRPr="009F1AEE">
              <w:rPr>
                <w:rFonts w:ascii="Times New Roman" w:eastAsia="Times New Roman" w:hAnsi="Times New Roman" w:cs="Times New Roman"/>
                <w:b w:val="0"/>
                <w:bCs/>
                <w:caps/>
                <w:sz w:val="24"/>
                <w:szCs w:val="24"/>
                <w:u w:val="none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Урок-беседа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чтение, выбо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рочный пере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сказ, элементы анализа 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ста.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spacing w:line="252" w:lineRule="auto"/>
              <w:ind w:firstLine="28"/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Ч</w:t>
            </w:r>
            <w:r w:rsidRPr="009F1AEE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>итать «Сказ…» до конца (гл. 11–20); выразительное чтение одного из диалогов.</w:t>
            </w:r>
          </w:p>
          <w:p w:rsidR="009F1AEE" w:rsidRPr="009F1AEE" w:rsidRDefault="009F1AEE" w:rsidP="00E14413">
            <w:pPr>
              <w:ind w:firstLine="28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Н.С. Лесков. Сказ «Левша». Портрет Левши.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Урок-анализ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Особенности языка сказа. Комический эф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фект, создаваемый игрой слов, народной этимологией. Речевая характеристика геро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ев.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Сочетание юмора, сатиры и драматизма в произведении.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Словарная работа. Иллюст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рации к сказу Н.В. Кузьмина, Кукрыниксов. Обсуждение темы сочинения «Изображение лучших качеств русского народа в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рении Н.А. Некрасова "Железная дорога" и сказе Н.С. Лескова "Левша"». Составле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плана, подбор материалов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сюжет и содержание сказа. Понимать: иронию автора; отношение автора к героям; гуманистический пафос произведения.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пересказывать эпизоды сказа; характеризовать героев и их поступки; вы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яснять значение незнакомых слов; видеть комический эффект игры слов; находить в тексте изобразительно-выразительные средства и определять их роль; сопостав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лять литературные произведения с иллю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страциями к ним; составлять план и под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бирать материалы по теме сочинения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Сказ как форма повествования (начальные представления). Ирония (начальные представления).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Чтение по ролям диалогов: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а) Левши и царя (гл. 13, 14);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б) Левши и англичан (гл. 15).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Обсуждение цитатного плана к  рассказу  о  левше  (в. 5,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br/>
              <w:t>с. 307).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С. 308 (вопросы  1-5), прочитать «Человек на часах»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Авторская позиция в сказе Н. С. Лескова «Левша».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обобщения и систематизации зун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Портрет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noProof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Выразительное чтение фрагментов сказа; наблюдение над лексикой и синтаксисом; работа с иллюстрациями; беседа по вопросам учебника; сопоставительный анализ позиций автора и повествователя.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  <w:t xml:space="preserve">Тест по сказу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  <w:t xml:space="preserve">Н. С. Лескова «Левша»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Чтение рассказа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А. П. Чехова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«Толстый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 тонкий»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А. П. Чехов (2 ч.)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А.П. Чехов. Анализ рассказа «Толстый и тонкий».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изучения нового материала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Слово об А.П. Чехове. Чтение и обсу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ждение вступительной статьи о писателе и воспоминаний о нем К.И. Чуковского и Л.Н. Толстого (с. 309—312).  Развитие по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нятия о юморе. Смысл названия рассказа «Толстый и тонкий».  Роль деталей в расска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зе. Осмеяние лицемерия, чинопочитания, раболепия, добровольного самоуничижения.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Речь персонажей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как средство их характери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стики.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Прослушивание рассказа в актерском исполнении, обсуждение.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Иллюстрации к рассказу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сведения о молодости и начале литературной деятельности А.П. Чехова; сюжет и содержание рассказа «Толстый и тонкий»; теоретико-литературные поня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тия юмор, сатира.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сатирический пафос произ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ведения; отношение автора к героям и их поступкам. Уметь: строить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развернутые высказы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вания на основе прочитанного; просле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живать изменения в поведении героя; сопоставлять литературные произведения с иллюстрациями к ним; оценивать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зительность чтения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Юмор (развитие понятия). Роль художественной детали.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310, 312), выразительное чтение, пере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сказ, элементы анализа 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ста, вопросы и задания 1—4 (с. 316), 1-3 (с. 316, рубрика «Фонохрестоматия»)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Задание 5 (с. 316), подготов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ка к уроку внекласс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ного чтения по рассказам А.П. Чехова («Хирургия», «Канитель», «Налим», «Жалобная книга», «Лошадиная фамилия»)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Вн. чт.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Рассказы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А.П. Чехова («Хирургия», «Канитель»,  «Налим», «Жалобная книга», «Лошадиная фамилия»)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Урок внеклассного чтения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Смешное и грустное в рассказах А.П. Чехо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ва. Пересказ и инсценирование рассказов. Особенности стиля чеховских рассказов (краткость, емкость, яркие заглавия, зна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чащие имена и фамилии, выразительные детали, динамичность действия, сценич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ность диалогов, простая, ясная речь автора).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Смысл названий рассказов.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Изобразитель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но-выразительные средства, их роль в рас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сказах.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Речь героев как источник юмора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содержание и героев рассказов А.П. Чехова. Понимать: позицию автора и его отноше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к героям; роль изобразительно-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зительных средств в создании юмористи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ческих и сатирических образов и ситуаций.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Уметь: пересказывать рассказы; выявлять особенности стиля чеховских рассказов; характеризовать героев и их поступки; при обсуждении прочитанных произведений аргументированно доказывать свою точку зрения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Юмор (развитие понятия). Роль художественной детали.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  <w:t>Тест по рассказам А. П. Чехова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ный пересказ и инсценирова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рассказов, характеристика героев, эле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менты анализа текста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 наизусть од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ного из стихотворений русских поэ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тов XIX века о родной природе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Родная природа в стихотворениях русских поэтов </w:t>
            </w: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  <w:lang w:val="en-US"/>
              </w:rPr>
              <w:t>XIX</w:t>
            </w: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 века (1 ч.)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Родная природа в стихотворениях русских поэтов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XIX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века.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Урок-концерт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Выражение переживаний и мироощуще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ний в стихотворениях о родной природе.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Изобразительно-выразительные средства, передающие состояния природы и человека в пейзажной лирике. Развитие понятия о лирике.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Порыв к идеалу в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стихотворении Е.А. Баратынского «Весна, весна! Как воздух чист!..». Хрупкость красоты в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нии Е.А. Баратынского «Чудный град порой сольется...». Рождение лирических сюжетов стихотворений Я.П. Полонского «По горам две хмурых тучи...», «Посмотри - какая мгла...». Признаки баллады в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нии А.К. Толстого «Где гнутся над омутом лозы...». Прослушивание стихотворений в актерском исполнении, обсуждение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содержание стихотворений поэтов XX века о родной природе; одно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рение наизусть.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 наизусть; использовать теоретико-литературные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понятия в речи; находить в поэтических текстах изобразительно-выразительные средства и определять их роль; оценивать актерское чтение; сопо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ставлять произведения литературы, музы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ки и живописи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Лирика как род литературы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ное чтение наизусть, эле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менты анализа текста, вопросы и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дания  (с. 319, 321-322, 323-324)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 фее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рии А. С. Гри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на «Алые паруса», вы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полнение иллюстрации к произведе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нию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ПРОИЗВЕДЕНИЯ РУССКИХ ПИСАТЕЛЕЙ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XX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ВЕКА (19 ч. + 1 ч. Р./О. + 1 ч. К. тест)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  <w:vertAlign w:val="superscript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А. С. Грин (2 ч.)         </w:t>
            </w:r>
            <w:r w:rsidRPr="009F1AEE">
              <w:rPr>
                <w:rFonts w:ascii="Times New Roman" w:hAnsi="Times New Roman" w:cs="Times New Roman"/>
                <w:b w:val="0"/>
                <w:i/>
                <w:color w:val="FF0000"/>
                <w:sz w:val="28"/>
                <w:szCs w:val="18"/>
                <w:u w:val="none"/>
              </w:rPr>
              <w:t>*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Вн. чт.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А.С. Грин «Алые паруса».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 внеклассного чтения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Слово об А.С. Грине. Особенности жанра произведения «Алые паруса». Победа 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мантической мечты над реальностью жизни. Душевная чистота героев. Изобразительно-выразительные средства (антитеза, эпитеты, метафоры, олицетворения, сравнения), их роль в произведении.Прослушивание первой главы в актерском исполнении, обсуждение.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Иллюстрации и рисунки к про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изведению.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Словарная работа. Просмотр фрагментов художественного фильма «Алые паруса», обсуждение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сведения о жизни и творчестве А.С. Грина; особенности жанра феерии; сюжет и содержание феерии «Алые паруса». Понимать: позицию автора и его отноше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к героям и их поступкам; романтиче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ский, оптимистический, жизнеутверждаю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щий пафос произведения. Уметь: пересказывать сюжет феерии; строить развернутые высказывания на ос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нове прочитанного;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характеризовать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героев и их поступки; оценивать выра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зительность чтения; находить в тексте изобразительно-выразительные средства и определять их роль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Рассказ, авторская позиция в произведении, феерия, эпос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и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1—3 (с. 6)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footnoteReference w:id="2"/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, 1-4 (с. 28),  1-4 (с. 28, ко все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му произведению),  1—5 (с. 29), вопрос рубрики «Совершенствуйте свою речь» (с 29)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1. Сделать иллюстрации к повести.</w:t>
            </w:r>
          </w:p>
          <w:p w:rsidR="009F1AEE" w:rsidRPr="009F1AEE" w:rsidRDefault="009F1AEE" w:rsidP="00E14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2. Отметить и выразительно читать сцены: как</w:t>
            </w:r>
            <w:r w:rsidRPr="009F1AEE">
              <w:rPr>
                <w:rFonts w:ascii="Times New Roman" w:hAnsi="Times New Roman" w:cs="Times New Roman"/>
                <w:b w:val="0"/>
                <w:bCs/>
                <w:sz w:val="18"/>
                <w:szCs w:val="18"/>
                <w:u w:val="none"/>
              </w:rPr>
              <w:t xml:space="preserve"> поступил Лонгрен с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Меннерсом, как относились к Ассоль в</w:t>
            </w:r>
            <w:r w:rsidRPr="009F1AEE">
              <w:rPr>
                <w:rFonts w:ascii="Times New Roman" w:hAnsi="Times New Roman" w:cs="Times New Roman"/>
                <w:b w:val="0"/>
                <w:bCs/>
                <w:sz w:val="18"/>
                <w:szCs w:val="18"/>
                <w:u w:val="none"/>
              </w:rPr>
              <w:t>Каперне.</w:t>
            </w:r>
          </w:p>
          <w:p w:rsidR="009F1AEE" w:rsidRPr="009F1AEE" w:rsidRDefault="009F1AEE" w:rsidP="00E14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3. Найти и пересказать близко к тексту эпизоды, когда в Грэе впервые проявилось понимание чужой боли.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Вн. чт.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«Любить, мечтать и верить…»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.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(А. С. Грин «Алые паруса».)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 внеклассного чтения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Пересказ глав, элементы анализа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текста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 xml:space="preserve">Сочинение-миниатюра  «Мои  пожелания  </w:t>
            </w: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героям...» или «Встречаются ли в нашей жизни люди, похожие на гриновских героев?»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lastRenderedPageBreak/>
              <w:t>А. П. Платонов (1 ч.)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А.П. Платонов «Неизвестный цветок»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Урок-беседа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Слово об А.П. Платонове. «Неизвестный цветок» - притча о «непохожих». История создания и смысл названия произведения. Особенности жанра.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«Ни на кого не по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хожие» герои А.П. Платонова. Сходство произведения с фольклорными и литера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турными сказками, различия между ними. Прослушивание фрагментов сказки-были в актерском исполнении, обсуждение.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варная работа.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Описание иллюстраций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Знать: сведения о жизни и творчестве А.П. Платонова; историю создания, сюжет и содержание сказки-были «Неизвестный цветок». Понимать: смысл названия произведения; позицию автора и его отношение к героям. Уметь: сопоставлять сказку с другими произведениями литературы;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характеризо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вать героев и их поступки; строить развер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нутые высказывания на основе прочитан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ного; аргументировать свою точку зрения; оценивать выразительность чтения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Сказка-быль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ное чтение, элементы ана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лиза текста,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просы и зада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1-4 (с. 33),  1-5 (с. 38),  1-3 (с. 39, рубрика «Фонохрестоматия»), 1—3 (с. 39, рубрика «Развивайте свою речь»)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Сочинение-миниатюра  «Кому  нужна  моя помощь?».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 сказ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ки-были М.М. При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швина «Кла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довая солн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ца»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М. М. Пришвин (3 ч. + 1 ч. Р./О.)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М.М. Пришвин. Сказка-быль  «Кладовая солнца».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 изучения нового материала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Слово о М.М. Пришвине. Сообщение о 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ревне Дунино (рубрика «Литературные ме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ста России», с. 315—316). Чтение и обсужде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статьи К.Г. Паустовского о писателе (с. 40—41). Особенности жанра произведе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 М.М. Пришвина.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Своеобразие образа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рассказчика (рассказ от  1 -го лица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множест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венного числа). Образы Насти и Митраши. Сказка и быль в «Кладовой солнца».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Эле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менты фольклорной сказки в «Кладовой солнца» (сюжет, победа добра над злом, образы животных, птиц, деревьев).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Смысл названия произведения. Комментированное чтение.  Словарная работа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особенности жанра, сюжет и содер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жание сказки-были «Кладовая солнца». Понимать: в чем своеобразие творчества М.М. Пришвина; смысл названия произведения; отношение автора к героям.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Уметь: выразительно читать сказку и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со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поставлять ее с другими произведениями литературы и фольклора; пересказывать сюжет сказки-были; строить развернутые высказывания на основе прочитанного; аргументировать свою точку зрения; выяс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нять значение незнакомых слов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Сказка-быль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Аналитический пересказ, эле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менты анализа текста, 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1-2 (с. 41),  1-3 (с. 76),  1-3 (I, с. 76)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Рассказ о писателе; выучить литературные понятия; читать сказку-быль до слов: «Деревья так жалобно стонали…»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М.М. Пришвин. «Кладовая солнца».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Урок-беседа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Время и пространство в произведении.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Оду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хотворение природы, ее участие в судьбе ге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роев. Сравнительная характеристика Насти и Митраши.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Рассказ о ели и сосне. Образ Травки - преданного друга человека.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Антипыч и Травка.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Вера писателя в человека - доброго и мудрого хозяина природы.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Роль сравнений и эпитетов в создании образов героев, в раскрытии отношения к ним авто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Иллюстрации к «Кладовой солнца»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сюжет и содержание сказки-были. Понимать: роль природы в произведении; отношение автора к героям и их поступ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кам, к природе.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пересказывать сюжет сказки-бы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ли; характеризовать героев и их поступки; сопоставлять произведения литературы и живописи; находить в тексте изобрази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тельно-выразительные средства и опреде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Символическое содержание пейзажных образов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Аналитический пересказ, эле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менты анализа текста, 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4—10 (I, с. 76-77),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1-3 (11, с. 77), 1-2 (с. 77, руб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рика «Будьте внимательны к слову»),  1—2 (с. 78)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spacing w:before="60" w:line="252" w:lineRule="auto"/>
              <w:ind w:firstLine="26"/>
              <w:jc w:val="both"/>
              <w:rPr>
                <w:rFonts w:ascii="Times New Roman" w:hAnsi="Times New Roman"/>
                <w:b w:val="0"/>
                <w:spacing w:val="45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Ответить на  </w:t>
            </w:r>
            <w:r w:rsidRPr="009F1AEE">
              <w:rPr>
                <w:rFonts w:ascii="Times New Roman" w:hAnsi="Times New Roman"/>
                <w:b w:val="0"/>
                <w:spacing w:val="45"/>
                <w:sz w:val="18"/>
                <w:szCs w:val="18"/>
                <w:u w:val="none"/>
              </w:rPr>
              <w:t>вопросы:</w:t>
            </w:r>
          </w:p>
          <w:p w:rsidR="009F1AEE" w:rsidRPr="009F1AEE" w:rsidRDefault="009F1AEE" w:rsidP="00E14413">
            <w:pPr>
              <w:autoSpaceDE w:val="0"/>
              <w:autoSpaceDN w:val="0"/>
              <w:adjustRightInd w:val="0"/>
              <w:spacing w:line="252" w:lineRule="auto"/>
              <w:ind w:firstLine="26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– Как показана жизнь Насти и Митраши в единстве с окружающим их миром?</w:t>
            </w:r>
          </w:p>
          <w:p w:rsidR="009F1AEE" w:rsidRPr="009F1AEE" w:rsidRDefault="009F1AEE" w:rsidP="00E14413">
            <w:pPr>
              <w:autoSpaceDE w:val="0"/>
              <w:autoSpaceDN w:val="0"/>
              <w:adjustRightInd w:val="0"/>
              <w:spacing w:line="252" w:lineRule="auto"/>
              <w:ind w:firstLine="26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– Почему, по мысли автора, необходимо единство существования в мире всего живого? Как помогает понять эту мысль история «несчастливых деревьев» и ее влияние на судьбы других обитателей леса?</w:t>
            </w:r>
          </w:p>
          <w:p w:rsidR="009F1AEE" w:rsidRPr="009F1AEE" w:rsidRDefault="009F1AEE" w:rsidP="00E14413">
            <w:pPr>
              <w:ind w:firstLine="26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Анализ содержания сказки-были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М. М. Пришвина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«Кладова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я солнца»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Урок-размышление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Подвести к определению главной идеи произведения; отметить нравственные проблемы в «сказке-были»; рассмотреть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особенности композиции; обсудить смысл названия; определить сказочные мотивы в повествовании и их художественную функцию.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сюжет и содержание сказки-были. Понимать: роль природы в произведении; отношение автора к героям и их поступ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кам,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к природе.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пересказывать сюжет сказки-бы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ли; характеризовать героев и их поступки; сопоставлять произведения литературы и живописи; находить в тексте изобрази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тельно-выразительные средства и опреде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Сказочные мотивы, образ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1) Составить цитатный план «Кладовой солнца»;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2) подобрать примеры к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каждому пункту из проанализированной на уроке части текста;</w:t>
            </w:r>
          </w:p>
          <w:p w:rsidR="009F1AEE" w:rsidRPr="009F1AEE" w:rsidRDefault="009F1AEE" w:rsidP="00E14413">
            <w:pPr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3) создать </w:t>
            </w:r>
            <w:r w:rsidRPr="009F1AEE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>иллюстрации (можно устные) к отдельным эпизодам текста.</w:t>
            </w:r>
          </w:p>
          <w:p w:rsidR="009F1AEE" w:rsidRPr="009F1AEE" w:rsidRDefault="009F1AEE" w:rsidP="00E14413">
            <w:pPr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>Индивидуальные задания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:  подготовить</w:t>
            </w:r>
            <w:r w:rsidRPr="009F1AEE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 xml:space="preserve"> инсценировки  по  эпизодам: </w:t>
            </w:r>
          </w:p>
          <w:p w:rsidR="009F1AEE" w:rsidRPr="009F1AEE" w:rsidRDefault="009F1AEE" w:rsidP="00E14413">
            <w:pPr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>а) «Ссора Насти и Митраши»;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>б) «Спасение Митраши».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  <w:t>Сочинение по сказке-были М. М. Пришвина «Кладовая солнца».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р.о.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Обсуждение тем сочинения: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«Ель и сосна в повести М. М. Пришвина „Кладовая солнца“» или  «Сопоставительная характеристика Насти и Митраши в сказке-были  М. М. Пришвина „Кладовая солнца“».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br/>
              <w:t>Составление плана, подбор материалов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этапы и приемы работы над сочи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нением.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позицию автора, его отноше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к природе, к людям, стремление к гар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монии; гуманистическую направленность произведения.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составлять план и подбирать ма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териалы по теме сочинения; составлять текст устного сочинения по плану;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соот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носить реалистическое и фантастическое в произведении, определять их перепле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Эпизод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  <w:t>Р./О. № 5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Устные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сочи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нения, элемен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ты анализа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ста, сочинение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 наизусть од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ного из стихотворений о Великой Отечествен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ной войне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80-82, 84)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>Произведения о Великой Отечественной войне (6 ч. + 1 ч. К. ТЕСТ)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Великая Отечественная война в стихотворениях русских поэтов.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изучения нового материала (беседа)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Стихотворения, рассказывающие о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солдат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ских буднях, пробуждающие чувство скорби перед памятью павших на полях сражений.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Слово о К.М.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Симонове. Стихотворение «Ты помнишь, Алеша, дороги Смоленщи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ны...». Чувство сострадания, любви к наро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ду, к солдатам.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Искренность интонации. Об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раз русской земли. Слово о Д.С. Самойлове. Стихотворение «Сороковые». Всенародный масштаб трагедии. Противопоставление войны и молодости, жизни.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Смена настрое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 и интонации.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Роль эпитетов в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поэтиче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ском тексте. Прослушивание стихотворений в актерском исполнении, обсуждение.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статьи Г.В. Артоболевского «Художест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венное чтение и задачи чтеца» (с. 86—88)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факты военной и творческой био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графии К.М. Симонова и Д.С. Самойлова; содержание стихотворений поэтов; одно стихотворение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наизусть.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чувства, настроения, интона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ции, их смену в стихотворениях; высокий, патриотический пафос произведений. Уметь: выразительно 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ния; находить в поэтических текстах изо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бразительно-выразительные средства и определять и роль; оценивать актерское чтение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Образы, рифма, тема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 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изусть, элемен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ты анализа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ста, вопросы и задания 1—5 (с. 82), 1-5 (с. 85),  1-2 (с. 88),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рубрики «Фоно-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хрестоматия» (с. 85-86)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Наизусть стихотворение о Вов.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 рассказа В.П.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Астафь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ева «Конь с розовой гривой»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  <w:t xml:space="preserve">Р./К. № 5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  <w:t xml:space="preserve"> В. Криунов «Нам без победы никак нельзя».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В.П. Астафьев «Конь с розовой гривой».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 изучения нового материала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Слово о В.П. Астафьеве. Чтение и обсужде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ние автобиографической статьи писателя (с. 88—90).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Рассказ «Конь с розовой гривой».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Изображение быта и жизни сибирской 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ревни в предвоенные годы. Яркость и само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бытность героев.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Особенности использова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ния народной речи. Речевая характеристика героев.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Изобразительно-выразительные средства (деталь, антитеза), их роль в произ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ведении. Комментированное чтение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сведения о начале литературной.деятельности В.П. Астафьева; теоретико-литературное понятие автобиографическое произведение; сюжет и содержание расска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за «Конь с розовой гривой». Понимать: позицию автора и его отноше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к героям.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Уметь: пересказывать эпизоды рассказа; характеризовать героев и их поступки; объяснять значение диалектных слов; находить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в тексте изобразительно-вырази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тельные средства и определять их роль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Речевая характеристика героя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Аналитиче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ский пересказ, элементы анализа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ста, вопросы и задания  1—3 (с. 90), 1-3 (с. 110-111)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1) выделить и пересказать эпизоды рассказа, которые помогают понять, как герой был втянут в тяжкий обман;</w:t>
            </w:r>
          </w:p>
          <w:p w:rsidR="009F1AEE" w:rsidRPr="009F1AEE" w:rsidRDefault="009F1AEE" w:rsidP="00E1441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2) сравнить поведение Саньки и рассказчика в эпизоде с ягодами;</w:t>
            </w:r>
          </w:p>
          <w:p w:rsidR="009F1AEE" w:rsidRPr="009F1AEE" w:rsidRDefault="009F1AEE" w:rsidP="00E14413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3)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и зада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ния 4-8 (с. 111), 1-3 (с. 111-112, рубрика «Будьте вни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мательны к слову»)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Нравственные проблемы рассказа Астафьева «Конь с розовой гривой».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Урок-размышление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Тема становления личности.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Нравственные проблемы рассказа: честность, доброта, по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нятие долга. Старшее и младшее поколения сибиряков. Семья Левонтия. Душевные муки, горькое раскаяние героя. Нравствен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ный урок.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Юмор в рассказе. Словарная работа. Иллюстрации к рассказу. Словесное рисование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сюжет и содержание рассказа; теоре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тико-литературные понятия эпизод, фабула.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как формировался характер героя; нравственную проблематику произ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ведения. Уметь: ориентироваться в тексте; объяс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нять значение диалектных слов; анализи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ровать текст; характеризовать героев и их поступки; сопоставлять литературные произведения с иллюстрациями к ним; создавать устные картины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Пейзаж,  рассказ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Аналитический пересказ, 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просы и зада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4-8 (с. 111), 1-3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(с. 111-112, рубрика «Будьте внимательны к слову»),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1—4 (с. 112, рубрика «Сделаем выво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ды»)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spacing w:before="60" w:line="252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Выучить наизусть описание летнего дня; ч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тение рассказа В. Г.. Распу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тина «Уроки француз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ского»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В.Г. Распутин. Рассказ «Уроки французского»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 изучения нового материала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Слово о В.Г. Распутине. Чтение автобио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графической статьи «Уроки доброты» (с. 113—114).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Отражение в повести труд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ностей военного времени.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Жажда знаний у юного героя, его нравственная стойкость, чувство собственного достоинства.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Роль пейзажа, портрета в создании образа героя. Комментированное чтение.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Словарная 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бота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сведения о жизни и творчестве В.Г. Распутина; теоретико-литературные понятия автобиографическое произведение, рассказ, сюжет; историю создания, сюжет и содержание рассказа «Уроки француз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ского».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позицию автора и его отноше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ние к героям. Уметь: пересказывать и анализировать эпизоды рассказа; характеризовать героев и их поступки; объяснять значение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про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сторечных слов; находить в тексте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изобра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зительно-выразительные средства и опре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делять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Рассказ, сюжет, герой-повествователь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Аналитиче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ский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пере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сказ, вопросы и задания  1-6 (с. 154), 1,3 (с. 155-156,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рубрика «Будь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 внимательны к слову»)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и задания 7-9 (с. 155),  2 (с. 155, руб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рика «Будьте внимательны к слову»); </w:t>
            </w: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дочитать рассказ; ответить на вопросы: как вел себя мальчик во время драки? Как это его характеризует?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bCs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bCs/>
                <w:sz w:val="18"/>
                <w:szCs w:val="18"/>
                <w:u w:val="none"/>
              </w:rPr>
              <w:t>Стойкость героя, жажда знаний, чувство собственного достоинства (по рассказу В. Распутин</w:t>
            </w:r>
            <w:r w:rsidRPr="009F1AEE">
              <w:rPr>
                <w:rFonts w:ascii="Times New Roman" w:hAnsi="Times New Roman" w:cs="Times New Roman"/>
                <w:b w:val="0"/>
                <w:bCs/>
                <w:sz w:val="18"/>
                <w:szCs w:val="18"/>
                <w:u w:val="none"/>
              </w:rPr>
              <w:lastRenderedPageBreak/>
              <w:t>а «Уроки французского»)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Урок-практикум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Рассказ, сюжет, герой-повествователь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Беседа по прочитанному, элементы анализа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spacing w:before="120" w:line="252" w:lineRule="auto"/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Р</w:t>
            </w:r>
            <w:r w:rsidRPr="009F1AEE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>асс</w:t>
            </w: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казать</w:t>
            </w:r>
            <w:r w:rsidRPr="009F1AEE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 xml:space="preserve"> о герое по плану, данному в учебнике (с. 156); ответьте письменно на вопрос: «Почему голодающи</w:t>
            </w:r>
            <w:r w:rsidRPr="009F1AEE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lastRenderedPageBreak/>
              <w:t>й мальчик не принял посылку с продуктами?».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bCs/>
                <w:sz w:val="18"/>
                <w:szCs w:val="18"/>
                <w:u w:val="none"/>
              </w:rPr>
              <w:t>Образ учительницы, смысл названия рассказа В. Распутина «Уроки французского».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Урок-размышление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Смысл названия рассказа. Смысл посвяще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ния и предисловия. Противопоставление портретов героя и Лидии Михайловны. Душевная щедрость, действенная доброта учительницы, ее роль в жизни мальчи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ка. Прослушивание фрагментов рассказа в актерском исполнении, обсуждение. Просмотр фрагментов телефильма «Уроки французского», обсуждение. Иллюстрации к рассказу.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Знать: сюжет и содержание рассказа. Понимать: смысл названия произведения; отношение автора к героям; нравственную проблематику произведения.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пересказывать и анализировать эпизоды рассказа; характеризовать героев и их поступки; при обсуждении прочитан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ного аргументированно доказывать свою точку зрения; сопоставлять литературные произведения разных авторов (рассказы В.П. Астафьева и В.Г. Распутина); оцени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вать актерское чтение; сопоставлять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лите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ратурные произведения с иллюстрациями к ним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Рассказ, сюжет, герой-повествователь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Аналитический пересказ, выразительное чтение по 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лям, 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7—9 (с. 155), 1-4 (с. 156, рубри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ка «Сделаем выводы»),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1—4 (с. 156, рубрика «Литература и другие виды искусства»), 1-3 (с. 157)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spacing w:before="120" w:line="252" w:lineRule="auto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дописать цитатный план; вопрос: приходилось ли вам встречать человека, который самоотверженно и бескорыстно делал людям добро? Расскажите о нем и его делах; подготовиться к контрольному тесту.</w:t>
            </w:r>
          </w:p>
          <w:p w:rsidR="009F1AEE" w:rsidRPr="009F1AEE" w:rsidRDefault="009F1AEE" w:rsidP="00E14413">
            <w:pPr>
              <w:ind w:hanging="9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7030A0"/>
                <w:sz w:val="18"/>
                <w:szCs w:val="18"/>
                <w:u w:val="none"/>
              </w:rPr>
              <w:t>Контрольный тест по теме «Литература о Великой Отечественной войне»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контроля зун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Литература о Великой Отечественной войне. Тестирование,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раз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вернутые ответы на проблемные вопросы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содержание и героев произведе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ний, прочитанных ранее. Понимать: роль изобразительно-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тельных средств в произведениях; отноше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ние авторов к изображаемому. Уметь: анализировать прозаические и поэтические тексты, определять их темы и идеи; писать небольшие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сочинения-рас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суждения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Эпизод, герой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7030A0"/>
                <w:sz w:val="18"/>
                <w:szCs w:val="18"/>
                <w:u w:val="none"/>
              </w:rPr>
              <w:t>К. ТЕСТ № 2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рассказа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В.М. Шук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шина «Сре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зал»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lastRenderedPageBreak/>
              <w:t>Писатели улыбаются (2 ч.)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В.М. Шукшин. Рассказ «Срезал».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чтения и обсуждения произведения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Слово о В.М. Шукшине. Сообщение о селе Сростки (рубрика «Литературные места Рос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сии», с. 317). В.М. Шукшин-режиссер, его фильмы. Герои В.М. Шукшина — «чудики», «странные люди».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Несоответствие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реальности и мечты в рассказах.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Смысл названия рассказа «Срезал».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Характер Глеба Капусти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на: причины его жестокости и злорадства. Смешное и грустное в рассказе.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Прослуши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вание фрагментов рассказа в актерском ис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полнении, обсуждение.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Словарная работа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сведения о жизни и творчестве В.М. Шукшина; сюжет и содержание рас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сказа «Срезал».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смысл названия произведения; особенности авторской иронии; отношение автора к героям.Уметь: пересказывать и анализировать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текст; характеризовать героев и их поступки; выяснять значение незнакомых слов; оценивать актерское чтение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 xml:space="preserve">Образ «странного» героя в литературе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чтение, вопросы и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дания  (с. 162, 173-174)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 рассказа Ф.А. Искан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дера «Трина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дцатый подвиг Геракла», выразительное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 диа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логов по 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лям. Ответить на вопросы. 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Ф.А. Искандер. «Тринадцатый подвиг Геракла».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Урок-беседа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Слово о Ф.А. Искандере. Особенности творчества писателя, его обращенность и к детям, и к взрослым. Рассказ «Трина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дцатый подвиг Геракла». Влияние учителя на формирование детского характера.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калка смехом. Воспитание чувства самоиро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нии. Юмор и его роль в рассказе. Способы создания юмористического (ироническое название рассказа, значимые имена, игра на несоответствии)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сведения о жизни и творчестве Ф.А. Искандера; сюжет и содержание рас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сказа «Тринадцатый подвиг Геракла».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Понимать: смысл названия произведения; особенности иронии автора; отношение автора к героям; главную идею рассказа об очистительной роли смеха.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рассказ по 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лям; пересказывать и анализировать текст; характеризовать героев и их поступки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Рассказ, юмор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  <w:t>Тест по рассказу «Тринадцатый подвиг Геракла»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Пересказ, выразительное чтение по 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лям, 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 —7 (с. 194)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Вспомните смешной случай из вашей жизни. Расскажите о нем; составить кроссворд по рассказу «Тринадцатый подвиг Геракла»;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 наизусть од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ного из стихотворений русских поэ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тов XX века о родной природе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lastRenderedPageBreak/>
              <w:t xml:space="preserve">Родная природа в стихотворениях поэтов  </w:t>
            </w: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  <w:lang w:val="en-US"/>
              </w:rPr>
              <w:t>XX</w:t>
            </w: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 века (4 ч.)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Родная природа в русской поэзии 20 века. А.А. Блок. Стихотворения.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Урок-беседа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Чувство радости и печали, любви к родной природе и Родине в стихотворных про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изведениях поэтов XX века.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Изменение поэтического языка (индивидуальность изобразительно-выразительных средств языка).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Пейзажная зарисовка как выра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жение душевных переживаний в стихо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творениях А. А. Блока «Летний вечер», «О, как безумно за окном...».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содержание стихотворений поэтов XX века о родной природе; одно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рение наизусть.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характер изменений поэтиче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ского языка; лирический пафос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рений.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 наизусть; использовать теоретико-литературные понятия в речи; оценивать актерское чтение; сопоставлять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произ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ведения литературы и музыки; находить в поэтических текстах изобразительно-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разительные средства и определять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Тема Родины, аллитерация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 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изусть, элемен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ты анализа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ста, 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1-2 (с. 203), вопросы и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дания рубрики «Фонохрестоматия»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197)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1-3 (с.197),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1, 2 (с.203)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С.А. Есенин. Тема природы в стихотворениях «Мелколесье. Степь и дали…», «Пороша».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чтения и обсуждения произведений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Врачующая сила природы в стихотворениях С.А. Есенина «Мелколесье. Степь и дали...», «Пороша».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содержание стихотворений поэтов XX века о родной природе; одно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рение наизусть.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характер изменений поэтиче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ского языка; лирический пафос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рений.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 наизусть; использовать теоретико-литературные понятия в речи; оценивать актерское чтение;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сопоставлять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произ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ведения литературы и музыки; находить в поэтических текстах изобразительно-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разительные средства и определять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Тема Родины, аллитерация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 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изусть, элемен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ты анализа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ста, 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3, 4  (с. 203), вопросы и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дания рубрики «Фонохрестоматия»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200)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</w:t>
            </w:r>
            <w:r w:rsidRPr="009F1AEE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 xml:space="preserve">ыучить наизусть стихотворение Есенина (по выбору); сделать иллюстрации к понравившемуся стихотворению. </w:t>
            </w:r>
          </w:p>
          <w:p w:rsidR="009F1AEE" w:rsidRPr="009F1AEE" w:rsidRDefault="009F1AEE" w:rsidP="00E14413">
            <w:pPr>
              <w:rPr>
                <w:rFonts w:ascii="Calibri" w:eastAsia="Calibri" w:hAnsi="Calibri" w:cs="Times New Roman"/>
                <w:b w:val="0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А.А. Ахматова. «Перед весной бывают дни такие…»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чтения и обсуждения произведения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Тонкая лиричность поэзии АА. Ахмато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вой. «Перед весной бывают дни такие...».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Природа и Родина в поэзии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содержание стихотворений поэтов XX века о родной природе; одно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рение наизусть.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характер изменений поэтиче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ского языка; лирический пафос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рений.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 наизусть; использовать теоретико-литературные понятия в речи; оценивать актерское чтение; сопоставлять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произ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ведения литературы и музыки; находить в поэтических текстах изобразительно-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разительные средства и определять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Псевдоним, художественные детали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 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изусть, элемен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ты анализа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ста, 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5 (с. 203), вопросы и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дания рубрики «Фонохрестоматия»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201)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Вопросы 1-2 (с.201),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5  (с.203)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  <w:t>Р./К. № 6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  <w:t>А. Е. Екимцев «Светло в России от берёз».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Н.М. Рубцов «Звезда полей»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Урок-анализ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Н.М. Рубцова. «Звезда полей».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Развитие понятия о лирике.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Прослушивание стихотворений в актерском исполнении, обсуждение.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Чтение статьи Г.В. Артоболевского «Элементы интонации»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204)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содержание стихотворений поэтов XX века о родной природе; одно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рение наизусть.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характер изменений поэтиче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ского языка; лирический пафос 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рений.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Уметь: выразительно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читать стихотворе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ния наизусть; использовать теоретико-литературные понятия в речи; оценивать актерское чтение; сопоставлять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произ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ведения литературы и музыки; находить в поэтических текстах изобразительно-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разительные средства и определять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«Тихая» лирика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 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изусть, элемен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ты анализа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ста, 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6 (с. 203), вопросы и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дания рубрики «Фонохрестоматия»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204)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1) сделать иллюстрацию к стихотворению; </w:t>
            </w:r>
          </w:p>
          <w:p w:rsidR="009F1AEE" w:rsidRPr="009F1AEE" w:rsidRDefault="009F1AEE" w:rsidP="00E14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2) выучить его наизусть, работать над выразительностью чтения стихотворения; 3) статью «Элементы интонации»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пересказать.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lastRenderedPageBreak/>
              <w:t>Из литературы народов России (1 ч.)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Вн. чт.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Из литературы народов России.   Г. Тукай.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К. Кулиев. Стихотворения.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внеклассного чтения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Слово о Г. Тукае.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Любовь к малой родине, верность традициям народа в стихотворении «Родная деревня». Стихотворение «Книга». Великая роль книги в жизни человека. Сло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во о К. Ш. Кулиеве. Тема Родины и народа в стихотворении «Когда на меня навалилась беда...». Язык, поэзия, обычаи как основа бессмертия нации в стихотворении «Каким бы малым ни был мой народ...»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сведения о жизни и творчестве Г. Тукая и К.Ш. Кулиева; содержание сти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хотворений поэтов. Понимать: патриотический, просвети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тельский пафос стихотворений; важность изучения многонациональной российской литературы.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Уметь: выразительно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читать.стихотво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рения;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Общечеловеческое и национальное в литературе разных народов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чтение, эле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менты анализа текста, 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1—5 (с. 209), 1-5 (с. 212)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</w:t>
            </w: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одготовить  развернутый  ответ  на  вопрос  5</w:t>
            </w: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br/>
              <w:t>(с. 209) или 6 (с. 212) (по выбору).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 ста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тьи «Мифы Древней Греции» (с. 213-214), выборочное чтение сборников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ми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фов  (Н. Кун «Легенды и мифы Древней Греции», В. Смирнова «Герои Элла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ды» и др.)</w:t>
            </w: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ind w:right="5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ИЗ ЗАРУБЕЖНОЙ ЛИТЕРАТУРЫ  (6 ч.)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8"/>
                <w:szCs w:val="18"/>
                <w:u w:val="none"/>
              </w:rPr>
              <w:t xml:space="preserve">Р./К. № 7 Мой любимый писатель Ставрополья.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Мифы Древней Греции. Подвиги Геракла.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изучения нового материала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Понятие о мифе, его природе.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Общее в ми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фах разных народов.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Глубина идей и красота образов древней мифологии.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Отражение в мифах представлений древних о миро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устройстве, добре и зле.  Значение мифов Древней Греции для развития мировой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культуры. Крылатые фразы, заимствованные из древнегреческой мифологии.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Геракл - особенно любимый и почитаемый герой древних греков. Словесное рисование. Опи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сание рисунков к мифам.  Словарная работа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теоретико-литературные понятия миф, мифология; сюжеты и содержание мифов; фразеологические выражения, понятия, образы, заимствованные из древ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негреческой мифологии.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Понимать: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величие подвигов Геракла; важность изучения мировой культуры. Уметь: отличать миф от сказки; сопостав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лять содержание мифов с произведениями литературы, живописи, скульптуры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Миф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Пересказ мифов о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двигах Герак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ла, вопросы и задания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1-4  (с. 214),  1-11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(1-4), Ш-1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  <w:lang w:val="en-US"/>
              </w:rPr>
              <w:t>V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  (с. 222-223)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Задание 5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(II, с. 222): сочинение об одном из подвигов Геракла; рисунки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Геродот «Легенда об Арионе».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чтения и обсуждения произведения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Понятие о легенде.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Миф и легенда - общее и различное.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Легенда об Арионе, записан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ная Геродотом. Образ Ариона: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талантли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вость, чувство собственного достоинства, мужество. Образ Ариона в стихотворении А.С. Пушкина «Арион». Словарная работа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теоретико-литературное понятие легенда; сюжет и содержание легенды об Арионе.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величие образа Ариона; пред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ставление древних о спасительной силе искусств.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отличать миф от легенды; со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поставлять легенду со стихотворением А.С. Пушкина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Легенда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  <w:t>Тест «Подвиги Геракла»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Пересказ, вопросы и задания (с. 225-226)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 статьи о Го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мере и его творчестве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227-233).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Задание  6 (с. 233), чтение фраг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мента поэмы «Одиссей на острове циклопов. Полифем» (с. 243-261)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Вн. чт.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Гомер и его поэмы «Илиада» и «Одиссея»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внеклассного чтения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Краткий рассказ о Гомере.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«Илиада» и «Одиссея» - героические эпические поэ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мы.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Истоки и историческая основа поэм.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Значение поэм Гомера. Понятие о героиче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ском эпосе.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«Илиада».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«Одиссея».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Итака - остров, воспетый Гоме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ром.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Одиссей - верный муж, любящий отец, мудрый правитель.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Стихия Одиссея - борь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ба, преодоление препятствий, познание не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известного. Храбрость, сметливость («хитроумие»)  Одиссея. Комментированн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ое чтение фрагментов поэмы. Иллюстрации к поэме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сведения о творчестве Гомера; сю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жет и героев поэмы «Илиада», «Одиссея».  Понимать: значение творчества Гомера, его влияние на развитие мировой худо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жественной культуры, роль повторов в поэме; значе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образа Одиссея, нарицательное значе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его имени.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выразительно читать текст поэмы; описывать иллюстрации к поэме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Поэма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чтение, вопросы и за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дания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1—5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(с. 233),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1-4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242)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1—11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(с. 261-262)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Подготовить выразительное чтение понравившегося отрывка; составить (письменно) простой план текста эпизода «Одиссей у циклопов», прочитанного в классе.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Ф.Шиллер. Баллада «Перчатка». Мигель де Сервантес Сааведра. «Дон Кихот».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Урок-обзор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Слово о М. Сервантесе и Ф. Шиллере. Проблема истинных и ложных идеалов в романе «Дон Кихот». Воображаемый мир героя. «Дон Кихот» как пародия на рыцарские романы.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Дон Кихот, его благородство, рыцарство, чело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вечность, сострадание, бескорыстие. Образ СанчоПансы. Народное понимание правды жизни.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Дон Кихот и СанчоПанса - общее и различное. Комментированное чтение глав романа.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Проблемы благородства, достоинства и чести в балладе «Перчат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ка». Переводы баллады М.Ю. Лермонтова и В.А. Жуковского. Прослушивание балла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ды в актерском исполнении, обсуждение.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Иллюстрации к балладе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сведения о жизни и творчестве М. Сервантеса; сюжет и героев романа «Дон Кихот»; сведения о жизни и творчестве Ф. Шиллера; особенности жанра баллады; сюжет и содержание баллады «Перчатка».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суть конфликта красоты, бла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городства, идеалистических устремлений с действительностью; гуманистический пафос романа; суть конфликта самовлюблен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ности и неоправданной жестокости с бла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городством.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Уметь: выразительно читать текст;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ха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рактеризовать героев и их поступки; сопоставлять произведения литературы и искусства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Баллада, роман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чтение, во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просы и зада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ния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(с. 265, 272)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Чтение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статьи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 П. Мериме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(с. 273-274),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новеллы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«Маттео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Фальконе»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Новелла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П. Мериме  «Маттео Фальконе».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Урок-анализ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Слово о П. Мериме.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Нравы корсиканцев в новелле «Маттео Фальконе».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Конфликт естественной жизни с цивилизованным обществом.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Роль природы в новелле. Сила традиций. Беспощадность главного героя к предательству.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Словарная работа.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Иллюст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рации к новелле. Чтение фрагмента статьи Г.В. Артоболевского «Художественное чте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ние» (с. 292-293)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Знать: сведения о жизни и творчестве П. Мериме; сюжет и содержание новеллы «Маттео Фальконе».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Понимать: суть конфликта естественной жизни с цивилизованным обществом.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Уметь: выразительно читать текст;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объ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яснять понятие героического характера в литературе; характеризовать героев и их поступки; выяснять значение не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знакомых слов; описывать иллюстрации к новелле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Новелла, сюжет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Выразительное чтение, вопросы и задания  (с. 274-275, 291-292)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  <w:t xml:space="preserve">Тест по новелле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color w:val="7030A0"/>
                <w:sz w:val="18"/>
                <w:szCs w:val="18"/>
                <w:u w:val="none"/>
              </w:rPr>
              <w:t>П. Мериме «Маттео Фальконе»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Сочинение-миниатюра «О чем я хочу спросить у автора», читать «Маленького принца»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i/>
                <w:sz w:val="18"/>
                <w:szCs w:val="18"/>
                <w:u w:val="none"/>
              </w:rPr>
              <w:t xml:space="preserve">Вн. чт. </w:t>
            </w:r>
          </w:p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А. де Сент-Экзюпери. Сказка  «Маленький принц»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внеклассного чтения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Слово об А. де Сент-Экзюпери.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Философ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ская сказка-притча «Маленький принц».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Маленький принц - средоточие всего луч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шего в человеке.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Конфликт красоты и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чи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стоты человеческих отношений с жестоко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стью мира.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Стремление к взаимопониманию между людьми.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Проблема ответственности каждого человека за все, что происходит в мире. Вечные истины в сказке. Прослу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шивание фрагментов сказки в актерском исполнении, обсуждение.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Рисунки автора к сказке-притче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Знать: сведения о жизни и творчестве А. де Сент-Экзюпери; сюжет и содержание сказки-притчи «Маленький принц»;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ретико-литературное понятие притча. Понимать: позицию автора и его отноше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ние к героям; философский смысл и гума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нистический пафос произведения. Уметь: выразительно пересказывать текст; характеризовать героя и его поступ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ки; оценивать актерское чтение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Притча (начальные представления), философская сказка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Выразитель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ное чтение, вопросы и задания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 (с. 296, 313-314)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Перечитать эпизоды с Розой и Лисом, подумать о смысле этих образов; подготовиться к итоговой контрольной работе.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</w:tr>
      <w:tr w:rsidR="009F1AEE" w:rsidRPr="009F1AEE" w:rsidTr="009F1AEE">
        <w:tc>
          <w:tcPr>
            <w:tcW w:w="0" w:type="auto"/>
            <w:gridSpan w:val="10"/>
            <w:shd w:val="clear" w:color="auto" w:fill="EAF1DD" w:themeFill="accent3" w:themeFillTint="33"/>
            <w:vAlign w:val="center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ПОВТОРЕНИЕ ИЗУЧЕННОГО В 6 КЛАССЕ  (1 ч. + 1 ч. К./Р.)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  <w:t xml:space="preserve">Итоговая контрольная работа по литературе за курс 6 класса. 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Урок контроля зун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Тестирование, развернутые ответы на про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блемные вопросы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содержание и героев произведе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ний, прочитанных в 6 классе. Понимать: роль изобразительно-вырази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тельных средств в произведениях; отноше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 xml:space="preserve">ние авторов к изображаемому. Уметь: анализировать прозаические и поэтические тексты, определять их 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темы и идеи; писать небольшие сочинения-рас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суждения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  <w:t>К./Р. № 3</w:t>
            </w: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</w:pPr>
          </w:p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none"/>
              </w:rPr>
              <w:t>Письменный ответ на вопрос «Что изменило во мне изучение литературы в 6 классе?»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Повторить термины </w:t>
            </w:r>
          </w:p>
        </w:tc>
      </w:tr>
      <w:tr w:rsidR="009F1AEE" w:rsidRPr="009F1AEE" w:rsidTr="009F1AEE">
        <w:tc>
          <w:tcPr>
            <w:tcW w:w="0" w:type="auto"/>
            <w:shd w:val="clear" w:color="auto" w:fill="FFFFFF" w:themeFill="background1"/>
            <w:vAlign w:val="center"/>
          </w:tcPr>
          <w:p w:rsidR="009F1AEE" w:rsidRPr="009F1AEE" w:rsidRDefault="009F1AEE" w:rsidP="00EF42EE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ind w:right="57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 страницам учебника литературы 6 класса. Рекомендация книг для летнего чтения.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Итоговый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Беседа по прочитанным за год книгам. 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Зада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ния для чтения летом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Знать: содержание и героев прочитанных произведений.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Понимать: нравственную проблематику произведений; отношение авторов к изо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бражаемому.</w:t>
            </w:r>
          </w:p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Уметь: пересказывать сюжеты и отдель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ные эпизоды произведений; анализировать прозаические и поэтические тексты; стро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ить высказывания на литературную тему; характеризовать героев и их поступки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Пересказ, ана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лиз текста</w:t>
            </w: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1AEE" w:rsidRPr="009F1AEE" w:rsidRDefault="009F1AEE" w:rsidP="00E14413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Список ли</w:t>
            </w:r>
            <w:r w:rsidRPr="009F1AE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тературы для чтения летом</w:t>
            </w:r>
          </w:p>
        </w:tc>
      </w:tr>
    </w:tbl>
    <w:p w:rsidR="005D5AC3" w:rsidRPr="00032CA2" w:rsidRDefault="005D5AC3" w:rsidP="00C64B4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sectPr w:rsidR="005D5AC3" w:rsidRPr="00032CA2" w:rsidSect="002A3DDA">
      <w:headerReference w:type="default" r:id="rId8"/>
      <w:pgSz w:w="11906" w:h="16838" w:code="9"/>
      <w:pgMar w:top="1134" w:right="567" w:bottom="1134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46" w:rsidRDefault="00951746" w:rsidP="008679EB">
      <w:pPr>
        <w:spacing w:after="0" w:line="240" w:lineRule="auto"/>
      </w:pPr>
      <w:r>
        <w:separator/>
      </w:r>
    </w:p>
  </w:endnote>
  <w:endnote w:type="continuationSeparator" w:id="1">
    <w:p w:rsidR="00951746" w:rsidRDefault="00951746" w:rsidP="0086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46" w:rsidRDefault="00951746" w:rsidP="008679EB">
      <w:pPr>
        <w:spacing w:after="0" w:line="240" w:lineRule="auto"/>
      </w:pPr>
      <w:r>
        <w:separator/>
      </w:r>
    </w:p>
  </w:footnote>
  <w:footnote w:type="continuationSeparator" w:id="1">
    <w:p w:rsidR="00951746" w:rsidRDefault="00951746" w:rsidP="008679EB">
      <w:pPr>
        <w:spacing w:after="0" w:line="240" w:lineRule="auto"/>
      </w:pPr>
      <w:r>
        <w:continuationSeparator/>
      </w:r>
    </w:p>
  </w:footnote>
  <w:footnote w:id="2">
    <w:p w:rsidR="00E14413" w:rsidRPr="00EF2764" w:rsidRDefault="00E14413" w:rsidP="009F1AEE">
      <w:pPr>
        <w:pStyle w:val="af3"/>
        <w:rPr>
          <w:color w:val="FF0000"/>
        </w:rPr>
      </w:pPr>
      <w:r w:rsidRPr="004D5E8A">
        <w:rPr>
          <w:rStyle w:val="af5"/>
          <w:b/>
          <w:color w:val="FF0000"/>
          <w:sz w:val="28"/>
        </w:rPr>
        <w:t>*</w:t>
      </w:r>
      <w:r>
        <w:rPr>
          <w:color w:val="FF0000"/>
        </w:rPr>
        <w:t xml:space="preserve">С этого урока используется часть </w:t>
      </w:r>
      <w:r w:rsidRPr="00EF2764">
        <w:rPr>
          <w:color w:val="FF0000"/>
        </w:rPr>
        <w:t>2 учебника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7304567"/>
    </w:sdtPr>
    <w:sdtContent>
      <w:p w:rsidR="00E14413" w:rsidRDefault="00E75F49" w:rsidP="009261C8">
        <w:pPr>
          <w:pStyle w:val="ac"/>
        </w:pPr>
        <w:fldSimple w:instr=" PAGE   \* MERGEFORMAT ">
          <w:r w:rsidR="007C5FE5">
            <w:rPr>
              <w:noProof/>
            </w:rPr>
            <w:t>2</w:t>
          </w:r>
        </w:fldSimple>
      </w:p>
    </w:sdtContent>
  </w:sdt>
  <w:p w:rsidR="00E14413" w:rsidRDefault="00E14413" w:rsidP="009261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028"/>
    <w:multiLevelType w:val="hybridMultilevel"/>
    <w:tmpl w:val="FA2E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4E10"/>
    <w:multiLevelType w:val="hybridMultilevel"/>
    <w:tmpl w:val="CCDE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multilevel"/>
    <w:tmpl w:val="6AEEC47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320F0"/>
    <w:multiLevelType w:val="hybridMultilevel"/>
    <w:tmpl w:val="BDF889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8D7327"/>
    <w:multiLevelType w:val="hybridMultilevel"/>
    <w:tmpl w:val="F50ECF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E01167"/>
    <w:multiLevelType w:val="hybridMultilevel"/>
    <w:tmpl w:val="F5AC9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1087A"/>
    <w:multiLevelType w:val="hybridMultilevel"/>
    <w:tmpl w:val="AB62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93DAA"/>
    <w:multiLevelType w:val="hybridMultilevel"/>
    <w:tmpl w:val="7CB2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C01A7"/>
    <w:multiLevelType w:val="hybridMultilevel"/>
    <w:tmpl w:val="C28C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105D0"/>
    <w:multiLevelType w:val="hybridMultilevel"/>
    <w:tmpl w:val="F1FCE4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0D4E1C"/>
    <w:multiLevelType w:val="hybridMultilevel"/>
    <w:tmpl w:val="456E0874"/>
    <w:lvl w:ilvl="0" w:tplc="E30E4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E4B"/>
    <w:rsid w:val="000124AB"/>
    <w:rsid w:val="00012503"/>
    <w:rsid w:val="0001315C"/>
    <w:rsid w:val="00032CA2"/>
    <w:rsid w:val="00047338"/>
    <w:rsid w:val="000541AD"/>
    <w:rsid w:val="00062635"/>
    <w:rsid w:val="00072211"/>
    <w:rsid w:val="000808C2"/>
    <w:rsid w:val="0008554E"/>
    <w:rsid w:val="000A1C98"/>
    <w:rsid w:val="000B4A58"/>
    <w:rsid w:val="000D5946"/>
    <w:rsid w:val="000D5E58"/>
    <w:rsid w:val="000E1BD9"/>
    <w:rsid w:val="000E6839"/>
    <w:rsid w:val="000F4F5E"/>
    <w:rsid w:val="000F5EF3"/>
    <w:rsid w:val="0010198E"/>
    <w:rsid w:val="00104ECA"/>
    <w:rsid w:val="00110D38"/>
    <w:rsid w:val="001354B1"/>
    <w:rsid w:val="00141297"/>
    <w:rsid w:val="0014517D"/>
    <w:rsid w:val="00153203"/>
    <w:rsid w:val="001649B4"/>
    <w:rsid w:val="00166307"/>
    <w:rsid w:val="0017585D"/>
    <w:rsid w:val="00176F9B"/>
    <w:rsid w:val="001A4859"/>
    <w:rsid w:val="001E09B9"/>
    <w:rsid w:val="001E6986"/>
    <w:rsid w:val="001F1B9B"/>
    <w:rsid w:val="002133FF"/>
    <w:rsid w:val="00215D02"/>
    <w:rsid w:val="00216C2A"/>
    <w:rsid w:val="002413F9"/>
    <w:rsid w:val="002541E3"/>
    <w:rsid w:val="0027587E"/>
    <w:rsid w:val="0028583D"/>
    <w:rsid w:val="00286BF6"/>
    <w:rsid w:val="00287FCD"/>
    <w:rsid w:val="002900E4"/>
    <w:rsid w:val="00293878"/>
    <w:rsid w:val="002A3DDA"/>
    <w:rsid w:val="002A60D9"/>
    <w:rsid w:val="002B5906"/>
    <w:rsid w:val="002B6F03"/>
    <w:rsid w:val="002C1428"/>
    <w:rsid w:val="002C43FF"/>
    <w:rsid w:val="002D462A"/>
    <w:rsid w:val="002D51A3"/>
    <w:rsid w:val="002F5D7B"/>
    <w:rsid w:val="00301857"/>
    <w:rsid w:val="003161E6"/>
    <w:rsid w:val="003202B2"/>
    <w:rsid w:val="00320632"/>
    <w:rsid w:val="0036410D"/>
    <w:rsid w:val="00382399"/>
    <w:rsid w:val="003904C1"/>
    <w:rsid w:val="00390F7C"/>
    <w:rsid w:val="003928B5"/>
    <w:rsid w:val="003D3C6A"/>
    <w:rsid w:val="003E6DB1"/>
    <w:rsid w:val="003E74DA"/>
    <w:rsid w:val="003F2E18"/>
    <w:rsid w:val="003F3381"/>
    <w:rsid w:val="003F6DA0"/>
    <w:rsid w:val="00403C7C"/>
    <w:rsid w:val="00407E20"/>
    <w:rsid w:val="004108EC"/>
    <w:rsid w:val="00412AED"/>
    <w:rsid w:val="00414056"/>
    <w:rsid w:val="0041614D"/>
    <w:rsid w:val="00421ABE"/>
    <w:rsid w:val="00433DC7"/>
    <w:rsid w:val="00442150"/>
    <w:rsid w:val="00450205"/>
    <w:rsid w:val="00463149"/>
    <w:rsid w:val="00471458"/>
    <w:rsid w:val="004817FE"/>
    <w:rsid w:val="004B00E7"/>
    <w:rsid w:val="004C79CD"/>
    <w:rsid w:val="004D4A40"/>
    <w:rsid w:val="004E2C9F"/>
    <w:rsid w:val="004E3DFA"/>
    <w:rsid w:val="004F7AD2"/>
    <w:rsid w:val="005102AC"/>
    <w:rsid w:val="00510F88"/>
    <w:rsid w:val="00526DBD"/>
    <w:rsid w:val="0053444D"/>
    <w:rsid w:val="005708AD"/>
    <w:rsid w:val="00584FCB"/>
    <w:rsid w:val="005865CD"/>
    <w:rsid w:val="00587F44"/>
    <w:rsid w:val="00591D81"/>
    <w:rsid w:val="005A270E"/>
    <w:rsid w:val="005B1676"/>
    <w:rsid w:val="005B5DE6"/>
    <w:rsid w:val="005C0022"/>
    <w:rsid w:val="005C3E4B"/>
    <w:rsid w:val="005C4315"/>
    <w:rsid w:val="005C4E95"/>
    <w:rsid w:val="005D5AC3"/>
    <w:rsid w:val="005E6ABB"/>
    <w:rsid w:val="005E7D5F"/>
    <w:rsid w:val="005F1A68"/>
    <w:rsid w:val="005F5AFA"/>
    <w:rsid w:val="0060476A"/>
    <w:rsid w:val="00636E68"/>
    <w:rsid w:val="0065172C"/>
    <w:rsid w:val="006610FE"/>
    <w:rsid w:val="006678E5"/>
    <w:rsid w:val="00680D51"/>
    <w:rsid w:val="00682547"/>
    <w:rsid w:val="00682BD5"/>
    <w:rsid w:val="006A06E9"/>
    <w:rsid w:val="006A0FA3"/>
    <w:rsid w:val="006A5EC8"/>
    <w:rsid w:val="006B2BFC"/>
    <w:rsid w:val="006B3EEE"/>
    <w:rsid w:val="006E38C5"/>
    <w:rsid w:val="006E5574"/>
    <w:rsid w:val="006F70CE"/>
    <w:rsid w:val="00712C4C"/>
    <w:rsid w:val="0071788D"/>
    <w:rsid w:val="00720371"/>
    <w:rsid w:val="007215A7"/>
    <w:rsid w:val="00741285"/>
    <w:rsid w:val="00751C73"/>
    <w:rsid w:val="00751E53"/>
    <w:rsid w:val="00753F9A"/>
    <w:rsid w:val="00754FC5"/>
    <w:rsid w:val="00761D47"/>
    <w:rsid w:val="007673E7"/>
    <w:rsid w:val="00782F19"/>
    <w:rsid w:val="0078467A"/>
    <w:rsid w:val="00791606"/>
    <w:rsid w:val="00791F18"/>
    <w:rsid w:val="007956A9"/>
    <w:rsid w:val="007A5D35"/>
    <w:rsid w:val="007A5FB9"/>
    <w:rsid w:val="007A7491"/>
    <w:rsid w:val="007B2852"/>
    <w:rsid w:val="007C2CF6"/>
    <w:rsid w:val="007C5FE5"/>
    <w:rsid w:val="007C79D8"/>
    <w:rsid w:val="007C7B8A"/>
    <w:rsid w:val="007D16C1"/>
    <w:rsid w:val="007E415A"/>
    <w:rsid w:val="007F3F89"/>
    <w:rsid w:val="00800397"/>
    <w:rsid w:val="00806711"/>
    <w:rsid w:val="00810B11"/>
    <w:rsid w:val="0081262D"/>
    <w:rsid w:val="00817012"/>
    <w:rsid w:val="00823BFA"/>
    <w:rsid w:val="00825BD9"/>
    <w:rsid w:val="00826F92"/>
    <w:rsid w:val="008307C0"/>
    <w:rsid w:val="0084535B"/>
    <w:rsid w:val="00851B49"/>
    <w:rsid w:val="008545BD"/>
    <w:rsid w:val="00854BCC"/>
    <w:rsid w:val="00855BF1"/>
    <w:rsid w:val="008601FF"/>
    <w:rsid w:val="00860627"/>
    <w:rsid w:val="00861568"/>
    <w:rsid w:val="0086723C"/>
    <w:rsid w:val="008679EB"/>
    <w:rsid w:val="00880620"/>
    <w:rsid w:val="0088540D"/>
    <w:rsid w:val="00891370"/>
    <w:rsid w:val="00893FA9"/>
    <w:rsid w:val="00897E86"/>
    <w:rsid w:val="008A6C35"/>
    <w:rsid w:val="008C7A0F"/>
    <w:rsid w:val="008D290A"/>
    <w:rsid w:val="008D2BFA"/>
    <w:rsid w:val="008E1AC5"/>
    <w:rsid w:val="008E3BA5"/>
    <w:rsid w:val="0090175A"/>
    <w:rsid w:val="00921E38"/>
    <w:rsid w:val="00924FA9"/>
    <w:rsid w:val="009261C8"/>
    <w:rsid w:val="009271A6"/>
    <w:rsid w:val="00927368"/>
    <w:rsid w:val="00930285"/>
    <w:rsid w:val="00933281"/>
    <w:rsid w:val="009373D3"/>
    <w:rsid w:val="009506F9"/>
    <w:rsid w:val="00951746"/>
    <w:rsid w:val="009553CF"/>
    <w:rsid w:val="00992516"/>
    <w:rsid w:val="009B40F1"/>
    <w:rsid w:val="009C4321"/>
    <w:rsid w:val="009C7083"/>
    <w:rsid w:val="009D320B"/>
    <w:rsid w:val="009E3AC7"/>
    <w:rsid w:val="009F1AEE"/>
    <w:rsid w:val="00A0060A"/>
    <w:rsid w:val="00A00D6A"/>
    <w:rsid w:val="00A14988"/>
    <w:rsid w:val="00A25EBF"/>
    <w:rsid w:val="00A83280"/>
    <w:rsid w:val="00A90850"/>
    <w:rsid w:val="00A95125"/>
    <w:rsid w:val="00AA4377"/>
    <w:rsid w:val="00AC73A6"/>
    <w:rsid w:val="00AF0975"/>
    <w:rsid w:val="00B07918"/>
    <w:rsid w:val="00B1505F"/>
    <w:rsid w:val="00B22C34"/>
    <w:rsid w:val="00B3241B"/>
    <w:rsid w:val="00B3359E"/>
    <w:rsid w:val="00B45F3D"/>
    <w:rsid w:val="00B607FF"/>
    <w:rsid w:val="00B67806"/>
    <w:rsid w:val="00B74703"/>
    <w:rsid w:val="00B74F75"/>
    <w:rsid w:val="00B91B2A"/>
    <w:rsid w:val="00B92ABE"/>
    <w:rsid w:val="00B963BE"/>
    <w:rsid w:val="00B9656D"/>
    <w:rsid w:val="00BA5516"/>
    <w:rsid w:val="00BB538E"/>
    <w:rsid w:val="00BC0BCE"/>
    <w:rsid w:val="00BC40CA"/>
    <w:rsid w:val="00BD13A4"/>
    <w:rsid w:val="00BD624E"/>
    <w:rsid w:val="00BE27D7"/>
    <w:rsid w:val="00BE6B62"/>
    <w:rsid w:val="00BF1009"/>
    <w:rsid w:val="00C02F7E"/>
    <w:rsid w:val="00C04883"/>
    <w:rsid w:val="00C1071F"/>
    <w:rsid w:val="00C24909"/>
    <w:rsid w:val="00C40493"/>
    <w:rsid w:val="00C51EB1"/>
    <w:rsid w:val="00C57A5E"/>
    <w:rsid w:val="00C64B48"/>
    <w:rsid w:val="00C7558A"/>
    <w:rsid w:val="00C75B8C"/>
    <w:rsid w:val="00C7692A"/>
    <w:rsid w:val="00C85835"/>
    <w:rsid w:val="00C865B7"/>
    <w:rsid w:val="00C94242"/>
    <w:rsid w:val="00C94635"/>
    <w:rsid w:val="00C95173"/>
    <w:rsid w:val="00CA1CD2"/>
    <w:rsid w:val="00CA246E"/>
    <w:rsid w:val="00CA4309"/>
    <w:rsid w:val="00CA5908"/>
    <w:rsid w:val="00CA6C85"/>
    <w:rsid w:val="00CC5500"/>
    <w:rsid w:val="00CC7D09"/>
    <w:rsid w:val="00CD04E2"/>
    <w:rsid w:val="00CD66B1"/>
    <w:rsid w:val="00CE0DC7"/>
    <w:rsid w:val="00CF6FF2"/>
    <w:rsid w:val="00D1736F"/>
    <w:rsid w:val="00D20BB3"/>
    <w:rsid w:val="00D241C0"/>
    <w:rsid w:val="00D31DDC"/>
    <w:rsid w:val="00D4451D"/>
    <w:rsid w:val="00D722B2"/>
    <w:rsid w:val="00D83CAD"/>
    <w:rsid w:val="00D83F88"/>
    <w:rsid w:val="00D91244"/>
    <w:rsid w:val="00D97856"/>
    <w:rsid w:val="00DA74E8"/>
    <w:rsid w:val="00DA7FB9"/>
    <w:rsid w:val="00DB0B3A"/>
    <w:rsid w:val="00DB3C85"/>
    <w:rsid w:val="00DB48B6"/>
    <w:rsid w:val="00DC2E6E"/>
    <w:rsid w:val="00DE5636"/>
    <w:rsid w:val="00E13CEF"/>
    <w:rsid w:val="00E14413"/>
    <w:rsid w:val="00E20546"/>
    <w:rsid w:val="00E25953"/>
    <w:rsid w:val="00E30318"/>
    <w:rsid w:val="00E33B2B"/>
    <w:rsid w:val="00E42C6B"/>
    <w:rsid w:val="00E44EDE"/>
    <w:rsid w:val="00E75F49"/>
    <w:rsid w:val="00E77BC9"/>
    <w:rsid w:val="00E80333"/>
    <w:rsid w:val="00E858A4"/>
    <w:rsid w:val="00E929D5"/>
    <w:rsid w:val="00E96CDD"/>
    <w:rsid w:val="00EA0B06"/>
    <w:rsid w:val="00EA63D4"/>
    <w:rsid w:val="00EA73A3"/>
    <w:rsid w:val="00EA77B3"/>
    <w:rsid w:val="00EB6A85"/>
    <w:rsid w:val="00EC0B38"/>
    <w:rsid w:val="00EC3399"/>
    <w:rsid w:val="00ED4377"/>
    <w:rsid w:val="00EE08CF"/>
    <w:rsid w:val="00EF42EE"/>
    <w:rsid w:val="00F00B85"/>
    <w:rsid w:val="00F260BE"/>
    <w:rsid w:val="00F374E0"/>
    <w:rsid w:val="00F37871"/>
    <w:rsid w:val="00F42C88"/>
    <w:rsid w:val="00F44A55"/>
    <w:rsid w:val="00F513B8"/>
    <w:rsid w:val="00F54839"/>
    <w:rsid w:val="00F56F52"/>
    <w:rsid w:val="00F60AFC"/>
    <w:rsid w:val="00F60B07"/>
    <w:rsid w:val="00F63BD1"/>
    <w:rsid w:val="00F63ECE"/>
    <w:rsid w:val="00F70735"/>
    <w:rsid w:val="00F7435E"/>
    <w:rsid w:val="00F744C0"/>
    <w:rsid w:val="00F80054"/>
    <w:rsid w:val="00F9138A"/>
    <w:rsid w:val="00F913BD"/>
    <w:rsid w:val="00F973CF"/>
    <w:rsid w:val="00FA0C1B"/>
    <w:rsid w:val="00FA0C61"/>
    <w:rsid w:val="00FA4E94"/>
    <w:rsid w:val="00FB3432"/>
    <w:rsid w:val="00FB6750"/>
    <w:rsid w:val="00FD4C2C"/>
    <w:rsid w:val="00FD7546"/>
    <w:rsid w:val="00FE49D1"/>
    <w:rsid w:val="00FE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9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1262D"/>
    <w:pPr>
      <w:spacing w:after="120" w:line="480" w:lineRule="auto"/>
      <w:ind w:left="283"/>
    </w:pPr>
    <w:rPr>
      <w:rFonts w:ascii="Times New Roman" w:eastAsia="Times New Roman" w:hAnsi="Times New Roman" w:cs="Times New Roman"/>
      <w:w w:val="8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262D"/>
    <w:rPr>
      <w:rFonts w:ascii="Times New Roman" w:eastAsia="Times New Roman" w:hAnsi="Times New Roman" w:cs="Times New Roman"/>
      <w:w w:val="80"/>
      <w:sz w:val="24"/>
      <w:szCs w:val="24"/>
    </w:rPr>
  </w:style>
  <w:style w:type="table" w:styleId="a4">
    <w:name w:val="Table Grid"/>
    <w:basedOn w:val="a1"/>
    <w:uiPriority w:val="59"/>
    <w:rsid w:val="00C0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04883"/>
    <w:pPr>
      <w:spacing w:after="0" w:line="360" w:lineRule="auto"/>
      <w:ind w:right="39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04883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7">
    <w:name w:val="No Spacing"/>
    <w:link w:val="a8"/>
    <w:uiPriority w:val="1"/>
    <w:qFormat/>
    <w:rsid w:val="003F3381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3F3381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F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38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F4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261C8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d">
    <w:name w:val="Верхний колонтитул Знак"/>
    <w:basedOn w:val="a0"/>
    <w:link w:val="ac"/>
    <w:uiPriority w:val="99"/>
    <w:rsid w:val="009261C8"/>
  </w:style>
  <w:style w:type="paragraph" w:styleId="ae">
    <w:name w:val="footer"/>
    <w:basedOn w:val="a"/>
    <w:link w:val="af"/>
    <w:uiPriority w:val="99"/>
    <w:semiHidden/>
    <w:unhideWhenUsed/>
    <w:rsid w:val="0086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79EB"/>
  </w:style>
  <w:style w:type="character" w:styleId="af0">
    <w:name w:val="Hyperlink"/>
    <w:basedOn w:val="a0"/>
    <w:rsid w:val="00F513B8"/>
    <w:rPr>
      <w:strike w:val="0"/>
      <w:dstrike w:val="0"/>
      <w:color w:val="12697D"/>
      <w:u w:val="none"/>
      <w:effect w:val="none"/>
    </w:rPr>
  </w:style>
  <w:style w:type="character" w:styleId="af1">
    <w:name w:val="Strong"/>
    <w:basedOn w:val="a0"/>
    <w:qFormat/>
    <w:rsid w:val="00F513B8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102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List 2"/>
    <w:basedOn w:val="a"/>
    <w:rsid w:val="005102AC"/>
    <w:pPr>
      <w:spacing w:after="0" w:line="240" w:lineRule="auto"/>
      <w:ind w:left="566" w:hanging="283"/>
      <w:jc w:val="both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2A3DDA"/>
    <w:pPr>
      <w:spacing w:after="0" w:line="240" w:lineRule="auto"/>
    </w:pPr>
    <w:rPr>
      <w:rFonts w:ascii="Arial" w:eastAsiaTheme="minorHAnsi" w:hAnsi="Arial" w:cs="Arial"/>
      <w:b/>
      <w:sz w:val="16"/>
      <w:szCs w:val="16"/>
      <w:u w:val="thick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EA7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zag1">
    <w:name w:val="podzag_1"/>
    <w:basedOn w:val="a"/>
    <w:rsid w:val="009F1A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styleId="af2">
    <w:name w:val="Emphasis"/>
    <w:basedOn w:val="a0"/>
    <w:qFormat/>
    <w:rsid w:val="009F1AEE"/>
    <w:rPr>
      <w:i/>
      <w:iCs/>
    </w:rPr>
  </w:style>
  <w:style w:type="character" w:customStyle="1" w:styleId="apple-converted-space">
    <w:name w:val="apple-converted-space"/>
    <w:basedOn w:val="a0"/>
    <w:rsid w:val="009F1AEE"/>
  </w:style>
  <w:style w:type="paragraph" w:styleId="af3">
    <w:name w:val="footnote text"/>
    <w:basedOn w:val="a"/>
    <w:link w:val="af4"/>
    <w:semiHidden/>
    <w:rsid w:val="009F1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9F1AEE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semiHidden/>
    <w:rsid w:val="009F1A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4DA1-6417-40BE-947F-F8E7D3F3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15297</Words>
  <Characters>87195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ADman.inc</Company>
  <LinksUpToDate>false</LinksUpToDate>
  <CharactersWithSpaces>102288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ADman</dc:creator>
  <cp:keywords/>
  <dc:description/>
  <cp:lastModifiedBy>ADman</cp:lastModifiedBy>
  <cp:revision>7</cp:revision>
  <cp:lastPrinted>2011-10-11T12:40:00Z</cp:lastPrinted>
  <dcterms:created xsi:type="dcterms:W3CDTF">2014-02-11T15:17:00Z</dcterms:created>
  <dcterms:modified xsi:type="dcterms:W3CDTF">2014-02-11T15:49:00Z</dcterms:modified>
</cp:coreProperties>
</file>