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7938"/>
        <w:gridCol w:w="7938"/>
      </w:tblGrid>
      <w:tr w:rsidR="003B2D22" w:rsidTr="003B2D22">
        <w:tc>
          <w:tcPr>
            <w:tcW w:w="7938" w:type="dxa"/>
          </w:tcPr>
          <w:p w:rsidR="003B2D22" w:rsidRPr="003B2D22" w:rsidRDefault="003B2D22" w:rsidP="003B2D22">
            <w:pPr>
              <w:rPr>
                <w:b/>
              </w:rPr>
            </w:pPr>
            <w:bookmarkStart w:id="0" w:name="_GoBack"/>
            <w:bookmarkEnd w:id="0"/>
            <w:r w:rsidRPr="003B2D22">
              <w:rPr>
                <w:b/>
              </w:rPr>
              <w:t>Динамика. 1 вариант</w:t>
            </w:r>
          </w:p>
          <w:p w:rsidR="003B2D22" w:rsidRPr="003B2D22" w:rsidRDefault="003B2D22" w:rsidP="003B2D22">
            <w:pPr>
              <w:pStyle w:val="a4"/>
              <w:ind w:left="24"/>
              <w:rPr>
                <w:sz w:val="22"/>
                <w:szCs w:val="22"/>
              </w:rPr>
            </w:pPr>
            <w:r w:rsidRPr="00D46456">
              <w:rPr>
                <w:sz w:val="22"/>
                <w:szCs w:val="22"/>
              </w:rPr>
              <w:t>1</w:t>
            </w:r>
            <w:r w:rsidRPr="003B2D22">
              <w:rPr>
                <w:sz w:val="22"/>
                <w:szCs w:val="22"/>
              </w:rPr>
              <w:t xml:space="preserve">. Мяч брошен вверх со скоростью 20 м/с. Определить расстояние от поверхности Земли, на которое он удалится за 2 </w:t>
            </w:r>
            <w:r w:rsidRPr="003B2D22">
              <w:rPr>
                <w:iCs/>
                <w:w w:val="126"/>
                <w:sz w:val="22"/>
                <w:szCs w:val="22"/>
              </w:rPr>
              <w:t xml:space="preserve">(g= </w:t>
            </w:r>
            <w:r w:rsidRPr="003B2D22">
              <w:rPr>
                <w:sz w:val="22"/>
                <w:szCs w:val="22"/>
              </w:rPr>
              <w:t>10 м/с</w:t>
            </w:r>
            <w:r w:rsidRPr="003B2D22">
              <w:rPr>
                <w:sz w:val="22"/>
                <w:szCs w:val="22"/>
                <w:vertAlign w:val="superscript"/>
              </w:rPr>
              <w:t>2</w:t>
            </w:r>
            <w:r w:rsidRPr="003B2D22">
              <w:rPr>
                <w:sz w:val="22"/>
                <w:szCs w:val="22"/>
              </w:rPr>
              <w:t xml:space="preserve">). </w:t>
            </w:r>
          </w:p>
          <w:p w:rsidR="003B2D22" w:rsidRPr="003B2D22" w:rsidRDefault="003B2D22" w:rsidP="003B2D22">
            <w:pPr>
              <w:pStyle w:val="a4"/>
              <w:ind w:right="3152"/>
              <w:jc w:val="both"/>
              <w:rPr>
                <w:sz w:val="22"/>
                <w:szCs w:val="22"/>
              </w:rPr>
            </w:pPr>
            <w:r w:rsidRPr="003B2D22">
              <w:rPr>
                <w:w w:val="106"/>
                <w:sz w:val="22"/>
                <w:szCs w:val="22"/>
              </w:rPr>
              <w:t xml:space="preserve">А) 60 </w:t>
            </w:r>
            <w:r w:rsidRPr="003B2D22">
              <w:rPr>
                <w:w w:val="90"/>
                <w:sz w:val="22"/>
                <w:szCs w:val="22"/>
              </w:rPr>
              <w:t xml:space="preserve">м. </w:t>
            </w:r>
            <w:r w:rsidRPr="003B2D22">
              <w:rPr>
                <w:w w:val="106"/>
                <w:sz w:val="22"/>
                <w:szCs w:val="22"/>
              </w:rPr>
              <w:t xml:space="preserve">В) 20 </w:t>
            </w:r>
            <w:r w:rsidRPr="003B2D22">
              <w:rPr>
                <w:sz w:val="22"/>
                <w:szCs w:val="22"/>
              </w:rPr>
              <w:t xml:space="preserve">м. </w:t>
            </w:r>
            <w:r w:rsidRPr="003B2D22">
              <w:rPr>
                <w:w w:val="106"/>
                <w:sz w:val="22"/>
                <w:szCs w:val="22"/>
              </w:rPr>
              <w:t xml:space="preserve">С) 40 </w:t>
            </w:r>
            <w:r w:rsidRPr="003B2D22">
              <w:rPr>
                <w:w w:val="90"/>
                <w:sz w:val="22"/>
                <w:szCs w:val="22"/>
              </w:rPr>
              <w:t xml:space="preserve">м. </w:t>
            </w:r>
            <w:r w:rsidRPr="003B2D22">
              <w:rPr>
                <w:w w:val="106"/>
                <w:sz w:val="22"/>
                <w:szCs w:val="22"/>
              </w:rPr>
              <w:t xml:space="preserve">D) </w:t>
            </w:r>
            <w:r w:rsidRPr="003B2D22">
              <w:rPr>
                <w:w w:val="87"/>
                <w:sz w:val="22"/>
                <w:szCs w:val="22"/>
              </w:rPr>
              <w:t xml:space="preserve">. </w:t>
            </w:r>
            <w:r w:rsidRPr="003B2D22">
              <w:rPr>
                <w:sz w:val="22"/>
                <w:szCs w:val="22"/>
              </w:rPr>
              <w:t xml:space="preserve">Е) О. </w:t>
            </w:r>
          </w:p>
          <w:p w:rsidR="003B2D22" w:rsidRPr="003B2D22" w:rsidRDefault="003B2D22" w:rsidP="003B2D22">
            <w:pPr>
              <w:pStyle w:val="a4"/>
              <w:tabs>
                <w:tab w:val="left" w:pos="1"/>
                <w:tab w:val="left" w:pos="2347"/>
                <w:tab w:val="left" w:pos="3777"/>
                <w:tab w:val="left" w:pos="4320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 xml:space="preserve">2. Тело движется </w:t>
            </w:r>
            <w:r w:rsidRPr="003B2D22">
              <w:rPr>
                <w:sz w:val="22"/>
                <w:szCs w:val="22"/>
              </w:rPr>
              <w:tab/>
              <w:t xml:space="preserve">равномерно </w:t>
            </w:r>
            <w:r w:rsidRPr="003B2D22">
              <w:rPr>
                <w:sz w:val="22"/>
                <w:szCs w:val="22"/>
              </w:rPr>
              <w:tab/>
              <w:t xml:space="preserve">по </w:t>
            </w:r>
            <w:r w:rsidRPr="003B2D22">
              <w:rPr>
                <w:sz w:val="22"/>
                <w:szCs w:val="22"/>
              </w:rPr>
              <w:tab/>
              <w:t xml:space="preserve">окружности. центростремительное ускорение при уменьшении скорости равномерного движения в </w:t>
            </w:r>
            <w:r w:rsidRPr="003B2D22">
              <w:rPr>
                <w:sz w:val="22"/>
                <w:szCs w:val="22"/>
              </w:rPr>
              <w:softHyphen/>
              <w:t xml:space="preserve">окружности в 4 раза </w:t>
            </w:r>
          </w:p>
          <w:p w:rsidR="003B2D22" w:rsidRPr="003B2D22" w:rsidRDefault="003B2D22" w:rsidP="003B2D22">
            <w:pPr>
              <w:pStyle w:val="a4"/>
              <w:ind w:right="175"/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А) увеличится в 2 раза. В) увеличится в 8 раз. С) увеличится в 16 раз.</w:t>
            </w:r>
          </w:p>
          <w:p w:rsidR="003B2D22" w:rsidRPr="003B2D22" w:rsidRDefault="003B2D22" w:rsidP="003B2D22">
            <w:pPr>
              <w:pStyle w:val="a4"/>
              <w:ind w:right="175"/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 xml:space="preserve"> D) не изменится. Е) уменьшится в 16 раз. 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3  Единица измерения линейной скорости:</w:t>
            </w:r>
            <w:r w:rsidRPr="003B2D22">
              <w:rPr>
                <w:rFonts w:ascii="Times New Roman" w:hAnsi="Times New Roman" w:cs="Times New Roman"/>
              </w:rPr>
              <w:br/>
              <w:t xml:space="preserve">      а-м/с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>.      б-м/с;  в- рад/с.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 xml:space="preserve">4. Колесо радиусом 50см, двигаясь равномерно, проходит расстояние 2м за 4с. </w:t>
            </w:r>
            <w:r w:rsidRPr="003B2D22">
              <w:rPr>
                <w:rFonts w:ascii="Times New Roman" w:hAnsi="Times New Roman" w:cs="Times New Roman"/>
              </w:rPr>
              <w:tab/>
              <w:t>Угловая скорость вращения колеса равна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А) 2 рад/с.</w:t>
            </w:r>
            <w:r w:rsidRPr="003B2D22">
              <w:rPr>
                <w:rFonts w:ascii="Times New Roman" w:hAnsi="Times New Roman" w:cs="Times New Roman"/>
              </w:rPr>
              <w:tab/>
              <w:t>В) 0,5 рад/с.</w:t>
            </w:r>
            <w:r w:rsidRPr="003B2D22">
              <w:rPr>
                <w:rFonts w:ascii="Times New Roman" w:hAnsi="Times New Roman" w:cs="Times New Roman"/>
              </w:rPr>
              <w:tab/>
              <w:t>С) 1,5 рад/с.</w:t>
            </w:r>
            <w:r w:rsidRPr="003B2D22">
              <w:rPr>
                <w:rFonts w:ascii="Times New Roman" w:hAnsi="Times New Roman" w:cs="Times New Roman"/>
              </w:rPr>
              <w:tab/>
              <w:t>Д) 1 рад/с.</w:t>
            </w:r>
            <w:r w:rsidRPr="003B2D22">
              <w:rPr>
                <w:rFonts w:ascii="Times New Roman" w:hAnsi="Times New Roman" w:cs="Times New Roman"/>
              </w:rPr>
              <w:tab/>
              <w:t>Е) 2,5 рад/с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5. С вертолета, находящегося на высоте 30 м, упал камень. Если вертолет при этом опускался со скоростью 5 м/с, то камень достиг земли через:</w:t>
            </w:r>
          </w:p>
          <w:p w:rsidR="003B2D22" w:rsidRPr="003B2D22" w:rsidRDefault="003B2D22" w:rsidP="003B2D22">
            <w:pPr>
              <w:ind w:left="540"/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а-</w:t>
            </w:r>
            <w:r w:rsidRPr="003B2D22">
              <w:rPr>
                <w:rFonts w:ascii="Times New Roman" w:hAnsi="Times New Roman" w:cs="Times New Roman"/>
                <w:bCs/>
              </w:rPr>
              <w:t>2,2 с</w:t>
            </w:r>
            <w:r w:rsidRPr="003B2D22">
              <w:rPr>
                <w:rFonts w:ascii="Times New Roman" w:hAnsi="Times New Roman" w:cs="Times New Roman"/>
              </w:rPr>
              <w:t xml:space="preserve">     б-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2,0 с.   </w:t>
            </w:r>
            <w:r w:rsidRPr="003B2D22">
              <w:rPr>
                <w:rFonts w:ascii="Times New Roman" w:hAnsi="Times New Roman" w:cs="Times New Roman"/>
              </w:rPr>
              <w:t>в-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1,8 с.  </w:t>
            </w:r>
            <w:r w:rsidRPr="003B2D22">
              <w:rPr>
                <w:rFonts w:ascii="Times New Roman" w:hAnsi="Times New Roman" w:cs="Times New Roman"/>
              </w:rPr>
              <w:t>г-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1,6 с</w:t>
            </w:r>
          </w:p>
          <w:p w:rsidR="003B2D22" w:rsidRPr="003B2D22" w:rsidRDefault="003B2D22" w:rsidP="003B2D22">
            <w:pPr>
              <w:pStyle w:val="4"/>
              <w:keepNext w:val="0"/>
              <w:spacing w:before="0" w:after="0"/>
              <w:outlineLvl w:val="3"/>
              <w:rPr>
                <w:b w:val="0"/>
                <w:sz w:val="22"/>
                <w:szCs w:val="22"/>
              </w:rPr>
            </w:pPr>
            <w:r w:rsidRPr="003B2D22">
              <w:rPr>
                <w:b w:val="0"/>
                <w:bCs w:val="0"/>
                <w:sz w:val="22"/>
                <w:szCs w:val="22"/>
              </w:rPr>
              <w:t>6.</w:t>
            </w:r>
            <w:r w:rsidRPr="003B2D22">
              <w:rPr>
                <w:b w:val="0"/>
                <w:sz w:val="22"/>
                <w:szCs w:val="22"/>
              </w:rPr>
              <w:t xml:space="preserve"> Во сколько раз изменится сила трения, если коэффициент трения увеличится в 3 раза, а вес уменьшится в 2 раза? 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 xml:space="preserve">а- </w:t>
            </w:r>
            <w:r w:rsidRPr="003B2D22">
              <w:rPr>
                <w:rFonts w:ascii="Times New Roman" w:hAnsi="Times New Roman" w:cs="Times New Roman"/>
                <w:bCs/>
              </w:rPr>
              <w:t>в 6 раз     </w:t>
            </w:r>
            <w:r w:rsidRPr="003B2D22">
              <w:rPr>
                <w:rFonts w:ascii="Times New Roman" w:hAnsi="Times New Roman" w:cs="Times New Roman"/>
              </w:rPr>
              <w:t>б-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в 3 раза     </w:t>
            </w:r>
            <w:r w:rsidRPr="003B2D22">
              <w:rPr>
                <w:rFonts w:ascii="Times New Roman" w:hAnsi="Times New Roman" w:cs="Times New Roman"/>
              </w:rPr>
              <w:t>в-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в 1,5 раза     </w:t>
            </w:r>
            <w:r w:rsidRPr="003B2D22">
              <w:rPr>
                <w:rFonts w:ascii="Times New Roman" w:hAnsi="Times New Roman" w:cs="Times New Roman"/>
              </w:rPr>
              <w:t>г-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в 0,6 раза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7. С крыши с интервалом времени в 1 с падает одна за другой две капли. Через 2 с после начала падения второй капли расстояние между каплями станет равным:</w:t>
            </w:r>
          </w:p>
          <w:p w:rsidR="003B2D22" w:rsidRPr="003B2D22" w:rsidRDefault="003B2D22" w:rsidP="003B2D22">
            <w:pPr>
              <w:ind w:left="540"/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 xml:space="preserve">а-10 м. </w:t>
            </w:r>
            <w:r w:rsidRPr="003B2D22">
              <w:rPr>
                <w:rFonts w:ascii="Times New Roman" w:hAnsi="Times New Roman" w:cs="Times New Roman"/>
                <w:lang w:val="en-US"/>
              </w:rPr>
              <w:t>  </w:t>
            </w:r>
            <w:r w:rsidRPr="003B2D22">
              <w:rPr>
                <w:rFonts w:ascii="Times New Roman" w:hAnsi="Times New Roman" w:cs="Times New Roman"/>
              </w:rPr>
              <w:t>б-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</w:t>
            </w:r>
            <w:r w:rsidRPr="003B2D22">
              <w:rPr>
                <w:rFonts w:ascii="Times New Roman" w:hAnsi="Times New Roman" w:cs="Times New Roman"/>
              </w:rPr>
              <w:t xml:space="preserve">15 м. </w:t>
            </w:r>
            <w:r w:rsidRPr="003B2D22">
              <w:rPr>
                <w:rFonts w:ascii="Times New Roman" w:hAnsi="Times New Roman" w:cs="Times New Roman"/>
                <w:lang w:val="en-US"/>
              </w:rPr>
              <w:t> </w:t>
            </w:r>
            <w:r w:rsidRPr="003B2D22">
              <w:rPr>
                <w:rFonts w:ascii="Times New Roman" w:hAnsi="Times New Roman" w:cs="Times New Roman"/>
              </w:rPr>
              <w:t>в-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</w:t>
            </w:r>
            <w:r w:rsidRPr="003B2D22">
              <w:rPr>
                <w:rFonts w:ascii="Times New Roman" w:hAnsi="Times New Roman" w:cs="Times New Roman"/>
              </w:rPr>
              <w:t xml:space="preserve">20 м. </w:t>
            </w:r>
            <w:r w:rsidRPr="003B2D22">
              <w:rPr>
                <w:rFonts w:ascii="Times New Roman" w:hAnsi="Times New Roman" w:cs="Times New Roman"/>
                <w:lang w:val="en-US"/>
              </w:rPr>
              <w:t>  </w:t>
            </w:r>
            <w:r w:rsidRPr="003B2D22">
              <w:rPr>
                <w:rFonts w:ascii="Times New Roman" w:hAnsi="Times New Roman" w:cs="Times New Roman"/>
              </w:rPr>
              <w:t>г-</w:t>
            </w:r>
            <w:r w:rsidRPr="003B2D22">
              <w:rPr>
                <w:rFonts w:ascii="Times New Roman" w:hAnsi="Times New Roman" w:cs="Times New Roman"/>
                <w:bCs/>
              </w:rPr>
              <w:t xml:space="preserve"> </w:t>
            </w:r>
            <w:r w:rsidRPr="003B2D22">
              <w:rPr>
                <w:rFonts w:ascii="Times New Roman" w:hAnsi="Times New Roman" w:cs="Times New Roman"/>
              </w:rPr>
              <w:t>25 м.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6. Как изменится центростремительное ускорение тела, если тело будет двигаться равномерно по окружности вдвое больше радиуса с той же скоростью?</w:t>
            </w:r>
          </w:p>
          <w:p w:rsidR="003B2D22" w:rsidRPr="003B2D22" w:rsidRDefault="003B2D22" w:rsidP="003B2D22">
            <w:pPr>
              <w:ind w:left="540"/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 xml:space="preserve">а- Увеличится в 4 раза          б- Уменьшится в 4 раза </w:t>
            </w:r>
            <w:r w:rsidRPr="003B2D22">
              <w:rPr>
                <w:rFonts w:ascii="Times New Roman" w:hAnsi="Times New Roman" w:cs="Times New Roman"/>
                <w:lang w:val="en-US"/>
              </w:rPr>
              <w:t>  </w:t>
            </w:r>
          </w:p>
          <w:p w:rsidR="003B2D22" w:rsidRPr="003B2D22" w:rsidRDefault="003B2D22" w:rsidP="003B2D22">
            <w:pPr>
              <w:ind w:left="540"/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в- Уменьшится в 2 раза.          г- Уменьшится в 4 раза.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7. Автомобиль, двигаясь с ускорением, увеличил свою скорость с 3 м/с до 9 м/с за 6с. Ускорение автомобиля равно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А) 9 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ab/>
              <w:t>В) 2 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ab/>
              <w:t>С) 1 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ab/>
              <w:t>Д) 6 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ab/>
              <w:t>Е) 3 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>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 xml:space="preserve">8. Массе тела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B2D22">
                <w:rPr>
                  <w:rFonts w:ascii="Times New Roman" w:hAnsi="Times New Roman" w:cs="Times New Roman"/>
                </w:rPr>
                <w:t>150 г</w:t>
              </w:r>
            </w:smartTag>
            <w:r w:rsidRPr="003B2D22">
              <w:rPr>
                <w:rFonts w:ascii="Times New Roman" w:hAnsi="Times New Roman" w:cs="Times New Roman"/>
              </w:rPr>
              <w:t xml:space="preserve"> соответствует масса тела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А) 0,015кг.</w:t>
            </w:r>
            <w:r w:rsidRPr="003B2D22">
              <w:rPr>
                <w:rFonts w:ascii="Times New Roman" w:hAnsi="Times New Roman" w:cs="Times New Roman"/>
              </w:rPr>
              <w:tab/>
              <w:t>В) 0,15кг.</w:t>
            </w:r>
            <w:r w:rsidRPr="003B2D22">
              <w:rPr>
                <w:rFonts w:ascii="Times New Roman" w:hAnsi="Times New Roman" w:cs="Times New Roman"/>
              </w:rPr>
              <w:tab/>
              <w:t>С) 15кг.</w:t>
            </w:r>
            <w:r w:rsidRPr="003B2D22">
              <w:rPr>
                <w:rFonts w:ascii="Times New Roman" w:hAnsi="Times New Roman" w:cs="Times New Roman"/>
              </w:rPr>
              <w:tab/>
              <w:t>Д) 1500кг.</w:t>
            </w:r>
            <w:r w:rsidRPr="003B2D22">
              <w:rPr>
                <w:rFonts w:ascii="Times New Roman" w:hAnsi="Times New Roman" w:cs="Times New Roman"/>
              </w:rPr>
              <w:tab/>
              <w:t>1,5кг.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9.Капли дождя капают на Землю под действием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А)  силы упругости.</w:t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  <w:t>Д)  кулоновской силы.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В)  силы трения.</w:t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</w:r>
            <w:r w:rsidRPr="003B2D22">
              <w:rPr>
                <w:rFonts w:ascii="Times New Roman" w:hAnsi="Times New Roman" w:cs="Times New Roman"/>
              </w:rPr>
              <w:tab/>
              <w:t>Е)  архимедовой силы.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ab/>
              <w:t>С)  силы тяжести.</w:t>
            </w:r>
          </w:p>
          <w:p w:rsidR="003B2D22" w:rsidRP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10.</w:t>
            </w:r>
            <w:r w:rsidRPr="003B2D22">
              <w:rPr>
                <w:rFonts w:ascii="Times New Roman" w:hAnsi="Times New Roman" w:cs="Times New Roman"/>
              </w:rPr>
              <w:tab/>
              <w:t>Камень бросили на дно ущелья со скоростью 15 м/с (</w:t>
            </w:r>
            <w:r w:rsidRPr="003B2D22">
              <w:rPr>
                <w:rFonts w:ascii="Times New Roman" w:hAnsi="Times New Roman" w:cs="Times New Roman"/>
                <w:lang w:val="en-US"/>
              </w:rPr>
              <w:t>g</w:t>
            </w:r>
            <w:r w:rsidRPr="003B2D22">
              <w:rPr>
                <w:rFonts w:ascii="Times New Roman" w:hAnsi="Times New Roman" w:cs="Times New Roman"/>
              </w:rPr>
              <w:t xml:space="preserve"> =10м/с</w:t>
            </w:r>
            <w:r w:rsidRPr="003B2D2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B2D22">
              <w:rPr>
                <w:rFonts w:ascii="Times New Roman" w:hAnsi="Times New Roman" w:cs="Times New Roman"/>
              </w:rPr>
              <w:t xml:space="preserve">). Если время падения </w:t>
            </w:r>
            <w:r w:rsidRPr="003B2D22">
              <w:rPr>
                <w:rFonts w:ascii="Times New Roman" w:hAnsi="Times New Roman" w:cs="Times New Roman"/>
              </w:rPr>
              <w:tab/>
              <w:t>камня 7с, то глубина ущелья</w:t>
            </w:r>
          </w:p>
          <w:p w:rsidR="003B2D22" w:rsidRDefault="003B2D22" w:rsidP="003B2D22">
            <w:pPr>
              <w:rPr>
                <w:rFonts w:ascii="Times New Roman" w:hAnsi="Times New Roman" w:cs="Times New Roman"/>
              </w:rPr>
            </w:pPr>
            <w:r w:rsidRPr="003B2D22">
              <w:rPr>
                <w:rFonts w:ascii="Times New Roman" w:hAnsi="Times New Roman" w:cs="Times New Roman"/>
              </w:rPr>
              <w:t>А)  185м.</w:t>
            </w:r>
            <w:r w:rsidRPr="003B2D22">
              <w:rPr>
                <w:rFonts w:ascii="Times New Roman" w:hAnsi="Times New Roman" w:cs="Times New Roman"/>
              </w:rPr>
              <w:tab/>
              <w:t>В)  250м.</w:t>
            </w:r>
            <w:r w:rsidRPr="003B2D22">
              <w:rPr>
                <w:rFonts w:ascii="Times New Roman" w:hAnsi="Times New Roman" w:cs="Times New Roman"/>
              </w:rPr>
              <w:tab/>
              <w:t xml:space="preserve">  С)  350м.</w:t>
            </w:r>
            <w:r w:rsidRPr="003B2D22">
              <w:rPr>
                <w:rFonts w:ascii="Times New Roman" w:hAnsi="Times New Roman" w:cs="Times New Roman"/>
              </w:rPr>
              <w:tab/>
              <w:t>Д)  400м.</w:t>
            </w:r>
            <w:r w:rsidRPr="003B2D22">
              <w:rPr>
                <w:rFonts w:ascii="Times New Roman" w:hAnsi="Times New Roman" w:cs="Times New Roman"/>
              </w:rPr>
              <w:tab/>
              <w:t xml:space="preserve">               Е)  450м.</w:t>
            </w:r>
          </w:p>
          <w:p w:rsidR="00CF785E" w:rsidRDefault="00CF785E" w:rsidP="003B2D22">
            <w:pPr>
              <w:rPr>
                <w:rFonts w:ascii="Times New Roman" w:hAnsi="Times New Roman" w:cs="Times New Roman"/>
              </w:rPr>
            </w:pPr>
          </w:p>
          <w:p w:rsidR="00CF785E" w:rsidRPr="00CF785E" w:rsidRDefault="00CF785E" w:rsidP="003B2D22">
            <w:pPr>
              <w:rPr>
                <w:rFonts w:ascii="Times New Roman" w:hAnsi="Times New Roman" w:cs="Times New Roman"/>
                <w:b/>
              </w:rPr>
            </w:pPr>
            <w:r w:rsidRPr="00CF785E">
              <w:rPr>
                <w:rFonts w:ascii="Times New Roman" w:hAnsi="Times New Roman" w:cs="Times New Roman"/>
                <w:b/>
              </w:rPr>
              <w:lastRenderedPageBreak/>
              <w:t>3 вариант</w:t>
            </w:r>
          </w:p>
          <w:p w:rsidR="00CF785E" w:rsidRPr="00CF785E" w:rsidRDefault="00CF785E" w:rsidP="00CF785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Плечо силы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–  это отрезок</w:t>
            </w:r>
          </w:p>
          <w:p w:rsidR="00CF785E" w:rsidRPr="00CF785E" w:rsidRDefault="00CF785E" w:rsidP="00CF785E">
            <w:pPr>
              <w:tabs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CF785E">
              <w:rPr>
                <w:rFonts w:ascii="Times New Roman" w:hAnsi="Times New Roman" w:cs="Times New Roman"/>
                <w:position w:val="-10"/>
                <w:sz w:val="18"/>
                <w:szCs w:val="18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6" o:title=""/>
                </v:shape>
                <o:OLEObject Type="Embed" ProgID="Equation.3" ShapeID="_x0000_i1025" DrawAspect="Content" ObjectID="_1483785422" r:id="rId7"/>
              </w:object>
            </w:r>
            <w:r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В                           О          С                      Д</w:t>
            </w:r>
          </w:p>
          <w:p w:rsidR="00CF785E" w:rsidRPr="00CF785E" w:rsidRDefault="00A075DB" w:rsidP="00CF785E">
            <w:pPr>
              <w:tabs>
                <w:tab w:val="num" w:pos="0"/>
                <w:tab w:val="left" w:pos="573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90170</wp:posOffset>
                      </wp:positionV>
                      <wp:extent cx="72390" cy="114300"/>
                      <wp:effectExtent l="13335" t="20955" r="19050" b="762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8" o:spid="_x0000_s1026" type="#_x0000_t5" style="position:absolute;margin-left:151.8pt;margin-top:7.1pt;width:5.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90170</wp:posOffset>
                      </wp:positionV>
                      <wp:extent cx="0" cy="228600"/>
                      <wp:effectExtent l="57150" t="11430" r="57150" b="17145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1pt" to="1in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9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2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90170</wp:posOffset>
                      </wp:positionV>
                      <wp:extent cx="0" cy="457200"/>
                      <wp:effectExtent l="55245" t="11430" r="59055" b="17145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7.1pt" to="188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yR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90170</wp:posOffset>
                      </wp:positionV>
                      <wp:extent cx="2967990" cy="0"/>
                      <wp:effectExtent l="13335" t="11430" r="9525" b="7620"/>
                      <wp:wrapNone/>
                      <wp:docPr id="1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7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7.1pt" to="27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g9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"/>
                  </w:pict>
                </mc:Fallback>
              </mc:AlternateConten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 xml:space="preserve">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val="en-US"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rtl/>
                <w:lang w:bidi="he-IL"/>
              </w:rPr>
              <w:t>׀</w:t>
            </w:r>
            <w:r w:rsidR="00CF785E"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tabs>
                <w:tab w:val="num" w:pos="0"/>
                <w:tab w:val="left" w:pos="573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CF785E" w:rsidRPr="00CF785E" w:rsidRDefault="00CF785E" w:rsidP="00CF785E">
            <w:pPr>
              <w:tabs>
                <w:tab w:val="num" w:pos="0"/>
                <w:tab w:val="left" w:pos="573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      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F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  <w:t>1</w:t>
            </w:r>
          </w:p>
          <w:p w:rsidR="00CF785E" w:rsidRPr="00CF785E" w:rsidRDefault="00CF785E" w:rsidP="00CF785E">
            <w:pPr>
              <w:tabs>
                <w:tab w:val="num" w:pos="0"/>
                <w:tab w:val="left" w:pos="573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                                                       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F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  <w:t>2</w:t>
            </w:r>
          </w:p>
          <w:p w:rsidR="00CF785E" w:rsidRPr="00CF785E" w:rsidRDefault="00CF785E" w:rsidP="00CF785E">
            <w:pPr>
              <w:tabs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ОД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ОВ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СВ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СА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ОС</w:t>
            </w:r>
          </w:p>
          <w:p w:rsidR="00CF785E" w:rsidRPr="00CF785E" w:rsidRDefault="00CF785E" w:rsidP="00CF785E">
            <w:pPr>
              <w:tabs>
                <w:tab w:val="left" w:pos="-3021"/>
              </w:tabs>
              <w:ind w:left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2.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Мяч брошен с земли на высоту 5м. Найти модуль скорости, с которой мяч достигнет земли,</w:t>
            </w:r>
          </w:p>
          <w:p w:rsidR="00CF785E" w:rsidRPr="00CF785E" w:rsidRDefault="00CF785E" w:rsidP="00CF785E">
            <w:pPr>
              <w:tabs>
                <w:tab w:val="left" w:pos="-3021"/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 (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g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= 10м/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c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).</w:t>
            </w:r>
          </w:p>
          <w:p w:rsidR="00CF785E" w:rsidRPr="00CF785E" w:rsidRDefault="00CF785E" w:rsidP="00CF785E">
            <w:pPr>
              <w:tabs>
                <w:tab w:val="left" w:pos="-3021"/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6 м/с.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100 м/с.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8 м/с.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10 м/с.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4 м/с.</w:t>
            </w:r>
          </w:p>
          <w:p w:rsidR="00CF785E" w:rsidRPr="00CF785E" w:rsidRDefault="00CF785E" w:rsidP="00CF785E">
            <w:pPr>
              <w:tabs>
                <w:tab w:val="left" w:pos="-3021"/>
              </w:tabs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3.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Человек равномерно тянет сани с силой 100 Н, направленной под углом 60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к горизонту. Если сани за 10 с переместились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20 м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, то полезная мощность, развиваемая человеком, равна</w:t>
            </w:r>
          </w:p>
          <w:p w:rsidR="00CF785E" w:rsidRPr="00CF785E" w:rsidRDefault="00CF785E" w:rsidP="00CF785E">
            <w:pPr>
              <w:tabs>
                <w:tab w:val="left" w:pos="-3021"/>
                <w:tab w:val="num" w:pos="0"/>
              </w:tabs>
              <w:ind w:left="33" w:hanging="33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250Вт.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50Вт.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100Вт.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400Вт.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200Вт.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4.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К пружине подвесили груз массой 1кг. Длина пружины стала 12см. Если подвесить к пружине еще один груз массой 1кг, то пружина жесткостью 500Н/м растянется до 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0,24м.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0,18м.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0,16м.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0,14м.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0,2м.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5.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Луна вращается вокруг Земли по круговой орбите радиусом </w:t>
            </w:r>
            <w:smartTag w:uri="urn:schemas-microsoft-com:office:smarttags" w:element="metricconverter">
              <w:smartTagPr>
                <w:attr w:name="ProductID" w:val="400 000 км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400 000 км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с периодом примерно 27,3 суток. Перемещение Луны за 54,6 суток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0.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В) 400 000км. 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5 000 000км.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1 260 000км.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800 000км.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6.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Пружина жесткостью 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5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Н/м сжалась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10 см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под действием силы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7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4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2·10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4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6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Н.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7.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Станок весом 14кН оказывает давление равное 7кПа на фундамент. Площадь его опоры равна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0,2 м2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0,2 м</w:t>
              </w:r>
              <w:r w:rsidRPr="00CF785E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bidi="he-IL"/>
                </w:rPr>
                <w:t>2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В)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2 м</w:t>
              </w:r>
              <w:r w:rsidRPr="00CF785E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bidi="he-IL"/>
                </w:rPr>
                <w:t>2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С)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5 м</w:t>
              </w:r>
              <w:r w:rsidRPr="00CF785E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bidi="he-IL"/>
                </w:rPr>
                <w:t>2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Д)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0,5 м</w:t>
              </w:r>
              <w:r w:rsidRPr="00CF785E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bidi="he-IL"/>
                </w:rPr>
                <w:t>2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Е)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20 м</w:t>
              </w:r>
              <w:r w:rsidRPr="00CF785E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bidi="he-IL"/>
                </w:rPr>
                <w:t>2</w:t>
              </w:r>
            </w:smartTag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8.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Два тела одинакового объема – стальное и свинцовое – движутся с одинаковыми скоростями. 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(ρ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  <w:t>ст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 = 7,8·10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кг/м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; 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bscript"/>
                <w:lang w:bidi="he-IL"/>
              </w:rPr>
              <w:t>свин.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= 11,3·10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кг/м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). Импульс свинцового тела больше стального в</w:t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А) ≈ 145.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В) ≈ 6,9.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С) ≈ 1,45.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Д) ≈ 0,145.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≈ 0,69</w:t>
            </w:r>
          </w:p>
          <w:p w:rsidR="00CF785E" w:rsidRPr="00CF785E" w:rsidRDefault="00CF785E" w:rsidP="00CF785E">
            <w:pPr>
              <w:tabs>
                <w:tab w:val="left" w:pos="741"/>
              </w:tabs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9.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Автомобиль движется по дороге с радиусом кривизны 100м со скоростью </w:t>
            </w:r>
            <w:smartTag w:uri="urn:schemas-microsoft-com:office:smarttags" w:element="metricconverter">
              <w:smartTagPr>
                <w:attr w:name="ProductID" w:val="54 км/ч"/>
              </w:smartTagPr>
              <w:r w:rsidRPr="00CF785E">
                <w:rPr>
                  <w:rFonts w:ascii="Times New Roman" w:hAnsi="Times New Roman" w:cs="Times New Roman"/>
                  <w:sz w:val="18"/>
                  <w:szCs w:val="18"/>
                  <w:lang w:bidi="he-IL"/>
                </w:rPr>
                <w:t>54 км/ч</w:t>
              </w:r>
            </w:smartTag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 Центростремительное ускорение автомобиля равно</w:t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1,5м/с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0,54м/с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0,15м/с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2м/с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2,25м/с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CF785E" w:rsidRPr="00CF785E" w:rsidRDefault="00CF785E" w:rsidP="00CF785E">
            <w:pPr>
              <w:tabs>
                <w:tab w:val="left" w:pos="741"/>
              </w:tabs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10.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Бетонную плиту, объемом 0,25м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подняли на высоту 6м за 10с. Плотность бетона 2000кг/м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3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 Мощность, развиваемая при поднятии плиты (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val="en-US" w:bidi="he-IL"/>
              </w:rPr>
              <w:t>g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= 10м/с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vertAlign w:val="superscript"/>
                <w:lang w:bidi="he-IL"/>
              </w:rPr>
              <w:t>2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)</w:t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А) 80Вт.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В) 3000Вт.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С) 60Вт.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Д) 300Вт</w:t>
            </w: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CF785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ab/>
              <w:t>Е) 4800Вт</w:t>
            </w: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CF785E" w:rsidRPr="00CF785E" w:rsidRDefault="00CF785E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  <w:p w:rsidR="00CF785E" w:rsidRPr="00AA04B3" w:rsidRDefault="00AA04B3" w:rsidP="00CF785E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AA04B3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5 вариант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На полу лифта, начинающего движение вертикально вверх с ускорением лежит груз массой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m</w:t>
            </w:r>
            <w:r w:rsidRPr="00AA04B3">
              <w:rPr>
                <w:rFonts w:ascii="Times New Roman" w:hAnsi="Times New Roman" w:cs="Times New Roman"/>
                <w:lang w:bidi="he-IL"/>
              </w:rPr>
              <w:t>. Вес этого груза равен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 xml:space="preserve">А)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m</w:t>
            </w:r>
            <w:r w:rsidRPr="00AA04B3">
              <w:rPr>
                <w:rFonts w:ascii="Times New Roman" w:hAnsi="Times New Roman" w:cs="Times New Roman"/>
                <w:lang w:bidi="he-IL"/>
              </w:rPr>
              <w:t>(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g</w:t>
            </w:r>
            <w:r w:rsidRPr="00AA04B3">
              <w:rPr>
                <w:rFonts w:ascii="Times New Roman" w:hAnsi="Times New Roman" w:cs="Times New Roman"/>
                <w:lang w:bidi="he-IL"/>
              </w:rPr>
              <w:t xml:space="preserve"> +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a</w:t>
            </w:r>
            <w:r w:rsidRPr="00AA04B3">
              <w:rPr>
                <w:rFonts w:ascii="Times New Roman" w:hAnsi="Times New Roman" w:cs="Times New Roman"/>
                <w:lang w:bidi="he-IL"/>
              </w:rPr>
              <w:t>)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 xml:space="preserve">В)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m</w:t>
            </w:r>
            <w:r w:rsidRPr="00AA04B3">
              <w:rPr>
                <w:rFonts w:ascii="Times New Roman" w:hAnsi="Times New Roman" w:cs="Times New Roman"/>
                <w:lang w:bidi="he-IL"/>
              </w:rPr>
              <w:t>(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g</w:t>
            </w:r>
            <w:r w:rsidRPr="00AA04B3">
              <w:rPr>
                <w:rFonts w:ascii="Times New Roman" w:hAnsi="Times New Roman" w:cs="Times New Roman"/>
                <w:lang w:bidi="he-IL"/>
              </w:rPr>
              <w:t xml:space="preserve"> -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a</w:t>
            </w:r>
            <w:r w:rsidRPr="00AA04B3">
              <w:rPr>
                <w:rFonts w:ascii="Times New Roman" w:hAnsi="Times New Roman" w:cs="Times New Roman"/>
                <w:lang w:bidi="he-IL"/>
              </w:rPr>
              <w:t>)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 xml:space="preserve">С)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ma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0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 xml:space="preserve">Е)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mg</w:t>
            </w:r>
            <w:r w:rsidRPr="00AA04B3">
              <w:rPr>
                <w:rFonts w:ascii="Times New Roman" w:hAnsi="Times New Roman" w:cs="Times New Roman"/>
                <w:lang w:bidi="he-IL"/>
              </w:rPr>
              <w:t xml:space="preserve"> 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Тело массой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100 кг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 xml:space="preserve"> на высоте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10 м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 xml:space="preserve"> над Землей обладает потенциальной энергией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А) 100Дж.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1кДж.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10Дж.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10кДж.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50Дж.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Летящий самолет относительно земли обладает энергией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А) только потенциальной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В) только кинетической.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С) только внутренней.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Д) Только потенциальной и внутренней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Е) потенциальной и кинетической.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Если кран перемещается с юга на север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40 м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 xml:space="preserve"> и одновременно груз перемещается вдоль стрелы крана в направлении с востока на запад на 30м,перемещение груза над землей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А) 40м.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50м.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20м.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38,4м.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34,5.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Кинетические энергии снаряда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10 кг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>, летящего со скоростью 800 м/с, и автомобиля массой 2 т, движущегося с постоянной скоростью, одинаковы. Скорость автомобиля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А) ≈ 57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≈ 4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≈ 63,2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≈ 32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≈ 44,7 м/с.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Сжатая пружина, жесткость которой равна 1000Н/м, действует на прикрепленное к ней тело силой 400 Н. Потенциальная энергия пружины равна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А) 80Дж.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320Дж.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160Дж.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40Дж.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20Дж.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Два тела массами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3 кг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7 кг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 xml:space="preserve"> и скоростями 2 м/с и 3 м/с соответственно движутся навстречу друг другу и испытывают абсолютно неупругое столкновение. После столкновения их общая скорость                       (ось ОХ направлена вправо)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А) 1,5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3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0.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-1,5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-3 м/с.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Если радиус Луны </w:t>
            </w:r>
            <w:smartTag w:uri="urn:schemas-microsoft-com:office:smarttags" w:element="metricconverter">
              <w:smartTagPr>
                <w:attr w:name="ProductID" w:val="1700 км"/>
              </w:smartTagPr>
              <w:r w:rsidRPr="00AA04B3">
                <w:rPr>
                  <w:rFonts w:ascii="Times New Roman" w:hAnsi="Times New Roman" w:cs="Times New Roman"/>
                  <w:lang w:bidi="he-IL"/>
                </w:rPr>
                <w:t>1700 км</w:t>
              </w:r>
            </w:smartTag>
            <w:r w:rsidRPr="00AA04B3">
              <w:rPr>
                <w:rFonts w:ascii="Times New Roman" w:hAnsi="Times New Roman" w:cs="Times New Roman"/>
                <w:lang w:bidi="he-IL"/>
              </w:rPr>
              <w:t>, а ускорение свободного падения на Луне 1,6 м/с</w:t>
            </w:r>
            <w:r w:rsidRPr="00AA04B3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AA04B3">
              <w:rPr>
                <w:rFonts w:ascii="Times New Roman" w:hAnsi="Times New Roman" w:cs="Times New Roman"/>
                <w:lang w:bidi="he-IL"/>
              </w:rPr>
              <w:t>, то первая космическая скорость для Луны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А) 1,65 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165 км/с.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0,165 км/с.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1,65 км/с.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16,5 км/с.</w:t>
            </w:r>
          </w:p>
          <w:p w:rsidR="00AA04B3" w:rsidRPr="00AA04B3" w:rsidRDefault="00AA04B3" w:rsidP="00AA04B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На тело действовала сила 15Н в течении 0,5с. Импульс силы равен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ab/>
              <w:t>А) 100Н·с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В) 7,5Н·с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С) 150Н·с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0,25Н·с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450Н·с</w:t>
            </w:r>
          </w:p>
          <w:p w:rsidR="00AA04B3" w:rsidRPr="00AA04B3" w:rsidRDefault="00AA04B3" w:rsidP="00AA04B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 xml:space="preserve">Мальчик бросил вертикально вверх мячик и поймал его через 2с. Высота, на которую поднялся мяч, равно (Сопротивлением воздуха можно пренебречь; </w:t>
            </w:r>
            <w:r w:rsidRPr="00AA04B3">
              <w:rPr>
                <w:rFonts w:ascii="Times New Roman" w:hAnsi="Times New Roman" w:cs="Times New Roman"/>
                <w:lang w:val="en-US" w:bidi="he-IL"/>
              </w:rPr>
              <w:t>g</w:t>
            </w:r>
            <w:r w:rsidRPr="00AA04B3">
              <w:rPr>
                <w:rFonts w:ascii="Times New Roman" w:hAnsi="Times New Roman" w:cs="Times New Roman"/>
                <w:lang w:bidi="he-IL"/>
              </w:rPr>
              <w:t xml:space="preserve"> = 10 м/с</w:t>
            </w:r>
            <w:r w:rsidRPr="00AA04B3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AA04B3">
              <w:rPr>
                <w:rFonts w:ascii="Times New Roman" w:hAnsi="Times New Roman" w:cs="Times New Roman"/>
                <w:lang w:bidi="he-IL"/>
              </w:rPr>
              <w:t>)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А) 2,5м.</w:t>
            </w:r>
            <w:r>
              <w:rPr>
                <w:rFonts w:ascii="Times New Roman" w:hAnsi="Times New Roman" w:cs="Times New Roman"/>
                <w:lang w:bidi="he-IL"/>
              </w:rPr>
              <w:tab/>
            </w:r>
            <w:r>
              <w:rPr>
                <w:rFonts w:ascii="Times New Roman" w:hAnsi="Times New Roman" w:cs="Times New Roman"/>
                <w:lang w:bidi="he-IL"/>
              </w:rPr>
              <w:tab/>
              <w:t>В) 5м.</w:t>
            </w:r>
            <w:r>
              <w:rPr>
                <w:rFonts w:ascii="Times New Roman" w:hAnsi="Times New Roman" w:cs="Times New Roman"/>
                <w:lang w:bidi="he-IL"/>
              </w:rPr>
              <w:tab/>
            </w:r>
            <w:r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>С) 25м.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Д) 10м.</w:t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lang w:bidi="he-IL"/>
              </w:rPr>
              <w:tab/>
              <w:t>Е) 15м.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CF785E" w:rsidRPr="00AA04B3" w:rsidRDefault="00CF785E" w:rsidP="00CF785E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CF785E" w:rsidRPr="00AA04B3" w:rsidRDefault="00CF785E" w:rsidP="00CF785E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CF785E" w:rsidRPr="00AA04B3" w:rsidRDefault="00CF785E" w:rsidP="00CF785E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CF785E" w:rsidRPr="00AA04B3" w:rsidRDefault="00CF785E" w:rsidP="00CF785E">
            <w:pPr>
              <w:ind w:left="360"/>
              <w:rPr>
                <w:rFonts w:ascii="Times New Roman" w:hAnsi="Times New Roman" w:cs="Times New Roman"/>
                <w:lang w:bidi="he-IL"/>
              </w:rPr>
            </w:pPr>
          </w:p>
          <w:p w:rsidR="00CF785E" w:rsidRDefault="00CF785E" w:rsidP="00CF785E">
            <w:pPr>
              <w:ind w:left="360"/>
              <w:rPr>
                <w:lang w:bidi="he-IL"/>
              </w:rPr>
            </w:pPr>
          </w:p>
          <w:p w:rsidR="00CF785E" w:rsidRDefault="00CF785E" w:rsidP="00CF785E">
            <w:pPr>
              <w:ind w:left="360"/>
              <w:rPr>
                <w:lang w:bidi="he-IL"/>
              </w:rPr>
            </w:pPr>
          </w:p>
          <w:p w:rsidR="00CF785E" w:rsidRDefault="00CF785E" w:rsidP="00CF785E">
            <w:pPr>
              <w:ind w:left="360"/>
              <w:rPr>
                <w:lang w:bidi="he-IL"/>
              </w:rPr>
            </w:pPr>
          </w:p>
          <w:p w:rsidR="00CF785E" w:rsidRDefault="00CF785E" w:rsidP="00CF785E">
            <w:pPr>
              <w:ind w:left="360"/>
              <w:rPr>
                <w:lang w:bidi="he-IL"/>
              </w:rPr>
            </w:pPr>
          </w:p>
          <w:p w:rsidR="00CF785E" w:rsidRDefault="00CF785E" w:rsidP="00CF785E">
            <w:pPr>
              <w:ind w:left="360"/>
              <w:rPr>
                <w:lang w:bidi="he-IL"/>
              </w:rPr>
            </w:pPr>
          </w:p>
          <w:p w:rsidR="00CF785E" w:rsidRPr="003B2D22" w:rsidRDefault="00CF785E" w:rsidP="003B2D22">
            <w:pPr>
              <w:rPr>
                <w:rFonts w:ascii="Times New Roman" w:hAnsi="Times New Roman" w:cs="Times New Roman"/>
              </w:rPr>
            </w:pPr>
          </w:p>
          <w:p w:rsidR="003B2D22" w:rsidRDefault="003B2D22" w:rsidP="003B2D22">
            <w:pPr>
              <w:rPr>
                <w:b/>
              </w:rPr>
            </w:pPr>
          </w:p>
        </w:tc>
        <w:tc>
          <w:tcPr>
            <w:tcW w:w="7938" w:type="dxa"/>
          </w:tcPr>
          <w:p w:rsidR="003B2D22" w:rsidRDefault="003B2D22" w:rsidP="003B2D22">
            <w:pPr>
              <w:rPr>
                <w:b/>
              </w:rPr>
            </w:pPr>
            <w:r w:rsidRPr="003B2D22">
              <w:rPr>
                <w:b/>
              </w:rPr>
              <w:lastRenderedPageBreak/>
              <w:t xml:space="preserve">Динамика. </w:t>
            </w:r>
            <w:r>
              <w:rPr>
                <w:b/>
              </w:rPr>
              <w:t>2</w:t>
            </w:r>
            <w:r w:rsidRPr="003B2D22">
              <w:rPr>
                <w:b/>
              </w:rPr>
              <w:t xml:space="preserve"> вариант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1. С вертолета, находящегося на высоте 30 м, упал камень. Если вертолет при этом опускался со скоростью 5 м/с, то камень достиг земли через:</w:t>
            </w:r>
          </w:p>
          <w:p w:rsidR="003B2D22" w:rsidRPr="00CF785E" w:rsidRDefault="003B2D22" w:rsidP="003B2D22">
            <w:pPr>
              <w:ind w:left="540"/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а-</w:t>
            </w:r>
            <w:r w:rsidRPr="00CF785E">
              <w:rPr>
                <w:rFonts w:ascii="Times New Roman" w:hAnsi="Times New Roman" w:cs="Times New Roman"/>
                <w:bCs/>
              </w:rPr>
              <w:t>2,2 с</w:t>
            </w:r>
            <w:r w:rsidRPr="00CF785E">
              <w:rPr>
                <w:rFonts w:ascii="Times New Roman" w:hAnsi="Times New Roman" w:cs="Times New Roman"/>
              </w:rPr>
              <w:t xml:space="preserve">     б-</w:t>
            </w:r>
            <w:r w:rsidRPr="00CF785E">
              <w:rPr>
                <w:rFonts w:ascii="Times New Roman" w:hAnsi="Times New Roman" w:cs="Times New Roman"/>
                <w:bCs/>
              </w:rPr>
              <w:t xml:space="preserve"> 2,0 с.   </w:t>
            </w:r>
            <w:r w:rsidRPr="00CF785E">
              <w:rPr>
                <w:rFonts w:ascii="Times New Roman" w:hAnsi="Times New Roman" w:cs="Times New Roman"/>
              </w:rPr>
              <w:t>в-</w:t>
            </w:r>
            <w:r w:rsidRPr="00CF785E">
              <w:rPr>
                <w:rFonts w:ascii="Times New Roman" w:hAnsi="Times New Roman" w:cs="Times New Roman"/>
                <w:bCs/>
              </w:rPr>
              <w:t xml:space="preserve"> 1,8 с.  </w:t>
            </w:r>
            <w:r w:rsidRPr="00CF785E">
              <w:rPr>
                <w:rFonts w:ascii="Times New Roman" w:hAnsi="Times New Roman" w:cs="Times New Roman"/>
              </w:rPr>
              <w:t>г-</w:t>
            </w:r>
            <w:r w:rsidRPr="00CF785E">
              <w:rPr>
                <w:rFonts w:ascii="Times New Roman" w:hAnsi="Times New Roman" w:cs="Times New Roman"/>
                <w:bCs/>
              </w:rPr>
              <w:t xml:space="preserve"> 1,6 с</w:t>
            </w:r>
          </w:p>
          <w:p w:rsidR="003B2D22" w:rsidRPr="00CF785E" w:rsidRDefault="003B2D22" w:rsidP="003B2D22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2. В  момент когда первое тело начинает свободно падать с высоты 80 см, над поверхностью земли, второе тело бросили вертикально вверх с поверхности земли со скоростью 2 м/с. Найдите время встречи двух тел.</w:t>
            </w:r>
          </w:p>
          <w:p w:rsidR="003B2D22" w:rsidRPr="00CF785E" w:rsidRDefault="003B2D22" w:rsidP="003B2D22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А) 0,3 с       В) 0,5с         С) 0,2с   </w:t>
            </w:r>
            <w:r w:rsidRPr="00CF785E">
              <w:rPr>
                <w:rFonts w:ascii="Times New Roman" w:hAnsi="Times New Roman" w:cs="Times New Roman"/>
                <w:lang w:val="en-US"/>
              </w:rPr>
              <w:t>D</w:t>
            </w:r>
            <w:r w:rsidRPr="00CF785E">
              <w:rPr>
                <w:rFonts w:ascii="Times New Roman" w:hAnsi="Times New Roman" w:cs="Times New Roman"/>
              </w:rPr>
              <w:t xml:space="preserve">) 0,1с    </w:t>
            </w:r>
            <w:r w:rsidRPr="00CF785E">
              <w:rPr>
                <w:rFonts w:ascii="Times New Roman" w:hAnsi="Times New Roman" w:cs="Times New Roman"/>
                <w:lang w:val="en-US"/>
              </w:rPr>
              <w:t>E</w:t>
            </w:r>
            <w:r w:rsidRPr="00CF785E">
              <w:rPr>
                <w:rFonts w:ascii="Times New Roman" w:hAnsi="Times New Roman" w:cs="Times New Roman"/>
              </w:rPr>
              <w:t>)0,4с</w:t>
            </w:r>
          </w:p>
          <w:p w:rsidR="003B2D22" w:rsidRPr="00CF785E" w:rsidRDefault="003B2D22" w:rsidP="003B2D22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3. Мальчик бросил вертикально вверх мячик и поймал его через 2 с. Высота на которую поднялся мяч равна.(сопротивлением воздуха можно пренебречь, </w:t>
            </w:r>
            <w:r w:rsidRPr="00CF785E">
              <w:rPr>
                <w:rFonts w:ascii="Times New Roman" w:hAnsi="Times New Roman" w:cs="Times New Roman"/>
                <w:lang w:val="en-US"/>
              </w:rPr>
              <w:t>q</w:t>
            </w:r>
            <w:r w:rsidRPr="00CF785E">
              <w:rPr>
                <w:rFonts w:ascii="Times New Roman" w:hAnsi="Times New Roman" w:cs="Times New Roman"/>
              </w:rPr>
              <w:t>=10/с</w:t>
            </w:r>
            <w:r w:rsidRPr="00CF78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CF785E">
              <w:rPr>
                <w:rFonts w:ascii="Times New Roman" w:hAnsi="Times New Roman" w:cs="Times New Roman"/>
              </w:rPr>
              <w:t>)</w:t>
            </w:r>
          </w:p>
          <w:p w:rsidR="003B2D22" w:rsidRPr="00CF785E" w:rsidRDefault="003B2D22" w:rsidP="003B2D22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А) 25 м         В) 15 м      С) 5 м     </w:t>
            </w:r>
            <w:r w:rsidRPr="00CF785E">
              <w:rPr>
                <w:rFonts w:ascii="Times New Roman" w:hAnsi="Times New Roman" w:cs="Times New Roman"/>
                <w:lang w:val="en-US"/>
              </w:rPr>
              <w:t>D</w:t>
            </w:r>
            <w:r w:rsidRPr="00CF785E">
              <w:rPr>
                <w:rFonts w:ascii="Times New Roman" w:hAnsi="Times New Roman" w:cs="Times New Roman"/>
              </w:rPr>
              <w:t xml:space="preserve">) 2,5 м      </w:t>
            </w:r>
            <w:r w:rsidRPr="00CF785E">
              <w:rPr>
                <w:rFonts w:ascii="Times New Roman" w:hAnsi="Times New Roman" w:cs="Times New Roman"/>
                <w:lang w:val="en-US"/>
              </w:rPr>
              <w:t>E</w:t>
            </w:r>
            <w:r w:rsidRPr="00CF785E">
              <w:rPr>
                <w:rFonts w:ascii="Times New Roman" w:hAnsi="Times New Roman" w:cs="Times New Roman"/>
              </w:rPr>
              <w:t>) 10м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4. Тело движется по окружности с постоянной по модулю скоростью. Если скорость увеличить в два раза, а радиус окружности оставить неизменным, то центростремительное ускорение</w:t>
            </w:r>
          </w:p>
          <w:p w:rsidR="003B2D22" w:rsidRPr="00CF785E" w:rsidRDefault="003B2D22" w:rsidP="003B2D22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А) не изменится       В) уменьшится в 4 раза        С) увеличится в 2 раза       </w:t>
            </w:r>
            <w:r w:rsidRPr="00CF785E">
              <w:rPr>
                <w:rFonts w:ascii="Times New Roman" w:hAnsi="Times New Roman" w:cs="Times New Roman"/>
                <w:lang w:val="en-US"/>
              </w:rPr>
              <w:t>D</w:t>
            </w:r>
            <w:r w:rsidRPr="00CF785E">
              <w:rPr>
                <w:rFonts w:ascii="Times New Roman" w:hAnsi="Times New Roman" w:cs="Times New Roman"/>
              </w:rPr>
              <w:t>) уменьшится в2 раза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 </w:t>
            </w:r>
            <w:r w:rsidRPr="00CF785E">
              <w:rPr>
                <w:rFonts w:ascii="Times New Roman" w:hAnsi="Times New Roman" w:cs="Times New Roman"/>
                <w:lang w:val="en-US"/>
              </w:rPr>
              <w:t>E</w:t>
            </w:r>
            <w:r w:rsidRPr="00CF785E">
              <w:rPr>
                <w:rFonts w:ascii="Times New Roman" w:hAnsi="Times New Roman" w:cs="Times New Roman"/>
              </w:rPr>
              <w:t>) увеличится в 4 раза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5.При свободном падении тело движется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А)  равномерно, прямолинейно.</w:t>
            </w:r>
            <w:r w:rsidRPr="00CF785E">
              <w:rPr>
                <w:rFonts w:ascii="Times New Roman" w:hAnsi="Times New Roman" w:cs="Times New Roman"/>
              </w:rPr>
              <w:tab/>
            </w:r>
            <w:r w:rsidRPr="00CF785E">
              <w:rPr>
                <w:rFonts w:ascii="Times New Roman" w:hAnsi="Times New Roman" w:cs="Times New Roman"/>
              </w:rPr>
              <w:tab/>
              <w:t>Д)  равноускоренно, криволинейно.</w:t>
            </w:r>
          </w:p>
          <w:p w:rsidR="003B2D22" w:rsidRPr="00CF785E" w:rsidRDefault="00CF785E" w:rsidP="003B2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 равномерно, криволинейно.</w:t>
            </w:r>
            <w:r>
              <w:rPr>
                <w:rFonts w:ascii="Times New Roman" w:hAnsi="Times New Roman" w:cs="Times New Roman"/>
              </w:rPr>
              <w:tab/>
            </w:r>
            <w:r w:rsidR="003B2D22" w:rsidRPr="00CF785E">
              <w:rPr>
                <w:rFonts w:ascii="Times New Roman" w:hAnsi="Times New Roman" w:cs="Times New Roman"/>
              </w:rPr>
              <w:t>Е)  равнозамедленно, прямолинейно.</w:t>
            </w:r>
          </w:p>
          <w:p w:rsidR="003B2D22" w:rsidRPr="00CF785E" w:rsidRDefault="003B2D22" w:rsidP="003B2D22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С)  равноускоренно, прямолинейно.</w:t>
            </w:r>
          </w:p>
          <w:p w:rsidR="003B2D22" w:rsidRPr="00CF785E" w:rsidRDefault="003B2D22" w:rsidP="003B2D22">
            <w:pPr>
              <w:pStyle w:val="a4"/>
              <w:ind w:right="187"/>
              <w:rPr>
                <w:sz w:val="22"/>
                <w:szCs w:val="22"/>
              </w:rPr>
            </w:pPr>
            <w:r w:rsidRPr="00CF785E">
              <w:rPr>
                <w:sz w:val="22"/>
                <w:szCs w:val="22"/>
              </w:rPr>
              <w:t xml:space="preserve">6. Определить потенциальную энергию тела массой 2 кг на Высоте 3 м от поверхности земли </w:t>
            </w:r>
            <w:r w:rsidRPr="00CF785E">
              <w:rPr>
                <w:iCs/>
                <w:w w:val="113"/>
                <w:sz w:val="22"/>
                <w:szCs w:val="22"/>
              </w:rPr>
              <w:t xml:space="preserve">(g </w:t>
            </w:r>
            <w:r w:rsidRPr="00CF785E">
              <w:rPr>
                <w:w w:val="82"/>
                <w:sz w:val="22"/>
                <w:szCs w:val="22"/>
              </w:rPr>
              <w:t xml:space="preserve">= </w:t>
            </w:r>
            <w:r w:rsidRPr="00CF785E">
              <w:rPr>
                <w:w w:val="61"/>
                <w:sz w:val="22"/>
                <w:szCs w:val="22"/>
              </w:rPr>
              <w:t xml:space="preserve">1 О </w:t>
            </w:r>
            <w:r w:rsidRPr="00CF785E">
              <w:rPr>
                <w:sz w:val="22"/>
                <w:szCs w:val="22"/>
              </w:rPr>
              <w:t>м/с</w:t>
            </w:r>
            <w:r w:rsidRPr="00CF785E">
              <w:rPr>
                <w:sz w:val="22"/>
                <w:szCs w:val="22"/>
                <w:vertAlign w:val="superscript"/>
              </w:rPr>
              <w:t>2</w:t>
            </w:r>
            <w:r w:rsidRPr="00CF785E">
              <w:rPr>
                <w:sz w:val="22"/>
                <w:szCs w:val="22"/>
              </w:rPr>
              <w:t xml:space="preserve">). </w:t>
            </w:r>
          </w:p>
          <w:p w:rsidR="003B2D22" w:rsidRPr="00CF785E" w:rsidRDefault="003B2D22" w:rsidP="003B2D22">
            <w:pPr>
              <w:pStyle w:val="a4"/>
              <w:tabs>
                <w:tab w:val="left" w:pos="6840"/>
              </w:tabs>
              <w:ind w:right="2695"/>
              <w:rPr>
                <w:sz w:val="22"/>
                <w:szCs w:val="22"/>
              </w:rPr>
            </w:pPr>
            <w:r w:rsidRPr="00CF785E">
              <w:rPr>
                <w:sz w:val="22"/>
                <w:szCs w:val="22"/>
              </w:rPr>
              <w:t xml:space="preserve">А) 15 Дж. В) 0,67 Дж. С) 6Дж. Д) 6,7 Дж. Е)60 Дж. </w:t>
            </w:r>
          </w:p>
          <w:p w:rsidR="003B2D22" w:rsidRPr="00CF785E" w:rsidRDefault="003B2D22" w:rsidP="003B2D22">
            <w:pPr>
              <w:rPr>
                <w:rFonts w:ascii="Times New Roman" w:eastAsia="Calibri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7. </w:t>
            </w:r>
            <w:r w:rsidRPr="00CF785E">
              <w:rPr>
                <w:rFonts w:ascii="Times New Roman" w:eastAsia="Calibri" w:hAnsi="Times New Roman" w:cs="Times New Roman"/>
              </w:rPr>
              <w:t>Как изменится центростремительное ускорение тела, если тело будет двигаться равномерно по окружности вдвое больше радиуса с той же скоростью?</w:t>
            </w:r>
          </w:p>
          <w:p w:rsidR="003B2D22" w:rsidRPr="00CF785E" w:rsidRDefault="003B2D22" w:rsidP="00CF785E">
            <w:pPr>
              <w:rPr>
                <w:rFonts w:ascii="Times New Roman" w:eastAsia="Calibri" w:hAnsi="Times New Roman" w:cs="Times New Roman"/>
              </w:rPr>
            </w:pPr>
            <w:r w:rsidRPr="00CF785E">
              <w:rPr>
                <w:rFonts w:ascii="Times New Roman" w:eastAsia="Calibri" w:hAnsi="Times New Roman" w:cs="Times New Roman"/>
              </w:rPr>
              <w:t xml:space="preserve">а- Увеличится в 4 раза          б- Уменьшится в 4 раза </w:t>
            </w:r>
            <w:r w:rsidRPr="00CF785E">
              <w:rPr>
                <w:rFonts w:ascii="Times New Roman" w:eastAsia="Calibri" w:hAnsi="Times New Roman" w:cs="Times New Roman"/>
                <w:lang w:val="en-US"/>
              </w:rPr>
              <w:t>  </w:t>
            </w:r>
          </w:p>
          <w:p w:rsidR="003B2D22" w:rsidRPr="00CF785E" w:rsidRDefault="003B2D22" w:rsidP="00CF785E">
            <w:pPr>
              <w:rPr>
                <w:rFonts w:ascii="Times New Roman" w:eastAsia="Calibri" w:hAnsi="Times New Roman" w:cs="Times New Roman"/>
              </w:rPr>
            </w:pPr>
            <w:r w:rsidRPr="00CF785E">
              <w:rPr>
                <w:rFonts w:ascii="Times New Roman" w:eastAsia="Calibri" w:hAnsi="Times New Roman" w:cs="Times New Roman"/>
              </w:rPr>
              <w:t>в- Уменьшится в 2 раза.          г- Уменьшится в 4 раза.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 xml:space="preserve">8,Мяч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CF785E">
                <w:rPr>
                  <w:rFonts w:ascii="Times New Roman" w:hAnsi="Times New Roman" w:cs="Times New Roman"/>
                </w:rPr>
                <w:t>200 г</w:t>
              </w:r>
            </w:smartTag>
            <w:r w:rsidRPr="00CF785E">
              <w:rPr>
                <w:rFonts w:ascii="Times New Roman" w:hAnsi="Times New Roman" w:cs="Times New Roman"/>
              </w:rPr>
              <w:t>, движущийся со скоростью 10 м/с перпендикулярно массивной стенке, отскакивает обратно с той же скоростью. Какой импульс получила стенка (кг м/с).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a) 4 b) 50 c) 2 d) 3 e) 0,5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9. Как направлена сила, действующая на тело, движущееся равномерно по окружности.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a) к центру окружности b) вдоль скорости c) против скорости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d) от центра окружности e) равна нулю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</w:rPr>
            </w:pPr>
            <w:r w:rsidRPr="00CF785E">
              <w:rPr>
                <w:rFonts w:ascii="Times New Roman" w:hAnsi="Times New Roman" w:cs="Times New Roman"/>
              </w:rPr>
              <w:t>10) Какая из векторных физических величин всегда совпадает по направлению с вектором скорости.</w:t>
            </w:r>
          </w:p>
          <w:p w:rsidR="00CF785E" w:rsidRPr="00CF785E" w:rsidRDefault="00CF785E" w:rsidP="00CF7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a) импульс b) перемещение c) ускорение d) сила e) момент силы</w:t>
            </w:r>
          </w:p>
          <w:p w:rsidR="003B2D22" w:rsidRPr="00CF785E" w:rsidRDefault="00CF785E" w:rsidP="00CF785E">
            <w:pPr>
              <w:pStyle w:val="a4"/>
              <w:numPr>
                <w:ilvl w:val="0"/>
                <w:numId w:val="5"/>
              </w:numPr>
              <w:ind w:right="4"/>
              <w:rPr>
                <w:b/>
                <w:sz w:val="22"/>
                <w:szCs w:val="22"/>
              </w:rPr>
            </w:pPr>
            <w:r w:rsidRPr="00CF785E">
              <w:rPr>
                <w:b/>
                <w:sz w:val="22"/>
                <w:szCs w:val="22"/>
              </w:rPr>
              <w:lastRenderedPageBreak/>
              <w:t>вариант</w:t>
            </w:r>
          </w:p>
          <w:p w:rsidR="00CF785E" w:rsidRPr="00AA04B3" w:rsidRDefault="00CF785E" w:rsidP="00CF785E">
            <w:pPr>
              <w:tabs>
                <w:tab w:val="left" w:pos="741"/>
              </w:tabs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lang w:bidi="he-IL"/>
              </w:rPr>
              <w:t>1.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 растяжении недеформированной пружины жесткостью 2·10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4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Н/м, ее потенциальная энергия изменилась на 1 Дж. Модуль ее абсолютного удлинения равен </w:t>
            </w:r>
          </w:p>
          <w:p w:rsidR="00CF785E" w:rsidRPr="00AA04B3" w:rsidRDefault="00CF785E" w:rsidP="00CF785E">
            <w:pPr>
              <w:tabs>
                <w:tab w:val="left" w:pos="741"/>
              </w:tabs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0,2см.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5см.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0,5см.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2см.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1см.</w:t>
            </w:r>
          </w:p>
          <w:p w:rsidR="00CF785E" w:rsidRPr="00AA04B3" w:rsidRDefault="00CF785E" w:rsidP="00CF785E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2.При помощи кусачек перекусывают гвоздь. Расстояние от оси вращения кусачек до гвоздя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2 см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 а до точки приложения силы руки расстояние 16см. Рука сжимает кусачки с силой 200Н. Сила, действующая на гвоздь</w:t>
            </w:r>
          </w:p>
          <w:p w:rsidR="00CF785E" w:rsidRPr="00AA04B3" w:rsidRDefault="00CF785E" w:rsidP="00CF785E">
            <w:pPr>
              <w:tabs>
                <w:tab w:val="left" w:pos="741"/>
              </w:tabs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400 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2 кН.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200 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10 кН.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1,6 кН.</w:t>
            </w:r>
          </w:p>
          <w:p w:rsidR="00AA04B3" w:rsidRPr="00AA04B3" w:rsidRDefault="00CF785E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3.На баржу действуют две равные по модулю силы канатов по 100Н каждая, симметричные оси баржи и ориентированные под углом 60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друг к другу. Баржа двигается равномерно и прямолинейно. При этом сила сопротивления воды равна (со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s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= </w:t>
            </w:r>
            <w:r w:rsidR="00AA04B3" w:rsidRPr="00AA04B3">
              <w:rPr>
                <w:rFonts w:ascii="Times New Roman" w:hAnsi="Times New Roman" w:cs="Times New Roman"/>
                <w:position w:val="-24"/>
                <w:sz w:val="20"/>
                <w:szCs w:val="20"/>
                <w:lang w:bidi="he-IL"/>
              </w:rPr>
              <w:object w:dxaOrig="400" w:dyaOrig="680">
                <v:shape id="_x0000_i1026" type="#_x0000_t75" style="width:14.25pt;height:24pt" o:ole="">
                  <v:imagedata r:id="rId8" o:title=""/>
                </v:shape>
                <o:OLEObject Type="Embed" ProgID="Equation.3" ShapeID="_x0000_i1026" DrawAspect="Content" ObjectID="_1483785423" r:id="rId9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:rsidR="00CF785E" w:rsidRPr="00AA04B3" w:rsidRDefault="00CF785E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1600Н.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200Н.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800Н.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Д)100</w:t>
            </w:r>
            <w:r w:rsidRPr="00AA04B3">
              <w:rPr>
                <w:rFonts w:ascii="Times New Roman" w:hAnsi="Times New Roman" w:cs="Times New Roman"/>
                <w:position w:val="-8"/>
                <w:sz w:val="20"/>
                <w:szCs w:val="20"/>
                <w:lang w:bidi="he-IL"/>
              </w:rPr>
              <w:object w:dxaOrig="360" w:dyaOrig="360">
                <v:shape id="_x0000_i1027" type="#_x0000_t75" style="width:18pt;height:18pt" o:ole="">
                  <v:imagedata r:id="rId10" o:title=""/>
                </v:shape>
                <o:OLEObject Type="Embed" ProgID="Equation.3" ShapeID="_x0000_i1027" DrawAspect="Content" ObjectID="_1483785424" r:id="rId11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400</w:t>
            </w:r>
            <w:r w:rsidRPr="00AA04B3">
              <w:rPr>
                <w:rFonts w:ascii="Times New Roman" w:hAnsi="Times New Roman" w:cs="Times New Roman"/>
                <w:position w:val="-8"/>
                <w:sz w:val="20"/>
                <w:szCs w:val="20"/>
                <w:lang w:bidi="he-IL"/>
              </w:rPr>
              <w:object w:dxaOrig="360" w:dyaOrig="360">
                <v:shape id="_x0000_i1028" type="#_x0000_t75" style="width:18pt;height:18pt" o:ole="">
                  <v:imagedata r:id="rId12" o:title=""/>
                </v:shape>
                <o:OLEObject Type="Embed" ProgID="Equation.3" ShapeID="_x0000_i1028" DrawAspect="Content" ObjectID="_1483785425" r:id="rId13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4.Останкинской башни </w:t>
            </w:r>
            <w:smartTag w:uri="urn:schemas-microsoft-com:office:smarttags" w:element="metricconverter">
              <w:smartTagPr>
                <w:attr w:name="ProductID" w:val="540 м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540 м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Время падения груза с этой высоты (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g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= 10 м/с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2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)</w:t>
            </w:r>
          </w:p>
          <w:p w:rsidR="00AA04B3" w:rsidRPr="00AA04B3" w:rsidRDefault="00AA04B3" w:rsidP="00AA04B3">
            <w:pPr>
              <w:tabs>
                <w:tab w:val="left" w:pos="741"/>
              </w:tabs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73с.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5,2с.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10,4с.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7,4с.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51с.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5.Вагон массой </w:t>
            </w:r>
            <w:smartTag w:uri="urn:schemas-microsoft-com:office:smarttags" w:element="metricconverter">
              <w:smartTagPr>
                <w:attr w:name="ProductID" w:val="30 000 кг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30 000 кг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движущийся горизонтально со скоростью 1,5м/с автоматически на ходу сцепляется с неподвижным вагоном такой же массы. Сцепка движется со скоростью</w:t>
            </w:r>
          </w:p>
          <w:p w:rsidR="00AA04B3" w:rsidRPr="00AA04B3" w:rsidRDefault="00AA04B3" w:rsidP="00AA04B3">
            <w:pPr>
              <w:tabs>
                <w:tab w:val="left" w:pos="741"/>
              </w:tabs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0,75 м/с.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0,1 м/с.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0,075 м/с.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1 м/с.       Е) 7,5 м/с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6.Колесо радиусом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50 см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двигаясь равномерно, проходит 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2 м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за 4 с. Угловая скорость вращения колеса равна</w:t>
            </w:r>
          </w:p>
          <w:p w:rsidR="00AA04B3" w:rsidRPr="00AA04B3" w:rsidRDefault="00AA04B3" w:rsidP="00AA04B3">
            <w:pPr>
              <w:tabs>
                <w:tab w:val="left" w:pos="741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А) 0,5 рад/с.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1 рад/с.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2 рад/с.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0,5 рад/с.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2,5 рад/с.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7.На тело, движущееся со скоростью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20" w:dyaOrig="360">
                <v:shape id="_x0000_i1029" type="#_x0000_t75" style="width:11.25pt;height:18pt" o:ole="">
                  <v:imagedata r:id="rId14" o:title=""/>
                </v:shape>
                <o:OLEObject Type="Embed" ProgID="Equation.3" ShapeID="_x0000_i1029" DrawAspect="Content" ObjectID="_1483785426" r:id="rId15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действует сила </w:t>
            </w:r>
            <w:r w:rsidRPr="00AA04B3">
              <w:rPr>
                <w:rFonts w:ascii="Times New Roman" w:hAnsi="Times New Roman" w:cs="Times New Roman"/>
                <w:position w:val="-4"/>
                <w:sz w:val="20"/>
                <w:szCs w:val="20"/>
                <w:lang w:bidi="he-IL"/>
              </w:rPr>
              <w:object w:dxaOrig="260" w:dyaOrig="340">
                <v:shape id="_x0000_i1030" type="#_x0000_t75" style="width:12.75pt;height:17.25pt" o:ole="">
                  <v:imagedata r:id="rId16" o:title=""/>
                </v:shape>
                <o:OLEObject Type="Embed" ProgID="Equation.3" ShapeID="_x0000_i1030" DrawAspect="Content" ObjectID="_1483785427" r:id="rId17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 участке пути длиной </w:t>
            </w:r>
            <w:r w:rsidRPr="00AA04B3">
              <w:rPr>
                <w:rFonts w:ascii="Times New Roman" w:hAnsi="Times New Roman" w:cs="Times New Roman"/>
                <w:i/>
                <w:sz w:val="20"/>
                <w:szCs w:val="20"/>
                <w:lang w:val="en-US" w:bidi="he-IL"/>
              </w:rPr>
              <w:t>l</w:t>
            </w:r>
            <w:r w:rsidRPr="00AA04B3">
              <w:rPr>
                <w:rFonts w:ascii="Times New Roman" w:hAnsi="Times New Roman" w:cs="Times New Roman"/>
                <w:i/>
                <w:sz w:val="20"/>
                <w:szCs w:val="20"/>
                <w:lang w:bidi="he-IL"/>
              </w:rPr>
              <w:t xml:space="preserve">. 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Угол между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20" w:dyaOrig="360">
                <v:shape id="_x0000_i1031" type="#_x0000_t75" style="width:11.25pt;height:18pt" o:ole="">
                  <v:imagedata r:id="rId18" o:title=""/>
                </v:shape>
                <o:OLEObject Type="Embed" ProgID="Equation.3" ShapeID="_x0000_i1031" DrawAspect="Content" ObjectID="_1483785428" r:id="rId19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</w:t>
            </w:r>
            <w:r w:rsidRPr="00AA04B3">
              <w:rPr>
                <w:rFonts w:ascii="Times New Roman" w:hAnsi="Times New Roman" w:cs="Times New Roman"/>
                <w:position w:val="-4"/>
                <w:sz w:val="20"/>
                <w:szCs w:val="20"/>
                <w:lang w:bidi="he-IL"/>
              </w:rPr>
              <w:object w:dxaOrig="260" w:dyaOrig="340">
                <v:shape id="_x0000_i1032" type="#_x0000_t75" style="width:12.75pt;height:17.25pt" o:ole="">
                  <v:imagedata r:id="rId20" o:title=""/>
                </v:shape>
                <o:OLEObject Type="Embed" ProgID="Equation.3" ShapeID="_x0000_i1032" DrawAspect="Content" ObjectID="_1483785429" r:id="rId21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равен α. Работа  силы </w:t>
            </w:r>
            <w:r w:rsidRPr="00AA04B3">
              <w:rPr>
                <w:rFonts w:ascii="Times New Roman" w:hAnsi="Times New Roman" w:cs="Times New Roman"/>
                <w:position w:val="-4"/>
                <w:sz w:val="20"/>
                <w:szCs w:val="20"/>
                <w:lang w:bidi="he-IL"/>
              </w:rPr>
              <w:object w:dxaOrig="260" w:dyaOrig="340">
                <v:shape id="_x0000_i1033" type="#_x0000_t75" style="width:12.75pt;height:17.25pt" o:ole="">
                  <v:imagedata r:id="rId22" o:title=""/>
                </v:shape>
                <o:OLEObject Type="Embed" ProgID="Equation.3" ShapeID="_x0000_i1033" DrawAspect="Content" ObjectID="_1483785430" r:id="rId23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может быть равной нулю, если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А)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40" w:dyaOrig="220">
                <v:shape id="_x0000_i1034" type="#_x0000_t75" style="width:12pt;height:11.25pt" o:ole="">
                  <v:imagedata r:id="rId24" o:title=""/>
                </v:shape>
                <o:OLEObject Type="Embed" ProgID="Equation.3" ShapeID="_x0000_i1034" DrawAspect="Content" ObjectID="_1483785431" r:id="rId25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= 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 xml:space="preserve">Б) модуль скорости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20" w:dyaOrig="360">
                <v:shape id="_x0000_i1035" type="#_x0000_t75" style="width:11.25pt;height:18pt" o:ole="">
                  <v:imagedata r:id="rId26" o:title=""/>
                </v:shape>
                <o:OLEObject Type="Embed" ProgID="Equation.3" ShapeID="_x0000_i1035" DrawAspect="Content" ObjectID="_1483785432" r:id="rId27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очень велик.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С) модуль скорости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20" w:dyaOrig="360">
                <v:shape id="_x0000_i1036" type="#_x0000_t75" style="width:11.25pt;height:18pt" o:ole="">
                  <v:imagedata r:id="rId28" o:title=""/>
                </v:shape>
                <o:OLEObject Type="Embed" ProgID="Equation.3" ShapeID="_x0000_i1036" DrawAspect="Content" ObjectID="_1483785433" r:id="rId29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очень мал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 xml:space="preserve">Д)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40" w:dyaOrig="220">
                <v:shape id="_x0000_i1037" type="#_x0000_t75" style="width:12pt;height:11.25pt" o:ole="">
                  <v:imagedata r:id="rId24" o:title=""/>
                </v:shape>
                <o:OLEObject Type="Embed" ProgID="Equation.3" ShapeID="_x0000_i1037" DrawAspect="Content" ObjectID="_1483785434" r:id="rId30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= 180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 xml:space="preserve">Е) </w:t>
            </w:r>
            <w:r w:rsidRPr="00AA04B3">
              <w:rPr>
                <w:rFonts w:ascii="Times New Roman" w:hAnsi="Times New Roman" w:cs="Times New Roman"/>
                <w:position w:val="-6"/>
                <w:sz w:val="20"/>
                <w:szCs w:val="20"/>
                <w:lang w:bidi="he-IL"/>
              </w:rPr>
              <w:object w:dxaOrig="240" w:dyaOrig="220">
                <v:shape id="_x0000_i1038" type="#_x0000_t75" style="width:12pt;height:11.25pt" o:ole="">
                  <v:imagedata r:id="rId24" o:title=""/>
                </v:shape>
                <o:OLEObject Type="Embed" ProgID="Equation.3" ShapeID="_x0000_i1038" DrawAspect="Content" ObjectID="_1483785435" r:id="rId31"/>
              </w:objec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= 90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0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8.При растяжении недеформированной пружины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4 см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ее потенциальная энергия стала равна 4 Дж. Коэффициент жесткости пружины равен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2·10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Н/м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Н/м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5·10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Н/м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3·10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Н/м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0,5·10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he-IL"/>
              </w:rPr>
              <w:t>3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Н/м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9.Покоящийся мяч массой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A04B3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0,5 кг</w:t>
              </w:r>
            </w:smartTag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 после удара, длящегося0,02 с, приобретает скорость 10 м/с. Средняя сила удара по мячу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А) 25 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250 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100 Н.</w:t>
            </w: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10 Н         .Е) 0,1 Н.</w:t>
            </w:r>
          </w:p>
          <w:p w:rsidR="00AA04B3" w:rsidRPr="00AA04B3" w:rsidRDefault="00AA04B3" w:rsidP="00AA04B3">
            <w:pPr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10.Гравитационное поле существует 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А) вокруг наэлектризованных тел и вокруг проводников с током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В) вокруг всех тел.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С) только вокруг проводников с током и магнитов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Д) только вокруг наэлектризованных тел</w:t>
            </w:r>
          </w:p>
          <w:p w:rsidR="00AA04B3" w:rsidRPr="00AA04B3" w:rsidRDefault="00AA04B3" w:rsidP="00AA04B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AA04B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ab/>
              <w:t>Е) только вокруг Земли.</w:t>
            </w:r>
          </w:p>
          <w:p w:rsidR="00AA04B3" w:rsidRPr="00AA04B3" w:rsidRDefault="00AA04B3" w:rsidP="00AA04B3">
            <w:pPr>
              <w:pStyle w:val="a5"/>
              <w:numPr>
                <w:ilvl w:val="0"/>
                <w:numId w:val="5"/>
              </w:numPr>
              <w:rPr>
                <w:b/>
                <w:lang w:bidi="he-IL"/>
              </w:rPr>
            </w:pPr>
            <w:r w:rsidRPr="00AA04B3">
              <w:rPr>
                <w:b/>
                <w:lang w:bidi="he-IL"/>
              </w:rPr>
              <w:lastRenderedPageBreak/>
              <w:t>вариант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1.Для сжатия пружины на 3см приложена сила в 20Н. Потенциальная энергия деформированной пружины равна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0,34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0,3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0,32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0,36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0,38 Дж.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 xml:space="preserve">2.Рычаг длиной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60 см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 xml:space="preserve"> находится в равновесии. В точке В (на рис.) приложена сила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156845</wp:posOffset>
                      </wp:positionV>
                      <wp:extent cx="0" cy="232410"/>
                      <wp:effectExtent l="59055" t="16510" r="55245" b="8255"/>
                      <wp:wrapNone/>
                      <wp:docPr id="12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2.35pt" to="157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xxMAIAAFY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>А) ≈ 0,5 Н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114300</wp:posOffset>
                      </wp:positionV>
                      <wp:extent cx="0" cy="342900"/>
                      <wp:effectExtent l="7620" t="10795" r="11430" b="8255"/>
                      <wp:wrapNone/>
                      <wp:docPr id="11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5pt,9pt" to="120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ty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-3810</wp:posOffset>
                      </wp:positionV>
                      <wp:extent cx="217170" cy="0"/>
                      <wp:effectExtent l="9525" t="73660" r="20955" b="78740"/>
                      <wp:wrapNone/>
                      <wp:docPr id="10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-.3pt" to="17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K7JwIAAEk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">
                      <v:stroke endarrow="open"/>
                    </v:line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 xml:space="preserve">          О                    </w:t>
            </w:r>
            <w:r w:rsidR="00AA04B3" w:rsidRPr="0082573D">
              <w:rPr>
                <w:rFonts w:ascii="Times New Roman" w:hAnsi="Times New Roman" w:cs="Times New Roman"/>
                <w:lang w:val="en-US" w:bidi="he-IL"/>
              </w:rPr>
              <w:t>F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val="en-US" w:bidi="he-IL"/>
              </w:rPr>
              <w:t>B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) ≈ 6 </w:t>
            </w:r>
            <w:r w:rsidR="00AA04B3" w:rsidRPr="0082573D">
              <w:rPr>
                <w:rFonts w:ascii="Times New Roman" w:hAnsi="Times New Roman" w:cs="Times New Roman"/>
                <w:lang w:val="en-US" w:bidi="he-IL"/>
              </w:rPr>
              <w:t>H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64135</wp:posOffset>
                      </wp:positionV>
                      <wp:extent cx="1483995" cy="3810"/>
                      <wp:effectExtent l="13335" t="6985" r="7620" b="8255"/>
                      <wp:wrapNone/>
                      <wp:docPr id="9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5.05pt" to="157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BYGQIAAC0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67945</wp:posOffset>
                      </wp:positionV>
                      <wp:extent cx="127635" cy="114300"/>
                      <wp:effectExtent l="15240" t="20320" r="19050" b="8255"/>
                      <wp:wrapNone/>
                      <wp:docPr id="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5" style="position:absolute;margin-left:94.8pt;margin-top:5.35pt;width:10.0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"/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ab/>
              <w:t xml:space="preserve"> │         │         │         │                   │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>С) ≈ 14 Н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21590</wp:posOffset>
                      </wp:positionV>
                      <wp:extent cx="217170" cy="0"/>
                      <wp:effectExtent l="7620" t="10795" r="13335" b="8255"/>
                      <wp:wrapNone/>
                      <wp:docPr id="7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.7pt" to="109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WfEg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135890</wp:posOffset>
                      </wp:positionV>
                      <wp:extent cx="118110" cy="114300"/>
                      <wp:effectExtent l="11430" t="10795" r="13335" b="8255"/>
                      <wp:wrapNone/>
                      <wp:docPr id="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14.75pt;margin-top:10.7pt;width:9.3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" fillcolor="black"/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    А                  //////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 xml:space="preserve">    В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>Д) ≈ 1,5 Н</w:t>
            </w:r>
          </w:p>
          <w:p w:rsidR="00AA04B3" w:rsidRPr="0082573D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       Р = 2Н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≈ 0,7 Н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 xml:space="preserve">3.Человек обошел круглое озеро диаметром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1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 Путь и перемещение при этом соответственно равны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,14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3,14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1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В) 0; </w:t>
            </w:r>
            <w:smartTag w:uri="urn:schemas-microsoft-com:office:smarttags" w:element="metricconverter">
              <w:smartTagPr>
                <w:attr w:name="ProductID" w:val="3,14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3,14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0; 0.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Д) 3,14; 0.  Е) </w:t>
            </w:r>
            <w:smartTag w:uri="urn:schemas-microsoft-com:office:smarttags" w:element="metricconverter">
              <w:smartTagPr>
                <w:attr w:name="ProductID" w:val="3,14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3,14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 xml:space="preserve">; </w:t>
            </w:r>
            <w:smartTag w:uri="urn:schemas-microsoft-com:office:smarttags" w:element="metricconverter">
              <w:smartTagPr>
                <w:attr w:name="ProductID" w:val="3,14 к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3,14 км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 xml:space="preserve">4.Первая космическая скорость для  Земли </w:t>
            </w:r>
            <w:smartTag w:uri="urn:schemas-microsoft-com:office:smarttags" w:element="metricconverter">
              <w:smartTagPr>
                <w:attr w:name="ProductID" w:val="8 км/ч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8 км/ч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 xml:space="preserve">. Если известно, что радиус планеты равен     </w:t>
            </w:r>
            <w:r w:rsidRPr="0082573D">
              <w:rPr>
                <w:rFonts w:ascii="Times New Roman" w:hAnsi="Times New Roman" w:cs="Times New Roman"/>
                <w:position w:val="-24"/>
                <w:lang w:bidi="he-IL"/>
              </w:rPr>
              <w:object w:dxaOrig="220" w:dyaOrig="620">
                <v:shape id="_x0000_i1039" type="#_x0000_t75" style="width:11.25pt;height:30.75pt" o:ole="">
                  <v:imagedata r:id="rId32" o:title=""/>
                </v:shape>
                <o:OLEObject Type="Embed" ProgID="Equation.3" ShapeID="_x0000_i1039" DrawAspect="Content" ObjectID="_1483785436" r:id="rId33"/>
              </w:objec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земного, а ускорение свободного падения </w:t>
            </w:r>
            <w:r w:rsidRPr="0082573D">
              <w:rPr>
                <w:rFonts w:ascii="Times New Roman" w:hAnsi="Times New Roman" w:cs="Times New Roman"/>
                <w:position w:val="-24"/>
                <w:lang w:bidi="he-IL"/>
              </w:rPr>
              <w:object w:dxaOrig="240" w:dyaOrig="620">
                <v:shape id="_x0000_i1040" type="#_x0000_t75" style="width:12pt;height:30.75pt" o:ole="">
                  <v:imagedata r:id="rId34" o:title=""/>
                </v:shape>
                <o:OLEObject Type="Embed" ProgID="Equation.3" ShapeID="_x0000_i1040" DrawAspect="Content" ObjectID="_1483785437" r:id="rId35"/>
              </w:objec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земного, то приближенное значение первой космической скорости для планеты</w:t>
            </w:r>
          </w:p>
          <w:p w:rsidR="00AA04B3" w:rsidRPr="0082573D" w:rsidRDefault="00AA04B3" w:rsidP="00AA04B3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4 · 10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м/с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6 · 10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м/с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10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4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м/с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10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м/с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3 · 10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м/с</w:t>
            </w:r>
          </w:p>
          <w:p w:rsidR="00AA04B3" w:rsidRP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5.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Тело массой </w:t>
            </w:r>
            <w:smartTag w:uri="urn:schemas-microsoft-com:office:smarttags" w:element="metricconverter">
              <w:smartTagPr>
                <w:attr w:name="ProductID" w:val="8 кг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8 кг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, двигаясь под действием силы 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в 2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Н, получит ускорение </w:t>
            </w:r>
          </w:p>
          <w:p w:rsidR="00AA04B3" w:rsidRPr="0082573D" w:rsidRDefault="00AA04B3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0,05 м/с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0,4 м/с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2 м/с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0,1 м/с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0,25 м/с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</w:p>
          <w:p w:rsidR="00AA04B3" w:rsidRP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6.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Тело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1 кг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брошено вертикально вверх со скоростью 20 м/с. Его полная механическая энергия в верхней точке равна </w:t>
            </w:r>
          </w:p>
          <w:p w:rsidR="00AA04B3" w:rsidRPr="0082573D" w:rsidRDefault="00AA04B3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200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50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10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20 Дж.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100 Дж.</w:t>
            </w:r>
          </w:p>
          <w:p w:rsidR="00AA04B3" w:rsidRP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7.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>Единица мощности через основные величины международной системы</w:t>
            </w:r>
          </w:p>
          <w:p w:rsidR="00AA04B3" w:rsidRPr="0082573D" w:rsidRDefault="00AA04B3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кг · м/с.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кг · 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>/м.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кг / м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>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кг · м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>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кг · м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Pr="0082573D">
              <w:rPr>
                <w:rFonts w:ascii="Times New Roman" w:hAnsi="Times New Roman" w:cs="Times New Roman"/>
                <w:lang w:bidi="he-IL"/>
              </w:rPr>
              <w:t>/с</w:t>
            </w:r>
            <w:r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3</w:t>
            </w:r>
          </w:p>
          <w:p w:rsidR="00AA04B3" w:rsidRP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8.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>Автомобиль движется со скоростью 10 м/с. Чтобы его кинетическая энергия увеличилась вдвое, скорость автомобиля должна быть</w:t>
            </w:r>
          </w:p>
          <w:p w:rsidR="00AA04B3" w:rsidRPr="0082573D" w:rsidRDefault="00AA04B3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2,5 м/с.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5 м/с.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С) 40 м/с.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Д) 10</w:t>
            </w:r>
            <w:r w:rsidRPr="0082573D">
              <w:rPr>
                <w:rFonts w:ascii="Times New Roman" w:hAnsi="Times New Roman" w:cs="Times New Roman"/>
                <w:position w:val="-6"/>
                <w:lang w:bidi="he-IL"/>
              </w:rPr>
              <w:object w:dxaOrig="380" w:dyaOrig="340">
                <v:shape id="_x0000_i1041" type="#_x0000_t75" style="width:18.75pt;height:17.25pt" o:ole="">
                  <v:imagedata r:id="rId36" o:title=""/>
                </v:shape>
                <o:OLEObject Type="Embed" ProgID="Equation.3" ShapeID="_x0000_i1041" DrawAspect="Content" ObjectID="_1483785438" r:id="rId37"/>
              </w:object>
            </w:r>
            <w:r w:rsidRPr="0082573D">
              <w:rPr>
                <w:rFonts w:ascii="Times New Roman" w:hAnsi="Times New Roman" w:cs="Times New Roman"/>
                <w:lang w:bidi="he-IL"/>
              </w:rPr>
              <w:t>м/с.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20 м/с.</w:t>
            </w:r>
          </w:p>
          <w:p w:rsidR="00AA04B3" w:rsidRP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9.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Рычаг находится в равновесии (рис). Если длина меньшего плеча </w:t>
            </w:r>
            <w:smartTag w:uri="urn:schemas-microsoft-com:office:smarttags" w:element="metricconverter">
              <w:smartTagPr>
                <w:attr w:name="ProductID" w:val="20 см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20 см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>, то длина рычага (</w:t>
            </w:r>
            <w:r w:rsidR="00AA04B3" w:rsidRPr="0082573D">
              <w:rPr>
                <w:rFonts w:ascii="Times New Roman" w:hAnsi="Times New Roman" w:cs="Times New Roman"/>
                <w:lang w:val="en-US" w:bidi="he-IL"/>
              </w:rPr>
              <w:t>g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= 10 м/с</w:t>
            </w:r>
            <w:r w:rsidR="00AA04B3"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>)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95250</wp:posOffset>
                      </wp:positionV>
                      <wp:extent cx="80010" cy="114300"/>
                      <wp:effectExtent l="20955" t="22225" r="13335" b="6350"/>
                      <wp:wrapNone/>
                      <wp:docPr id="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5" style="position:absolute;margin-left:1in;margin-top:7.5pt;width:6.3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" fillcolor="black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57150" t="12700" r="57150" b="15875"/>
                      <wp:wrapNone/>
                      <wp:docPr id="4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7.5pt" to="146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Zn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5715" t="12700" r="13335" b="6350"/>
                      <wp:wrapNone/>
                      <wp:docPr id="3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7.5pt" to="52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l5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95250</wp:posOffset>
                      </wp:positionV>
                      <wp:extent cx="1194435" cy="0"/>
                      <wp:effectExtent l="5715" t="12700" r="9525" b="6350"/>
                      <wp:wrapNone/>
                      <wp:docPr id="2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7.5pt" to="146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TY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"/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 xml:space="preserve">А) </w:t>
            </w:r>
            <w:smartTag w:uri="urn:schemas-microsoft-com:office:smarttags" w:element="metricconverter">
              <w:smartTagPr>
                <w:attr w:name="ProductID" w:val="60 см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60 см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AA04B3" w:rsidRPr="0082573D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    </w:t>
            </w:r>
            <w:r w:rsidRPr="0082573D">
              <w:rPr>
                <w:rFonts w:ascii="Times New Roman" w:hAnsi="Times New Roman" w:cs="Times New Roman"/>
                <w:lang w:val="en-US" w:bidi="he-IL"/>
              </w:rPr>
              <w:t>F</w:t>
            </w:r>
            <w:r w:rsidRPr="0082573D">
              <w:rPr>
                <w:rFonts w:ascii="Times New Roman" w:hAnsi="Times New Roman" w:cs="Times New Roman"/>
                <w:lang w:bidi="he-IL"/>
              </w:rPr>
              <w:t xml:space="preserve"> = 25 Н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В)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50 см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AA04B3" w:rsidRPr="0082573D" w:rsidRDefault="00A075DB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</wp:posOffset>
                      </wp:positionV>
                      <wp:extent cx="108585" cy="114300"/>
                      <wp:effectExtent l="7620" t="12700" r="7620" b="6350"/>
                      <wp:wrapNone/>
                      <wp:docPr id="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49.2pt;margin-top:.2pt;width:8.5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mJIQIAAD0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"/>
                  </w:pict>
                </mc:Fallback>
              </mc:AlternateConten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ab/>
              <w:t xml:space="preserve">С) </w:t>
            </w:r>
            <w:smartTag w:uri="urn:schemas-microsoft-com:office:smarttags" w:element="metricconverter">
              <w:smartTagPr>
                <w:attr w:name="ProductID" w:val="70 см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70 см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AA04B3" w:rsidRPr="0082573D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5 кг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Д)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40 см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AA04B3" w:rsidRPr="0082573D" w:rsidRDefault="00AA04B3" w:rsidP="00AA04B3">
            <w:pPr>
              <w:ind w:left="360"/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 xml:space="preserve">Е)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2573D">
                <w:rPr>
                  <w:rFonts w:ascii="Times New Roman" w:hAnsi="Times New Roman" w:cs="Times New Roman"/>
                  <w:lang w:bidi="he-IL"/>
                </w:rPr>
                <w:t>30 см</w:t>
              </w:r>
            </w:smartTag>
            <w:r w:rsidRPr="0082573D">
              <w:rPr>
                <w:rFonts w:ascii="Times New Roman" w:hAnsi="Times New Roman" w:cs="Times New Roman"/>
                <w:lang w:bidi="he-IL"/>
              </w:rPr>
              <w:t>.</w:t>
            </w:r>
          </w:p>
          <w:p w:rsidR="0082573D" w:rsidRDefault="0082573D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10.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Автомобиль массой 3 т проходит середину выпуклого моста радиусом </w:t>
            </w:r>
            <w:smartTag w:uri="urn:schemas-microsoft-com:office:smarttags" w:element="metricconverter">
              <w:smartTagPr>
                <w:attr w:name="ProductID" w:val="75 м"/>
              </w:smartTagPr>
              <w:r w:rsidR="00AA04B3" w:rsidRPr="0082573D">
                <w:rPr>
                  <w:rFonts w:ascii="Times New Roman" w:hAnsi="Times New Roman" w:cs="Times New Roman"/>
                  <w:lang w:bidi="he-IL"/>
                </w:rPr>
                <w:t>75 м</w:t>
              </w:r>
            </w:smartTag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со скоростью 25 м/с. Вес автомобиля в середине моста (</w:t>
            </w:r>
            <w:r w:rsidR="00AA04B3" w:rsidRPr="0082573D">
              <w:rPr>
                <w:rFonts w:ascii="Times New Roman" w:hAnsi="Times New Roman" w:cs="Times New Roman"/>
                <w:lang w:val="en-US" w:bidi="he-IL"/>
              </w:rPr>
              <w:t>g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 xml:space="preserve"> = 10 м/с</w:t>
            </w:r>
            <w:r w:rsidR="00AA04B3" w:rsidRPr="0082573D">
              <w:rPr>
                <w:rFonts w:ascii="Times New Roman" w:hAnsi="Times New Roman" w:cs="Times New Roman"/>
                <w:vertAlign w:val="superscript"/>
                <w:lang w:bidi="he-IL"/>
              </w:rPr>
              <w:t>2</w:t>
            </w:r>
            <w:r w:rsidR="00AA04B3" w:rsidRPr="0082573D">
              <w:rPr>
                <w:rFonts w:ascii="Times New Roman" w:hAnsi="Times New Roman" w:cs="Times New Roman"/>
                <w:lang w:bidi="he-IL"/>
              </w:rPr>
              <w:t>)</w:t>
            </w:r>
          </w:p>
          <w:p w:rsidR="00AA04B3" w:rsidRPr="0082573D" w:rsidRDefault="00AA04B3" w:rsidP="0082573D">
            <w:pPr>
              <w:rPr>
                <w:rFonts w:ascii="Times New Roman" w:hAnsi="Times New Roman" w:cs="Times New Roman"/>
                <w:lang w:bidi="he-IL"/>
              </w:rPr>
            </w:pPr>
            <w:r w:rsidRPr="0082573D">
              <w:rPr>
                <w:rFonts w:ascii="Times New Roman" w:hAnsi="Times New Roman" w:cs="Times New Roman"/>
                <w:lang w:bidi="he-IL"/>
              </w:rPr>
              <w:t>А) 5 кН.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В) 50 кН.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</w:r>
            <w:r w:rsidR="0082573D">
              <w:rPr>
                <w:rFonts w:ascii="Times New Roman" w:hAnsi="Times New Roman" w:cs="Times New Roman"/>
                <w:lang w:bidi="he-IL"/>
              </w:rPr>
              <w:t>С) 30 кН.</w:t>
            </w:r>
            <w:r w:rsidR="0082573D">
              <w:rPr>
                <w:rFonts w:ascii="Times New Roman" w:hAnsi="Times New Roman" w:cs="Times New Roman"/>
                <w:lang w:bidi="he-IL"/>
              </w:rPr>
              <w:tab/>
            </w:r>
            <w:r w:rsidRPr="0082573D">
              <w:rPr>
                <w:rFonts w:ascii="Times New Roman" w:hAnsi="Times New Roman" w:cs="Times New Roman"/>
                <w:lang w:bidi="he-IL"/>
              </w:rPr>
              <w:t>Д) 25 кН.</w:t>
            </w:r>
            <w:r w:rsidRPr="0082573D">
              <w:rPr>
                <w:rFonts w:ascii="Times New Roman" w:hAnsi="Times New Roman" w:cs="Times New Roman"/>
                <w:lang w:bidi="he-IL"/>
              </w:rPr>
              <w:tab/>
              <w:t>Е) 3 кН.</w:t>
            </w:r>
          </w:p>
          <w:p w:rsidR="00AA04B3" w:rsidRDefault="00AA04B3" w:rsidP="00AA04B3">
            <w:pPr>
              <w:ind w:left="360"/>
              <w:rPr>
                <w:lang w:bidi="he-IL"/>
              </w:rPr>
            </w:pPr>
          </w:p>
          <w:p w:rsidR="00AA04B3" w:rsidRPr="006E3ABE" w:rsidRDefault="00AA04B3" w:rsidP="00AA04B3">
            <w:pPr>
              <w:ind w:left="360"/>
              <w:rPr>
                <w:lang w:bidi="he-IL"/>
              </w:rPr>
            </w:pPr>
          </w:p>
          <w:p w:rsidR="003B2D22" w:rsidRDefault="003B2D22" w:rsidP="003B2D22">
            <w:pPr>
              <w:rPr>
                <w:b/>
              </w:rPr>
            </w:pPr>
          </w:p>
        </w:tc>
      </w:tr>
    </w:tbl>
    <w:p w:rsidR="003B2D22" w:rsidRPr="003B2D22" w:rsidRDefault="003B2D22">
      <w:pPr>
        <w:rPr>
          <w:b/>
        </w:rPr>
      </w:pPr>
    </w:p>
    <w:sectPr w:rsidR="003B2D22" w:rsidRPr="003B2D22" w:rsidSect="003B2D22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564"/>
    <w:multiLevelType w:val="hybridMultilevel"/>
    <w:tmpl w:val="0B1C9B66"/>
    <w:lvl w:ilvl="0" w:tplc="723ABFF8">
      <w:start w:val="7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11163D51"/>
    <w:multiLevelType w:val="hybridMultilevel"/>
    <w:tmpl w:val="79E4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4E3B"/>
    <w:multiLevelType w:val="hybridMultilevel"/>
    <w:tmpl w:val="30B62216"/>
    <w:lvl w:ilvl="0" w:tplc="0F464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52C84"/>
    <w:multiLevelType w:val="hybridMultilevel"/>
    <w:tmpl w:val="0840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348C7"/>
    <w:multiLevelType w:val="hybridMultilevel"/>
    <w:tmpl w:val="192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D1690"/>
    <w:multiLevelType w:val="hybridMultilevel"/>
    <w:tmpl w:val="E1C83E1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0D45D77"/>
    <w:multiLevelType w:val="hybridMultilevel"/>
    <w:tmpl w:val="E80EE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466E4"/>
    <w:multiLevelType w:val="hybridMultilevel"/>
    <w:tmpl w:val="83D4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66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E77AB"/>
    <w:multiLevelType w:val="hybridMultilevel"/>
    <w:tmpl w:val="83D4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66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2"/>
    <w:rsid w:val="00136F18"/>
    <w:rsid w:val="003B2D22"/>
    <w:rsid w:val="0082573D"/>
    <w:rsid w:val="00A075DB"/>
    <w:rsid w:val="00AA04B3"/>
    <w:rsid w:val="00C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2D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2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Стиль"/>
    <w:rsid w:val="003B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2D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2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Стиль"/>
    <w:rsid w:val="003B2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2013-04-02T10:11:00Z</cp:lastPrinted>
  <dcterms:created xsi:type="dcterms:W3CDTF">2015-01-26T07:50:00Z</dcterms:created>
  <dcterms:modified xsi:type="dcterms:W3CDTF">2015-01-26T07:50:00Z</dcterms:modified>
</cp:coreProperties>
</file>