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9" w:rsidRDefault="000A0356" w:rsidP="000A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живых организмов</w:t>
      </w:r>
    </w:p>
    <w:p w:rsidR="000A0356" w:rsidRDefault="000A0356" w:rsidP="000A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человека</w:t>
      </w:r>
    </w:p>
    <w:p w:rsidR="000A0356" w:rsidRDefault="000A0356" w:rsidP="000A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356" w:rsidRDefault="000A0356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035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понятия: здоровье, здоровый образ жизни, организм, орган, система органов, внутренние органы.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Познакомить с разнообразием клеток в организме человека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умение работать с учебным текстом, воспитывать осознанное отношение к изучению своего организма.</w:t>
      </w:r>
    </w:p>
    <w:p w:rsidR="000A0356" w:rsidRDefault="000A0356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5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плакат «Внутренние органы человека».</w:t>
      </w:r>
    </w:p>
    <w:p w:rsidR="000A0356" w:rsidRDefault="000A0356" w:rsidP="000A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0A0356" w:rsidRPr="000A0356" w:rsidRDefault="000A0356" w:rsidP="000A0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356">
        <w:rPr>
          <w:rFonts w:ascii="Times New Roman" w:hAnsi="Times New Roman" w:cs="Times New Roman"/>
          <w:b/>
          <w:sz w:val="24"/>
          <w:szCs w:val="24"/>
        </w:rPr>
        <w:t>1 Организационный момент.</w:t>
      </w:r>
    </w:p>
    <w:p w:rsidR="000A0356" w:rsidRDefault="00FA7D9A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356">
        <w:rPr>
          <w:rFonts w:ascii="Times New Roman" w:hAnsi="Times New Roman" w:cs="Times New Roman"/>
          <w:sz w:val="24"/>
          <w:szCs w:val="24"/>
        </w:rPr>
        <w:t>Какими способами человек познает окружающий мир?</w:t>
      </w:r>
    </w:p>
    <w:p w:rsidR="00FA7D9A" w:rsidRDefault="00FA7D9A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живые организмы имеют возможность расти?</w:t>
      </w:r>
    </w:p>
    <w:p w:rsidR="00FA7D9A" w:rsidRDefault="00FA7D9A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Щенок становится собакой, семечка – подсолнухом, ребёнок - …..</w:t>
      </w:r>
    </w:p>
    <w:p w:rsidR="00FA7D9A" w:rsidRPr="00FA7D9A" w:rsidRDefault="00FA7D9A" w:rsidP="000A0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D9A">
        <w:rPr>
          <w:rFonts w:ascii="Times New Roman" w:hAnsi="Times New Roman" w:cs="Times New Roman"/>
          <w:b/>
          <w:sz w:val="24"/>
          <w:szCs w:val="24"/>
        </w:rPr>
        <w:t>2 Введение в тему.</w:t>
      </w:r>
    </w:p>
    <w:p w:rsidR="00FA7D9A" w:rsidRDefault="00FA7D9A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узнали о природе на уроках окружающего мира?</w:t>
      </w:r>
    </w:p>
    <w:p w:rsidR="000A0356" w:rsidRDefault="00FA7D9A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7D9A">
        <w:rPr>
          <w:rFonts w:ascii="Times New Roman" w:hAnsi="Times New Roman" w:cs="Times New Roman"/>
          <w:sz w:val="24"/>
          <w:szCs w:val="24"/>
        </w:rPr>
        <w:t xml:space="preserve">Можно ли человека считать </w:t>
      </w:r>
      <w:r>
        <w:rPr>
          <w:rFonts w:ascii="Times New Roman" w:hAnsi="Times New Roman" w:cs="Times New Roman"/>
          <w:sz w:val="24"/>
          <w:szCs w:val="24"/>
        </w:rPr>
        <w:t>частью природы?</w:t>
      </w:r>
    </w:p>
    <w:p w:rsidR="00FA7D9A" w:rsidRDefault="00FA7D9A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отличие живых организмов от неживых предметов?</w:t>
      </w:r>
    </w:p>
    <w:p w:rsidR="00FA7D9A" w:rsidRDefault="005E70E8" w:rsidP="006237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7D9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D9A">
        <w:rPr>
          <w:rFonts w:ascii="Times New Roman" w:hAnsi="Times New Roman" w:cs="Times New Roman"/>
          <w:sz w:val="24"/>
          <w:szCs w:val="24"/>
        </w:rPr>
        <w:t xml:space="preserve"> организмы могут восстанавливать и заменять свои части: ящерица может отрастить новый хвост, у дерева  - листья.</w:t>
      </w:r>
    </w:p>
    <w:p w:rsidR="00FA7D9A" w:rsidRDefault="00FA7D9A" w:rsidP="006237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живые организмы могут воспроизводить себе подобных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адаптироваться к окружающей среде, могут реагировать на раздражение.</w:t>
      </w:r>
    </w:p>
    <w:p w:rsidR="00FA7D9A" w:rsidRDefault="005E70E8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будем говорить сегодня на уроке?</w:t>
      </w:r>
    </w:p>
    <w:p w:rsidR="005E70E8" w:rsidRDefault="005E70E8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тему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«Организм человека»</w:t>
      </w:r>
    </w:p>
    <w:p w:rsidR="005E70E8" w:rsidRDefault="005E70E8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узнаем на уроке, какие науки изучают организм человека, какой организм считается здоровым и из чего состоит человеческий организм.</w:t>
      </w:r>
    </w:p>
    <w:p w:rsidR="005E70E8" w:rsidRDefault="005E70E8" w:rsidP="005E70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человека – это самая удивительная машина, которая живёт своей жизнью.</w:t>
      </w:r>
    </w:p>
    <w:p w:rsidR="005E70E8" w:rsidRDefault="005E70E8" w:rsidP="000A0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0E8">
        <w:rPr>
          <w:rFonts w:ascii="Times New Roman" w:hAnsi="Times New Roman" w:cs="Times New Roman"/>
          <w:b/>
          <w:sz w:val="24"/>
          <w:szCs w:val="24"/>
        </w:rPr>
        <w:t>3 Изучение нового материала.</w:t>
      </w:r>
    </w:p>
    <w:p w:rsidR="005E70E8" w:rsidRDefault="005E70E8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0E8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с учебником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A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1A5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31A5D">
        <w:rPr>
          <w:rFonts w:ascii="Times New Roman" w:hAnsi="Times New Roman" w:cs="Times New Roman"/>
          <w:sz w:val="24"/>
          <w:szCs w:val="24"/>
        </w:rPr>
        <w:t>.2, с.7)</w:t>
      </w:r>
    </w:p>
    <w:p w:rsidR="005E70E8" w:rsidRDefault="005E70E8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науки изучают организм человека?</w:t>
      </w:r>
    </w:p>
    <w:p w:rsidR="005E70E8" w:rsidRDefault="005E70E8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изучает каждая из этих наук?</w:t>
      </w:r>
    </w:p>
    <w:p w:rsidR="00C47862" w:rsidRDefault="00C47862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какой науке подходит этот девиз:  Здоровье свое бережем с малых лет.</w:t>
      </w:r>
    </w:p>
    <w:p w:rsidR="00C47862" w:rsidRDefault="00C47862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Оно нас избавит от болей и бед. </w:t>
      </w:r>
    </w:p>
    <w:p w:rsidR="005E70E8" w:rsidRDefault="00C47862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необходимо соблюдать правила личной гигиены?</w:t>
      </w:r>
    </w:p>
    <w:p w:rsidR="00C47862" w:rsidRDefault="00C47862" w:rsidP="000A0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влияет на увеличение или уменьшение продолжительности жизни человека?</w:t>
      </w:r>
    </w:p>
    <w:p w:rsidR="00C47862" w:rsidRDefault="00C47862" w:rsidP="006237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много людей, чей возраст превышает 100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называют долгожителями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 долголетия – закалённое тело, хороший характер, правильное питание и режим дня, ежедневный физический труд.</w:t>
      </w:r>
    </w:p>
    <w:p w:rsidR="00C47862" w:rsidRDefault="00C47862" w:rsidP="00C47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 ли выполнять все эти секреты?</w:t>
      </w:r>
    </w:p>
    <w:p w:rsidR="006237D0" w:rsidRDefault="006237D0" w:rsidP="006237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Запомните слова известного русского ученого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 поступаем, как расточительный наследник: не зная настоящей цены здоровью, полученному по наследству, мы издерживаем его без расчета, не заботясь о будущем. Только тогда узнаем цену этого богатства, и у нас является желание его сохранить, когда мы становимся больными».</w:t>
      </w:r>
    </w:p>
    <w:p w:rsidR="006237D0" w:rsidRDefault="006237D0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старение?</w:t>
      </w:r>
    </w:p>
    <w:p w:rsidR="006237D0" w:rsidRDefault="006237D0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сопровождается старение?</w:t>
      </w:r>
    </w:p>
    <w:p w:rsidR="006237D0" w:rsidRDefault="006237D0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31A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1A5D">
        <w:rPr>
          <w:rFonts w:ascii="Times New Roman" w:hAnsi="Times New Roman" w:cs="Times New Roman"/>
          <w:sz w:val="24"/>
          <w:szCs w:val="24"/>
        </w:rPr>
        <w:t>ч.2, с.9)</w:t>
      </w:r>
    </w:p>
    <w:p w:rsidR="00C8582D" w:rsidRDefault="00C8582D" w:rsidP="00C8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Рассмотрите плакат «Внутренние органы человека».</w:t>
      </w:r>
    </w:p>
    <w:p w:rsidR="006237D0" w:rsidRDefault="009D1AFE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внешне выглядит тело человека? Из каких частей оно состоит?</w:t>
      </w:r>
    </w:p>
    <w:p w:rsidR="009D1AFE" w:rsidRDefault="009D1AFE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органы называются внутренними? Какие функции они выполняют?</w:t>
      </w:r>
    </w:p>
    <w:p w:rsidR="009D1AFE" w:rsidRDefault="009D1AFE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система органов руководит работой всего организма?</w:t>
      </w:r>
    </w:p>
    <w:p w:rsidR="009D1AFE" w:rsidRPr="009D1AFE" w:rsidRDefault="009D1AFE" w:rsidP="00623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AF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237D0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цветок и вдруг проснулся,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спать не захотел,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Шевельнулся, потянулся,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Взвился вверх и полетел.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утром лишь проснётся – 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Бабочка кружит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въётся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люди растут?</w:t>
      </w:r>
    </w:p>
    <w:p w:rsidR="007078C6" w:rsidRDefault="007078C6" w:rsidP="0062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человек растёт?</w:t>
      </w:r>
    </w:p>
    <w:p w:rsidR="007078C6" w:rsidRDefault="007078C6" w:rsidP="00707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наше тело состоит из клеток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Клетки растут и делятся, создавая новые клетки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больше у человека клеток, тем выше и крупнее человек. Рост продолжается до 18-20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Огромное количество клеток обеспечивает жизнедеятельность человеческого организма. Каждая клетка выполняет свою специализированную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 клетки живут не долго, другие сохраняются в течение всей жизни человека. Отмирающие клетки заменяются новыми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Медленнее всего растут клетки нервной ткани.</w:t>
      </w:r>
    </w:p>
    <w:p w:rsidR="007078C6" w:rsidRDefault="00431A5D" w:rsidP="00707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.2, с.10)</w:t>
      </w:r>
    </w:p>
    <w:p w:rsidR="00431A5D" w:rsidRDefault="00431A5D" w:rsidP="0043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множество различных клеток.</w:t>
      </w:r>
    </w:p>
    <w:p w:rsidR="00431A5D" w:rsidRDefault="00431A5D" w:rsidP="0043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рисунок.</w:t>
      </w:r>
    </w:p>
    <w:p w:rsidR="00431A5D" w:rsidRDefault="00431A5D" w:rsidP="00431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увеличены в несколько раз, чтобы мы могли их рассмотреть. В центре каждой клетки есть ядро, которое контролирует её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крови есть множество мельчайших клеток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Клетка мозга имеют длинные отростки, по которым идут сигналы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Клетки кожи напоминают кольчугу рыцаря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Клетки мышц вытянуты, легко растягиваются и сжимаются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Мерцательные клетки находятся в носовой полости, они своими ресничками останавливают пыль и микробов. </w:t>
      </w:r>
    </w:p>
    <w:p w:rsidR="00431A5D" w:rsidRDefault="00431A5D" w:rsidP="00431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роста детского организма зависит от времени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растут быстрее летом, чем зимой.</w:t>
      </w:r>
    </w:p>
    <w:p w:rsidR="00431A5D" w:rsidRDefault="00431A5D" w:rsidP="00431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утро мы выше, чем были вчера вечером, но в течение дня наш рост уменьшается. </w:t>
      </w:r>
    </w:p>
    <w:p w:rsidR="00C8582D" w:rsidRDefault="00C8582D" w:rsidP="00C8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новые слова-понятия встретились вам на уроке?</w:t>
      </w:r>
    </w:p>
    <w:p w:rsidR="00C21C60" w:rsidRDefault="00C21C60" w:rsidP="00C85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тетрадь №2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5, с. 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</w:p>
    <w:p w:rsidR="007078C6" w:rsidRPr="00C8582D" w:rsidRDefault="00C8582D" w:rsidP="00623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2D">
        <w:rPr>
          <w:rFonts w:ascii="Times New Roman" w:hAnsi="Times New Roman" w:cs="Times New Roman"/>
          <w:b/>
          <w:sz w:val="24"/>
          <w:szCs w:val="24"/>
        </w:rPr>
        <w:t>4 Закрепление изученного материала.</w:t>
      </w:r>
    </w:p>
    <w:p w:rsidR="00C47862" w:rsidRDefault="00C8582D" w:rsidP="00C47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C8582D" w:rsidRDefault="00C8582D" w:rsidP="00C858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наука изучает строение человека?</w:t>
      </w:r>
    </w:p>
    <w:p w:rsidR="00C8582D" w:rsidRDefault="00C8582D" w:rsidP="00C8582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физиология                 б) геология           в) анатомия                 г) медицина</w:t>
      </w:r>
    </w:p>
    <w:p w:rsidR="00C8582D" w:rsidRDefault="00C8582D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8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Гигиена – раздел медицины, которая изучает…</w:t>
      </w:r>
    </w:p>
    <w:p w:rsidR="00C8582D" w:rsidRDefault="00C8582D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строение тела человека         </w:t>
      </w:r>
    </w:p>
    <w:p w:rsidR="00C8582D" w:rsidRDefault="00C8582D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б) условия и способы сохранения и укрепления здоровья</w:t>
      </w:r>
    </w:p>
    <w:p w:rsidR="00C8582D" w:rsidRDefault="00C8582D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причины заболеваний.</w:t>
      </w:r>
    </w:p>
    <w:p w:rsidR="00C8582D" w:rsidRDefault="00C8582D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Перечислите внутренние органы человека.</w:t>
      </w:r>
    </w:p>
    <w:p w:rsidR="00C8582D" w:rsidRDefault="00C8582D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="009120DA">
        <w:rPr>
          <w:rFonts w:ascii="Times New Roman" w:hAnsi="Times New Roman" w:cs="Times New Roman"/>
          <w:sz w:val="24"/>
          <w:szCs w:val="24"/>
        </w:rPr>
        <w:t>легкие         б) почки        в) желудок         г) рука</w:t>
      </w:r>
    </w:p>
    <w:p w:rsid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отгадайте загадку:</w:t>
      </w:r>
    </w:p>
    <w:p w:rsid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ходит на четырёх ногах, затем на двух, а потом на трёх?  (человек)</w:t>
      </w:r>
    </w:p>
    <w:p w:rsid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можно избежать в старости «третьей ноги»?</w:t>
      </w:r>
    </w:p>
    <w:p w:rsidR="009120DA" w:rsidRDefault="009120DA" w:rsidP="00C85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0DA">
        <w:rPr>
          <w:rFonts w:ascii="Times New Roman" w:hAnsi="Times New Roman" w:cs="Times New Roman"/>
          <w:b/>
          <w:sz w:val="24"/>
          <w:szCs w:val="24"/>
        </w:rPr>
        <w:t>5. Итог урока.</w:t>
      </w:r>
    </w:p>
    <w:p w:rsidR="009120DA" w:rsidRP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DA">
        <w:rPr>
          <w:rFonts w:ascii="Times New Roman" w:hAnsi="Times New Roman" w:cs="Times New Roman"/>
          <w:sz w:val="24"/>
          <w:szCs w:val="24"/>
        </w:rPr>
        <w:t>«Здоровый нищий счастливее больного, но богатого короля»</w:t>
      </w:r>
    </w:p>
    <w:p w:rsidR="009120DA" w:rsidRP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DA">
        <w:rPr>
          <w:rFonts w:ascii="Times New Roman" w:hAnsi="Times New Roman" w:cs="Times New Roman"/>
          <w:sz w:val="24"/>
          <w:szCs w:val="24"/>
        </w:rPr>
        <w:t>- Как вы думаете, прав ли древний философ? Почему?</w:t>
      </w:r>
    </w:p>
    <w:p w:rsid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0DA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20DA" w:rsidRPr="009120DA" w:rsidRDefault="009120DA" w:rsidP="00C85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№2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1,4,6, с. 2-3) учебник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2, с. 6-10)</w:t>
      </w:r>
    </w:p>
    <w:p w:rsidR="00C47862" w:rsidRPr="009120DA" w:rsidRDefault="00C47862" w:rsidP="00C478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47862" w:rsidRPr="009120DA" w:rsidSect="0069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6B5"/>
    <w:multiLevelType w:val="hybridMultilevel"/>
    <w:tmpl w:val="DF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A0356"/>
    <w:rsid w:val="000A0356"/>
    <w:rsid w:val="00431A5D"/>
    <w:rsid w:val="005E70E8"/>
    <w:rsid w:val="006237D0"/>
    <w:rsid w:val="00697C99"/>
    <w:rsid w:val="007078C6"/>
    <w:rsid w:val="009120DA"/>
    <w:rsid w:val="009D1AFE"/>
    <w:rsid w:val="00BC720C"/>
    <w:rsid w:val="00C21C60"/>
    <w:rsid w:val="00C47862"/>
    <w:rsid w:val="00C8582D"/>
    <w:rsid w:val="00F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mousosh23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uch3</dc:creator>
  <cp:keywords/>
  <dc:description/>
  <cp:lastModifiedBy>uch3</cp:lastModifiedBy>
  <cp:revision>3</cp:revision>
  <dcterms:created xsi:type="dcterms:W3CDTF">2013-02-09T09:23:00Z</dcterms:created>
  <dcterms:modified xsi:type="dcterms:W3CDTF">2013-02-09T11:23:00Z</dcterms:modified>
</cp:coreProperties>
</file>