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</w:t>
      </w:r>
      <w:r w:rsidR="00CA5BE9">
        <w:rPr>
          <w:b/>
        </w:rPr>
        <w:t>8</w:t>
      </w:r>
      <w:r w:rsidRPr="00A32413">
        <w:rPr>
          <w:b/>
        </w:rPr>
        <w:t xml:space="preserve">. </w:t>
      </w:r>
      <w:bookmarkStart w:id="0" w:name="_GoBack"/>
      <w:r w:rsidR="00C8650B">
        <w:rPr>
          <w:b/>
        </w:rPr>
        <w:t>«</w:t>
      </w:r>
      <w:r w:rsidR="00CA5BE9">
        <w:rPr>
          <w:b/>
        </w:rPr>
        <w:t>Компьютерные сети</w:t>
      </w:r>
      <w:r w:rsidR="00C8650B">
        <w:rPr>
          <w:b/>
        </w:rPr>
        <w:t>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CA5BE9">
        <w:t>компьютерная сеть</w:t>
      </w:r>
      <w:r w:rsidR="00050E3D">
        <w:t xml:space="preserve">, </w:t>
      </w:r>
      <w:r w:rsidR="00CA5BE9">
        <w:t>сервер</w:t>
      </w:r>
      <w:r w:rsidR="00044985">
        <w:t xml:space="preserve">, </w:t>
      </w:r>
      <w:r w:rsidR="00CA5BE9">
        <w:t>Интернет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</w:t>
      </w:r>
      <w:r w:rsidR="001E5B7F">
        <w:t xml:space="preserve">сформировать представление </w:t>
      </w:r>
      <w:r w:rsidR="00044985">
        <w:t>о системных программах компьютера, о видах операционных систем</w:t>
      </w:r>
      <w:proofErr w:type="gramStart"/>
      <w:r w:rsidR="00050E3D">
        <w:t xml:space="preserve"> </w:t>
      </w:r>
      <w:r>
        <w:t>;</w:t>
      </w:r>
      <w:proofErr w:type="gramEnd"/>
    </w:p>
    <w:p w:rsidR="00AB0235" w:rsidRDefault="00AB0235" w:rsidP="00A32413">
      <w:pPr>
        <w:spacing w:after="0" w:line="240" w:lineRule="auto"/>
      </w:pPr>
      <w:r>
        <w:t xml:space="preserve">- </w:t>
      </w:r>
      <w:r w:rsidR="001E5B7F">
        <w:t xml:space="preserve">различать </w:t>
      </w:r>
      <w:r w:rsidR="00044985">
        <w:t>виды программного обеспечения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сведений из </w:t>
      </w:r>
      <w:r w:rsidR="00594723">
        <w:t>предыдущих уроков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 формирование элементарных навыков </w:t>
      </w:r>
      <w:r w:rsidR="001E5B7F">
        <w:t>работы с 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CA5BE9" w:rsidP="00872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19  Т №2 с. 65-68 №2,4,6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872720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872720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72720" w:rsidRDefault="00872720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72720" w:rsidRDefault="00CA5BE9" w:rsidP="007E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18 Т №2 с. 60-63  № 2,4,7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2720" w:rsidRDefault="00872720" w:rsidP="00872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тетрадью</w:t>
            </w:r>
          </w:p>
        </w:tc>
        <w:tc>
          <w:tcPr>
            <w:tcW w:w="4326" w:type="dxa"/>
          </w:tcPr>
          <w:p w:rsidR="00872720" w:rsidRPr="00950AA3" w:rsidRDefault="00872720" w:rsidP="00A32413">
            <w:pPr>
              <w:rPr>
                <w:b/>
                <w:sz w:val="20"/>
                <w:szCs w:val="20"/>
              </w:rPr>
            </w:pPr>
          </w:p>
        </w:tc>
      </w:tr>
      <w:tr w:rsidR="00872720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872720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72720" w:rsidRDefault="00872720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A5BE9" w:rsidRDefault="00872720" w:rsidP="00CA5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BE9" w:rsidRPr="00CA5BE9">
              <w:rPr>
                <w:rFonts w:ascii="Calibri" w:eastAsia="+mn-ea" w:hAnsi="Calibri" w:cs="+mn-cs"/>
                <w:b/>
                <w:bCs/>
                <w:color w:val="7030A0"/>
                <w:kern w:val="24"/>
                <w:sz w:val="60"/>
                <w:szCs w:val="60"/>
              </w:rPr>
              <w:t xml:space="preserve"> </w:t>
            </w:r>
            <w:r w:rsidR="00CA5BE9" w:rsidRPr="00CA5BE9">
              <w:rPr>
                <w:bCs/>
                <w:sz w:val="20"/>
                <w:szCs w:val="20"/>
              </w:rPr>
              <w:t>Рассмотри схему.</w:t>
            </w:r>
            <w:r w:rsidR="00CA5BE9">
              <w:rPr>
                <w:bCs/>
                <w:sz w:val="20"/>
                <w:szCs w:val="20"/>
              </w:rPr>
              <w:t xml:space="preserve"> </w:t>
            </w:r>
            <w:r w:rsidR="00CA5BE9" w:rsidRPr="00CA5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Назови, какие файлы и папки представлены в данной файловой структуре? </w:t>
            </w:r>
          </w:p>
          <w:p w:rsidR="00CA5BE9" w:rsidRDefault="00CA5BE9" w:rsidP="00CA5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A5BE9">
              <w:rPr>
                <w:rFonts w:ascii="Calibri" w:eastAsia="+mj-ea" w:hAnsi="Calibri" w:cs="+mj-cs"/>
                <w:b/>
                <w:bCs/>
                <w:color w:val="7030A0"/>
                <w:kern w:val="24"/>
                <w:sz w:val="64"/>
                <w:szCs w:val="64"/>
              </w:rPr>
              <w:t xml:space="preserve"> </w:t>
            </w:r>
            <w:r w:rsidRPr="00CA5BE9">
              <w:rPr>
                <w:rFonts w:ascii="Times New Roman" w:hAnsi="Times New Roman" w:cs="Times New Roman"/>
                <w:bCs/>
                <w:sz w:val="20"/>
                <w:szCs w:val="20"/>
              </w:rPr>
              <w:t>Декодируй зашифрованное слово. Вспомни, чт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оно означает. Дай определение;</w:t>
            </w:r>
          </w:p>
          <w:p w:rsidR="00CA5BE9" w:rsidRDefault="00CA5BE9" w:rsidP="00CA5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A5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Подбери слово по смыслу.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Дай определение словосочетанию;</w:t>
            </w:r>
          </w:p>
          <w:p w:rsidR="00CA5BE9" w:rsidRDefault="00CA5BE9" w:rsidP="00CA5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5BE9" w:rsidRDefault="00CA5BE9" w:rsidP="00CA5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4A19" w:rsidRDefault="00CA5BE9" w:rsidP="00CA5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A5BE9">
              <w:rPr>
                <w:rFonts w:ascii="Calibri" w:eastAsia="+mj-ea" w:hAnsi="Calibri" w:cs="+mj-cs"/>
                <w:b/>
                <w:bCs/>
                <w:color w:val="7030A0"/>
                <w:kern w:val="24"/>
                <w:sz w:val="72"/>
                <w:szCs w:val="72"/>
              </w:rPr>
              <w:t xml:space="preserve"> </w:t>
            </w:r>
            <w:r w:rsidRPr="00CA5BE9">
              <w:rPr>
                <w:rFonts w:ascii="Times New Roman" w:hAnsi="Times New Roman" w:cs="Times New Roman"/>
                <w:bCs/>
                <w:sz w:val="20"/>
                <w:szCs w:val="20"/>
              </w:rPr>
              <w:t>Чем отличается файл от файловой системы?</w:t>
            </w:r>
          </w:p>
          <w:p w:rsidR="00872720" w:rsidRDefault="00872720" w:rsidP="00872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2720" w:rsidRDefault="00CA5BE9" w:rsidP="00CA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папки: Мои документы, Рисунки, записи; файлы:  Мой кот, Акварель, Лето;</w:t>
            </w:r>
          </w:p>
          <w:p w:rsidR="00CA5BE9" w:rsidRDefault="00CA5BE9" w:rsidP="00CA5BE9">
            <w:pPr>
              <w:rPr>
                <w:sz w:val="20"/>
                <w:szCs w:val="20"/>
              </w:rPr>
            </w:pPr>
          </w:p>
          <w:p w:rsidR="00CA5BE9" w:rsidRDefault="00CA5BE9" w:rsidP="00CA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файл, файл – это набор данных, имеющих имя и хранящихся во внешней памяти компьютера;</w:t>
            </w:r>
          </w:p>
          <w:p w:rsidR="00CA5BE9" w:rsidRDefault="00CA5BE9" w:rsidP="00CA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файловая система, это способ организации и хранения программ и данных на носителях;</w:t>
            </w:r>
          </w:p>
          <w:p w:rsidR="00CA5BE9" w:rsidRDefault="00CA5BE9" w:rsidP="00CA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Файл – это один документ или одна программа, файловая система </w:t>
            </w:r>
            <w:r w:rsidR="00E04A19">
              <w:rPr>
                <w:sz w:val="20"/>
                <w:szCs w:val="20"/>
              </w:rPr>
              <w:t>показывает, как и где хранятся множества файлов;</w:t>
            </w:r>
          </w:p>
        </w:tc>
        <w:tc>
          <w:tcPr>
            <w:tcW w:w="4326" w:type="dxa"/>
          </w:tcPr>
          <w:p w:rsidR="00872720" w:rsidRPr="00950AA3" w:rsidRDefault="00872720" w:rsidP="00A32413">
            <w:pPr>
              <w:rPr>
                <w:b/>
                <w:sz w:val="20"/>
                <w:szCs w:val="20"/>
              </w:rPr>
            </w:pPr>
          </w:p>
        </w:tc>
      </w:tr>
      <w:tr w:rsidR="001C4947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4947" w:rsidRPr="00950AA3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1C4947" w:rsidRPr="00950AA3" w:rsidRDefault="001C4947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04A19" w:rsidRDefault="00872720" w:rsidP="00E04A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A19" w:rsidRPr="00E04A19">
              <w:rPr>
                <w:rFonts w:ascii="Times New Roman" w:hAnsi="Times New Roman" w:cs="Times New Roman"/>
                <w:bCs/>
                <w:sz w:val="20"/>
                <w:szCs w:val="20"/>
              </w:rPr>
              <w:t>Как ты думаешь, что надо сделать, чтобы передать файл на другой компьютер?</w:t>
            </w:r>
          </w:p>
          <w:p w:rsidR="00E04A19" w:rsidRDefault="00E04A19" w:rsidP="00E04A19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04A19">
              <w:rPr>
                <w:rFonts w:ascii="Calibri" w:eastAsia="+mn-ea" w:hAnsi="Calibri" w:cs="+mn-cs"/>
                <w:b/>
                <w:bCs/>
                <w:color w:val="7030A0"/>
                <w:kern w:val="24"/>
                <w:sz w:val="64"/>
                <w:szCs w:val="64"/>
              </w:rPr>
              <w:t xml:space="preserve"> </w:t>
            </w:r>
            <w:r w:rsidRPr="00E04A19">
              <w:rPr>
                <w:bCs/>
                <w:sz w:val="20"/>
                <w:szCs w:val="20"/>
              </w:rPr>
              <w:t xml:space="preserve">Вставь пропущенные буквы и узнаешь, как называется  такое соединение компьютеров. </w:t>
            </w:r>
          </w:p>
          <w:p w:rsidR="00872720" w:rsidRPr="00CF0E87" w:rsidRDefault="00E04A19" w:rsidP="00E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Если мы говорим о соединении компьютеров между собой проводом, то есть сетью, то и тема урока будет звучать: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3A48" w:rsidRDefault="00872720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4A19">
              <w:rPr>
                <w:sz w:val="20"/>
                <w:szCs w:val="20"/>
              </w:rPr>
              <w:t>соединить компьютер проводом;</w:t>
            </w:r>
          </w:p>
          <w:p w:rsidR="0078624C" w:rsidRDefault="0078624C" w:rsidP="007E6A53">
            <w:pPr>
              <w:rPr>
                <w:sz w:val="20"/>
                <w:szCs w:val="20"/>
              </w:rPr>
            </w:pPr>
          </w:p>
          <w:p w:rsidR="0078624C" w:rsidRDefault="00E04A19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компьютерная сеть;</w:t>
            </w:r>
          </w:p>
          <w:p w:rsidR="00E04A19" w:rsidRDefault="00E04A19" w:rsidP="007E6A53">
            <w:pPr>
              <w:rPr>
                <w:sz w:val="20"/>
                <w:szCs w:val="20"/>
              </w:rPr>
            </w:pPr>
          </w:p>
          <w:p w:rsidR="00E04A19" w:rsidRDefault="00E04A19" w:rsidP="007E6A53">
            <w:pPr>
              <w:rPr>
                <w:sz w:val="20"/>
                <w:szCs w:val="20"/>
              </w:rPr>
            </w:pPr>
          </w:p>
          <w:p w:rsidR="00E04A19" w:rsidRDefault="00E04A19" w:rsidP="007E6A53">
            <w:pPr>
              <w:rPr>
                <w:sz w:val="20"/>
                <w:szCs w:val="20"/>
              </w:rPr>
            </w:pPr>
          </w:p>
          <w:p w:rsidR="00E04A19" w:rsidRDefault="00E04A19" w:rsidP="007E6A53">
            <w:pPr>
              <w:rPr>
                <w:sz w:val="20"/>
                <w:szCs w:val="20"/>
              </w:rPr>
            </w:pPr>
          </w:p>
          <w:p w:rsidR="0078624C" w:rsidRPr="00C16D08" w:rsidRDefault="00E04A19" w:rsidP="00E04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«Компьютерная сеть»</w:t>
            </w:r>
          </w:p>
        </w:tc>
        <w:tc>
          <w:tcPr>
            <w:tcW w:w="4326" w:type="dxa"/>
            <w:vMerge w:val="restart"/>
          </w:tcPr>
          <w:p w:rsidR="001C4947" w:rsidRPr="00950AA3" w:rsidRDefault="001C494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>
              <w:rPr>
                <w:sz w:val="20"/>
                <w:szCs w:val="20"/>
              </w:rPr>
              <w:t>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1C4947" w:rsidRPr="00950AA3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1C4947" w:rsidRPr="00950AA3" w:rsidTr="005604D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1C4947" w:rsidRDefault="0078624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в процессе </w:t>
            </w:r>
            <w:r w:rsidR="00F87C4A">
              <w:rPr>
                <w:sz w:val="20"/>
                <w:szCs w:val="20"/>
              </w:rPr>
              <w:t xml:space="preserve">работы с учебником и </w:t>
            </w:r>
            <w:r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6F783B" w:rsidRDefault="00E04A19" w:rsidP="006F783B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E04A1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Пронумеруй компьютеры данной сети? Сколько их?</w:t>
            </w:r>
          </w:p>
          <w:p w:rsidR="00E04A19" w:rsidRDefault="00E04A19" w:rsidP="00E04A19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E04A19">
              <w:rPr>
                <w:rFonts w:ascii="Calibri" w:eastAsia="+mn-ea" w:hAnsi="Calibri" w:cs="+mn-cs"/>
                <w:b/>
                <w:bCs/>
                <w:color w:val="7030A0"/>
                <w:kern w:val="24"/>
                <w:position w:val="1"/>
                <w:sz w:val="72"/>
                <w:szCs w:val="72"/>
              </w:rPr>
              <w:t xml:space="preserve"> </w:t>
            </w:r>
            <w:r w:rsidRPr="00E04A1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Внимательно  рассмотри класс, в котором ты находишься. А сколько там компьютеров в сети? </w:t>
            </w:r>
          </w:p>
          <w:p w:rsidR="00F91B46" w:rsidRP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91B46">
              <w:rPr>
                <w:rFonts w:ascii="Calibri" w:eastAsia="+mn-ea" w:hAnsi="Calibri" w:cs="+mn-cs"/>
                <w:b/>
                <w:bCs/>
                <w:color w:val="7030A0"/>
                <w:kern w:val="24"/>
                <w:position w:val="1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Прочитай о компьютерной сети в учебнике на с. 89 </w:t>
            </w:r>
          </w:p>
          <w:p w:rsidR="00E04A19" w:rsidRDefault="00E04A19" w:rsidP="00E04A19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lastRenderedPageBreak/>
              <w:t>-</w:t>
            </w:r>
            <w:r w:rsidRPr="00E04A19">
              <w:rPr>
                <w:rFonts w:ascii="Calibri" w:eastAsia="+mj-ea" w:hAnsi="Calibri" w:cs="+mj-cs"/>
                <w:b/>
                <w:bCs/>
                <w:color w:val="7030A0"/>
                <w:kern w:val="24"/>
                <w:sz w:val="56"/>
                <w:szCs w:val="56"/>
              </w:rPr>
              <w:t xml:space="preserve"> </w:t>
            </w:r>
            <w:r w:rsidRPr="00E04A1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Рассмотри рисунок. Назови 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д</w:t>
            </w:r>
            <w:r w:rsidRPr="00E04A1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ополнительные устройства, которые  можно подключить к компьютерной сети.</w:t>
            </w:r>
          </w:p>
          <w:p w:rsid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91B46">
              <w:rPr>
                <w:rFonts w:ascii="Calibri" w:eastAsia="+mj-ea" w:hAnsi="Calibri" w:cs="+mj-cs"/>
                <w:b/>
                <w:bCs/>
                <w:color w:val="7030A0"/>
                <w:kern w:val="24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Прочитай и запомни:</w:t>
            </w:r>
            <w:r w:rsidRPr="00F91B46">
              <w:rPr>
                <w:rFonts w:ascii="Calibri" w:eastAsia="+mn-ea" w:hAnsi="Calibri" w:cs="+mn-cs"/>
                <w:bCs/>
                <w:color w:val="002060"/>
                <w:kern w:val="24"/>
                <w:position w:val="1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сеть компьютеров в одном  здании – это  локальная сеть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;</w:t>
            </w:r>
          </w:p>
          <w:p w:rsid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.</w:t>
            </w:r>
            <w:r w:rsidRPr="00F91B46">
              <w:rPr>
                <w:rFonts w:ascii="Calibri" w:eastAsia="+mj-ea" w:hAnsi="Calibri" w:cs="+mj-cs"/>
                <w:b/>
                <w:bCs/>
                <w:color w:val="7030A0"/>
                <w:kern w:val="24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Расшифруй ребус и узнаешь название главного компьютера в локальной сети. </w:t>
            </w:r>
          </w:p>
          <w:p w:rsid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91B46">
              <w:rPr>
                <w:rFonts w:ascii="Calibri" w:eastAsia="+mj-ea" w:hAnsi="Calibri" w:cs="+mj-cs"/>
                <w:b/>
                <w:bCs/>
                <w:color w:val="7030A0"/>
                <w:kern w:val="24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Прочитай и запомни:</w:t>
            </w:r>
            <w:r w:rsidRPr="00F91B46">
              <w:rPr>
                <w:rFonts w:ascii="Calibri" w:eastAsia="+mn-ea" w:hAnsi="Calibri" w:cs="+mn-cs"/>
                <w:bCs/>
                <w:color w:val="C00000"/>
                <w:kern w:val="24"/>
                <w:position w:val="1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Сервер – это компьютер, который обслуживает компьютерную сеть. </w:t>
            </w:r>
          </w:p>
          <w:p w:rsid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91B46">
              <w:rPr>
                <w:rFonts w:ascii="Calibri" w:eastAsia="+mj-ea" w:hAnsi="Calibri" w:cs="+mj-cs"/>
                <w:b/>
                <w:bCs/>
                <w:color w:val="7030A0"/>
                <w:kern w:val="24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Выбери из списка действи</w:t>
            </w:r>
            <w:proofErr w:type="gramStart"/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я(</w:t>
            </w:r>
            <w:proofErr w:type="gramEnd"/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услуги), которые доступны всем</w:t>
            </w:r>
            <w:r w:rsidRPr="00F91B46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компьютерам в локальной сети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;</w:t>
            </w:r>
          </w:p>
          <w:p w:rsid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Подумай, какая  компьютерная сеть самая большая в мире?</w:t>
            </w:r>
          </w:p>
          <w:p w:rsid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Выбери из списка действия, которые можно выполнить в сети Интернет.</w:t>
            </w:r>
          </w:p>
          <w:p w:rsidR="0065273B" w:rsidRPr="0065273B" w:rsidRDefault="0065273B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65273B">
              <w:rPr>
                <w:rFonts w:ascii="Calibri" w:eastAsia="+mj-ea" w:hAnsi="Calibri" w:cs="+mj-cs"/>
                <w:b/>
                <w:bCs/>
                <w:color w:val="7030A0"/>
                <w:kern w:val="24"/>
                <w:sz w:val="80"/>
                <w:szCs w:val="80"/>
              </w:rPr>
              <w:t xml:space="preserve"> </w:t>
            </w:r>
            <w:r w:rsidRPr="0065273B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Прочитай о сети Интернет в учебнике на с. 92</w:t>
            </w:r>
            <w:proofErr w:type="gramStart"/>
            <w:r w:rsidRPr="0065273B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( </w:t>
            </w:r>
            <w:proofErr w:type="gramEnd"/>
            <w:r w:rsidRPr="0065273B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1 и 2 абзац)</w:t>
            </w:r>
          </w:p>
          <w:p w:rsidR="00F91B46" w:rsidRDefault="00F91B46" w:rsidP="00F91B46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91B46">
              <w:rPr>
                <w:rFonts w:ascii="Calibri" w:eastAsia="+mj-ea" w:hAnsi="Calibri" w:cs="+mj-cs"/>
                <w:b/>
                <w:bCs/>
                <w:color w:val="7030A0"/>
                <w:kern w:val="24"/>
                <w:sz w:val="72"/>
                <w:szCs w:val="72"/>
              </w:rPr>
              <w:t xml:space="preserve"> </w:t>
            </w:r>
            <w:r w:rsidRPr="00F91B46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Расставь буквы по порядку и узнаешь, какая программа нужна для работы в Интернете.</w:t>
            </w:r>
          </w:p>
          <w:p w:rsidR="00E04A19" w:rsidRPr="00CF0E87" w:rsidRDefault="0065273B" w:rsidP="005D652B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Вставь пропущенные слова и узнай самое важное: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783B" w:rsidRDefault="00E04A19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работа с интерактивной доской</w:t>
            </w:r>
          </w:p>
          <w:p w:rsidR="00E04A19" w:rsidRDefault="00E04A19" w:rsidP="00FC7170">
            <w:pPr>
              <w:rPr>
                <w:sz w:val="20"/>
                <w:szCs w:val="20"/>
              </w:rPr>
            </w:pPr>
          </w:p>
          <w:p w:rsidR="00E04A19" w:rsidRDefault="00E04A19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рассматривают, считают;</w:t>
            </w:r>
          </w:p>
          <w:p w:rsidR="00E04A19" w:rsidRDefault="00E04A19" w:rsidP="00FC7170">
            <w:pPr>
              <w:rPr>
                <w:sz w:val="20"/>
                <w:szCs w:val="20"/>
              </w:rPr>
            </w:pPr>
          </w:p>
          <w:p w:rsidR="00E04A19" w:rsidRDefault="00E04A19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E04A19" w:rsidRDefault="00E04A19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принтер, сканер, графический планшет</w:t>
            </w:r>
            <w:r w:rsidR="00F91B46">
              <w:rPr>
                <w:sz w:val="20"/>
                <w:szCs w:val="20"/>
              </w:rPr>
              <w:t>;</w:t>
            </w: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сервер;</w:t>
            </w: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выбирают все пункты на интерактивной доске</w:t>
            </w: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Сеть Интернет;</w:t>
            </w: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выбирают все пункты на интерактивной доске;</w:t>
            </w:r>
          </w:p>
          <w:p w:rsidR="0065273B" w:rsidRDefault="0065273B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и пересказывают</w:t>
            </w:r>
          </w:p>
          <w:p w:rsidR="0065273B" w:rsidRDefault="0065273B" w:rsidP="00FC7170">
            <w:pPr>
              <w:rPr>
                <w:sz w:val="20"/>
                <w:szCs w:val="20"/>
              </w:rPr>
            </w:pPr>
          </w:p>
          <w:p w:rsidR="00F91B46" w:rsidRDefault="00F91B46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браузер;</w:t>
            </w:r>
          </w:p>
          <w:p w:rsidR="00F91B46" w:rsidRDefault="00F91B46" w:rsidP="00FC7170">
            <w:pPr>
              <w:rPr>
                <w:sz w:val="20"/>
                <w:szCs w:val="20"/>
              </w:rPr>
            </w:pPr>
          </w:p>
          <w:p w:rsidR="0065273B" w:rsidRDefault="0065273B" w:rsidP="00FC7170">
            <w:pPr>
              <w:rPr>
                <w:sz w:val="20"/>
                <w:szCs w:val="20"/>
              </w:rPr>
            </w:pPr>
          </w:p>
          <w:p w:rsidR="0065273B" w:rsidRDefault="0065273B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подбирают слова по смыслу;</w:t>
            </w:r>
          </w:p>
        </w:tc>
        <w:tc>
          <w:tcPr>
            <w:tcW w:w="4326" w:type="dxa"/>
            <w:vMerge/>
          </w:tcPr>
          <w:p w:rsidR="001C4947" w:rsidRPr="00950AA3" w:rsidRDefault="001C494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F17C3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C53C60" w:rsidRDefault="00F33359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934" w:type="dxa"/>
          </w:tcPr>
          <w:p w:rsidR="00C53C60" w:rsidRPr="00CF0E87" w:rsidRDefault="00C53C60" w:rsidP="003A2DB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1C4947" w:rsidRDefault="001C4947" w:rsidP="00A63C7B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</w:tcPr>
          <w:p w:rsidR="00C53C60" w:rsidRPr="00950AA3" w:rsidRDefault="001C4947" w:rsidP="001C494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33359" w:rsidRDefault="00F33359" w:rsidP="00F3335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3934" w:type="dxa"/>
          </w:tcPr>
          <w:p w:rsidR="00F33359" w:rsidRPr="00F33359" w:rsidRDefault="00F33359" w:rsidP="00F92D18">
            <w:pPr>
              <w:rPr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 </w:t>
            </w:r>
            <w:r w:rsidRPr="00F33359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F33359" w:rsidRPr="00A4664F" w:rsidRDefault="00F33359" w:rsidP="00CA5BE9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С. </w:t>
            </w:r>
            <w:r w:rsidR="00CA5BE9">
              <w:rPr>
                <w:b/>
                <w:sz w:val="20"/>
                <w:szCs w:val="20"/>
              </w:rPr>
              <w:t xml:space="preserve">65-68 </w:t>
            </w:r>
            <w:r w:rsidR="007E6A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№ </w:t>
            </w:r>
            <w:r w:rsidR="00AA3A48">
              <w:rPr>
                <w:b/>
                <w:sz w:val="20"/>
                <w:szCs w:val="20"/>
              </w:rPr>
              <w:t>1,</w:t>
            </w:r>
            <w:r w:rsidR="007E6A53">
              <w:rPr>
                <w:b/>
                <w:sz w:val="20"/>
                <w:szCs w:val="20"/>
              </w:rPr>
              <w:t>3,</w:t>
            </w:r>
            <w:r w:rsidR="008727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26" w:type="dxa"/>
          </w:tcPr>
          <w:p w:rsidR="00F87C4A" w:rsidRDefault="00F87C4A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УУД, регулятивные:</w:t>
            </w:r>
          </w:p>
          <w:p w:rsidR="00F33359" w:rsidRPr="00950AA3" w:rsidRDefault="00F33359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33359" w:rsidRPr="00176321" w:rsidRDefault="004E71EB" w:rsidP="00F8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– заготовкой.</w:t>
            </w:r>
          </w:p>
        </w:tc>
        <w:tc>
          <w:tcPr>
            <w:tcW w:w="3969" w:type="dxa"/>
          </w:tcPr>
          <w:p w:rsidR="00F33359" w:rsidRPr="006F2B05" w:rsidRDefault="004E71EB" w:rsidP="0083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«</w:t>
            </w:r>
            <w:r w:rsidR="00832A2A">
              <w:rPr>
                <w:sz w:val="20"/>
                <w:szCs w:val="20"/>
              </w:rPr>
              <w:t>Компьютерные сети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326" w:type="dxa"/>
          </w:tcPr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 w:rsidR="00F87C4A">
              <w:rPr>
                <w:sz w:val="20"/>
                <w:szCs w:val="20"/>
              </w:rPr>
              <w:t>шаблоном</w:t>
            </w:r>
            <w:r w:rsidR="004E71EB">
              <w:rPr>
                <w:sz w:val="20"/>
                <w:szCs w:val="20"/>
              </w:rPr>
              <w:t>, развитие навыков работы со схемами.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33359" w:rsidRPr="00950AA3" w:rsidRDefault="00F3335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33359" w:rsidRDefault="00F3335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33359" w:rsidRPr="006D7913" w:rsidRDefault="00F3335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33359" w:rsidRPr="00950AA3" w:rsidRDefault="00F33359" w:rsidP="006D7913">
            <w:pPr>
              <w:rPr>
                <w:b/>
                <w:sz w:val="20"/>
                <w:szCs w:val="20"/>
              </w:rPr>
            </w:pP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24CD0"/>
    <w:rsid w:val="00034C92"/>
    <w:rsid w:val="0004352E"/>
    <w:rsid w:val="00044985"/>
    <w:rsid w:val="00050E3D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176B5A"/>
    <w:rsid w:val="001C4947"/>
    <w:rsid w:val="001E5B7F"/>
    <w:rsid w:val="00273FAB"/>
    <w:rsid w:val="002A6496"/>
    <w:rsid w:val="002D39D0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C582C"/>
    <w:rsid w:val="004E71EB"/>
    <w:rsid w:val="004F12A6"/>
    <w:rsid w:val="00507325"/>
    <w:rsid w:val="00517F1C"/>
    <w:rsid w:val="00594723"/>
    <w:rsid w:val="005D652B"/>
    <w:rsid w:val="005D7D48"/>
    <w:rsid w:val="00614297"/>
    <w:rsid w:val="0065273B"/>
    <w:rsid w:val="00666E97"/>
    <w:rsid w:val="00696A81"/>
    <w:rsid w:val="006D7913"/>
    <w:rsid w:val="006F2B05"/>
    <w:rsid w:val="006F49B4"/>
    <w:rsid w:val="006F783B"/>
    <w:rsid w:val="007320BA"/>
    <w:rsid w:val="00766A74"/>
    <w:rsid w:val="00771C41"/>
    <w:rsid w:val="0078624C"/>
    <w:rsid w:val="007A1D64"/>
    <w:rsid w:val="007D4329"/>
    <w:rsid w:val="007E6A53"/>
    <w:rsid w:val="00813236"/>
    <w:rsid w:val="008177DF"/>
    <w:rsid w:val="00832A2A"/>
    <w:rsid w:val="00845106"/>
    <w:rsid w:val="00860F2E"/>
    <w:rsid w:val="00861001"/>
    <w:rsid w:val="00864166"/>
    <w:rsid w:val="00872720"/>
    <w:rsid w:val="008C25D9"/>
    <w:rsid w:val="008C30C4"/>
    <w:rsid w:val="008E5E79"/>
    <w:rsid w:val="008F002E"/>
    <w:rsid w:val="00914A8C"/>
    <w:rsid w:val="00950AA3"/>
    <w:rsid w:val="0095504B"/>
    <w:rsid w:val="00987DDD"/>
    <w:rsid w:val="00990A30"/>
    <w:rsid w:val="009948F4"/>
    <w:rsid w:val="009A0C03"/>
    <w:rsid w:val="009A4483"/>
    <w:rsid w:val="009C1ED3"/>
    <w:rsid w:val="00A2241F"/>
    <w:rsid w:val="00A27B68"/>
    <w:rsid w:val="00A32413"/>
    <w:rsid w:val="00A4664F"/>
    <w:rsid w:val="00A63C7B"/>
    <w:rsid w:val="00A6580C"/>
    <w:rsid w:val="00A8147D"/>
    <w:rsid w:val="00AA1806"/>
    <w:rsid w:val="00AA3A48"/>
    <w:rsid w:val="00AB0235"/>
    <w:rsid w:val="00AF4DB6"/>
    <w:rsid w:val="00B44EB2"/>
    <w:rsid w:val="00B71E78"/>
    <w:rsid w:val="00B751EA"/>
    <w:rsid w:val="00BA0927"/>
    <w:rsid w:val="00BA2EFB"/>
    <w:rsid w:val="00BB408C"/>
    <w:rsid w:val="00C16D08"/>
    <w:rsid w:val="00C53C60"/>
    <w:rsid w:val="00C55801"/>
    <w:rsid w:val="00C75D6A"/>
    <w:rsid w:val="00C77CC5"/>
    <w:rsid w:val="00C8650B"/>
    <w:rsid w:val="00CA0A74"/>
    <w:rsid w:val="00CA5BE9"/>
    <w:rsid w:val="00CB0730"/>
    <w:rsid w:val="00CF0E87"/>
    <w:rsid w:val="00D50759"/>
    <w:rsid w:val="00DA3E39"/>
    <w:rsid w:val="00DE1567"/>
    <w:rsid w:val="00E04A19"/>
    <w:rsid w:val="00E062BD"/>
    <w:rsid w:val="00EB7CD5"/>
    <w:rsid w:val="00ED520B"/>
    <w:rsid w:val="00EF6D3D"/>
    <w:rsid w:val="00F11B06"/>
    <w:rsid w:val="00F17C39"/>
    <w:rsid w:val="00F33359"/>
    <w:rsid w:val="00F64CEF"/>
    <w:rsid w:val="00F754B9"/>
    <w:rsid w:val="00F87C4A"/>
    <w:rsid w:val="00F91B46"/>
    <w:rsid w:val="00F94D0B"/>
    <w:rsid w:val="00FB5EE9"/>
    <w:rsid w:val="00FC7170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63</cp:revision>
  <dcterms:created xsi:type="dcterms:W3CDTF">2012-09-07T13:57:00Z</dcterms:created>
  <dcterms:modified xsi:type="dcterms:W3CDTF">2014-11-27T09:34:00Z</dcterms:modified>
</cp:coreProperties>
</file>