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C3" w:rsidRDefault="002C68C3" w:rsidP="002C68C3">
      <w:pPr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2C68C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Тема </w:t>
      </w:r>
      <w:r w:rsidR="002A1AF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C68C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проекта </w:t>
      </w:r>
      <w:r w:rsidRPr="002C68C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«Гнездо  мыши малютки». </w:t>
      </w:r>
    </w:p>
    <w:p w:rsidR="00422F44" w:rsidRPr="002C68C3" w:rsidRDefault="002C68C3" w:rsidP="002C68C3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Предмет </w:t>
      </w:r>
      <w:r w:rsidRPr="002C68C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Технология.</w:t>
      </w:r>
    </w:p>
    <w:p w:rsidR="00422F44" w:rsidRPr="002C68C3" w:rsidRDefault="00422F44" w:rsidP="00422F44">
      <w:pPr>
        <w:pStyle w:val="a3"/>
        <w:jc w:val="both"/>
        <w:rPr>
          <w:rFonts w:ascii="Times New Roman" w:hAnsi="Times New Roman" w:cs="Times New Roman"/>
          <w:i/>
        </w:rPr>
      </w:pPr>
      <w:r w:rsidRPr="00333A38">
        <w:rPr>
          <w:rFonts w:ascii="Times New Roman" w:hAnsi="Times New Roman" w:cs="Times New Roman"/>
          <w:i/>
        </w:rPr>
        <w:t>Характеристика проекта:</w:t>
      </w:r>
    </w:p>
    <w:p w:rsidR="00422F44" w:rsidRPr="00333A38" w:rsidRDefault="00422F44" w:rsidP="00422F44">
      <w:pPr>
        <w:pStyle w:val="a3"/>
        <w:jc w:val="both"/>
        <w:rPr>
          <w:rFonts w:ascii="Times New Roman" w:hAnsi="Times New Roman" w:cs="Times New Roman"/>
        </w:rPr>
      </w:pPr>
      <w:r w:rsidRPr="00333A38">
        <w:rPr>
          <w:rFonts w:ascii="Times New Roman" w:hAnsi="Times New Roman" w:cs="Times New Roman"/>
        </w:rPr>
        <w:t xml:space="preserve">По формам организации: </w:t>
      </w:r>
      <w:proofErr w:type="gramStart"/>
      <w:r w:rsidRPr="00333A38">
        <w:rPr>
          <w:rFonts w:ascii="Times New Roman" w:hAnsi="Times New Roman" w:cs="Times New Roman"/>
        </w:rPr>
        <w:t>индивидуальный</w:t>
      </w:r>
      <w:proofErr w:type="gramEnd"/>
      <w:r w:rsidRPr="00333A38">
        <w:rPr>
          <w:rFonts w:ascii="Times New Roman" w:hAnsi="Times New Roman" w:cs="Times New Roman"/>
        </w:rPr>
        <w:t>.</w:t>
      </w:r>
    </w:p>
    <w:p w:rsidR="00422F44" w:rsidRPr="00333A38" w:rsidRDefault="00CA0F4E" w:rsidP="00422F4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срокам </w:t>
      </w:r>
      <w:proofErr w:type="spellStart"/>
      <w:r>
        <w:rPr>
          <w:rFonts w:ascii="Times New Roman" w:hAnsi="Times New Roman" w:cs="Times New Roman"/>
        </w:rPr>
        <w:t>выполнени</w:t>
      </w:r>
      <w:proofErr w:type="spellEnd"/>
      <w:r>
        <w:rPr>
          <w:rFonts w:ascii="Times New Roman" w:hAnsi="Times New Roman" w:cs="Times New Roman"/>
        </w:rPr>
        <w:t>:</w:t>
      </w:r>
      <w:r w:rsidR="00422F44" w:rsidRPr="00333A38">
        <w:rPr>
          <w:rFonts w:ascii="Times New Roman" w:hAnsi="Times New Roman" w:cs="Times New Roman"/>
        </w:rPr>
        <w:t xml:space="preserve"> </w:t>
      </w:r>
      <w:proofErr w:type="gramStart"/>
      <w:r w:rsidR="00422F44" w:rsidRPr="00333A38">
        <w:rPr>
          <w:rFonts w:ascii="Times New Roman" w:hAnsi="Times New Roman" w:cs="Times New Roman"/>
        </w:rPr>
        <w:t>краткосрочный</w:t>
      </w:r>
      <w:proofErr w:type="gramEnd"/>
      <w:r w:rsidR="00422F44" w:rsidRPr="00333A38">
        <w:rPr>
          <w:rFonts w:ascii="Times New Roman" w:hAnsi="Times New Roman" w:cs="Times New Roman"/>
        </w:rPr>
        <w:t>.</w:t>
      </w:r>
    </w:p>
    <w:p w:rsidR="00CA0F4E" w:rsidRPr="00CA0F4E" w:rsidRDefault="00422F44" w:rsidP="00CA0F4E">
      <w:pPr>
        <w:pStyle w:val="normal"/>
        <w:numPr>
          <w:ilvl w:val="0"/>
          <w:numId w:val="1"/>
        </w:numPr>
        <w:ind w:hanging="358"/>
        <w:jc w:val="both"/>
        <w:rPr>
          <w:szCs w:val="24"/>
        </w:rPr>
      </w:pPr>
      <w:r w:rsidRPr="00333A38">
        <w:rPr>
          <w:rFonts w:ascii="Times New Roman" w:hAnsi="Times New Roman" w:cs="Times New Roman"/>
          <w:i/>
        </w:rPr>
        <w:t>Цель:</w:t>
      </w:r>
      <w:r w:rsidRPr="00333A38">
        <w:rPr>
          <w:rFonts w:ascii="Times New Roman" w:hAnsi="Times New Roman" w:cs="Times New Roman"/>
        </w:rPr>
        <w:t xml:space="preserve"> </w:t>
      </w:r>
      <w:r w:rsidR="00F0443F" w:rsidRPr="00333A38">
        <w:rPr>
          <w:rFonts w:ascii="Times New Roman" w:hAnsi="Times New Roman" w:cs="Times New Roman"/>
        </w:rPr>
        <w:t>Развивать любознательность детей</w:t>
      </w:r>
      <w:r w:rsidRPr="00333A38">
        <w:rPr>
          <w:rFonts w:ascii="Times New Roman" w:hAnsi="Times New Roman" w:cs="Times New Roman"/>
        </w:rPr>
        <w:t xml:space="preserve">. Развивать умение ребенка работать с различными источниками информации. </w:t>
      </w:r>
      <w:r w:rsidR="00F0443F" w:rsidRPr="00333A38">
        <w:rPr>
          <w:rFonts w:ascii="Times New Roman" w:hAnsi="Times New Roman" w:cs="Times New Roman"/>
        </w:rPr>
        <w:t>Формировать умение планировать свою работу, развитие творческой самостоятельности.</w:t>
      </w:r>
      <w:r w:rsidR="00CA0F4E" w:rsidRPr="00CA0F4E">
        <w:rPr>
          <w:rFonts w:ascii="Times New Roman" w:hAnsi="Times New Roman" w:cs="Times New Roman"/>
          <w:sz w:val="28"/>
        </w:rPr>
        <w:t xml:space="preserve"> </w:t>
      </w:r>
      <w:r w:rsidR="00CA0F4E" w:rsidRPr="00CA0F4E">
        <w:rPr>
          <w:rFonts w:ascii="Times New Roman" w:eastAsia="Times New Roman" w:hAnsi="Times New Roman" w:cs="Times New Roman"/>
          <w:szCs w:val="24"/>
        </w:rPr>
        <w:t>Воспитывать трудолюбие, старательность.</w:t>
      </w:r>
    </w:p>
    <w:p w:rsidR="00422F44" w:rsidRPr="00333A38" w:rsidRDefault="00422F44" w:rsidP="00422F44">
      <w:pPr>
        <w:pStyle w:val="a3"/>
        <w:jc w:val="both"/>
        <w:rPr>
          <w:rFonts w:ascii="Times New Roman" w:hAnsi="Times New Roman" w:cs="Times New Roman"/>
        </w:rPr>
      </w:pPr>
    </w:p>
    <w:p w:rsidR="00422F44" w:rsidRPr="002C68C3" w:rsidRDefault="00422F44" w:rsidP="00DA1BEB">
      <w:pPr>
        <w:pStyle w:val="a3"/>
        <w:jc w:val="both"/>
        <w:rPr>
          <w:rFonts w:ascii="Times New Roman" w:hAnsi="Times New Roman" w:cs="Times New Roman"/>
          <w:i/>
        </w:rPr>
      </w:pPr>
      <w:r w:rsidRPr="00333A38">
        <w:rPr>
          <w:rFonts w:ascii="Times New Roman" w:hAnsi="Times New Roman" w:cs="Times New Roman"/>
          <w:i/>
        </w:rPr>
        <w:t>Этапы работы над проектом:</w:t>
      </w:r>
    </w:p>
    <w:tbl>
      <w:tblPr>
        <w:tblW w:w="8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3950"/>
        <w:gridCol w:w="3087"/>
      </w:tblGrid>
      <w:tr w:rsidR="00EF09ED" w:rsidRPr="00333A38" w:rsidTr="008B660D">
        <w:trPr>
          <w:trHeight w:val="626"/>
        </w:trPr>
        <w:tc>
          <w:tcPr>
            <w:tcW w:w="1843" w:type="dxa"/>
          </w:tcPr>
          <w:p w:rsidR="00EF09ED" w:rsidRPr="00333A38" w:rsidRDefault="00EF09ED" w:rsidP="0002275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3A38"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3950" w:type="dxa"/>
          </w:tcPr>
          <w:p w:rsidR="00EF09ED" w:rsidRPr="00333A38" w:rsidRDefault="00EF09ED" w:rsidP="0002275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3A38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3087" w:type="dxa"/>
          </w:tcPr>
          <w:p w:rsidR="00EF09ED" w:rsidRPr="00333A38" w:rsidRDefault="00EF09ED" w:rsidP="0002275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3A38">
              <w:rPr>
                <w:rFonts w:ascii="Times New Roman" w:hAnsi="Times New Roman" w:cs="Times New Roman"/>
              </w:rPr>
              <w:t>Деятельность учителя</w:t>
            </w:r>
          </w:p>
        </w:tc>
      </w:tr>
      <w:tr w:rsidR="00EF09ED" w:rsidRPr="00333A38" w:rsidTr="008B660D">
        <w:trPr>
          <w:trHeight w:val="557"/>
        </w:trPr>
        <w:tc>
          <w:tcPr>
            <w:tcW w:w="1843" w:type="dxa"/>
          </w:tcPr>
          <w:p w:rsidR="00EF09ED" w:rsidRPr="00333A38" w:rsidRDefault="00EF09ED" w:rsidP="0002275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3A38">
              <w:rPr>
                <w:rFonts w:ascii="Times New Roman" w:hAnsi="Times New Roman" w:cs="Times New Roman"/>
              </w:rPr>
              <w:t xml:space="preserve">1 этап </w:t>
            </w:r>
          </w:p>
          <w:p w:rsidR="00EF09ED" w:rsidRPr="008B660D" w:rsidRDefault="00EF09ED" w:rsidP="0002275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33A38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8B660D">
              <w:rPr>
                <w:rFonts w:ascii="Times New Roman" w:hAnsi="Times New Roman" w:cs="Times New Roman"/>
                <w:b/>
                <w:iCs/>
                <w:color w:val="000000"/>
              </w:rPr>
              <w:t>Преамбула (или введение в проблемную ситуацию проекта)</w:t>
            </w:r>
          </w:p>
        </w:tc>
        <w:tc>
          <w:tcPr>
            <w:tcW w:w="3950" w:type="dxa"/>
          </w:tcPr>
          <w:p w:rsidR="004E1745" w:rsidRPr="00333A38" w:rsidRDefault="004E1745" w:rsidP="004E174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3A38">
              <w:rPr>
                <w:rFonts w:ascii="Times New Roman" w:hAnsi="Times New Roman" w:cs="Times New Roman"/>
              </w:rPr>
              <w:t>Учащиеся обсуждают. Предлагают свои варианты по выполнению проекта.</w:t>
            </w:r>
          </w:p>
          <w:p w:rsidR="00EF09ED" w:rsidRPr="00333A38" w:rsidRDefault="00EF09ED" w:rsidP="004E174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</w:tcPr>
          <w:p w:rsidR="00EF09ED" w:rsidRPr="00333A38" w:rsidRDefault="00EF09ED" w:rsidP="00EF0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38">
              <w:rPr>
                <w:rFonts w:ascii="Times New Roman" w:hAnsi="Times New Roman" w:cs="Times New Roman"/>
                <w:sz w:val="24"/>
                <w:szCs w:val="24"/>
              </w:rPr>
              <w:t xml:space="preserve">В лесах и </w:t>
            </w:r>
            <w:proofErr w:type="spellStart"/>
            <w:r w:rsidRPr="00333A38">
              <w:rPr>
                <w:rFonts w:ascii="Times New Roman" w:hAnsi="Times New Roman" w:cs="Times New Roman"/>
                <w:sz w:val="24"/>
                <w:szCs w:val="24"/>
              </w:rPr>
              <w:t>лесостепях</w:t>
            </w:r>
            <w:proofErr w:type="spellEnd"/>
            <w:r w:rsidRPr="00333A38">
              <w:rPr>
                <w:rFonts w:ascii="Times New Roman" w:hAnsi="Times New Roman" w:cs="Times New Roman"/>
                <w:sz w:val="24"/>
                <w:szCs w:val="24"/>
              </w:rPr>
              <w:t xml:space="preserve"> Европы и Азии обитает самая маленькая мыш</w:t>
            </w:r>
            <w:r w:rsidRPr="00333A38">
              <w:rPr>
                <w:rFonts w:ascii="Times New Roman" w:hAnsi="Times New Roman" w:cs="Times New Roman"/>
                <w:sz w:val="24"/>
                <w:szCs w:val="24"/>
              </w:rPr>
              <w:softHyphen/>
              <w:t>ка на Земле. Её так и назвали - мышь-малютка. Длина её тела не пре</w:t>
            </w:r>
            <w:r w:rsidRPr="00333A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вышает </w:t>
            </w:r>
            <w:smartTag w:uri="urn:schemas-microsoft-com:office:smarttags" w:element="metricconverter">
              <w:smartTagPr>
                <w:attr w:name="ProductID" w:val="7 сантиметров"/>
              </w:smartTagPr>
              <w:r w:rsidRPr="00333A38">
                <w:rPr>
                  <w:rFonts w:ascii="Times New Roman" w:hAnsi="Times New Roman" w:cs="Times New Roman"/>
                  <w:sz w:val="24"/>
                  <w:szCs w:val="24"/>
                </w:rPr>
                <w:t>7 сантиметров</w:t>
              </w:r>
            </w:smartTag>
            <w:r w:rsidRPr="00333A38">
              <w:rPr>
                <w:rFonts w:ascii="Times New Roman" w:hAnsi="Times New Roman" w:cs="Times New Roman"/>
                <w:sz w:val="24"/>
                <w:szCs w:val="24"/>
              </w:rPr>
              <w:t>, а масса 5-</w:t>
            </w:r>
            <w:smartTag w:uri="urn:schemas-microsoft-com:office:smarttags" w:element="metricconverter">
              <w:smartTagPr>
                <w:attr w:name="ProductID" w:val="7 граммов"/>
              </w:smartTagPr>
              <w:r w:rsidRPr="00333A38">
                <w:rPr>
                  <w:rFonts w:ascii="Times New Roman" w:hAnsi="Times New Roman" w:cs="Times New Roman"/>
                  <w:sz w:val="24"/>
                  <w:szCs w:val="24"/>
                </w:rPr>
                <w:t>7 граммов</w:t>
              </w:r>
            </w:smartTag>
            <w:r w:rsidRPr="00333A38">
              <w:rPr>
                <w:rFonts w:ascii="Times New Roman" w:hAnsi="Times New Roman" w:cs="Times New Roman"/>
                <w:sz w:val="24"/>
                <w:szCs w:val="24"/>
              </w:rPr>
              <w:t>. Мыши-малютки так малы, что могут карабкаться по колоску, как по стволу дерева. В спле</w:t>
            </w:r>
            <w:r w:rsidRPr="00333A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тении высоких трав, примерно на расстоянии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333A38">
                <w:rPr>
                  <w:rFonts w:ascii="Times New Roman" w:hAnsi="Times New Roman" w:cs="Times New Roman"/>
                  <w:sz w:val="24"/>
                  <w:szCs w:val="24"/>
                </w:rPr>
                <w:t>1 метра</w:t>
              </w:r>
            </w:smartTag>
            <w:r w:rsidRPr="00333A38">
              <w:rPr>
                <w:rFonts w:ascii="Times New Roman" w:hAnsi="Times New Roman" w:cs="Times New Roman"/>
                <w:sz w:val="24"/>
                <w:szCs w:val="24"/>
              </w:rPr>
              <w:t xml:space="preserve"> от земли, наша кроха сооружает себе гнездо в виде шара, в котором будет жить целая мышиная семья.</w:t>
            </w:r>
          </w:p>
          <w:p w:rsidR="00EF09ED" w:rsidRPr="00333A38" w:rsidRDefault="00EF09ED" w:rsidP="00422F44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A38">
              <w:rPr>
                <w:rFonts w:ascii="Times New Roman" w:hAnsi="Times New Roman" w:cs="Times New Roman"/>
                <w:sz w:val="24"/>
                <w:szCs w:val="24"/>
              </w:rPr>
              <w:t>-Попытайтесь найти в книгах, на сайтах Интернета, как выглядит гнездо на самом деле. Похож ли ваш рисунок на настоящее гнездо мыши-малютки?</w:t>
            </w:r>
          </w:p>
        </w:tc>
      </w:tr>
      <w:tr w:rsidR="00EF09ED" w:rsidRPr="00333A38" w:rsidTr="008B660D">
        <w:trPr>
          <w:trHeight w:val="840"/>
        </w:trPr>
        <w:tc>
          <w:tcPr>
            <w:tcW w:w="1843" w:type="dxa"/>
          </w:tcPr>
          <w:p w:rsidR="004E1745" w:rsidRPr="00333A38" w:rsidRDefault="00EF09ED" w:rsidP="0002275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3A38">
              <w:rPr>
                <w:rFonts w:ascii="Times New Roman" w:hAnsi="Times New Roman" w:cs="Times New Roman"/>
              </w:rPr>
              <w:lastRenderedPageBreak/>
              <w:t>2 этап</w:t>
            </w:r>
          </w:p>
          <w:p w:rsidR="008B660D" w:rsidRPr="008B660D" w:rsidRDefault="008B660D" w:rsidP="008B660D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B660D">
              <w:rPr>
                <w:rFonts w:ascii="Times New Roman" w:hAnsi="Times New Roman" w:cs="Times New Roman"/>
                <w:b/>
              </w:rPr>
              <w:t>Планирую</w:t>
            </w:r>
          </w:p>
          <w:p w:rsidR="008B660D" w:rsidRPr="008B660D" w:rsidRDefault="00EF09ED" w:rsidP="008B660D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B660D">
              <w:rPr>
                <w:rFonts w:ascii="Times New Roman" w:hAnsi="Times New Roman" w:cs="Times New Roman"/>
                <w:b/>
              </w:rPr>
              <w:t>щий</w:t>
            </w:r>
            <w:proofErr w:type="spellEnd"/>
            <w:r w:rsidRPr="008B660D">
              <w:rPr>
                <w:rFonts w:ascii="Times New Roman" w:hAnsi="Times New Roman" w:cs="Times New Roman"/>
                <w:b/>
              </w:rPr>
              <w:t xml:space="preserve"> </w:t>
            </w:r>
            <w:r w:rsidR="008B660D" w:rsidRPr="008B660D">
              <w:rPr>
                <w:rFonts w:ascii="Times New Roman" w:hAnsi="Times New Roman" w:cs="Times New Roman"/>
                <w:b/>
              </w:rPr>
              <w:t>–</w:t>
            </w:r>
            <w:r w:rsidRPr="008B660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B660D">
              <w:rPr>
                <w:rFonts w:ascii="Times New Roman" w:hAnsi="Times New Roman" w:cs="Times New Roman"/>
                <w:b/>
              </w:rPr>
              <w:t>подготови</w:t>
            </w:r>
            <w:proofErr w:type="spellEnd"/>
          </w:p>
          <w:p w:rsidR="00EF09ED" w:rsidRPr="008B660D" w:rsidRDefault="00EF09ED" w:rsidP="008B660D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B660D">
              <w:rPr>
                <w:rFonts w:ascii="Times New Roman" w:hAnsi="Times New Roman" w:cs="Times New Roman"/>
                <w:b/>
              </w:rPr>
              <w:t>тельный</w:t>
            </w:r>
          </w:p>
          <w:p w:rsidR="00EF09ED" w:rsidRPr="00333A38" w:rsidRDefault="004E1745" w:rsidP="00022759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333A38">
              <w:rPr>
                <w:rFonts w:ascii="Times New Roman" w:hAnsi="Times New Roman" w:cs="Times New Roman"/>
                <w:iCs/>
                <w:color w:val="000000"/>
              </w:rPr>
              <w:t>А)</w:t>
            </w:r>
            <w:r w:rsidR="00333A38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333A38">
              <w:rPr>
                <w:rFonts w:ascii="Times New Roman" w:hAnsi="Times New Roman" w:cs="Times New Roman"/>
                <w:iCs/>
                <w:color w:val="000000"/>
              </w:rPr>
              <w:t>выдвижение предположения по проблеме</w:t>
            </w:r>
          </w:p>
          <w:p w:rsidR="004E1745" w:rsidRPr="00333A38" w:rsidRDefault="004E1745" w:rsidP="00022759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4E1745" w:rsidRPr="00333A38" w:rsidRDefault="004E1745" w:rsidP="0002275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3A38">
              <w:rPr>
                <w:rFonts w:ascii="Times New Roman" w:hAnsi="Times New Roman" w:cs="Times New Roman"/>
                <w:iCs/>
                <w:color w:val="000000"/>
              </w:rPr>
              <w:t>Б) поиск информации по теме</w:t>
            </w:r>
          </w:p>
        </w:tc>
        <w:tc>
          <w:tcPr>
            <w:tcW w:w="3950" w:type="dxa"/>
          </w:tcPr>
          <w:p w:rsidR="00EF09ED" w:rsidRPr="00333A38" w:rsidRDefault="00EF09ED" w:rsidP="0002275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22F44" w:rsidRPr="00333A38" w:rsidRDefault="00422F44" w:rsidP="0002275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E1745" w:rsidRPr="00333A38" w:rsidRDefault="004E1745" w:rsidP="0002275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22F44" w:rsidRPr="00333A38" w:rsidRDefault="00422F44" w:rsidP="0002275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E1745" w:rsidRPr="00333A38" w:rsidRDefault="004E1745" w:rsidP="004E174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3A38">
              <w:rPr>
                <w:rFonts w:ascii="Times New Roman" w:hAnsi="Times New Roman" w:cs="Times New Roman"/>
              </w:rPr>
              <w:t>Учащиеся выполняют  схематический рисунок гнезда.</w:t>
            </w:r>
          </w:p>
          <w:p w:rsidR="004E1745" w:rsidRPr="00333A38" w:rsidRDefault="004E1745" w:rsidP="0002275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E1745" w:rsidRPr="00333A38" w:rsidRDefault="004E1745" w:rsidP="0002275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22F44" w:rsidRPr="00333A38" w:rsidRDefault="004E1745" w:rsidP="00422F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3A38">
              <w:rPr>
                <w:rFonts w:ascii="Times New Roman" w:hAnsi="Times New Roman" w:cs="Times New Roman"/>
              </w:rPr>
              <w:t>Уточняют, вносят свои варианты по выполнению проекта; вырабатывают план действий.</w:t>
            </w:r>
            <w:r w:rsidR="00422F44" w:rsidRPr="00333A38">
              <w:rPr>
                <w:rFonts w:ascii="Times New Roman" w:hAnsi="Times New Roman" w:cs="Times New Roman"/>
              </w:rPr>
              <w:t xml:space="preserve"> Устанавливают сроки выполнения проекта. </w:t>
            </w:r>
          </w:p>
          <w:p w:rsidR="004E1745" w:rsidRPr="00333A38" w:rsidRDefault="004E1745" w:rsidP="0002275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</w:tcPr>
          <w:p w:rsidR="004E1745" w:rsidRPr="00333A38" w:rsidRDefault="004E1745" w:rsidP="004E174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45" w:rsidRPr="00333A38" w:rsidRDefault="004E1745" w:rsidP="004E174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45" w:rsidRPr="00333A38" w:rsidRDefault="004E1745" w:rsidP="00333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45" w:rsidRPr="00333A38" w:rsidRDefault="004E1745" w:rsidP="004E174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38">
              <w:rPr>
                <w:rFonts w:ascii="Times New Roman" w:hAnsi="Times New Roman" w:cs="Times New Roman"/>
                <w:sz w:val="24"/>
                <w:szCs w:val="24"/>
              </w:rPr>
              <w:t>Предположите, каков будет раз</w:t>
            </w:r>
            <w:r w:rsidRPr="00333A38">
              <w:rPr>
                <w:rFonts w:ascii="Times New Roman" w:hAnsi="Times New Roman" w:cs="Times New Roman"/>
                <w:sz w:val="24"/>
                <w:szCs w:val="24"/>
              </w:rPr>
              <w:softHyphen/>
              <w:t>мер гнезда. Где будет располагаться вход?  Сделайте схематический рисунок жилища мышки.</w:t>
            </w:r>
          </w:p>
          <w:p w:rsidR="004E1745" w:rsidRPr="00333A38" w:rsidRDefault="004E1745" w:rsidP="004E174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45" w:rsidRPr="00333A38" w:rsidRDefault="004E1745" w:rsidP="004E174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38">
              <w:rPr>
                <w:rFonts w:ascii="Times New Roman" w:hAnsi="Times New Roman" w:cs="Times New Roman"/>
                <w:sz w:val="24"/>
                <w:szCs w:val="24"/>
              </w:rPr>
              <w:t>Попытайтесь найти в книгах, на сайтах Интернета, как выглядит гнездо на самом деле. Похож ли ваш рисунок на настоящее гнездо мыши-малютки?</w:t>
            </w:r>
          </w:p>
          <w:p w:rsidR="004E1745" w:rsidRPr="00333A38" w:rsidRDefault="004E1745" w:rsidP="0002275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F09ED" w:rsidRPr="00333A38" w:rsidRDefault="00EF09ED" w:rsidP="0002275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3A38">
              <w:rPr>
                <w:rFonts w:ascii="Times New Roman" w:hAnsi="Times New Roman" w:cs="Times New Roman"/>
              </w:rPr>
              <w:t xml:space="preserve">Рекомендую учащимся, к каким источникам информации обратиться. </w:t>
            </w:r>
          </w:p>
        </w:tc>
      </w:tr>
      <w:tr w:rsidR="00EF09ED" w:rsidRPr="00333A38" w:rsidTr="008B660D">
        <w:trPr>
          <w:trHeight w:val="3230"/>
        </w:trPr>
        <w:tc>
          <w:tcPr>
            <w:tcW w:w="1843" w:type="dxa"/>
          </w:tcPr>
          <w:p w:rsidR="00EF09ED" w:rsidRPr="00333A38" w:rsidRDefault="00EF09ED" w:rsidP="000227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A38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</w:t>
            </w:r>
          </w:p>
          <w:p w:rsidR="008B660D" w:rsidRDefault="008B660D" w:rsidP="008B66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</w:t>
            </w:r>
            <w:r w:rsidR="00EF09ED" w:rsidRPr="008B66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нно -  </w:t>
            </w:r>
            <w:proofErr w:type="spellStart"/>
            <w:r w:rsidR="00EF09ED" w:rsidRPr="008B66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операцион</w:t>
            </w:r>
            <w:proofErr w:type="spellEnd"/>
          </w:p>
          <w:p w:rsidR="00EF09ED" w:rsidRPr="008B660D" w:rsidRDefault="00EF09ED" w:rsidP="008B66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66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3950" w:type="dxa"/>
          </w:tcPr>
          <w:p w:rsidR="00EF09ED" w:rsidRPr="00333A38" w:rsidRDefault="00EF09ED" w:rsidP="00422F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3A38">
              <w:rPr>
                <w:rFonts w:ascii="Times New Roman" w:hAnsi="Times New Roman" w:cs="Times New Roman"/>
              </w:rPr>
              <w:t xml:space="preserve">Учащиеся собирают материал, работают с энциклопедией и другими информационными источниками. </w:t>
            </w:r>
          </w:p>
          <w:p w:rsidR="00422F44" w:rsidRDefault="00422F44" w:rsidP="00422F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3A38">
              <w:rPr>
                <w:rFonts w:ascii="Times New Roman" w:hAnsi="Times New Roman" w:cs="Times New Roman"/>
              </w:rPr>
              <w:t>Обсуждают идеи будущих проектов.</w:t>
            </w:r>
          </w:p>
          <w:p w:rsidR="002C68C3" w:rsidRPr="00333A38" w:rsidRDefault="002C68C3" w:rsidP="00422F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</w:t>
            </w:r>
            <w:r w:rsidRPr="00333A38">
              <w:rPr>
                <w:rFonts w:ascii="Times New Roman" w:hAnsi="Times New Roman" w:cs="Times New Roman"/>
              </w:rPr>
              <w:t>макет гнезда мыши – малютки.</w:t>
            </w:r>
          </w:p>
          <w:p w:rsidR="00422F44" w:rsidRPr="00333A38" w:rsidRDefault="00422F44" w:rsidP="00422F4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</w:tcPr>
          <w:p w:rsidR="00422F44" w:rsidRPr="00333A38" w:rsidRDefault="00422F44" w:rsidP="00422F4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38">
              <w:rPr>
                <w:rFonts w:ascii="Times New Roman" w:hAnsi="Times New Roman" w:cs="Times New Roman"/>
                <w:sz w:val="24"/>
                <w:szCs w:val="24"/>
              </w:rPr>
              <w:t xml:space="preserve">Изготовьте макет гнезда мыши – малютки. Его можно сделать из разных материалов: из пластилина, в технике </w:t>
            </w:r>
            <w:proofErr w:type="spellStart"/>
            <w:proofErr w:type="gramStart"/>
            <w:r w:rsidRPr="00333A38">
              <w:rPr>
                <w:rFonts w:ascii="Times New Roman" w:hAnsi="Times New Roman" w:cs="Times New Roman"/>
                <w:sz w:val="24"/>
                <w:szCs w:val="24"/>
              </w:rPr>
              <w:t>папье</w:t>
            </w:r>
            <w:proofErr w:type="spellEnd"/>
            <w:r w:rsidRPr="00333A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33A38">
              <w:rPr>
                <w:rFonts w:ascii="Times New Roman" w:hAnsi="Times New Roman" w:cs="Times New Roman"/>
                <w:sz w:val="24"/>
                <w:szCs w:val="24"/>
              </w:rPr>
              <w:t>маше</w:t>
            </w:r>
            <w:proofErr w:type="spellEnd"/>
            <w:proofErr w:type="gramEnd"/>
            <w:r w:rsidRPr="00333A38">
              <w:rPr>
                <w:rFonts w:ascii="Times New Roman" w:hAnsi="Times New Roman" w:cs="Times New Roman"/>
                <w:sz w:val="24"/>
                <w:szCs w:val="24"/>
              </w:rPr>
              <w:t>, с помощью воздушного шара, оплетенного катушечной нитью №40, пропущенной через тюбик клея  ПВА и др.</w:t>
            </w:r>
          </w:p>
          <w:p w:rsidR="00422F44" w:rsidRPr="00333A38" w:rsidRDefault="00422F44" w:rsidP="00422F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3A38">
              <w:rPr>
                <w:rFonts w:ascii="Times New Roman" w:hAnsi="Times New Roman" w:cs="Times New Roman"/>
              </w:rPr>
              <w:t xml:space="preserve">Наблюдаю, консультирую, координирую учащихся. Оказываю помощь в оформлении. </w:t>
            </w:r>
          </w:p>
          <w:p w:rsidR="00422F44" w:rsidRPr="00333A38" w:rsidRDefault="00422F44" w:rsidP="00422F4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44" w:rsidRPr="00333A38" w:rsidRDefault="00422F44" w:rsidP="00422F4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09ED" w:rsidRPr="00333A38" w:rsidTr="008B660D">
        <w:trPr>
          <w:trHeight w:val="3434"/>
        </w:trPr>
        <w:tc>
          <w:tcPr>
            <w:tcW w:w="1843" w:type="dxa"/>
          </w:tcPr>
          <w:p w:rsidR="00EF09ED" w:rsidRPr="00333A38" w:rsidRDefault="00EF09ED" w:rsidP="000227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A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этап</w:t>
            </w:r>
          </w:p>
          <w:p w:rsidR="00EF09ED" w:rsidRPr="008B660D" w:rsidRDefault="00EF09ED" w:rsidP="008B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6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Рефлексивно - оценочный</w:t>
            </w:r>
          </w:p>
        </w:tc>
        <w:tc>
          <w:tcPr>
            <w:tcW w:w="3950" w:type="dxa"/>
          </w:tcPr>
          <w:p w:rsidR="00EF09ED" w:rsidRDefault="00EF09ED" w:rsidP="0002275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3A38">
              <w:rPr>
                <w:rFonts w:ascii="Times New Roman" w:hAnsi="Times New Roman" w:cs="Times New Roman"/>
              </w:rPr>
              <w:t>Учащиеся дорабатывают проект с учетом замечаний и предложений.</w:t>
            </w:r>
          </w:p>
          <w:p w:rsidR="002A1AFF" w:rsidRPr="00333A38" w:rsidRDefault="002A1AFF" w:rsidP="0002275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F09ED" w:rsidRPr="00333A38" w:rsidRDefault="00422F44" w:rsidP="0002275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3A38">
              <w:rPr>
                <w:rFonts w:ascii="Times New Roman" w:hAnsi="Times New Roman" w:cs="Times New Roman"/>
              </w:rPr>
              <w:t>Представляют макет гнезда мыши-малютки, участвуют в коллективном обсуждении, оценивают результат и процесс работы, осуществляют устную самооценку (размер, форма, аккуратность).</w:t>
            </w:r>
          </w:p>
        </w:tc>
        <w:tc>
          <w:tcPr>
            <w:tcW w:w="3087" w:type="dxa"/>
          </w:tcPr>
          <w:p w:rsidR="00422F44" w:rsidRDefault="00422F44" w:rsidP="00422F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3A38">
              <w:rPr>
                <w:rFonts w:ascii="Times New Roman" w:hAnsi="Times New Roman" w:cs="Times New Roman"/>
              </w:rPr>
              <w:t>Наблюдаю, участвую в оценке результатов, вношу замечания.</w:t>
            </w:r>
          </w:p>
          <w:p w:rsidR="002A1AFF" w:rsidRPr="00333A38" w:rsidRDefault="002A1AFF" w:rsidP="00422F4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22F44" w:rsidRPr="00333A38" w:rsidRDefault="002A1AFF" w:rsidP="00422F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Вместе с учащимися оцениваю</w:t>
            </w:r>
            <w:r w:rsidR="00422F44" w:rsidRPr="00333A38">
              <w:rPr>
                <w:rFonts w:ascii="Times New Roman" w:hAnsi="Times New Roman" w:cs="Times New Roman"/>
              </w:rPr>
              <w:t xml:space="preserve"> проекты.</w:t>
            </w:r>
          </w:p>
        </w:tc>
      </w:tr>
    </w:tbl>
    <w:p w:rsidR="0016497E" w:rsidRPr="00333A38" w:rsidRDefault="0016497E">
      <w:pPr>
        <w:rPr>
          <w:rFonts w:ascii="Times New Roman" w:hAnsi="Times New Roman" w:cs="Times New Roman"/>
          <w:sz w:val="24"/>
          <w:szCs w:val="24"/>
        </w:rPr>
      </w:pPr>
    </w:p>
    <w:sectPr w:rsidR="0016497E" w:rsidRPr="00333A38" w:rsidSect="0019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700C"/>
    <w:multiLevelType w:val="multilevel"/>
    <w:tmpl w:val="BAA60B62"/>
    <w:lvl w:ilvl="0">
      <w:start w:val="1"/>
      <w:numFmt w:val="decimal"/>
      <w:lvlText w:val="%1.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A1BEB"/>
    <w:rsid w:val="00062B47"/>
    <w:rsid w:val="0016497E"/>
    <w:rsid w:val="00191709"/>
    <w:rsid w:val="001C446D"/>
    <w:rsid w:val="002A1AFF"/>
    <w:rsid w:val="002C68C3"/>
    <w:rsid w:val="00333A38"/>
    <w:rsid w:val="00422F44"/>
    <w:rsid w:val="004E1745"/>
    <w:rsid w:val="008B660D"/>
    <w:rsid w:val="00BE794F"/>
    <w:rsid w:val="00CA0F4E"/>
    <w:rsid w:val="00D82D80"/>
    <w:rsid w:val="00DA1BEB"/>
    <w:rsid w:val="00EF09ED"/>
    <w:rsid w:val="00F0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A1BEB"/>
    <w:pPr>
      <w:spacing w:after="240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normal">
    <w:name w:val="normal"/>
    <w:rsid w:val="00CA0F4E"/>
    <w:pPr>
      <w:widowControl w:val="0"/>
      <w:spacing w:after="0" w:line="240" w:lineRule="auto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Полина</cp:lastModifiedBy>
  <cp:revision>8</cp:revision>
  <dcterms:created xsi:type="dcterms:W3CDTF">2014-02-16T17:44:00Z</dcterms:created>
  <dcterms:modified xsi:type="dcterms:W3CDTF">2014-02-23T17:11:00Z</dcterms:modified>
</cp:coreProperties>
</file>