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A" w:rsidRDefault="00633F45" w:rsidP="004B7410">
      <w:pPr>
        <w:ind w:left="708"/>
      </w:pPr>
      <w:bookmarkStart w:id="0" w:name="_GoBack"/>
      <w:bookmarkEnd w:id="0"/>
      <w:r>
        <w:t xml:space="preserve">                                                    Тема раздела</w:t>
      </w:r>
      <w:r w:rsidR="00565527">
        <w:t xml:space="preserve"> </w:t>
      </w:r>
      <w:r>
        <w:t xml:space="preserve"> :</w:t>
      </w:r>
      <w:r w:rsidR="004B7410">
        <w:t xml:space="preserve">  </w:t>
      </w:r>
      <w:r>
        <w:t xml:space="preserve"> «Блюда из мяса»</w:t>
      </w:r>
    </w:p>
    <w:p w:rsidR="00633F45" w:rsidRDefault="00633F45" w:rsidP="004B7410">
      <w:pPr>
        <w:ind w:left="708"/>
      </w:pPr>
      <w:r>
        <w:t xml:space="preserve">         Тема урока</w:t>
      </w:r>
      <w:r w:rsidR="00565527">
        <w:t xml:space="preserve"> </w:t>
      </w:r>
      <w:r>
        <w:t xml:space="preserve"> :</w:t>
      </w:r>
      <w:r w:rsidR="004B7410">
        <w:t xml:space="preserve"> </w:t>
      </w:r>
      <w:r>
        <w:t xml:space="preserve"> « Приготовление блюд из мяса. Суп с вермишелью и мясными фрикадельками».</w:t>
      </w:r>
    </w:p>
    <w:p w:rsidR="00633F45" w:rsidRDefault="00633F45">
      <w:r>
        <w:t xml:space="preserve">                                                                            1. Ознакомить учащихся с технологией приготовления   </w:t>
      </w:r>
    </w:p>
    <w:p w:rsidR="00633F45" w:rsidRDefault="00633F45">
      <w:r>
        <w:t xml:space="preserve">                                                                            супов.</w:t>
      </w:r>
    </w:p>
    <w:p w:rsidR="00633F45" w:rsidRDefault="00633F45">
      <w:r>
        <w:t xml:space="preserve">                                                                            2. Обучить приготовлению блюда «Суп вермишелью и        </w:t>
      </w:r>
    </w:p>
    <w:p w:rsidR="00633F45" w:rsidRDefault="00633F45">
      <w:r>
        <w:t xml:space="preserve">                                                                            Мясными фрикадельками.</w:t>
      </w:r>
    </w:p>
    <w:p w:rsidR="00633F45" w:rsidRDefault="00633F45">
      <w:r>
        <w:t xml:space="preserve">                                                                            3. воспитать бережное отношение у продуктам.</w:t>
      </w:r>
    </w:p>
    <w:p w:rsidR="00633F45" w:rsidRDefault="00633F45">
      <w:r>
        <w:t xml:space="preserve">                                                                            4. Развивать фантазию,</w:t>
      </w:r>
      <w:r w:rsidR="00565527">
        <w:t xml:space="preserve"> </w:t>
      </w:r>
      <w:r>
        <w:t xml:space="preserve">творчество и эстетичность в </w:t>
      </w:r>
    </w:p>
    <w:p w:rsidR="00633F45" w:rsidRDefault="00633F45">
      <w:r>
        <w:t xml:space="preserve">                                                                            </w:t>
      </w:r>
      <w:r w:rsidR="004B7410">
        <w:t xml:space="preserve">о </w:t>
      </w:r>
      <w:r>
        <w:t>формлении блюд.</w:t>
      </w:r>
    </w:p>
    <w:p w:rsidR="00633F45" w:rsidRDefault="00633F45">
      <w:r>
        <w:t>Оснащенность урока:      Плакаты:           1)Первичная обработка овощей.</w:t>
      </w:r>
    </w:p>
    <w:p w:rsidR="00633F45" w:rsidRDefault="00633F45">
      <w:r>
        <w:t xml:space="preserve">                                                                           2)Мясные блюда.</w:t>
      </w:r>
    </w:p>
    <w:p w:rsidR="00633F45" w:rsidRDefault="00633F45">
      <w:r>
        <w:t xml:space="preserve">                                                                           3)Схема приготовления супа.</w:t>
      </w:r>
    </w:p>
    <w:p w:rsidR="00633F45" w:rsidRDefault="00633F45">
      <w:r>
        <w:t xml:space="preserve">                                                                           4)Сервировка стола.</w:t>
      </w:r>
    </w:p>
    <w:p w:rsidR="00633F45" w:rsidRDefault="00633F45">
      <w:r>
        <w:t xml:space="preserve">                                              Посуда:              кастрюля-1 шт,миска глубокая-2 шт,</w:t>
      </w:r>
    </w:p>
    <w:p w:rsidR="00405989" w:rsidRDefault="00633F45">
      <w:r>
        <w:t xml:space="preserve">                                                                           Нож-5 шт, ложка-2 шт, сковорода-1 шт,ра</w:t>
      </w:r>
      <w:r w:rsidR="00405989">
        <w:t>з</w:t>
      </w:r>
      <w:r>
        <w:t xml:space="preserve">делочная </w:t>
      </w:r>
    </w:p>
    <w:p w:rsidR="00405989" w:rsidRDefault="00405989">
      <w:r>
        <w:t xml:space="preserve">                                                                           Доска-7 шт, мясорубка-1 шт,чайник-1 шт,прихватка.</w:t>
      </w:r>
    </w:p>
    <w:p w:rsidR="00405989" w:rsidRDefault="00405989">
      <w:r>
        <w:t xml:space="preserve">                                   Оборудование:           электроплита 1 шт.</w:t>
      </w:r>
    </w:p>
    <w:p w:rsidR="00405989" w:rsidRDefault="00405989">
      <w:r>
        <w:t xml:space="preserve">                      Разделочные материалы:    продукты.</w:t>
      </w:r>
    </w:p>
    <w:p w:rsidR="00405989" w:rsidRDefault="00405989">
      <w:r>
        <w:t xml:space="preserve">Ход урока: </w:t>
      </w:r>
    </w:p>
    <w:p w:rsidR="00405989" w:rsidRDefault="00405989">
      <w:r>
        <w:rPr>
          <w:lang w:val="en-US"/>
        </w:rPr>
        <w:t>I</w:t>
      </w:r>
      <w:r>
        <w:t>.</w:t>
      </w:r>
      <w:r w:rsidR="004B7410">
        <w:t xml:space="preserve"> </w:t>
      </w:r>
      <w:r>
        <w:t xml:space="preserve"> Организационный</w:t>
      </w:r>
      <w:r w:rsidR="004B7410">
        <w:t xml:space="preserve"> </w:t>
      </w:r>
      <w:r>
        <w:t xml:space="preserve"> момент.</w:t>
      </w:r>
    </w:p>
    <w:p w:rsidR="00405989" w:rsidRDefault="00405989">
      <w:r>
        <w:t>1.Получение сведений об отсутствующих учащихся.</w:t>
      </w:r>
    </w:p>
    <w:p w:rsidR="00405989" w:rsidRDefault="00405989">
      <w:r>
        <w:t>2. Пр</w:t>
      </w:r>
      <w:r w:rsidR="00565527">
        <w:t>оверка учащихся и рабочих мест к</w:t>
      </w:r>
      <w:r>
        <w:t xml:space="preserve"> занятию.</w:t>
      </w:r>
    </w:p>
    <w:p w:rsidR="00405989" w:rsidRDefault="00405989">
      <w:r>
        <w:t>3. Сообщение темы.</w:t>
      </w:r>
    </w:p>
    <w:p w:rsidR="00405989" w:rsidRDefault="00405989">
      <w:r>
        <w:rPr>
          <w:lang w:val="en-US"/>
        </w:rPr>
        <w:t>II</w:t>
      </w:r>
      <w:r>
        <w:t>. Повторение изученного материала.</w:t>
      </w:r>
      <w:r w:rsidR="00565527">
        <w:t xml:space="preserve"> </w:t>
      </w:r>
      <w:r>
        <w:t>(Опрос учащихся).</w:t>
      </w:r>
    </w:p>
    <w:p w:rsidR="00405989" w:rsidRDefault="00405989">
      <w:r>
        <w:t>1. Что вам известно  о таком продукте как мясо?</w:t>
      </w:r>
    </w:p>
    <w:p w:rsidR="00405989" w:rsidRDefault="00405989">
      <w:r>
        <w:t>Мясо</w:t>
      </w:r>
      <w:r w:rsidR="00565527">
        <w:t xml:space="preserve"> </w:t>
      </w:r>
      <w:r>
        <w:t>-</w:t>
      </w:r>
      <w:r w:rsidR="00565527">
        <w:t xml:space="preserve"> </w:t>
      </w:r>
      <w:r>
        <w:t>один из древнейших продуктов питания.</w:t>
      </w:r>
      <w:r w:rsidR="00565527">
        <w:t xml:space="preserve"> </w:t>
      </w:r>
      <w:r>
        <w:t>В нем содержатся полноценные белки,</w:t>
      </w:r>
      <w:r w:rsidR="00565527">
        <w:t xml:space="preserve"> </w:t>
      </w:r>
      <w:r>
        <w:t>жиры</w:t>
      </w:r>
      <w:r w:rsidR="00565527">
        <w:t xml:space="preserve"> </w:t>
      </w:r>
      <w:r>
        <w:t>,витамины</w:t>
      </w:r>
      <w:r w:rsidR="00565527">
        <w:t xml:space="preserve"> </w:t>
      </w:r>
      <w:r>
        <w:t>,минеральные вещества,….</w:t>
      </w:r>
    </w:p>
    <w:p w:rsidR="00405989" w:rsidRDefault="00405989">
      <w:r>
        <w:t>2. Какие виды мяса используют для приготовления пищи?</w:t>
      </w:r>
    </w:p>
    <w:p w:rsidR="00405989" w:rsidRDefault="00405989">
      <w:r>
        <w:lastRenderedPageBreak/>
        <w:t>В зависимости от вида животного,</w:t>
      </w:r>
      <w:r w:rsidR="004B7410">
        <w:t xml:space="preserve"> </w:t>
      </w:r>
      <w:r>
        <w:t>мясо которого употребляют в пищу,различают говядину,</w:t>
      </w:r>
      <w:r w:rsidR="004B7410">
        <w:t xml:space="preserve"> </w:t>
      </w:r>
      <w:r>
        <w:t>баранину,</w:t>
      </w:r>
      <w:r w:rsidR="004B7410">
        <w:t xml:space="preserve"> </w:t>
      </w:r>
      <w:r>
        <w:t>свинину.</w:t>
      </w:r>
    </w:p>
    <w:p w:rsidR="00405989" w:rsidRDefault="00405989">
      <w:r>
        <w:t>Все эти виды мяса отличаются друг от друга, как по весу ,так и по цвету и запаху….</w:t>
      </w:r>
    </w:p>
    <w:p w:rsidR="00405989" w:rsidRDefault="00405989">
      <w:r>
        <w:t>3. Назовите признаки доброкачественного мяса?</w:t>
      </w:r>
    </w:p>
    <w:p w:rsidR="00405989" w:rsidRDefault="00405989">
      <w:r>
        <w:t>Показатели свежего мяса- это запах</w:t>
      </w:r>
      <w:r w:rsidR="00565527">
        <w:t xml:space="preserve"> </w:t>
      </w:r>
      <w:r>
        <w:t>,цвет,</w:t>
      </w:r>
      <w:r w:rsidR="00565527">
        <w:t xml:space="preserve"> </w:t>
      </w:r>
      <w:r>
        <w:t>консистенция</w:t>
      </w:r>
      <w:r w:rsidR="00565527">
        <w:t xml:space="preserve"> </w:t>
      </w:r>
      <w:r>
        <w:t>.Свежий, приятный запах.</w:t>
      </w:r>
      <w:r w:rsidR="00565527">
        <w:t xml:space="preserve"> </w:t>
      </w:r>
      <w:r>
        <w:t>Если надавить на него пальцем</w:t>
      </w:r>
      <w:r w:rsidR="00565527">
        <w:t xml:space="preserve"> </w:t>
      </w:r>
      <w:r>
        <w:t>,то образуется ямка,</w:t>
      </w:r>
      <w:r w:rsidR="00565527">
        <w:t xml:space="preserve"> </w:t>
      </w:r>
      <w:r>
        <w:t>которая быстро выравнивается.</w:t>
      </w:r>
    </w:p>
    <w:p w:rsidR="00405989" w:rsidRDefault="00405989">
      <w:r>
        <w:t>4. Какие этапы включает в себя первичная обработка мяса?</w:t>
      </w:r>
    </w:p>
    <w:p w:rsidR="00405989" w:rsidRDefault="00405989">
      <w:r>
        <w:t>Оттаивание,</w:t>
      </w:r>
      <w:r w:rsidR="00565527">
        <w:t xml:space="preserve"> </w:t>
      </w:r>
      <w:r>
        <w:t>обмывание,</w:t>
      </w:r>
      <w:r w:rsidR="00565527">
        <w:t xml:space="preserve"> </w:t>
      </w:r>
      <w:r>
        <w:t>обсушивание,</w:t>
      </w:r>
      <w:r w:rsidR="00565527">
        <w:t xml:space="preserve"> </w:t>
      </w:r>
      <w:r>
        <w:t>разделка и обвивка.</w:t>
      </w:r>
    </w:p>
    <w:p w:rsidR="00483419" w:rsidRDefault="00405989">
      <w:r>
        <w:t xml:space="preserve">5. Какие вы знаете способы тепловой </w:t>
      </w:r>
      <w:r w:rsidR="00483419">
        <w:t>обработки мяса?</w:t>
      </w:r>
    </w:p>
    <w:p w:rsidR="00483419" w:rsidRDefault="00483419">
      <w:r>
        <w:t>Мясо можно сварить или обжарить ,можно его припустить</w:t>
      </w:r>
      <w:r w:rsidR="00565527">
        <w:t xml:space="preserve"> </w:t>
      </w:r>
      <w:r>
        <w:t>,потушить,</w:t>
      </w:r>
      <w:r w:rsidR="00565527">
        <w:t xml:space="preserve"> </w:t>
      </w:r>
      <w:r>
        <w:t>запечь.</w:t>
      </w:r>
    </w:p>
    <w:p w:rsidR="00483419" w:rsidRDefault="00565527">
      <w:r>
        <w:t xml:space="preserve"> III. Об</w:t>
      </w:r>
      <w:r w:rsidR="00483419">
        <w:t>ъяснение нового материала.</w:t>
      </w:r>
    </w:p>
    <w:p w:rsidR="00483419" w:rsidRDefault="00483419">
      <w:r>
        <w:t>Итак</w:t>
      </w:r>
      <w:r w:rsidR="00565527">
        <w:t xml:space="preserve"> </w:t>
      </w:r>
      <w:r>
        <w:t>,мы вспомнили о способах тепловой обработки мяса.</w:t>
      </w:r>
    </w:p>
    <w:p w:rsidR="00483419" w:rsidRDefault="00483419">
      <w:r>
        <w:t>Один из способов мы должны сегодня применить</w:t>
      </w:r>
      <w:r w:rsidR="00565527">
        <w:t xml:space="preserve"> </w:t>
      </w:r>
      <w:r>
        <w:t>-</w:t>
      </w:r>
      <w:r w:rsidR="00565527">
        <w:t xml:space="preserve"> </w:t>
      </w:r>
      <w:r>
        <w:t>это варка мясного блюда.</w:t>
      </w:r>
      <w:r w:rsidR="00565527">
        <w:t xml:space="preserve"> </w:t>
      </w:r>
      <w:r>
        <w:t>Часто мясо готовят в комбинации с овощами,</w:t>
      </w:r>
      <w:r w:rsidR="00565527">
        <w:t xml:space="preserve"> </w:t>
      </w:r>
      <w:r>
        <w:t>крупами,</w:t>
      </w:r>
      <w:r w:rsidR="00565527">
        <w:t xml:space="preserve"> </w:t>
      </w:r>
      <w:r>
        <w:t>макаронные изделиями.</w:t>
      </w:r>
    </w:p>
    <w:p w:rsidR="00483419" w:rsidRDefault="00483419">
      <w:r>
        <w:t>Тема сегодняшнего занятия: практическая работа по приготовлению супа.</w:t>
      </w:r>
    </w:p>
    <w:p w:rsidR="00483419" w:rsidRDefault="00483419">
      <w:r>
        <w:t>В старинных поваренных книгах говорится ,что отсутствие супа в ежедневном меню- признак неблагополучия в доме. Супы и бульоны снабжают нас необходимыми питательными элементами и восполняют дефицит витаминов и минеральных веществ.</w:t>
      </w:r>
      <w:r w:rsidR="00565527">
        <w:t xml:space="preserve"> </w:t>
      </w:r>
      <w:r>
        <w:t>Их можно заправить молоком,</w:t>
      </w:r>
      <w:r w:rsidR="00565527">
        <w:t xml:space="preserve"> </w:t>
      </w:r>
      <w:r>
        <w:t>сметаной или сливками.</w:t>
      </w:r>
      <w:r w:rsidR="00565527">
        <w:t xml:space="preserve"> </w:t>
      </w:r>
      <w:r>
        <w:t>Супы можно приготовить на мясном и рыбном бульоне,</w:t>
      </w:r>
      <w:r w:rsidR="00565527">
        <w:t xml:space="preserve"> </w:t>
      </w:r>
      <w:r>
        <w:t>также супы могут быть молочные,</w:t>
      </w:r>
      <w:r w:rsidR="00565527">
        <w:t xml:space="preserve"> </w:t>
      </w:r>
      <w:r>
        <w:t>супы из фруктов и ягод.</w:t>
      </w:r>
      <w:r w:rsidR="00565527">
        <w:t xml:space="preserve"> </w:t>
      </w:r>
      <w:r>
        <w:t>Вот несколько видов супов (на доске образцы супов с рецептами</w:t>
      </w:r>
      <w:r w:rsidR="004B7410">
        <w:t xml:space="preserve"> </w:t>
      </w:r>
      <w:r>
        <w:t>)-это рассольник, борщ,</w:t>
      </w:r>
      <w:r w:rsidR="00565527">
        <w:t xml:space="preserve"> </w:t>
      </w:r>
      <w:r>
        <w:t>знаменитая суп- лапша- одно из национальных блюд татар</w:t>
      </w:r>
      <w:r w:rsidR="00565527">
        <w:t xml:space="preserve"> </w:t>
      </w:r>
      <w:r>
        <w:t>из фруктов.</w:t>
      </w:r>
      <w:r w:rsidR="00565527">
        <w:t xml:space="preserve"> </w:t>
      </w:r>
      <w:r>
        <w:t>Супы можно приготовить чисто вегетарианское</w:t>
      </w:r>
      <w:r w:rsidR="004B7410">
        <w:t xml:space="preserve"> </w:t>
      </w:r>
      <w:r>
        <w:t xml:space="preserve"> с ароматическими овощами</w:t>
      </w:r>
      <w:r w:rsidR="00565527">
        <w:t xml:space="preserve"> </w:t>
      </w:r>
      <w:r>
        <w:t>(луковые супы) и так далее.</w:t>
      </w:r>
    </w:p>
    <w:p w:rsidR="00565527" w:rsidRDefault="00483419">
      <w:r>
        <w:t xml:space="preserve">Наша задача приготовить суп с вермишелью и </w:t>
      </w:r>
      <w:r w:rsidR="00565527">
        <w:t>мясными фрикадельками.</w:t>
      </w:r>
      <w:r w:rsidR="004B7410">
        <w:t xml:space="preserve"> </w:t>
      </w:r>
      <w:r w:rsidR="00565527">
        <w:t>Для этого мы используем схему по приготовлению этого блюда. Все овощи и продукты проверенные и подготовленные.(По схеме объясняется технология приготовления супа.)</w:t>
      </w:r>
    </w:p>
    <w:p w:rsidR="00565527" w:rsidRDefault="00565527">
      <w:r>
        <w:t>Перед тем как приступить к практической работе ,нужно вспомнить какие правила безопасности необходимо соблюдать при работе на кухне?</w:t>
      </w:r>
    </w:p>
    <w:p w:rsidR="003D4EDB" w:rsidRDefault="00633F45">
      <w:r>
        <w:t xml:space="preserve"> </w:t>
      </w:r>
      <w:r w:rsidR="00565527">
        <w:rPr>
          <w:lang w:val="en-US"/>
        </w:rPr>
        <w:t>IV</w:t>
      </w:r>
      <w:r w:rsidR="00565527">
        <w:t>.</w:t>
      </w:r>
      <w:r w:rsidR="003D4EDB">
        <w:t>Практическая работа.</w:t>
      </w:r>
    </w:p>
    <w:p w:rsidR="003D4EDB" w:rsidRDefault="00565527">
      <w:r>
        <w:t xml:space="preserve"> Повторив правила,</w:t>
      </w:r>
      <w:r w:rsidR="00633F45">
        <w:t xml:space="preserve"> </w:t>
      </w:r>
      <w:r w:rsidR="003D4EDB">
        <w:t>проверив подготовку рабочих мест, учащиеся приступают к практической работе.</w:t>
      </w:r>
    </w:p>
    <w:p w:rsidR="002478DF" w:rsidRDefault="003D4EDB">
      <w:r>
        <w:t xml:space="preserve">            Пользуясь инструкционной картой т.е. схемой учащиеся выполняют работу. Во время работы учитель контролирует в учащихся, по использованию приёмов работы с ножом при нарезке овощей. При работе у плиты с горячей посудой и жидкостью. Так как организация работы бригадная, то каждый выполняет свое задание, часть учащихся занята сервировкой стола. В процессе сервировке стола, учителем делаются целе</w:t>
      </w:r>
      <w:r w:rsidR="00E24F9A">
        <w:t xml:space="preserve">вые обходы, даются консультации, т.е. </w:t>
      </w:r>
      <w:r w:rsidR="00E24F9A">
        <w:lastRenderedPageBreak/>
        <w:t xml:space="preserve">советы. Уделяется большое внимание по соблюдению техники безопасности, санитарии. </w:t>
      </w:r>
      <w:r w:rsidR="002478DF">
        <w:t>По  окончании приготовления блюда, учащиеся</w:t>
      </w:r>
      <w:r w:rsidR="00633F45">
        <w:t xml:space="preserve">  </w:t>
      </w:r>
      <w:r w:rsidR="002478DF">
        <w:t>выполняют дегустации оценивают сервировки стола , оформление блюда , их вкусовые качества , методом самоконтроля и взаимоконтроля ,также анализирует отклонения при приготовлении блюда</w:t>
      </w:r>
    </w:p>
    <w:p w:rsidR="002478DF" w:rsidRDefault="002478DF">
      <w:r>
        <w:t>Учитель задает вопросы учащимся:</w:t>
      </w:r>
    </w:p>
    <w:p w:rsidR="002478DF" w:rsidRDefault="002478DF">
      <w:r>
        <w:t>1.Соответствуют  ли вкусовые качества супа?(Прозрачный, ароматный вкусный ,соль в норме)</w:t>
      </w:r>
    </w:p>
    <w:p w:rsidR="00F66F9E" w:rsidRDefault="002478DF">
      <w:r>
        <w:t>2.Сохранилась ли форма вкусовые нарезки овощей и всех продуктов ,при этом соответствует ли их готовность?(форма нарезки брусочками, продуктов соответс</w:t>
      </w:r>
      <w:r w:rsidR="00F66F9E">
        <w:t>т</w:t>
      </w:r>
      <w:r>
        <w:t xml:space="preserve">вует) </w:t>
      </w:r>
      <w:r w:rsidR="00633F45">
        <w:t xml:space="preserve"> </w:t>
      </w:r>
    </w:p>
    <w:p w:rsidR="00F66F9E" w:rsidRDefault="00F66F9E">
      <w:r>
        <w:t>3.Правильная форма нарезки овощей?</w:t>
      </w:r>
    </w:p>
    <w:p w:rsidR="00F66F9E" w:rsidRDefault="00F66F9E">
      <w:pPr>
        <w:rPr>
          <w:b/>
          <w:i/>
        </w:rPr>
      </w:pPr>
      <w:r>
        <w:rPr>
          <w:lang w:val="en-US"/>
        </w:rPr>
        <w:t>V</w:t>
      </w:r>
      <w:r>
        <w:t>.</w:t>
      </w:r>
      <w:r>
        <w:rPr>
          <w:b/>
        </w:rPr>
        <w:t>Подведение итогов занятия.</w:t>
      </w:r>
    </w:p>
    <w:p w:rsidR="00F66F9E" w:rsidRDefault="00F66F9E">
      <w:r>
        <w:t>1.Характеристика работы бригады ,анализ допущенных отклонений при выполнении практической работы.</w:t>
      </w:r>
    </w:p>
    <w:p w:rsidR="00227384" w:rsidRDefault="00F66F9E">
      <w:r>
        <w:t>2.Выделить лучшие работы и ответы.</w:t>
      </w:r>
      <w:r w:rsidR="00227384">
        <w:t xml:space="preserve"> </w:t>
      </w:r>
    </w:p>
    <w:p w:rsidR="00227384" w:rsidRDefault="00227384">
      <w:r>
        <w:t>3. Сообщение оценок за теоретические знания и активную работу.</w:t>
      </w:r>
    </w:p>
    <w:p w:rsidR="00577D9F" w:rsidRDefault="00577D9F">
      <w:pPr>
        <w:rPr>
          <w:b/>
        </w:rPr>
      </w:pPr>
      <w:r>
        <w:rPr>
          <w:lang w:val="en-US"/>
        </w:rPr>
        <w:t>VI.</w:t>
      </w:r>
      <w:r>
        <w:rPr>
          <w:b/>
        </w:rPr>
        <w:t>Домашнее задание.</w:t>
      </w:r>
    </w:p>
    <w:p w:rsidR="00633F45" w:rsidRDefault="00577D9F">
      <w:r>
        <w:rPr>
          <w:b/>
        </w:rPr>
        <w:t xml:space="preserve"> </w:t>
      </w:r>
      <w:r>
        <w:t>Составить технологическую карту салата «Олевье».</w:t>
      </w:r>
      <w:r w:rsidR="00F66F9E">
        <w:t xml:space="preserve"> </w:t>
      </w:r>
      <w:r w:rsidR="00633F45">
        <w:t xml:space="preserve">                                      </w:t>
      </w:r>
    </w:p>
    <w:sectPr w:rsidR="0063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B1"/>
    <w:rsid w:val="00227384"/>
    <w:rsid w:val="002478DF"/>
    <w:rsid w:val="003A61A4"/>
    <w:rsid w:val="003D4EDB"/>
    <w:rsid w:val="00405989"/>
    <w:rsid w:val="00483419"/>
    <w:rsid w:val="004B7410"/>
    <w:rsid w:val="00503BB1"/>
    <w:rsid w:val="00526F0A"/>
    <w:rsid w:val="00565527"/>
    <w:rsid w:val="00577D9F"/>
    <w:rsid w:val="00633F45"/>
    <w:rsid w:val="00D1088B"/>
    <w:rsid w:val="00E24F9A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ильсияр</dc:creator>
  <cp:lastModifiedBy>ильсияр</cp:lastModifiedBy>
  <cp:revision>2</cp:revision>
  <dcterms:created xsi:type="dcterms:W3CDTF">2014-02-18T15:21:00Z</dcterms:created>
  <dcterms:modified xsi:type="dcterms:W3CDTF">2014-02-18T15:21:00Z</dcterms:modified>
</cp:coreProperties>
</file>