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6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Тест  по  теме  «Смута»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К  причинам  Смуты  нельзя  отнести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разорение  страны  в  годы  опричнины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б) неурожайные  годы  и  голод  </w:t>
      </w:r>
      <w:proofErr w:type="gramStart"/>
      <w:r>
        <w:rPr>
          <w:rFonts w:ascii="Bookman Old Style" w:hAnsi="Bookman Old Style"/>
        </w:rPr>
        <w:t>в  начале</w:t>
      </w:r>
      <w:proofErr w:type="gramEnd"/>
      <w:r>
        <w:rPr>
          <w:rFonts w:ascii="Bookman Old Style" w:hAnsi="Bookman Old Style"/>
        </w:rPr>
        <w:t xml:space="preserve">  XVII в.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гибель  царевича  Дмитрия  и  династический  кризис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ошибки  правительства  Бориса  Годунова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Последним  царём  династии  Рюриковичей  был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Иван IV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б) Дмитрий  Иванович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Фёдор  Иванович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Фёдор  Борисович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В  годы  Смуты  России  пришлось  сражаться  с  интервентами  из  (2)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Польши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б) Дании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Турции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Пруссии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д</w:t>
      </w:r>
      <w:proofErr w:type="spellEnd"/>
      <w:r>
        <w:rPr>
          <w:rFonts w:ascii="Bookman Old Style" w:hAnsi="Bookman Old Style"/>
        </w:rPr>
        <w:t>) Швеции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е) Персии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В  Смутное  время  на  русский  престол  был  приглашён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Карл IX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б) принц  Владислав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Сигизмунд III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Юрий  Мнишек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В  1589 г.  </w:t>
      </w:r>
    </w:p>
    <w:p w:rsidR="00CB7301" w:rsidRDefault="00CB73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начал  править  Фёдор  Иванович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б) начал  править  Борис  Годунов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в) б</w:t>
      </w:r>
      <w:r w:rsidR="00A95A1C">
        <w:rPr>
          <w:rFonts w:ascii="Bookman Old Style" w:hAnsi="Bookman Old Style"/>
        </w:rPr>
        <w:t>ыло  установлено  патриаршество</w:t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</w:r>
      <w:r w:rsidR="00A95A1C">
        <w:rPr>
          <w:rFonts w:ascii="Bookman Old Style" w:hAnsi="Bookman Old Style"/>
        </w:rPr>
        <w:tab/>
        <w:t xml:space="preserve">г) было  восстание  </w:t>
      </w:r>
      <w:proofErr w:type="spellStart"/>
      <w:r w:rsidR="00A95A1C">
        <w:rPr>
          <w:rFonts w:ascii="Bookman Old Style" w:hAnsi="Bookman Old Style"/>
        </w:rPr>
        <w:t>Хлопко</w:t>
      </w:r>
      <w:proofErr w:type="spellEnd"/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Расположите  в  хронологическом  порядке  правителей  Смутного  времени</w:t>
      </w:r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«Семибоярщина»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Б) Василий  Шуйский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Лжедмитрий 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Фёдор  Годунов</w:t>
      </w:r>
    </w:p>
    <w:tbl>
      <w:tblPr>
        <w:tblStyle w:val="a3"/>
        <w:tblW w:w="2342" w:type="dxa"/>
        <w:tblLook w:val="04A0"/>
      </w:tblPr>
      <w:tblGrid>
        <w:gridCol w:w="585"/>
        <w:gridCol w:w="585"/>
        <w:gridCol w:w="586"/>
        <w:gridCol w:w="586"/>
      </w:tblGrid>
      <w:tr w:rsidR="00A95A1C" w:rsidTr="00A95A1C">
        <w:trPr>
          <w:trHeight w:val="255"/>
        </w:trPr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1.   </w:t>
            </w: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2.</w:t>
            </w: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3.</w:t>
            </w: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4.</w:t>
            </w:r>
          </w:p>
        </w:tc>
      </w:tr>
      <w:tr w:rsidR="00A95A1C" w:rsidTr="00A95A1C">
        <w:trPr>
          <w:trHeight w:val="255"/>
        </w:trPr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A95A1C" w:rsidRDefault="00A95A1C">
            <w:pPr>
              <w:rPr>
                <w:rFonts w:ascii="Bookman Old Style" w:hAnsi="Bookman Old Style"/>
              </w:rPr>
            </w:pPr>
          </w:p>
        </w:tc>
      </w:tr>
    </w:tbl>
    <w:p w:rsidR="00A95A1C" w:rsidRDefault="00A95A1C">
      <w:pPr>
        <w:rPr>
          <w:rFonts w:ascii="Bookman Old Style" w:hAnsi="Bookman Old Style"/>
        </w:rPr>
      </w:pPr>
    </w:p>
    <w:p w:rsidR="00CB7301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На  территории  Тульского  края  происходило</w:t>
      </w:r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а) формирование</w:t>
      </w:r>
      <w:proofErr w:type="gramStart"/>
      <w:r>
        <w:rPr>
          <w:rFonts w:ascii="Bookman Old Style" w:hAnsi="Bookman Old Style"/>
        </w:rPr>
        <w:t xml:space="preserve">  В</w:t>
      </w:r>
      <w:proofErr w:type="gramEnd"/>
      <w:r>
        <w:rPr>
          <w:rFonts w:ascii="Bookman Old Style" w:hAnsi="Bookman Old Style"/>
        </w:rPr>
        <w:t>торого  ополчения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б) восстание  Ивана  </w:t>
      </w:r>
      <w:proofErr w:type="spellStart"/>
      <w:r>
        <w:rPr>
          <w:rFonts w:ascii="Bookman Old Style" w:hAnsi="Bookman Old Style"/>
        </w:rPr>
        <w:t>Болотникова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в) решающая  битва  с  интервентами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г) ставка  Лжедмитрия  II</w:t>
      </w:r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Михаила  Романова  избрали  царём  в  _______________ г.</w:t>
      </w:r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 Назовите  имена героев – «спасителей»  Отечества</w:t>
      </w:r>
    </w:p>
    <w:p w:rsidR="00A95A1C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A95A1C" w:rsidRPr="00CB7301" w:rsidRDefault="00A95A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sectPr w:rsidR="00A95A1C" w:rsidRPr="00CB7301" w:rsidSect="009F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01"/>
    <w:rsid w:val="009F67B6"/>
    <w:rsid w:val="00A95A1C"/>
    <w:rsid w:val="00C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2013-01-16T17:59:00Z</dcterms:created>
  <dcterms:modified xsi:type="dcterms:W3CDTF">2013-01-16T18:19:00Z</dcterms:modified>
</cp:coreProperties>
</file>