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DC" w:rsidRPr="00F066A0" w:rsidRDefault="00F066A0" w:rsidP="00622FD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91919" w:themeColor="background1" w:themeShade="1A"/>
          <w:kern w:val="36"/>
          <w:sz w:val="32"/>
          <w:szCs w:val="32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kern w:val="36"/>
          <w:sz w:val="32"/>
          <w:szCs w:val="32"/>
          <w:lang w:eastAsia="ru-RU"/>
        </w:rPr>
        <w:t>К</w:t>
      </w:r>
      <w:r w:rsidR="00622FDC" w:rsidRPr="00F066A0">
        <w:rPr>
          <w:rFonts w:ascii="Times New Roman" w:eastAsia="Times New Roman" w:hAnsi="Times New Roman" w:cs="Times New Roman"/>
          <w:color w:val="191919" w:themeColor="background1" w:themeShade="1A"/>
          <w:kern w:val="36"/>
          <w:sz w:val="32"/>
          <w:szCs w:val="32"/>
          <w:lang w:eastAsia="ru-RU"/>
        </w:rPr>
        <w:t>лассный час во 2 классе. Права и обязанности</w:t>
      </w:r>
      <w:r w:rsidRPr="00F066A0">
        <w:rPr>
          <w:rFonts w:ascii="Times New Roman" w:eastAsia="Times New Roman" w:hAnsi="Times New Roman" w:cs="Times New Roman"/>
          <w:color w:val="191919" w:themeColor="background1" w:themeShade="1A"/>
          <w:kern w:val="36"/>
          <w:sz w:val="32"/>
          <w:szCs w:val="32"/>
          <w:lang w:eastAsia="ru-RU"/>
        </w:rPr>
        <w:t xml:space="preserve"> учащихся </w:t>
      </w:r>
    </w:p>
    <w:p w:rsidR="00F066A0" w:rsidRPr="00F066A0" w:rsidRDefault="00F066A0" w:rsidP="00622FD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91919" w:themeColor="background1" w:themeShade="1A"/>
          <w:kern w:val="36"/>
          <w:lang w:eastAsia="ru-RU"/>
        </w:rPr>
      </w:pP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b/>
          <w:bCs/>
          <w:color w:val="191919" w:themeColor="background1" w:themeShade="1A"/>
          <w:lang w:eastAsia="ru-RU"/>
        </w:rPr>
        <w:t>Цели:</w:t>
      </w: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 xml:space="preserve"> помочь детям разобраться в понятиях «права» и «обязанности»; воспитывать уважение к правам других; привести в систему уже имеющиеся у детей знания о </w:t>
      </w:r>
      <w:proofErr w:type="spellStart"/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самообслуживающем</w:t>
      </w:r>
      <w:proofErr w:type="spellEnd"/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 xml:space="preserve"> и домашнем труде, формировать желание и готовность участвовать в нем.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b/>
          <w:bCs/>
          <w:color w:val="191919" w:themeColor="background1" w:themeShade="1A"/>
          <w:lang w:eastAsia="ru-RU"/>
        </w:rPr>
        <w:t>Оборудование:</w:t>
      </w: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 права и обязанности учащихся данной школы, словарь Ожегова.</w:t>
      </w:r>
    </w:p>
    <w:p w:rsidR="00622FDC" w:rsidRPr="00F066A0" w:rsidRDefault="00622FDC" w:rsidP="00622FDC">
      <w:pPr>
        <w:spacing w:before="240" w:after="48" w:line="240" w:lineRule="auto"/>
        <w:outlineLvl w:val="2"/>
        <w:rPr>
          <w:rFonts w:ascii="Times New Roman" w:eastAsia="Times New Roman" w:hAnsi="Times New Roman" w:cs="Times New Roman"/>
          <w:b/>
          <w:bCs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b/>
          <w:bCs/>
          <w:color w:val="191919" w:themeColor="background1" w:themeShade="1A"/>
          <w:lang w:eastAsia="ru-RU"/>
        </w:rPr>
        <w:t>Ход классного часа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b/>
          <w:bCs/>
          <w:color w:val="191919" w:themeColor="background1" w:themeShade="1A"/>
          <w:lang w:eastAsia="ru-RU"/>
        </w:rPr>
        <w:t>Беседа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 xml:space="preserve">- Что означают слова «права» и «обязанности»? </w:t>
      </w:r>
      <w:proofErr w:type="gramStart"/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(Выслушиваются высказывания детей.</w:t>
      </w:r>
      <w:proofErr w:type="gramEnd"/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 xml:space="preserve"> Из словаря Ожегова: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 xml:space="preserve">«Право - охраняемая государством, узаконенная возможность что- </w:t>
      </w:r>
      <w:proofErr w:type="spellStart"/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нибудь</w:t>
      </w:r>
      <w:proofErr w:type="spellEnd"/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 xml:space="preserve"> делать, осуществлять». Дети имеют право на получение образования, отдых, медицинское обслуживание и т. д. «Обязанность - круг действий, возложенных на кого-нибудь и безусловных для выполнения». </w:t>
      </w:r>
      <w:proofErr w:type="gramStart"/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Дети обязаны хорошо учиться, уважать и слушаться своих родителей и т. д.)</w:t>
      </w:r>
      <w:proofErr w:type="gramEnd"/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- Какие обязанности и права есть у ученика в школе? (Ответы детей записываются на доску.)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b/>
          <w:bCs/>
          <w:color w:val="191919" w:themeColor="background1" w:themeShade="1A"/>
          <w:lang w:eastAsia="ru-RU"/>
        </w:rPr>
        <w:t>Знакомство с правами и обязанностями учащихся данной школы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Зачитать и обсудить права и обязанности учащихся данной школы. Желательно распечатать их для каждого ученика.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b/>
          <w:bCs/>
          <w:color w:val="191919" w:themeColor="background1" w:themeShade="1A"/>
          <w:lang w:eastAsia="ru-RU"/>
        </w:rPr>
        <w:t>Игра «Если бы директором был я»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- Что бы вы изменили в правах и обязанностях учеников и учителей, если бы стали директором?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(По аналогии можно провести игру «Мои права и обязанности дома, на улице» и т. д.)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b/>
          <w:bCs/>
          <w:color w:val="191919" w:themeColor="background1" w:themeShade="1A"/>
          <w:lang w:eastAsia="ru-RU"/>
        </w:rPr>
        <w:t>Закончи предложение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Учащиеся дополняют окончание предложений: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- В школе я должен...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- В школе я имею право...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- Дома я должен...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- Дома я имею право...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- На улице я должен...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- На улице я имею право...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- Как понимаете выражение «право на ошибку»? (Высказывания детей.)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- Подумайте, существуют ли люди, которые не делают ошибок? Какие ошибки совершаете вы сами? (Ответы детей.)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- Как понимаете выражение «на ошибках учатся»?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b/>
          <w:bCs/>
          <w:color w:val="191919" w:themeColor="background1" w:themeShade="1A"/>
          <w:lang w:eastAsia="ru-RU"/>
        </w:rPr>
        <w:t>Вывод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 xml:space="preserve">Делать ошибки - это нормально. На ошибках мы учимся. Главное - </w:t>
      </w:r>
      <w:proofErr w:type="gramStart"/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научиться не повторять</w:t>
      </w:r>
      <w:proofErr w:type="gramEnd"/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 xml:space="preserve"> свои ошибки в дальнейшем.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b/>
          <w:bCs/>
          <w:color w:val="191919" w:themeColor="background1" w:themeShade="1A"/>
          <w:lang w:eastAsia="ru-RU"/>
        </w:rPr>
        <w:t>Физкультминутка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Мы печем пшеничные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Пироги отличные.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Кто придет к нам пробовать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Пироги пшеничные?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i/>
          <w:iCs/>
          <w:color w:val="191919" w:themeColor="background1" w:themeShade="1A"/>
          <w:lang w:eastAsia="ru-RU"/>
        </w:rPr>
        <w:t>(«Приглашающие» движения руками.)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Мама, папа, брат, сестра,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Пес лохматый со двора.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i/>
          <w:iCs/>
          <w:color w:val="191919" w:themeColor="background1" w:themeShade="1A"/>
          <w:lang w:eastAsia="ru-RU"/>
        </w:rPr>
        <w:t>(Указательный палец показывает на всех приглашенных.)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И другие, все, кто может,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Пусть приходят с ними тоже.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(«Приглашающие» движения.)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Тесто замесили мы,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Сахар не забыли мы,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i/>
          <w:iCs/>
          <w:color w:val="191919" w:themeColor="background1" w:themeShade="1A"/>
          <w:lang w:eastAsia="ru-RU"/>
        </w:rPr>
        <w:t>(Имитация замеса теста и добавления в него ингредиентов.)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Пироги пшеничные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В печку посадили мы.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i/>
          <w:iCs/>
          <w:color w:val="191919" w:themeColor="background1" w:themeShade="1A"/>
          <w:lang w:eastAsia="ru-RU"/>
        </w:rPr>
        <w:t>(Движение обеими руками вперед - сажают пироги в печь.)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Печка весело горит,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lastRenderedPageBreak/>
        <w:t>Наша мама говорит: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- Крошки, что останутся,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Воробью достанутся.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i/>
          <w:iCs/>
          <w:color w:val="191919" w:themeColor="background1" w:themeShade="1A"/>
          <w:lang w:eastAsia="ru-RU"/>
        </w:rPr>
        <w:t>(Имитация кормления крошками птицы.)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- Чем занимались дети? Поговорим и мы о домашних обязанностях.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Разговор о домашних обязанностях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- У каждого члена семьи должны быть постоянные трудовые обязанности, выполняемые для всей семьи. Вспомните и расскажите, какую работу по дому выполняют ваши близкие: мама, папа, бабушка, дедушка, брат и т. д. (Выслушиваются ответы детей.)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- А у кого из вас есть свои обязанности по дому? Что вы делаете?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i/>
          <w:iCs/>
          <w:color w:val="191919" w:themeColor="background1" w:themeShade="1A"/>
          <w:lang w:eastAsia="ru-RU"/>
        </w:rPr>
        <w:t>(Дети перечисляют те обязанности, которые они выполняют по Дому.)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Подвести итог.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b/>
          <w:bCs/>
          <w:color w:val="191919" w:themeColor="background1" w:themeShade="1A"/>
          <w:lang w:eastAsia="ru-RU"/>
        </w:rPr>
        <w:t>Примерные обязанности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♦ Уход за квартирой. Одна из домашних обязанностей всех членов семьи - создавать уют в квартире. Уютная, чистая, прибранная квартира доставляет удовольствие, ее вид повышает настроение, работоспособность, продлевает жизнь.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♦ Можно помочь родителям вымыть пол, протереть пыль.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♦ Если насорили, соберите мусор, подметите пол.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♦ Соблюдайте порядок в своей комнате.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b/>
          <w:bCs/>
          <w:color w:val="191919" w:themeColor="background1" w:themeShade="1A"/>
          <w:lang w:eastAsia="ru-RU"/>
        </w:rPr>
        <w:t>Правила, связанные с приготовлением и приемом пищи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♦ Умейте накрывать на стол, правильно сидеть за столом, пользоваться столовым прибором, культурно есть.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♦ Вымойте за собой посуду.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♦ Умейте приготовить еду (несложные блюда: салат, яичницу, чай и другие).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b/>
          <w:bCs/>
          <w:color w:val="191919" w:themeColor="background1" w:themeShade="1A"/>
          <w:lang w:eastAsia="ru-RU"/>
        </w:rPr>
        <w:t>Правила, связанные с самообслуживанием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♦ Волосы подстригайте, причесывайте или заплетайте в косы.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♦ Проверяйте, в порядке ли ваш костюм или платье, чистые ли ботинки. Посмотрите, все ли пуговицы на месте, если нужно, пришейте пуговицу.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♦ Придя из школы или прогулки, повесьте костюм на плечики, удалите щеткой пыль с ботинок или вымойте их. Если ботинки мокрые, просушите. Смазывайте просушенную обувь специальным кремом.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♦ Умейте постирать носовой платок, носки.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♦ Умейте заштопать небольшие отверстия в одежде, пришить пуговицы.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♦ Застилайте кровать, убирайте свою комнату и проветривайте ее перед сном и после сна, перед приготовлением домашних заданий.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♦ Содержите в порядке свое рабочее место дома. После занятий и игры положите книги, игрушки на свои места, все необходимое для уроков положите в ранец.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b/>
          <w:bCs/>
          <w:color w:val="191919" w:themeColor="background1" w:themeShade="1A"/>
          <w:lang w:eastAsia="ru-RU"/>
        </w:rPr>
        <w:t>Вывод</w:t>
      </w: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 xml:space="preserve">. Кто научился многое делать сам, никогда не будет в тягость другим, не будет чувствовать себя беспомощным. Надо освоить все виды </w:t>
      </w:r>
      <w:proofErr w:type="spellStart"/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самообслуживающего</w:t>
      </w:r>
      <w:proofErr w:type="spellEnd"/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 xml:space="preserve"> и домашнего труда за время учебы в школе, чтобы уметь полностью обслуживать себя.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b/>
          <w:bCs/>
          <w:color w:val="191919" w:themeColor="background1" w:themeShade="1A"/>
          <w:lang w:eastAsia="ru-RU"/>
        </w:rPr>
        <w:t>Подведение итогов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- Какие права есть у учащихся?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- Какие есть обязанности?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- Какие домашние обязанности вы уже можете взять на себя?</w:t>
      </w:r>
    </w:p>
    <w:p w:rsidR="00622FDC" w:rsidRPr="00F066A0" w:rsidRDefault="00622FDC" w:rsidP="00622FDC">
      <w:pPr>
        <w:spacing w:before="240" w:after="48" w:line="240" w:lineRule="auto"/>
        <w:outlineLvl w:val="2"/>
        <w:rPr>
          <w:rFonts w:ascii="Times New Roman" w:eastAsia="Times New Roman" w:hAnsi="Times New Roman" w:cs="Times New Roman"/>
          <w:b/>
          <w:bCs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b/>
          <w:bCs/>
          <w:color w:val="191919" w:themeColor="background1" w:themeShade="1A"/>
          <w:lang w:eastAsia="ru-RU"/>
        </w:rPr>
        <w:t>Дополнительный материал для учителя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b/>
          <w:bCs/>
          <w:color w:val="191919" w:themeColor="background1" w:themeShade="1A"/>
          <w:lang w:eastAsia="ru-RU"/>
        </w:rPr>
        <w:t>Нельзя!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1. Бездельничать, когда все трудятся.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2. Смеяться над старостью и старшими людьми - это невежливо; о старших надо говорить только с уважением.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3. Вступать в пререкания с уважаемыми и взрослыми людьми, особенно со стариками.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4. Выражать недовольство тем, что у тебя нет той или иной вещи. От своих родителей ты не имеешь права требовать ничего.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5. Делать то, что осуждают старшие, ни на глазах у них, ни где-то в стороне.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6. Оставлять старшего родного человека в одиночестве, особенно мать, если у нее нет никого, кроме тебя; ты сам, твоя улыбка, твое общение бывают единственной радостью в ее жизни.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7. Садиться обедать, не пригласив старшего.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lastRenderedPageBreak/>
        <w:t xml:space="preserve">8. Ожидать, пока с тобой поздоровается </w:t>
      </w:r>
      <w:proofErr w:type="gramStart"/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старший</w:t>
      </w:r>
      <w:proofErr w:type="gramEnd"/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. Ты должен первым приветствовать его, встречаясь, а расставаясь - пожелать доброго здоровья.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b/>
          <w:bCs/>
          <w:color w:val="191919" w:themeColor="background1" w:themeShade="1A"/>
          <w:lang w:eastAsia="ru-RU"/>
        </w:rPr>
        <w:t>Беседа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- Что такое право? (Правила, по которым живут люди.)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- Какие права есть у вас? (На жизнь, на семью, на учебу.)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 xml:space="preserve">Все начинается </w:t>
      </w:r>
      <w:proofErr w:type="gramStart"/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с права</w:t>
      </w:r>
      <w:proofErr w:type="gramEnd"/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 xml:space="preserve"> на жизнь. Это - первый шаг на пути в будущее. Но такое право было не всегда. В Древней Спарте ребенка, родившегося слабым, сбрасывали со скалы в пропасть. В Париже в старину детей, которые были в тягость родителям, отдавали нищим.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b/>
          <w:bCs/>
          <w:color w:val="191919" w:themeColor="background1" w:themeShade="1A"/>
          <w:lang w:eastAsia="ru-RU"/>
        </w:rPr>
        <w:t>Психотренинг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 xml:space="preserve">Все стоят в кругу. Глядя соседу в глаза, надо сказать: «Я </w:t>
      </w:r>
      <w:proofErr w:type="gramStart"/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уважаю</w:t>
      </w:r>
      <w:proofErr w:type="gramEnd"/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 xml:space="preserve"> твое право на безопасность и не стану тебя бить». Собеседник кивает головой, благодарит и говорит своему соседу (игра идет по кругу): «Я </w:t>
      </w:r>
      <w:proofErr w:type="gramStart"/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уважаю</w:t>
      </w:r>
      <w:proofErr w:type="gramEnd"/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 xml:space="preserve"> твое право на учебу и не стану отвлекать тебя на уроке...»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b/>
          <w:bCs/>
          <w:i/>
          <w:iCs/>
          <w:color w:val="191919" w:themeColor="background1" w:themeShade="1A"/>
          <w:lang w:eastAsia="ru-RU"/>
        </w:rPr>
        <w:t>Чтение стихотворения В. Коркина «Не умею быть один».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Не умею быть один!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Не желаю быть один!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Много есть на то причин: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Хором ты споешь один?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Строем ты пройдешь один?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Поглядим!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Очень грустно одному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Даже веселиться,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И невкусно одному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Есть две груши. Потому,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Потому что, потому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Не с кем поделиться.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Легко бежать на горку,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Нести домой пятерку.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Не за себя я вовсе рад –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Порадуется мама,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Порадуется папа,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Порадуется брат.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Я от дождя укрыться мог,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Но, как и все друзья, промок.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Зато сушиться –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Вместе! Зато смеяться –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Вместе! Нам вместе –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 xml:space="preserve">Лет </w:t>
      </w:r>
      <w:proofErr w:type="gramStart"/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до</w:t>
      </w:r>
      <w:proofErr w:type="gramEnd"/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 xml:space="preserve"> двести,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А если друг на друга встать,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До неба можем мы достать!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А вместе крикнем в тишине,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То нас услышат на Луне.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- Когда в коллективе, обществе всем жить хорошо? (Когда все члены общества выполняют свои обязанности и не нарушают права.)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b/>
          <w:bCs/>
          <w:color w:val="191919" w:themeColor="background1" w:themeShade="1A"/>
          <w:lang w:eastAsia="ru-RU"/>
        </w:rPr>
        <w:t>Обсуждение ситуации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- Вспомним сказку Г.Х. Андерсена «Гадкий утенок». Все ли обитатели птичьего двора имели одинаковые права?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- Почему обижали маленького утенка? (Он был совсем не похож на других.)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- Имеют ли право люди относиться так к человеку, который не похож на них цветом кожи, внешним видом, костюмом, говорит на другом языке?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- Почему горько плакал Зайчик в сказке «Лиса и Заяц»?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b/>
          <w:bCs/>
          <w:color w:val="191919" w:themeColor="background1" w:themeShade="1A"/>
          <w:lang w:eastAsia="ru-RU"/>
        </w:rPr>
        <w:t>Вопросы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- Почему нельзя товарищам давать кличку, прозвище?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- Почему нельзя отправляться в поездку с незнакомыми людьми?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- Почему нельзя играть на чердаках, в подвалах?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 xml:space="preserve">- Что ты будешь делать, если кто-нибудь подойдет </w:t>
      </w:r>
      <w:proofErr w:type="gramStart"/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ко</w:t>
      </w:r>
      <w:proofErr w:type="gramEnd"/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 xml:space="preserve"> входной двери и попросит тебя впустить его, чтобы позвонить по телефону?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- Как ты будешь действовать, если ты и родители потеряли друг друга?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lastRenderedPageBreak/>
        <w:t>- Кто защищает ваши права? (Государство.)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- Как можете вы защищать свои права в общении со сверстниками? (Быть дружными.)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- Какие права ты считаешь главными для человека?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- Еще одна обязанность школьника - беречь свои вещи и учебные принадлежности.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b/>
          <w:bCs/>
          <w:color w:val="191919" w:themeColor="background1" w:themeShade="1A"/>
          <w:lang w:eastAsia="ru-RU"/>
        </w:rPr>
        <w:t>Береги книгу!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Дают вам учебники в школах бесплатно.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И это, конечно же, очень приятно.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Но в этой приятности что неприятно: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Весною учебник сдается обратно...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А если ты, скажем, не очень опрятна,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 xml:space="preserve">И </w:t>
      </w:r>
      <w:proofErr w:type="gramStart"/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там</w:t>
      </w:r>
      <w:proofErr w:type="gramEnd"/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 xml:space="preserve"> на страницах какие-то пятна?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Чернилами синими залит портрет...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В тарелку учебник свалился случайно...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proofErr w:type="spellStart"/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Грязнуля</w:t>
      </w:r>
      <w:proofErr w:type="spellEnd"/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?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Но это твой личный секрет!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Твоя, так сказать, сокровенная тайна.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И вдруг за зимою приходит весна!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Все улицы залиты солнечным светом!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Учебники в школу вернуть ты должна...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Вернуть со своим сокровенным секретом.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Какой-то мальчишка из младшего класса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Отыщет там пятнышко хлебного кваса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И спросит: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 xml:space="preserve">- Скажите, </w:t>
      </w:r>
      <w:proofErr w:type="gramStart"/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вы</w:t>
      </w:r>
      <w:proofErr w:type="gramEnd"/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 xml:space="preserve"> правда </w:t>
      </w:r>
      <w:proofErr w:type="spellStart"/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грязнуля</w:t>
      </w:r>
      <w:proofErr w:type="spellEnd"/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?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Вы этот учебник весною вернули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С большим живописным пятном на обложке!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Еще я нашел там следы вашей кошки.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Заляпан стишок на четвертой странице,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Какао следы оказались в таблице,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Вверху на полях нарисован пиджак... –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Попробуй поспорить, что это не так!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Ведь надо же: там, где фамилия ваша,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Печать приложила перловая каша!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Учебник... Ну что в нем?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Обложка... Страницы...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 xml:space="preserve">Но он </w:t>
      </w:r>
      <w:proofErr w:type="gramStart"/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в</w:t>
      </w:r>
      <w:proofErr w:type="gramEnd"/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 xml:space="preserve"> то же время –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Портрет ученицы!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Хозяйка учебник весь год изучает,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А он для себя кое-что подмечает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И может весной доложить без утайки</w:t>
      </w:r>
    </w:p>
    <w:p w:rsidR="00622FDC" w:rsidRPr="00F066A0" w:rsidRDefault="00622FDC" w:rsidP="00622F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</w:pPr>
      <w:r w:rsidRPr="00F066A0">
        <w:rPr>
          <w:rFonts w:ascii="Times New Roman" w:eastAsia="Times New Roman" w:hAnsi="Times New Roman" w:cs="Times New Roman"/>
          <w:color w:val="191919" w:themeColor="background1" w:themeShade="1A"/>
          <w:lang w:eastAsia="ru-RU"/>
        </w:rPr>
        <w:t>О странных привычках и нравах хозяйки!</w:t>
      </w:r>
    </w:p>
    <w:p w:rsidR="00B0400A" w:rsidRPr="00F066A0" w:rsidRDefault="00B0400A" w:rsidP="00622FDC">
      <w:pPr>
        <w:spacing w:line="240" w:lineRule="auto"/>
        <w:rPr>
          <w:rFonts w:ascii="Times New Roman" w:hAnsi="Times New Roman" w:cs="Times New Roman"/>
          <w:color w:val="191919" w:themeColor="background1" w:themeShade="1A"/>
        </w:rPr>
      </w:pPr>
    </w:p>
    <w:sectPr w:rsidR="00B0400A" w:rsidRPr="00F066A0" w:rsidSect="00B04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FDC"/>
    <w:rsid w:val="00622FDC"/>
    <w:rsid w:val="00633597"/>
    <w:rsid w:val="008C7F63"/>
    <w:rsid w:val="00B0400A"/>
    <w:rsid w:val="00F066A0"/>
    <w:rsid w:val="00F44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0A"/>
  </w:style>
  <w:style w:type="paragraph" w:styleId="1">
    <w:name w:val="heading 1"/>
    <w:basedOn w:val="a"/>
    <w:link w:val="10"/>
    <w:uiPriority w:val="9"/>
    <w:qFormat/>
    <w:rsid w:val="00622F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2F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22F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F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2F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2F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22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2FDC"/>
    <w:rPr>
      <w:b/>
      <w:bCs/>
    </w:rPr>
  </w:style>
  <w:style w:type="character" w:customStyle="1" w:styleId="apple-converted-space">
    <w:name w:val="apple-converted-space"/>
    <w:basedOn w:val="a0"/>
    <w:rsid w:val="00622FDC"/>
  </w:style>
  <w:style w:type="character" w:styleId="a5">
    <w:name w:val="Emphasis"/>
    <w:basedOn w:val="a0"/>
    <w:uiPriority w:val="20"/>
    <w:qFormat/>
    <w:rsid w:val="00622F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2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2014-09-29T04:24:00Z</cp:lastPrinted>
  <dcterms:created xsi:type="dcterms:W3CDTF">2015-01-14T16:23:00Z</dcterms:created>
  <dcterms:modified xsi:type="dcterms:W3CDTF">2015-01-14T16:23:00Z</dcterms:modified>
</cp:coreProperties>
</file>