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BB" w:rsidRDefault="001B6CBB" w:rsidP="001B6CBB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1B6CBB" w:rsidRDefault="001B6CBB" w:rsidP="001B6CBB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B6CBB" w:rsidRDefault="001B6CBB" w:rsidP="001B6CBB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ФИО учителя: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Джумагазиева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 Фирюза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Гарифуллаевна</w:t>
      </w:r>
      <w:proofErr w:type="spellEnd"/>
    </w:p>
    <w:p w:rsidR="001B6CBB" w:rsidRDefault="001B6CBB" w:rsidP="001B6CBB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Место работы: МБОУ «</w:t>
      </w:r>
      <w:proofErr w:type="spellStart"/>
      <w:r>
        <w:rPr>
          <w:rFonts w:ascii="Times New Roman" w:hAnsi="Times New Roman"/>
          <w:sz w:val="28"/>
          <w:szCs w:val="28"/>
        </w:rPr>
        <w:t>Новоурусовская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</w:t>
      </w:r>
      <w:proofErr w:type="gramStart"/>
      <w:r>
        <w:rPr>
          <w:rFonts w:ascii="Times New Roman" w:hAnsi="Times New Roman"/>
          <w:sz w:val="28"/>
          <w:szCs w:val="28"/>
        </w:rPr>
        <w:t>Красноярский  район</w:t>
      </w:r>
      <w:proofErr w:type="gramEnd"/>
    </w:p>
    <w:p w:rsidR="001B6CBB" w:rsidRDefault="001B6CBB" w:rsidP="001B6CBB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Предмет: Английский язык</w:t>
      </w:r>
    </w:p>
    <w:p w:rsidR="001B6CBB" w:rsidRDefault="001B6CBB" w:rsidP="001B6CBB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Класс: 5</w:t>
      </w:r>
    </w:p>
    <w:p w:rsidR="001B6CBB" w:rsidRDefault="001B6CBB" w:rsidP="001B6CBB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Учебник: </w:t>
      </w:r>
      <w:r>
        <w:rPr>
          <w:rFonts w:ascii="Times New Roman" w:hAnsi="Times New Roman"/>
          <w:sz w:val="28"/>
          <w:szCs w:val="28"/>
          <w:lang w:val="en-US"/>
        </w:rPr>
        <w:t>Forward</w:t>
      </w:r>
      <w:r>
        <w:rPr>
          <w:rFonts w:ascii="Times New Roman" w:hAnsi="Times New Roman"/>
          <w:sz w:val="28"/>
          <w:szCs w:val="28"/>
        </w:rPr>
        <w:t>-5 (под ред. М.В. Вербицкой)</w:t>
      </w:r>
    </w:p>
    <w:p w:rsidR="001B6CBB" w:rsidRPr="001B6CBB" w:rsidRDefault="001B6CBB" w:rsidP="001B6CBB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1B6CB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Тема</w:t>
      </w:r>
      <w:r w:rsidRPr="001B6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урока</w:t>
      </w:r>
      <w:r w:rsidRPr="001B6CB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1B6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America</w:t>
      </w:r>
      <w:r w:rsidRPr="001B6CBB">
        <w:rPr>
          <w:rFonts w:ascii="Times New Roman" w:hAnsi="Times New Roman"/>
          <w:sz w:val="28"/>
          <w:szCs w:val="28"/>
        </w:rPr>
        <w:t>! (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1B6CBB">
        <w:rPr>
          <w:rFonts w:ascii="Times New Roman" w:hAnsi="Times New Roman"/>
          <w:sz w:val="28"/>
          <w:szCs w:val="28"/>
        </w:rPr>
        <w:t xml:space="preserve"> 5, </w:t>
      </w:r>
      <w:r>
        <w:rPr>
          <w:rFonts w:ascii="Times New Roman" w:hAnsi="Times New Roman"/>
          <w:sz w:val="28"/>
          <w:szCs w:val="28"/>
        </w:rPr>
        <w:t>стр</w:t>
      </w:r>
      <w:r w:rsidRPr="001B6CBB">
        <w:rPr>
          <w:rFonts w:ascii="Times New Roman" w:hAnsi="Times New Roman"/>
          <w:sz w:val="28"/>
          <w:szCs w:val="28"/>
        </w:rPr>
        <w:t>. 48-49)</w:t>
      </w:r>
    </w:p>
    <w:p w:rsidR="001B6CBB" w:rsidRDefault="001B6CBB" w:rsidP="001B6CBB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Тип урока: Повторение и закрепление изученных знаний </w:t>
      </w:r>
    </w:p>
    <w:p w:rsidR="001B6CBB" w:rsidRDefault="001B6CBB" w:rsidP="001B6C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Целевые установки на достижение результата: </w:t>
      </w:r>
    </w:p>
    <w:p w:rsidR="001B6CBB" w:rsidRDefault="001B6CBB" w:rsidP="001B6CB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личностные:</w:t>
      </w:r>
      <w:r>
        <w:rPr>
          <w:rFonts w:ascii="Times New Roman" w:hAnsi="Times New Roman"/>
          <w:sz w:val="28"/>
          <w:szCs w:val="28"/>
        </w:rPr>
        <w:t xml:space="preserve"> формирование мотивации изучения английского </w:t>
      </w:r>
      <w:proofErr w:type="gramStart"/>
      <w:r>
        <w:rPr>
          <w:rFonts w:ascii="Times New Roman" w:hAnsi="Times New Roman"/>
          <w:sz w:val="28"/>
          <w:szCs w:val="28"/>
        </w:rPr>
        <w:t>языка  и</w:t>
      </w:r>
      <w:proofErr w:type="gramEnd"/>
      <w:r>
        <w:rPr>
          <w:rFonts w:ascii="Times New Roman" w:hAnsi="Times New Roman"/>
          <w:sz w:val="28"/>
          <w:szCs w:val="28"/>
        </w:rPr>
        <w:t xml:space="preserve"> стремление к самосовершенствованию в  образовательной области «ИЯ», толерантное  отношение к проявлениям иной культуры, формирование коммуникативной компетенции в диалоговой межкультурной  коммуникации, умение работать в парах, соблюдение норм вежливого обращения в диалогической речи.</w:t>
      </w:r>
    </w:p>
    <w:p w:rsidR="001B6CBB" w:rsidRDefault="001B6CBB" w:rsidP="001B6CB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развитие </w:t>
      </w:r>
      <w:proofErr w:type="gramStart"/>
      <w:r>
        <w:rPr>
          <w:rFonts w:ascii="Times New Roman" w:hAnsi="Times New Roman"/>
          <w:sz w:val="28"/>
          <w:szCs w:val="28"/>
        </w:rPr>
        <w:t>коммуникативной  компетенции</w:t>
      </w:r>
      <w:proofErr w:type="gramEnd"/>
      <w:r>
        <w:rPr>
          <w:rFonts w:ascii="Times New Roman" w:hAnsi="Times New Roman"/>
          <w:sz w:val="28"/>
          <w:szCs w:val="28"/>
        </w:rPr>
        <w:t xml:space="preserve">, формировать у обучающихся способности к          систематизации ранее приобретённых знаний, формировать умение делать выводы, умение извлекать нужную информацию из текста и классифицировать её, освоить умение работать в группах, парах и индивидуально, формировать умение излагать свои мысли в устной и письменной форме </w:t>
      </w:r>
    </w:p>
    <w:p w:rsidR="001B6CBB" w:rsidRDefault="001B6CBB" w:rsidP="001B6C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предметные:</w:t>
      </w:r>
      <w:r>
        <w:rPr>
          <w:rFonts w:ascii="Times New Roman" w:hAnsi="Times New Roman"/>
          <w:sz w:val="28"/>
          <w:szCs w:val="28"/>
        </w:rPr>
        <w:t xml:space="preserve"> в коммуникативной сфере: обучение </w:t>
      </w:r>
      <w:proofErr w:type="spellStart"/>
      <w:r>
        <w:rPr>
          <w:rFonts w:ascii="Times New Roman" w:hAnsi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, соотнесению прослушанного с ситуацией на картинке, выразительному чтению </w:t>
      </w:r>
      <w:proofErr w:type="gramStart"/>
      <w:r>
        <w:rPr>
          <w:rFonts w:ascii="Times New Roman" w:hAnsi="Times New Roman"/>
          <w:sz w:val="28"/>
          <w:szCs w:val="28"/>
        </w:rPr>
        <w:t>текста,  с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норм произношения английских звуков и ритмико-интонационных особенностей, выражать намерение в будущем в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Future</w:t>
      </w:r>
      <w:r w:rsidRPr="001B6CB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Simple</w:t>
      </w:r>
      <w:r w:rsidRPr="001B6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основе речевых образцов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we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you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he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she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they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would</w:t>
      </w:r>
      <w:r w:rsidRPr="001B6CB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like</w:t>
      </w:r>
      <w:r w:rsidRPr="001B6CB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to</w:t>
      </w:r>
      <w:r w:rsidRPr="001B6CBB">
        <w:rPr>
          <w:rFonts w:ascii="Times New Roman" w:hAnsi="Times New Roman"/>
          <w:b/>
          <w:sz w:val="28"/>
          <w:szCs w:val="28"/>
        </w:rPr>
        <w:t xml:space="preserve"> </w:t>
      </w:r>
    </w:p>
    <w:p w:rsidR="001B6CBB" w:rsidRDefault="001B6CBB" w:rsidP="001B6C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работы</w:t>
      </w:r>
      <w:r>
        <w:rPr>
          <w:rFonts w:ascii="Times New Roman" w:hAnsi="Times New Roman"/>
          <w:sz w:val="28"/>
          <w:szCs w:val="28"/>
        </w:rPr>
        <w:t>: индивидуальная, парная</w:t>
      </w:r>
    </w:p>
    <w:p w:rsidR="001B6CBB" w:rsidRDefault="001B6CBB" w:rsidP="001B6C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Оборудование: </w:t>
      </w:r>
      <w:r>
        <w:rPr>
          <w:rFonts w:ascii="Times New Roman" w:hAnsi="Times New Roman"/>
          <w:sz w:val="28"/>
          <w:szCs w:val="28"/>
        </w:rPr>
        <w:t>проектор, компьютер, интернет</w:t>
      </w:r>
    </w:p>
    <w:p w:rsidR="001B6CBB" w:rsidRDefault="001B6CBB" w:rsidP="001B6CBB">
      <w:pPr>
        <w:pStyle w:val="a4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B6CBB" w:rsidRDefault="001B6CBB" w:rsidP="001B6C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6CBB" w:rsidRDefault="001B6CBB" w:rsidP="001B6CBB">
      <w:pPr>
        <w:pStyle w:val="a4"/>
        <w:spacing w:after="0"/>
        <w:rPr>
          <w:rFonts w:ascii="Times New Roman" w:hAnsi="Times New Roman"/>
          <w:b/>
          <w:sz w:val="32"/>
          <w:szCs w:val="28"/>
        </w:rPr>
      </w:pPr>
    </w:p>
    <w:p w:rsidR="001B6CBB" w:rsidRDefault="001B6CBB" w:rsidP="001B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iCs/>
          <w:sz w:val="28"/>
          <w:szCs w:val="28"/>
          <w:lang w:val="en-US" w:eastAsia="ja-JP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понятия урока: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выразительное чтение, форма </w:t>
      </w:r>
      <w:r>
        <w:rPr>
          <w:rFonts w:ascii="Times New Roman" w:hAnsi="Times New Roman"/>
          <w:sz w:val="28"/>
          <w:szCs w:val="28"/>
          <w:lang w:val="en-US"/>
        </w:rPr>
        <w:t>Future</w:t>
      </w:r>
      <w:r w:rsidRPr="001B6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eastAsia="MS Mincho" w:hAnsi="Times New Roman"/>
          <w:sz w:val="28"/>
          <w:szCs w:val="28"/>
          <w:lang w:eastAsia="ja-JP"/>
        </w:rPr>
        <w:t>ечевые образцы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: </w:t>
      </w:r>
      <w:proofErr w:type="spellStart"/>
      <w:r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We’ve</w:t>
      </w:r>
      <w:proofErr w:type="spellEnd"/>
      <w:r>
        <w:rPr>
          <w:rFonts w:ascii="Times New Roman" w:eastAsia="MS Mincho" w:hAnsi="Times New Roman"/>
          <w:i/>
          <w:iCs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got</w:t>
      </w:r>
      <w:proofErr w:type="spellEnd"/>
      <w:r>
        <w:rPr>
          <w:rFonts w:ascii="Times New Roman" w:eastAsia="MS Mincho" w:hAnsi="Times New Roman"/>
          <w:i/>
          <w:iCs/>
          <w:sz w:val="28"/>
          <w:szCs w:val="28"/>
          <w:lang w:eastAsia="ja-JP"/>
        </w:rPr>
        <w:t xml:space="preserve"> a </w:t>
      </w:r>
      <w:proofErr w:type="spellStart"/>
      <w:r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problem</w:t>
      </w:r>
      <w:proofErr w:type="spellEnd"/>
      <w:r>
        <w:rPr>
          <w:rFonts w:ascii="Times New Roman" w:eastAsia="MS Mincho" w:hAnsi="Times New Roman"/>
          <w:i/>
          <w:iCs/>
          <w:sz w:val="28"/>
          <w:szCs w:val="28"/>
          <w:lang w:eastAsia="ja-JP"/>
        </w:rPr>
        <w:t xml:space="preserve">. </w:t>
      </w:r>
      <w:r>
        <w:rPr>
          <w:rFonts w:ascii="Times New Roman" w:eastAsia="MS Mincho" w:hAnsi="Times New Roman"/>
          <w:i/>
          <w:iCs/>
          <w:sz w:val="28"/>
          <w:szCs w:val="28"/>
          <w:lang w:val="en-US" w:eastAsia="ja-JP"/>
        </w:rPr>
        <w:t xml:space="preserve">What shall we do? Would you like to …? How would you like to …? What would you like to do …? </w:t>
      </w:r>
      <w:r w:rsidRPr="001B6CBB">
        <w:rPr>
          <w:rFonts w:ascii="Times New Roman" w:eastAsia="MS Mincho" w:hAnsi="Times New Roman"/>
          <w:i/>
          <w:iCs/>
          <w:sz w:val="28"/>
          <w:szCs w:val="28"/>
          <w:lang w:val="en-US" w:eastAsia="ja-JP"/>
        </w:rPr>
        <w:t xml:space="preserve">Let’s </w:t>
      </w:r>
      <w:proofErr w:type="gramStart"/>
      <w:r w:rsidRPr="001B6CBB">
        <w:rPr>
          <w:rFonts w:ascii="Times New Roman" w:eastAsia="MS Mincho" w:hAnsi="Times New Roman"/>
          <w:i/>
          <w:iCs/>
          <w:sz w:val="28"/>
          <w:szCs w:val="28"/>
          <w:lang w:val="en-US" w:eastAsia="ja-JP"/>
        </w:rPr>
        <w:t>… .</w:t>
      </w:r>
      <w:proofErr w:type="gramEnd"/>
    </w:p>
    <w:p w:rsidR="001B6CBB" w:rsidRPr="001B6CBB" w:rsidRDefault="001B6CBB" w:rsidP="001B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en-US"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Активная</w:t>
      </w:r>
      <w:r w:rsidRPr="001B6CBB">
        <w:rPr>
          <w:rFonts w:ascii="Times New Roman" w:hAnsi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t>лексика</w:t>
      </w:r>
      <w:r w:rsidRPr="001B6CBB">
        <w:rPr>
          <w:rFonts w:ascii="Times New Roman" w:hAnsi="Times New Roman"/>
          <w:sz w:val="28"/>
          <w:szCs w:val="28"/>
          <w:lang w:val="en-US" w:eastAsia="ja-JP"/>
        </w:rPr>
        <w:t>:</w:t>
      </w:r>
      <w:r w:rsidRPr="001B6CBB">
        <w:rPr>
          <w:rFonts w:ascii="Times New Roman" w:hAnsi="Times New Roman"/>
          <w:b/>
          <w:bCs/>
          <w:sz w:val="28"/>
          <w:szCs w:val="28"/>
          <w:lang w:val="en-US" w:eastAsia="ja-JP"/>
        </w:rPr>
        <w:t xml:space="preserve"> </w:t>
      </w:r>
      <w:r w:rsidRPr="001B6CBB">
        <w:rPr>
          <w:rFonts w:ascii="Times New Roman" w:hAnsi="Times New Roman"/>
          <w:i/>
          <w:iCs/>
          <w:sz w:val="28"/>
          <w:szCs w:val="28"/>
          <w:lang w:val="en-US" w:eastAsia="ja-JP"/>
        </w:rPr>
        <w:t>institute</w:t>
      </w:r>
      <w:r w:rsidRPr="001B6CBB">
        <w:rPr>
          <w:rFonts w:ascii="Times New Roman" w:hAnsi="Times New Roman"/>
          <w:sz w:val="28"/>
          <w:szCs w:val="28"/>
          <w:lang w:val="en-US" w:eastAsia="ja-JP"/>
        </w:rPr>
        <w:t>; (</w:t>
      </w:r>
      <w:r>
        <w:rPr>
          <w:rFonts w:ascii="Times New Roman" w:hAnsi="Times New Roman"/>
          <w:sz w:val="28"/>
          <w:szCs w:val="28"/>
          <w:lang w:eastAsia="ja-JP"/>
        </w:rPr>
        <w:t>прилагательные</w:t>
      </w:r>
      <w:r w:rsidRPr="001B6CBB">
        <w:rPr>
          <w:rFonts w:ascii="Times New Roman" w:hAnsi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t>для</w:t>
      </w:r>
      <w:r w:rsidRPr="001B6CBB">
        <w:rPr>
          <w:rFonts w:ascii="Times New Roman" w:hAnsi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t>описания</w:t>
      </w:r>
      <w:r w:rsidRPr="001B6CBB">
        <w:rPr>
          <w:rFonts w:ascii="Times New Roman" w:hAnsi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t>настроения</w:t>
      </w:r>
      <w:r w:rsidRPr="001B6CBB">
        <w:rPr>
          <w:rFonts w:ascii="Times New Roman" w:hAnsi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t>и</w:t>
      </w:r>
      <w:r w:rsidRPr="001B6CBB">
        <w:rPr>
          <w:rFonts w:ascii="Times New Roman" w:hAnsi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t>эмоционального</w:t>
      </w:r>
      <w:r w:rsidRPr="001B6CBB">
        <w:rPr>
          <w:rFonts w:ascii="Times New Roman" w:hAnsi="Times New Roman"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t>состояния</w:t>
      </w:r>
      <w:r w:rsidRPr="001B6CBB">
        <w:rPr>
          <w:rFonts w:ascii="Times New Roman" w:hAnsi="Times New Roman"/>
          <w:sz w:val="28"/>
          <w:szCs w:val="28"/>
          <w:lang w:val="en-US" w:eastAsia="ja-JP"/>
        </w:rPr>
        <w:t xml:space="preserve">) </w:t>
      </w:r>
      <w:r>
        <w:rPr>
          <w:rFonts w:ascii="Times New Roman" w:hAnsi="Times New Roman"/>
          <w:i/>
          <w:iCs/>
          <w:sz w:val="28"/>
          <w:szCs w:val="28"/>
          <w:lang w:val="en-US" w:eastAsia="ja-JP"/>
        </w:rPr>
        <w:t>happy</w:t>
      </w:r>
      <w:r w:rsidRPr="001B6CBB">
        <w:rPr>
          <w:rFonts w:ascii="Times New Roman" w:hAnsi="Times New Roman"/>
          <w:i/>
          <w:iCs/>
          <w:sz w:val="28"/>
          <w:szCs w:val="28"/>
          <w:lang w:val="en-US" w:eastAsia="ja-JP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en-US" w:eastAsia="ja-JP"/>
        </w:rPr>
        <w:t>angry</w:t>
      </w:r>
      <w:r w:rsidRPr="001B6CBB">
        <w:rPr>
          <w:rFonts w:ascii="Times New Roman" w:hAnsi="Times New Roman"/>
          <w:i/>
          <w:iCs/>
          <w:sz w:val="28"/>
          <w:szCs w:val="28"/>
          <w:lang w:val="en-US" w:eastAsia="ja-JP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en-US" w:eastAsia="ja-JP"/>
        </w:rPr>
        <w:t>bored</w:t>
      </w:r>
      <w:r w:rsidRPr="001B6CBB">
        <w:rPr>
          <w:rFonts w:ascii="Times New Roman" w:hAnsi="Times New Roman"/>
          <w:i/>
          <w:iCs/>
          <w:sz w:val="28"/>
          <w:szCs w:val="28"/>
          <w:lang w:val="en-US" w:eastAsia="ja-JP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en-US" w:eastAsia="ja-JP"/>
        </w:rPr>
        <w:t>sad</w:t>
      </w:r>
      <w:r w:rsidRPr="001B6CBB">
        <w:rPr>
          <w:rFonts w:ascii="Times New Roman" w:hAnsi="Times New Roman"/>
          <w:i/>
          <w:iCs/>
          <w:sz w:val="28"/>
          <w:szCs w:val="28"/>
          <w:lang w:val="en-US" w:eastAsia="ja-JP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en-US" w:eastAsia="ja-JP"/>
        </w:rPr>
        <w:t>nervous</w:t>
      </w:r>
      <w:r w:rsidRPr="001B6CBB">
        <w:rPr>
          <w:rFonts w:ascii="Times New Roman" w:hAnsi="Times New Roman"/>
          <w:i/>
          <w:iCs/>
          <w:sz w:val="28"/>
          <w:szCs w:val="28"/>
          <w:lang w:val="en-US" w:eastAsia="ja-JP"/>
        </w:rPr>
        <w:t>, frightened</w:t>
      </w:r>
      <w:r w:rsidRPr="001B6CBB">
        <w:rPr>
          <w:rFonts w:ascii="Times New Roman" w:hAnsi="Times New Roman"/>
          <w:sz w:val="28"/>
          <w:szCs w:val="28"/>
          <w:lang w:val="en-US" w:eastAsia="ja-JP"/>
        </w:rPr>
        <w:t>.</w:t>
      </w:r>
    </w:p>
    <w:p w:rsidR="001B6CBB" w:rsidRPr="001B6CBB" w:rsidRDefault="001B6CBB" w:rsidP="001B6CBB">
      <w:pPr>
        <w:rPr>
          <w:lang w:val="en-US"/>
        </w:rPr>
      </w:pPr>
    </w:p>
    <w:tbl>
      <w:tblPr>
        <w:tblW w:w="140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269"/>
        <w:gridCol w:w="9643"/>
      </w:tblGrid>
      <w:tr w:rsidR="001B6CBB" w:rsidTr="001B6CBB"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пространства</w:t>
            </w:r>
          </w:p>
        </w:tc>
      </w:tr>
      <w:tr w:rsidR="001B6CBB" w:rsidTr="001B6C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организации деятельности уч-ся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ресурсы</w:t>
            </w:r>
          </w:p>
        </w:tc>
      </w:tr>
      <w:tr w:rsidR="001B6CBB" w:rsidTr="001B6C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География,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Технология,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парная и групповая работа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иллюстрации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48-49)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и ее текст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Coming</w:t>
            </w:r>
            <w:r w:rsidRPr="001B6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1B6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America</w:t>
            </w:r>
            <w:r>
              <w:rPr>
                <w:rFonts w:ascii="Times New Roman" w:hAnsi="Times New Roman"/>
                <w:sz w:val="28"/>
                <w:szCs w:val="28"/>
              </w:rPr>
              <w:t>”: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http://www.youtube.com/watch?v=FFwSzZQ4MVI</w:t>
              </w:r>
            </w:hyperlink>
          </w:p>
          <w:p w:rsidR="001B6CBB" w:rsidRP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Картинка 1</w:t>
            </w:r>
            <w:r w:rsidRPr="001B6CB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6CBB" w:rsidRP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mosintour</w:t>
              </w:r>
              <w:proofErr w:type="spellEnd"/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files</w:t>
              </w:r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_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imgs</w:t>
              </w:r>
              <w:proofErr w:type="spellEnd"/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/1328.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jpg</w:t>
              </w:r>
            </w:hyperlink>
          </w:p>
          <w:p w:rsidR="001B6CBB" w:rsidRP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Картинка 2</w:t>
            </w:r>
            <w:r w:rsidRPr="001B6CB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6CBB" w:rsidRP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bezformata</w:t>
              </w:r>
              <w:proofErr w:type="spellEnd"/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content</w:t>
              </w:r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Images</w:t>
              </w:r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/000/029/597/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image</w:t>
              </w:r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29597844.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jpg</w:t>
              </w:r>
            </w:hyperlink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(на борту самолета):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http://www.youtube.com/watch?v=aACIXzjqCs0</w:t>
              </w:r>
            </w:hyperlink>
          </w:p>
          <w:p w:rsidR="001B6CBB" w:rsidRP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watch</w:t>
              </w:r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?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</w:t>
              </w:r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=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DfcGXWqcG</w:t>
              </w:r>
              <w:proofErr w:type="spellEnd"/>
              <w:r w:rsidRPr="001B6CBB">
                <w:rPr>
                  <w:rStyle w:val="a3"/>
                  <w:rFonts w:ascii="Times New Roman" w:hAnsi="Times New Roman"/>
                  <w:sz w:val="28"/>
                  <w:szCs w:val="28"/>
                </w:rPr>
                <w:t>8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</w:t>
              </w:r>
            </w:hyperlink>
            <w:r w:rsidRPr="001B6CB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Смайлики настроения: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http://www.photoknopa.ru/uploads/posts/2011-11/1320616980_smayliki_vector2.jpg</w:t>
              </w:r>
            </w:hyperlink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6CBB" w:rsidRDefault="001B6CBB" w:rsidP="001B6C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Структура и ход урока (вариант 2)</w:t>
      </w:r>
    </w:p>
    <w:tbl>
      <w:tblPr>
        <w:tblW w:w="160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949"/>
        <w:gridCol w:w="3254"/>
        <w:gridCol w:w="7"/>
        <w:gridCol w:w="2873"/>
        <w:gridCol w:w="23"/>
        <w:gridCol w:w="2835"/>
        <w:gridCol w:w="1963"/>
        <w:gridCol w:w="10"/>
        <w:gridCol w:w="850"/>
      </w:tblGrid>
      <w:tr w:rsidR="001B6CBB" w:rsidTr="001B6CBB">
        <w:trPr>
          <w:trHeight w:val="270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Этапы   урока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для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учащихся, выполнение которых приведет к планируемым результатам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</w:tr>
      <w:tr w:rsidR="001B6CBB" w:rsidTr="001B6CBB">
        <w:trPr>
          <w:trHeight w:val="375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CBB" w:rsidTr="001B6CBB">
        <w:trPr>
          <w:trHeight w:val="448"/>
        </w:trPr>
        <w:tc>
          <w:tcPr>
            <w:tcW w:w="1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этап: организационный – 1 мин.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6CBB" w:rsidTr="001B6CBB">
        <w:trPr>
          <w:trHeight w:val="73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Организацио-нный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момент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приветствует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Good morning, children!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I’m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glad to see you!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Задает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вопро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c: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“Do you like traveling?”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P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Реакция</w:t>
            </w:r>
            <w:r w:rsidRPr="001B6C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1B6C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  <w:r w:rsidRPr="001B6C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 are glad to see you too!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отвечают на вопрос.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val="en-US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Регулятивные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val="en-US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val="en-US"/>
              </w:rPr>
            </w:pPr>
          </w:p>
        </w:tc>
      </w:tr>
      <w:tr w:rsidR="001B6CBB" w:rsidTr="001B6CBB">
        <w:trPr>
          <w:trHeight w:val="518"/>
        </w:trPr>
        <w:tc>
          <w:tcPr>
            <w:tcW w:w="1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этап: постановка цели и задач урока – 3 мин. </w:t>
            </w:r>
          </w:p>
        </w:tc>
      </w:tr>
      <w:tr w:rsidR="001B6CBB" w:rsidTr="001B6CBB">
        <w:trPr>
          <w:trHeight w:val="96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2.Постановка цели и задач урока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Создает проблемную ситуацию, проецируя на экран картинки 1 и 2 в сопровождении песни,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видео на борту самолета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 выдвигают свои идеи и формулируют тему и цель урока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Выберите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картинки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теме урока 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ИЯ как средством общения во время путешествий в иноязычную страну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Pr="006F6029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32"/>
                <w:szCs w:val="24"/>
              </w:rPr>
              <w:t>1.</w:t>
            </w:r>
            <w:r w:rsidR="006F6029">
              <w:t xml:space="preserve"> </w:t>
            </w:r>
            <w:r w:rsidR="006F6029" w:rsidRPr="006F6029">
              <w:rPr>
                <w:sz w:val="32"/>
                <w:szCs w:val="24"/>
              </w:rPr>
              <w:t>https://drive.google.com/fil</w:t>
            </w:r>
            <w:r w:rsidR="006F6029" w:rsidRPr="006F6029">
              <w:rPr>
                <w:sz w:val="32"/>
                <w:szCs w:val="24"/>
              </w:rPr>
              <w:lastRenderedPageBreak/>
              <w:t>e/d/0BzT41kkxu-zzVDhkbWU2S0xmU1U/edit?usp=sharing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2. </w:t>
            </w:r>
            <w:hyperlink r:id="rId10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bezformata</w:t>
              </w:r>
              <w:proofErr w:type="spellEnd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content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Images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/000/029/597/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ima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lastRenderedPageBreak/>
                <w:t>ge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29597844.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jpg</w:t>
              </w:r>
            </w:hyperlink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3. </w:t>
            </w:r>
            <w:hyperlink r:id="rId1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http://www.youtube.com/watch?v=aACIXzjqCs0</w:t>
              </w:r>
            </w:hyperlink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1B6CBB" w:rsidTr="001B6CBB">
        <w:trPr>
          <w:trHeight w:val="436"/>
        </w:trPr>
        <w:tc>
          <w:tcPr>
            <w:tcW w:w="1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этап: актуализация знаний – 6 мин</w:t>
            </w:r>
          </w:p>
        </w:tc>
      </w:tr>
      <w:tr w:rsidR="001B6CBB" w:rsidTr="001B6CBB">
        <w:trPr>
          <w:trHeight w:val="96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3.Актуализация знаний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организует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предлагает ученикам прослушать диалог, соотнести реплики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картинками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понять, о чем идет речь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 слушают диалог, соотносят реплики с картинками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Прослушать диалог, соотнести с картинками, понять, о чем идет речь.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текст  диалога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 себя.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Обратить внимание на использование вежливой формы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would</w:t>
            </w:r>
            <w:r w:rsidRPr="001B6CB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you</w:t>
            </w:r>
            <w:r w:rsidRPr="001B6CB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like</w:t>
            </w:r>
            <w:r w:rsidRPr="001B6CB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обращениях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Слушать и понимать основное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несложных диалогов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содержащих некоторое количество ранее изученных языковых явлений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Познавательные,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регулятивные, личностные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</w:p>
        </w:tc>
      </w:tr>
      <w:tr w:rsidR="001B6CBB" w:rsidTr="001B6CBB">
        <w:trPr>
          <w:trHeight w:val="456"/>
        </w:trPr>
        <w:tc>
          <w:tcPr>
            <w:tcW w:w="15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этап: усвоение ранее изученных знаний – 6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BB" w:rsidTr="001B6CBB">
        <w:trPr>
          <w:trHeight w:val="96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Усвоение ранее изученных знаний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предлагает прослушать еще раз и найти в тексте структуры для выражения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будущем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Прослушать, повторить, прочитать диалог по ролям в парах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49</w:t>
            </w:r>
          </w:p>
          <w:p w:rsidR="001B6CBB" w:rsidRDefault="001B6CB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Научатся распознавать и употреблять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структуру 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would</w:t>
            </w:r>
            <w:proofErr w:type="gramEnd"/>
            <w:r w:rsidRPr="001B6CB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you</w:t>
            </w:r>
            <w:r w:rsidRPr="001B6CB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like</w:t>
            </w:r>
            <w:r w:rsidRPr="001B6CB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1B6CB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would</w:t>
            </w:r>
            <w:r w:rsidRPr="001B6CB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like</w:t>
            </w:r>
            <w:r w:rsidRPr="001B6CB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на основе речевого образца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Познавательные, регулятивные,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Трек 039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</w:tr>
      <w:tr w:rsidR="001B6CBB" w:rsidTr="001B6CBB">
        <w:trPr>
          <w:trHeight w:val="960"/>
        </w:trPr>
        <w:tc>
          <w:tcPr>
            <w:tcW w:w="1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Физкультминутка    - 2 мин                                                                                                                                    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https://www.youtube.com/watch?v=DfcGXWqcG8E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1B6CBB" w:rsidTr="001B6CBB">
        <w:trPr>
          <w:trHeight w:val="532"/>
        </w:trPr>
        <w:tc>
          <w:tcPr>
            <w:tcW w:w="1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этап:  работа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лексикой и понимание слова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institute</w:t>
            </w:r>
            <w:r>
              <w:rPr>
                <w:rFonts w:ascii="Times New Roman" w:hAnsi="Times New Roman"/>
                <w:sz w:val="28"/>
                <w:szCs w:val="28"/>
              </w:rPr>
              <w:t>” – 5 мин</w:t>
            </w:r>
          </w:p>
        </w:tc>
      </w:tr>
      <w:tr w:rsidR="001B6CBB" w:rsidTr="001B6CBB">
        <w:trPr>
          <w:trHeight w:val="96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 Работа с лексикой и понимание слова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institute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предлагает  найти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тексте диалога слово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institute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” догадаться о его значении и сравнить со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значением в русском языке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задание учителя, выдвигают версии, приходят к общему пониманию данного слова в английском и русском языке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49</w:t>
            </w:r>
          </w:p>
          <w:p w:rsidR="001B6CBB" w:rsidRDefault="001B6CB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Расширяется словарный запас и развивается языковая догадка на примере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интернациональных слов.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BB" w:rsidTr="001B6CBB">
        <w:trPr>
          <w:trHeight w:val="526"/>
        </w:trPr>
        <w:tc>
          <w:tcPr>
            <w:tcW w:w="1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этап: повторение и закрепление грамматической формы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Future</w:t>
            </w:r>
            <w:r w:rsidRPr="001B6CB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Simple</w:t>
            </w:r>
            <w:r w:rsidRPr="001B6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вопросах и ответах (говорение) – 11 мин</w:t>
            </w:r>
          </w:p>
        </w:tc>
      </w:tr>
      <w:tr w:rsidR="001B6CBB" w:rsidTr="001B6CBB">
        <w:trPr>
          <w:trHeight w:val="52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закрепление  изученной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грамматической формы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Future</w:t>
            </w:r>
            <w:r w:rsidRPr="001B6CB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Simple</w:t>
            </w:r>
            <w:r w:rsidRPr="001B6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вопросах и ответах (говорение)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1.Учитель повторяет структуру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Future</w:t>
            </w:r>
            <w:r w:rsidRPr="001B6CB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Simple</w:t>
            </w:r>
            <w:r w:rsidRPr="001B6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таблице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2.Ответить на вопросы, используя структуру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Future</w:t>
            </w:r>
            <w:r w:rsidRPr="001B6CB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Simple</w:t>
            </w:r>
            <w:r w:rsidRPr="001B6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Сказать, что ты будешь делать, когда у тебя разное настроение (</w:t>
            </w:r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val="en-US" w:eastAsia="ja-JP"/>
              </w:rPr>
              <w:t>happy</w:t>
            </w:r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val="en-US" w:eastAsia="ja-JP"/>
              </w:rPr>
              <w:t>angry</w:t>
            </w:r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val="en-US" w:eastAsia="ja-JP"/>
              </w:rPr>
              <w:t>bored</w:t>
            </w:r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val="en-US" w:eastAsia="ja-JP"/>
              </w:rPr>
              <w:t>sad</w:t>
            </w:r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val="en-US" w:eastAsia="ja-JP"/>
              </w:rPr>
              <w:t>nervous</w:t>
            </w:r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,</w:t>
            </w:r>
          </w:p>
          <w:p w:rsidR="001B6CBB" w:rsidRDefault="001B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val="en-US" w:eastAsia="ja-JP"/>
              </w:rPr>
              <w:t>f</w:t>
            </w:r>
            <w:proofErr w:type="spellStart"/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rightened</w:t>
            </w:r>
            <w:proofErr w:type="spellEnd"/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)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Вспоминают правило образования структуры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1B6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1B6C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утвердительных и вопросительных предложениях.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P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упражнения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Строят предложения в устной форме о намерениях в будущем, используя прилагательные</w:t>
            </w:r>
          </w:p>
          <w:p w:rsidR="001B6CBB" w:rsidRDefault="001B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для описания настроения и эмоционального</w:t>
            </w:r>
          </w:p>
          <w:p w:rsidR="001B6CBB" w:rsidRPr="001B6CBB" w:rsidRDefault="001B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состояния</w:t>
            </w:r>
            <w:r w:rsidRPr="001B6CB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) </w:t>
            </w:r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val="en-US" w:eastAsia="ja-JP"/>
              </w:rPr>
              <w:t>happy</w:t>
            </w:r>
            <w:r w:rsidRPr="001B6CBB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val="en-US" w:eastAsia="ja-JP"/>
              </w:rPr>
              <w:t>angry</w:t>
            </w:r>
            <w:r w:rsidRPr="001B6CBB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val="en-US" w:eastAsia="ja-JP"/>
              </w:rPr>
              <w:t>bored</w:t>
            </w:r>
            <w:r w:rsidRPr="001B6CBB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val="en-US" w:eastAsia="ja-JP"/>
              </w:rPr>
              <w:t>sad</w:t>
            </w:r>
            <w:r w:rsidRPr="001B6CBB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val="en-US" w:eastAsia="ja-JP"/>
              </w:rPr>
              <w:t>nervous</w:t>
            </w:r>
            <w:r w:rsidRPr="001B6CBB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,</w:t>
            </w:r>
          </w:p>
          <w:p w:rsidR="001B6CBB" w:rsidRDefault="001B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frightened</w:t>
            </w:r>
            <w:proofErr w:type="spellEnd"/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val="en-US" w:eastAsia="ja-JP"/>
              </w:rPr>
              <w:t xml:space="preserve"> 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Упр4,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стр49</w:t>
            </w:r>
          </w:p>
          <w:p w:rsidR="001B6CBB" w:rsidRDefault="001B6CB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Упр5, стр49</w:t>
            </w:r>
          </w:p>
          <w:p w:rsidR="001B6CBB" w:rsidRDefault="001B6CB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Систематизируется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закрепляется  полученная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ранее информация о грамматической форме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Future</w:t>
            </w:r>
            <w:r w:rsidRPr="001B6CB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основе речевого образца, формируется умение отвечать на вопросы, выражая намерения в будущем времени.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Повторяется значение прилагательных для описания настроения, строятся сложные предложения о намерениях в будущем времени.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Future</w:t>
            </w:r>
            <w:r w:rsidRPr="001B6CB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Simple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Трек 040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прилагательных в презентации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Powe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rPoint</w:t>
            </w:r>
            <w:r w:rsidRPr="001B6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смайлики настроения </w:t>
            </w:r>
            <w:hyperlink r:id="rId13" w:history="1">
              <w:r>
                <w:rPr>
                  <w:rStyle w:val="a3"/>
                </w:rPr>
                <w:t>http://www.photoknopa.ru/uploads/posts/2011-11/1320616980_smayliki_vector2.jpg</w:t>
              </w:r>
            </w:hyperlink>
          </w:p>
        </w:tc>
      </w:tr>
      <w:tr w:rsidR="001B6CBB" w:rsidTr="001B6CBB">
        <w:trPr>
          <w:trHeight w:val="526"/>
        </w:trPr>
        <w:tc>
          <w:tcPr>
            <w:tcW w:w="1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 этап: Объяснение домашнего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задания  –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 мин</w:t>
            </w:r>
          </w:p>
        </w:tc>
      </w:tr>
      <w:tr w:rsidR="001B6CBB" w:rsidTr="001B6CBB">
        <w:trPr>
          <w:trHeight w:val="52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 w:rsidP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Объяснение домашнего задания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 w:rsidP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оценить свою работу на уроке, и ответить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вопрос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«Как ты выразишь свои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намерения в будущем?» (Как ты скажешь о том, что тебе хочется что-то сделать в будущем?)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 w:rsidP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Оценивают свои знания,</w:t>
            </w:r>
          </w:p>
          <w:p w:rsidR="001B6CBB" w:rsidRDefault="001B6CBB" w:rsidP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Говорят, что узнали нового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 w:rsidP="001B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1. Базовый уровень:</w:t>
            </w:r>
          </w:p>
          <w:p w:rsidR="001B6CBB" w:rsidRDefault="001B6CBB" w:rsidP="001B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Уч.: с. 48, задание 1</w:t>
            </w:r>
          </w:p>
          <w:p w:rsidR="001B6CBB" w:rsidRDefault="001B6CBB" w:rsidP="001B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(выразительно читать</w:t>
            </w:r>
          </w:p>
          <w:p w:rsidR="001B6CBB" w:rsidRDefault="001B6CBB" w:rsidP="001B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текст вслух с</w:t>
            </w:r>
          </w:p>
          <w:p w:rsidR="001B6CBB" w:rsidRDefault="001B6CBB" w:rsidP="001B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соблюдением правил</w:t>
            </w:r>
          </w:p>
          <w:p w:rsidR="001B6CBB" w:rsidRDefault="001B6CBB" w:rsidP="001B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произношения и</w:t>
            </w:r>
          </w:p>
          <w:p w:rsidR="001B6CBB" w:rsidRDefault="001B6CBB" w:rsidP="001B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интонации)</w:t>
            </w:r>
          </w:p>
          <w:p w:rsidR="001B6CBB" w:rsidRDefault="001B6CBB" w:rsidP="001B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РТ: с. 26, задание 1</w:t>
            </w:r>
          </w:p>
          <w:p w:rsidR="001B6CBB" w:rsidRDefault="001B6CBB" w:rsidP="001B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>(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письм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.)</w:t>
            </w:r>
          </w:p>
          <w:p w:rsidR="001B6CBB" w:rsidRDefault="001B6CBB" w:rsidP="001B6CBB">
            <w:pPr>
              <w:pStyle w:val="a4"/>
              <w:spacing w:after="0" w:line="240" w:lineRule="auto"/>
              <w:ind w:left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2. Продвинутый уровень:</w:t>
            </w:r>
          </w:p>
          <w:p w:rsidR="001B6CBB" w:rsidRDefault="001B6CBB" w:rsidP="001B6CBB">
            <w:pPr>
              <w:pStyle w:val="a4"/>
              <w:spacing w:after="0" w:line="240" w:lineRule="auto"/>
              <w:ind w:left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Письменно ответить на вопросы, что Сэм и Келли собираются делать в самолете: Уч.: 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упр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5, с 49  </w:t>
            </w:r>
          </w:p>
          <w:p w:rsidR="001B6CBB" w:rsidRPr="001B6CBB" w:rsidRDefault="001B6CBB" w:rsidP="001B6C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РТ: с. 27, задание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 w:rsidP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1B6CBB" w:rsidRDefault="001B6CBB" w:rsidP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1B6CBB" w:rsidRDefault="001B6CBB" w:rsidP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1B6CBB" w:rsidRDefault="001B6CBB" w:rsidP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BB" w:rsidTr="001B6CBB">
        <w:trPr>
          <w:trHeight w:val="52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Рефлексия-3 мин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Pr="00D6607D" w:rsidRDefault="001B6CBB" w:rsidP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0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Предлагает оценить свою работу на уроке, и ответить на </w:t>
            </w:r>
            <w:proofErr w:type="gramStart"/>
            <w:r w:rsidRPr="00D6607D">
              <w:rPr>
                <w:rFonts w:ascii="Times New Roman" w:hAnsi="Times New Roman"/>
                <w:sz w:val="28"/>
                <w:szCs w:val="28"/>
              </w:rPr>
              <w:t>вопрос :</w:t>
            </w:r>
            <w:proofErr w:type="gramEnd"/>
            <w:r w:rsidRPr="00D6607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Как ты выразишь свои намерения в будущем?</w:t>
            </w:r>
            <w:r w:rsidRPr="00D6607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(Как ты скажешь о том, что тебе хочется что-то сделать в будущем?)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 w:rsidP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Pr="00D6607D" w:rsidRDefault="001B6CBB" w:rsidP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07D">
              <w:rPr>
                <w:rFonts w:ascii="Times New Roman" w:hAnsi="Times New Roman"/>
                <w:sz w:val="28"/>
                <w:szCs w:val="28"/>
              </w:rPr>
              <w:lastRenderedPageBreak/>
              <w:t>Оценивают свои знания,</w:t>
            </w:r>
          </w:p>
          <w:p w:rsidR="001B6CBB" w:rsidRDefault="001B6CBB" w:rsidP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07D">
              <w:rPr>
                <w:rFonts w:ascii="Times New Roman" w:hAnsi="Times New Roman"/>
                <w:sz w:val="28"/>
                <w:szCs w:val="28"/>
              </w:rPr>
              <w:t>Говорят, что узнали нового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CBB" w:rsidRDefault="001B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B6CBB" w:rsidRDefault="001B6CBB" w:rsidP="001B6CBB">
      <w:pPr>
        <w:rPr>
          <w:sz w:val="24"/>
          <w:szCs w:val="24"/>
        </w:rPr>
      </w:pPr>
    </w:p>
    <w:p w:rsidR="00541935" w:rsidRDefault="00541935"/>
    <w:sectPr w:rsidR="00541935" w:rsidSect="001B6C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BB"/>
    <w:rsid w:val="001B6CBB"/>
    <w:rsid w:val="00541935"/>
    <w:rsid w:val="006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FA704-FADD-4DF8-98F8-2F793438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C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cGXWqcG8E" TargetMode="External"/><Relationship Id="rId13" Type="http://schemas.openxmlformats.org/officeDocument/2006/relationships/hyperlink" Target="http://www.photoknopa.ru/uploads/posts/2011-11/1320616980_smayliki_vector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aACIXzjqCs0" TargetMode="External"/><Relationship Id="rId12" Type="http://schemas.openxmlformats.org/officeDocument/2006/relationships/hyperlink" Target="https://www.youtube.com/watch?v=DfcGXWqcG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zformata.ru/content/Images/000/029/597/image29597844.jpg" TargetMode="External"/><Relationship Id="rId11" Type="http://schemas.openxmlformats.org/officeDocument/2006/relationships/hyperlink" Target="http://www.youtube.com/watch?v=aACIXzjqCs0" TargetMode="External"/><Relationship Id="rId5" Type="http://schemas.openxmlformats.org/officeDocument/2006/relationships/hyperlink" Target="http://mosintour.ru/files_imgs/1328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ezformata.ru/content/Images/000/029/597/image29597844.jpg" TargetMode="External"/><Relationship Id="rId4" Type="http://schemas.openxmlformats.org/officeDocument/2006/relationships/hyperlink" Target="http://www.youtube.com/watch?v=FFwSzZQ4MVI" TargetMode="External"/><Relationship Id="rId9" Type="http://schemas.openxmlformats.org/officeDocument/2006/relationships/hyperlink" Target="http://www.photoknopa.ru/uploads/posts/2011-11/1320616980_smayliki_vector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 Джумагазиев</dc:creator>
  <cp:keywords/>
  <dc:description/>
  <cp:lastModifiedBy>Азат  Джумагазиев</cp:lastModifiedBy>
  <cp:revision>2</cp:revision>
  <dcterms:created xsi:type="dcterms:W3CDTF">2014-05-03T17:22:00Z</dcterms:created>
  <dcterms:modified xsi:type="dcterms:W3CDTF">2014-05-03T19:07:00Z</dcterms:modified>
</cp:coreProperties>
</file>