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96" w:rsidRPr="00FE6B0C" w:rsidRDefault="00EC6196" w:rsidP="00EC6196">
      <w:pPr>
        <w:jc w:val="center"/>
        <w:rPr>
          <w:b/>
          <w:sz w:val="28"/>
          <w:szCs w:val="28"/>
        </w:rPr>
      </w:pPr>
      <w:r w:rsidRPr="00FE6B0C">
        <w:rPr>
          <w:b/>
          <w:sz w:val="28"/>
          <w:szCs w:val="28"/>
        </w:rPr>
        <w:t>Поурочно-тематическое планирование</w:t>
      </w:r>
    </w:p>
    <w:p w:rsidR="00EC6196" w:rsidRPr="00EC6196" w:rsidRDefault="00EC6196" w:rsidP="00EC6196">
      <w:pPr>
        <w:jc w:val="center"/>
        <w:rPr>
          <w:b/>
          <w:sz w:val="28"/>
          <w:szCs w:val="28"/>
        </w:rPr>
      </w:pPr>
      <w:r w:rsidRPr="00EC6196">
        <w:rPr>
          <w:b/>
          <w:sz w:val="28"/>
          <w:szCs w:val="28"/>
        </w:rPr>
        <w:t>курса «Технология» 3 класс</w:t>
      </w:r>
    </w:p>
    <w:p w:rsidR="00EC6196" w:rsidRPr="00F019AA" w:rsidRDefault="00EC6196" w:rsidP="00EC6196">
      <w:pPr>
        <w:jc w:val="center"/>
      </w:pPr>
    </w:p>
    <w:tbl>
      <w:tblPr>
        <w:tblStyle w:val="a3"/>
        <w:tblW w:w="0" w:type="auto"/>
        <w:tblLook w:val="04A0"/>
      </w:tblPr>
      <w:tblGrid>
        <w:gridCol w:w="752"/>
        <w:gridCol w:w="1120"/>
        <w:gridCol w:w="2610"/>
        <w:gridCol w:w="3197"/>
        <w:gridCol w:w="1892"/>
      </w:tblGrid>
      <w:tr w:rsidR="00EC6196" w:rsidTr="00EC6196">
        <w:tc>
          <w:tcPr>
            <w:tcW w:w="752" w:type="dxa"/>
          </w:tcPr>
          <w:p w:rsidR="00EC6196" w:rsidRPr="00EC6196" w:rsidRDefault="00EC6196" w:rsidP="00EC6196">
            <w:pPr>
              <w:rPr>
                <w:b/>
              </w:rPr>
            </w:pPr>
            <w:r w:rsidRPr="00EC6196">
              <w:rPr>
                <w:b/>
              </w:rPr>
              <w:t>№</w:t>
            </w:r>
            <w:proofErr w:type="spellStart"/>
            <w:r w:rsidRPr="00EC6196">
              <w:rPr>
                <w:b/>
              </w:rPr>
              <w:t>п\</w:t>
            </w:r>
            <w:proofErr w:type="gramStart"/>
            <w:r w:rsidRPr="00EC619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120" w:type="dxa"/>
          </w:tcPr>
          <w:p w:rsidR="00EC6196" w:rsidRPr="00EC6196" w:rsidRDefault="00EC6196" w:rsidP="00EC6196">
            <w:pPr>
              <w:rPr>
                <w:b/>
              </w:rPr>
            </w:pPr>
            <w:r>
              <w:rPr>
                <w:b/>
              </w:rPr>
              <w:t>Кол-во уроков</w:t>
            </w:r>
          </w:p>
        </w:tc>
        <w:tc>
          <w:tcPr>
            <w:tcW w:w="2610" w:type="dxa"/>
          </w:tcPr>
          <w:p w:rsidR="00EC6196" w:rsidRPr="00EC6196" w:rsidRDefault="00EC6196" w:rsidP="00EC6196">
            <w:pPr>
              <w:rPr>
                <w:b/>
              </w:rPr>
            </w:pPr>
            <w:r w:rsidRPr="00EC6196">
              <w:rPr>
                <w:b/>
              </w:rPr>
              <w:t xml:space="preserve">                Тема</w:t>
            </w:r>
          </w:p>
        </w:tc>
        <w:tc>
          <w:tcPr>
            <w:tcW w:w="3197" w:type="dxa"/>
          </w:tcPr>
          <w:p w:rsidR="00EC6196" w:rsidRPr="00EC6196" w:rsidRDefault="00EC6196" w:rsidP="00EC6196">
            <w:pPr>
              <w:rPr>
                <w:b/>
              </w:rPr>
            </w:pPr>
            <w:r w:rsidRPr="00EC6196">
              <w:rPr>
                <w:b/>
              </w:rPr>
              <w:t xml:space="preserve">               Вид работы</w:t>
            </w:r>
          </w:p>
        </w:tc>
        <w:tc>
          <w:tcPr>
            <w:tcW w:w="1892" w:type="dxa"/>
          </w:tcPr>
          <w:p w:rsidR="00EC6196" w:rsidRPr="00EC6196" w:rsidRDefault="00EC6196" w:rsidP="00EC6196">
            <w:pPr>
              <w:rPr>
                <w:b/>
              </w:rPr>
            </w:pPr>
            <w:r w:rsidRPr="00EC6196">
              <w:rPr>
                <w:b/>
              </w:rPr>
              <w:t>Дата проведения</w:t>
            </w:r>
          </w:p>
        </w:tc>
      </w:tr>
      <w:tr w:rsidR="00EC6196" w:rsidTr="006E5378">
        <w:tc>
          <w:tcPr>
            <w:tcW w:w="9571" w:type="dxa"/>
            <w:gridSpan w:val="5"/>
          </w:tcPr>
          <w:p w:rsidR="00EC6196" w:rsidRDefault="00EC6196" w:rsidP="00EC6196">
            <w:r>
              <w:rPr>
                <w:b/>
              </w:rPr>
              <w:t xml:space="preserve">                        </w:t>
            </w:r>
            <w:r w:rsidRPr="00EC6196">
              <w:rPr>
                <w:b/>
              </w:rPr>
              <w:t>Информация и её преобразование.</w:t>
            </w:r>
            <w:r>
              <w:t xml:space="preserve"> (Информационные технологии)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1</w:t>
            </w:r>
          </w:p>
        </w:tc>
        <w:tc>
          <w:tcPr>
            <w:tcW w:w="1120" w:type="dxa"/>
          </w:tcPr>
          <w:p w:rsidR="00EC6196" w:rsidRDefault="00EC6196" w:rsidP="00EC6196">
            <w:r>
              <w:t>Урок 1</w:t>
            </w:r>
          </w:p>
        </w:tc>
        <w:tc>
          <w:tcPr>
            <w:tcW w:w="2610" w:type="dxa"/>
          </w:tcPr>
          <w:p w:rsidR="00EC6196" w:rsidRDefault="00EC6196" w:rsidP="00EC6196">
            <w:r>
              <w:t>Какая бывает информация?</w:t>
            </w:r>
          </w:p>
        </w:tc>
        <w:tc>
          <w:tcPr>
            <w:tcW w:w="3197" w:type="dxa"/>
          </w:tcPr>
          <w:p w:rsidR="00EC6196" w:rsidRDefault="00EC6196" w:rsidP="00EC6196">
            <w:r>
              <w:t>Выполнение проекта формы передачи информации о правилах поведения в школе.</w:t>
            </w:r>
          </w:p>
        </w:tc>
        <w:tc>
          <w:tcPr>
            <w:tcW w:w="1892" w:type="dxa"/>
          </w:tcPr>
          <w:p w:rsidR="00EC6196" w:rsidRDefault="00485F81" w:rsidP="00EC6196">
            <w:r>
              <w:t>03.09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2</w:t>
            </w:r>
          </w:p>
        </w:tc>
        <w:tc>
          <w:tcPr>
            <w:tcW w:w="1120" w:type="dxa"/>
          </w:tcPr>
          <w:p w:rsidR="00EC6196" w:rsidRDefault="00EC6196" w:rsidP="003F6AEA">
            <w:r>
              <w:t>Урок 1</w:t>
            </w:r>
          </w:p>
        </w:tc>
        <w:tc>
          <w:tcPr>
            <w:tcW w:w="2610" w:type="dxa"/>
          </w:tcPr>
          <w:p w:rsidR="00EC6196" w:rsidRDefault="00EC6196" w:rsidP="00EC6196">
            <w:r>
              <w:t>Учимся работать на компьютере.</w:t>
            </w:r>
          </w:p>
        </w:tc>
        <w:tc>
          <w:tcPr>
            <w:tcW w:w="3197" w:type="dxa"/>
            <w:vMerge w:val="restart"/>
          </w:tcPr>
          <w:p w:rsidR="00EC6196" w:rsidRPr="00EC6196" w:rsidRDefault="00EC6196" w:rsidP="00EC6196">
            <w:r>
              <w:t>Ознакомление с компьютером, с компьютерными программами, работой компакт – дисками (С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, </w:t>
            </w:r>
            <w:r>
              <w:rPr>
                <w:lang w:val="en-US"/>
              </w:rPr>
              <w:t>DVD</w:t>
            </w:r>
            <w:r w:rsidRPr="000F5E16">
              <w:t xml:space="preserve">) </w:t>
            </w:r>
            <w:r>
              <w:t xml:space="preserve">включение и выключение </w:t>
            </w:r>
            <w:proofErr w:type="spellStart"/>
            <w:r>
              <w:t>комьютера</w:t>
            </w:r>
            <w:proofErr w:type="spellEnd"/>
            <w:r>
              <w:t>, приёмы работы мышкой, Интернетом.</w:t>
            </w:r>
          </w:p>
        </w:tc>
        <w:tc>
          <w:tcPr>
            <w:tcW w:w="1892" w:type="dxa"/>
          </w:tcPr>
          <w:p w:rsidR="00EC6196" w:rsidRDefault="00485F81" w:rsidP="00EC6196">
            <w:r>
              <w:t>10.09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3</w:t>
            </w:r>
          </w:p>
        </w:tc>
        <w:tc>
          <w:tcPr>
            <w:tcW w:w="1120" w:type="dxa"/>
          </w:tcPr>
          <w:p w:rsidR="00EC6196" w:rsidRDefault="00EC6196" w:rsidP="003F6AEA">
            <w:r>
              <w:t>Урок 2</w:t>
            </w:r>
          </w:p>
        </w:tc>
        <w:tc>
          <w:tcPr>
            <w:tcW w:w="2610" w:type="dxa"/>
          </w:tcPr>
          <w:p w:rsidR="00EC6196" w:rsidRDefault="00EC6196" w:rsidP="003F6AEA">
            <w:r>
              <w:t>Учимся работать на компьютере.</w:t>
            </w:r>
          </w:p>
        </w:tc>
        <w:tc>
          <w:tcPr>
            <w:tcW w:w="3197" w:type="dxa"/>
            <w:vMerge/>
          </w:tcPr>
          <w:p w:rsidR="00EC6196" w:rsidRDefault="00EC6196" w:rsidP="00EC6196"/>
        </w:tc>
        <w:tc>
          <w:tcPr>
            <w:tcW w:w="1892" w:type="dxa"/>
          </w:tcPr>
          <w:p w:rsidR="00EC6196" w:rsidRDefault="00485F81" w:rsidP="00EC6196">
            <w:r>
              <w:t>17.09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4</w:t>
            </w:r>
          </w:p>
        </w:tc>
        <w:tc>
          <w:tcPr>
            <w:tcW w:w="1120" w:type="dxa"/>
          </w:tcPr>
          <w:p w:rsidR="00EC6196" w:rsidRDefault="00EC6196" w:rsidP="003F6AEA">
            <w:r>
              <w:t>Урок 3</w:t>
            </w:r>
          </w:p>
        </w:tc>
        <w:tc>
          <w:tcPr>
            <w:tcW w:w="2610" w:type="dxa"/>
          </w:tcPr>
          <w:p w:rsidR="00EC6196" w:rsidRDefault="00EC6196" w:rsidP="003F6AEA">
            <w:r>
              <w:t>Учимся работать на компьютере.</w:t>
            </w:r>
          </w:p>
        </w:tc>
        <w:tc>
          <w:tcPr>
            <w:tcW w:w="3197" w:type="dxa"/>
            <w:vMerge/>
          </w:tcPr>
          <w:p w:rsidR="00EC6196" w:rsidRDefault="00EC6196" w:rsidP="00EC6196"/>
        </w:tc>
        <w:tc>
          <w:tcPr>
            <w:tcW w:w="1892" w:type="dxa"/>
          </w:tcPr>
          <w:p w:rsidR="00EC6196" w:rsidRDefault="00485F81" w:rsidP="00EC6196">
            <w:r>
              <w:t>24.09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5</w:t>
            </w:r>
          </w:p>
        </w:tc>
        <w:tc>
          <w:tcPr>
            <w:tcW w:w="1120" w:type="dxa"/>
          </w:tcPr>
          <w:p w:rsidR="00EC6196" w:rsidRDefault="00EC6196" w:rsidP="003F6AEA">
            <w:r>
              <w:t>Урок 4</w:t>
            </w:r>
          </w:p>
        </w:tc>
        <w:tc>
          <w:tcPr>
            <w:tcW w:w="2610" w:type="dxa"/>
          </w:tcPr>
          <w:p w:rsidR="00EC6196" w:rsidRDefault="00EC6196" w:rsidP="003F6AEA">
            <w:r>
              <w:t>Учимся работать на компьютере.</w:t>
            </w:r>
          </w:p>
        </w:tc>
        <w:tc>
          <w:tcPr>
            <w:tcW w:w="3197" w:type="dxa"/>
            <w:vMerge/>
          </w:tcPr>
          <w:p w:rsidR="00EC6196" w:rsidRDefault="00EC6196" w:rsidP="00EC6196"/>
        </w:tc>
        <w:tc>
          <w:tcPr>
            <w:tcW w:w="1892" w:type="dxa"/>
          </w:tcPr>
          <w:p w:rsidR="00EC6196" w:rsidRDefault="00485F81" w:rsidP="00EC6196">
            <w:r>
              <w:t>01.10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6</w:t>
            </w:r>
          </w:p>
        </w:tc>
        <w:tc>
          <w:tcPr>
            <w:tcW w:w="1120" w:type="dxa"/>
          </w:tcPr>
          <w:p w:rsidR="00EC6196" w:rsidRDefault="00EC6196" w:rsidP="003F6AEA">
            <w:r>
              <w:t>Урок 1</w:t>
            </w:r>
          </w:p>
        </w:tc>
        <w:tc>
          <w:tcPr>
            <w:tcW w:w="2610" w:type="dxa"/>
          </w:tcPr>
          <w:p w:rsidR="00EC6196" w:rsidRDefault="00EC6196" w:rsidP="00EC6196">
            <w:r>
              <w:t>Книга – источник информации. Изобретение бумаги.</w:t>
            </w:r>
          </w:p>
        </w:tc>
        <w:tc>
          <w:tcPr>
            <w:tcW w:w="3197" w:type="dxa"/>
          </w:tcPr>
          <w:p w:rsidR="00EC6196" w:rsidRDefault="00EC6196" w:rsidP="00EC6196">
            <w:r>
              <w:t>Выполнение коллективного проекта – подборка разных видов бумаги и составление из неё коллекции.</w:t>
            </w:r>
          </w:p>
        </w:tc>
        <w:tc>
          <w:tcPr>
            <w:tcW w:w="1892" w:type="dxa"/>
          </w:tcPr>
          <w:p w:rsidR="00EC6196" w:rsidRDefault="00485F81" w:rsidP="00EC6196">
            <w:r>
              <w:t>08.10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7</w:t>
            </w:r>
          </w:p>
        </w:tc>
        <w:tc>
          <w:tcPr>
            <w:tcW w:w="1120" w:type="dxa"/>
          </w:tcPr>
          <w:p w:rsidR="00EC6196" w:rsidRDefault="00EC6196" w:rsidP="003F6AEA">
            <w:r>
              <w:t>Урок 1</w:t>
            </w:r>
          </w:p>
        </w:tc>
        <w:tc>
          <w:tcPr>
            <w:tcW w:w="2610" w:type="dxa"/>
          </w:tcPr>
          <w:p w:rsidR="00EC6196" w:rsidRDefault="00EC6196" w:rsidP="00EC6196">
            <w:r>
              <w:t>Конструкции современных книг.</w:t>
            </w:r>
          </w:p>
        </w:tc>
        <w:tc>
          <w:tcPr>
            <w:tcW w:w="3197" w:type="dxa"/>
          </w:tcPr>
          <w:p w:rsidR="00EC6196" w:rsidRDefault="00EC6196" w:rsidP="00EC6196">
            <w:r>
              <w:t>Выполнение ремонта книг и учебников</w:t>
            </w:r>
          </w:p>
        </w:tc>
        <w:tc>
          <w:tcPr>
            <w:tcW w:w="1892" w:type="dxa"/>
          </w:tcPr>
          <w:p w:rsidR="00EC6196" w:rsidRDefault="00485F81" w:rsidP="00EC6196">
            <w:r>
              <w:t>15.10</w:t>
            </w:r>
          </w:p>
        </w:tc>
      </w:tr>
      <w:tr w:rsidR="00EC6196" w:rsidTr="007173E1">
        <w:tc>
          <w:tcPr>
            <w:tcW w:w="9571" w:type="dxa"/>
            <w:gridSpan w:val="5"/>
          </w:tcPr>
          <w:p w:rsidR="00EC6196" w:rsidRDefault="00EC6196" w:rsidP="00EC6196">
            <w:r>
              <w:rPr>
                <w:b/>
              </w:rPr>
              <w:t xml:space="preserve">         </w:t>
            </w:r>
            <w:r w:rsidRPr="00EC6196">
              <w:rPr>
                <w:b/>
              </w:rPr>
              <w:t>Человек – строитель, созидатель, творец. Преобразование сырья и материалов</w:t>
            </w:r>
            <w:r>
              <w:t xml:space="preserve">.                       </w:t>
            </w:r>
            <w:proofErr w:type="gramStart"/>
            <w:r>
              <w:t>(Из истории технологии.</w:t>
            </w:r>
            <w:proofErr w:type="gramEnd"/>
            <w:r>
              <w:t xml:space="preserve"> Человеческое жильё. </w:t>
            </w:r>
            <w:proofErr w:type="gramStart"/>
            <w:r>
              <w:t>Основы обрабатывающих технологий)</w:t>
            </w:r>
            <w:proofErr w:type="gramEnd"/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8</w:t>
            </w:r>
          </w:p>
        </w:tc>
        <w:tc>
          <w:tcPr>
            <w:tcW w:w="1120" w:type="dxa"/>
          </w:tcPr>
          <w:p w:rsidR="00EC6196" w:rsidRDefault="00EC6196" w:rsidP="00EC6196">
            <w:r>
              <w:t>Урок 1</w:t>
            </w:r>
          </w:p>
        </w:tc>
        <w:tc>
          <w:tcPr>
            <w:tcW w:w="2610" w:type="dxa"/>
          </w:tcPr>
          <w:p w:rsidR="00EC6196" w:rsidRDefault="00EC6196" w:rsidP="00EC6196">
            <w:r>
              <w:t>Зеркало времени.</w:t>
            </w:r>
          </w:p>
        </w:tc>
        <w:tc>
          <w:tcPr>
            <w:tcW w:w="3197" w:type="dxa"/>
          </w:tcPr>
          <w:p w:rsidR="00EC6196" w:rsidRDefault="000F5E16" w:rsidP="00EC6196">
            <w:r>
              <w:t xml:space="preserve">Описать внешний вид запомнившегося </w:t>
            </w:r>
            <w:proofErr w:type="spellStart"/>
            <w:r>
              <w:t>памятника</w:t>
            </w:r>
            <w:proofErr w:type="gramStart"/>
            <w:r>
              <w:t>.В</w:t>
            </w:r>
            <w:proofErr w:type="gramEnd"/>
            <w:r>
              <w:t>ыбрать</w:t>
            </w:r>
            <w:proofErr w:type="spellEnd"/>
            <w:r>
              <w:t xml:space="preserve"> эпоху и изготовить своё</w:t>
            </w:r>
            <w:r w:rsidR="00EC6196">
              <w:t xml:space="preserve"> панно – коллажа.</w:t>
            </w:r>
          </w:p>
        </w:tc>
        <w:tc>
          <w:tcPr>
            <w:tcW w:w="1892" w:type="dxa"/>
          </w:tcPr>
          <w:p w:rsidR="00EC6196" w:rsidRDefault="00485F81" w:rsidP="00EC6196">
            <w:r>
              <w:t>22.10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9</w:t>
            </w:r>
          </w:p>
        </w:tc>
        <w:tc>
          <w:tcPr>
            <w:tcW w:w="1120" w:type="dxa"/>
          </w:tcPr>
          <w:p w:rsidR="00EC6196" w:rsidRDefault="00EC6196" w:rsidP="003F6AEA">
            <w:r>
              <w:t>Урок 2</w:t>
            </w:r>
          </w:p>
        </w:tc>
        <w:tc>
          <w:tcPr>
            <w:tcW w:w="2610" w:type="dxa"/>
          </w:tcPr>
          <w:p w:rsidR="00EC6196" w:rsidRDefault="00EC6196" w:rsidP="003F6AEA">
            <w:r>
              <w:t>Зеркало времени.</w:t>
            </w:r>
          </w:p>
        </w:tc>
        <w:tc>
          <w:tcPr>
            <w:tcW w:w="3197" w:type="dxa"/>
          </w:tcPr>
          <w:p w:rsidR="00EC6196" w:rsidRDefault="00EC6196" w:rsidP="00EC6196">
            <w:r>
              <w:t>Выполнение коллажа с фоном на историческую тему.</w:t>
            </w:r>
          </w:p>
        </w:tc>
        <w:tc>
          <w:tcPr>
            <w:tcW w:w="1892" w:type="dxa"/>
          </w:tcPr>
          <w:p w:rsidR="00EC6196" w:rsidRDefault="00485F81" w:rsidP="00EC6196">
            <w:r>
              <w:t>29.10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10</w:t>
            </w:r>
          </w:p>
        </w:tc>
        <w:tc>
          <w:tcPr>
            <w:tcW w:w="1120" w:type="dxa"/>
          </w:tcPr>
          <w:p w:rsidR="00EC6196" w:rsidRDefault="00EC6196" w:rsidP="003F6AEA">
            <w:r>
              <w:t>Урок 1</w:t>
            </w:r>
          </w:p>
        </w:tc>
        <w:tc>
          <w:tcPr>
            <w:tcW w:w="2610" w:type="dxa"/>
          </w:tcPr>
          <w:p w:rsidR="00EC6196" w:rsidRDefault="00EC6196" w:rsidP="00EC6196">
            <w:r>
              <w:t>Древние русские постройки.</w:t>
            </w:r>
          </w:p>
        </w:tc>
        <w:tc>
          <w:tcPr>
            <w:tcW w:w="3197" w:type="dxa"/>
            <w:vMerge w:val="restart"/>
          </w:tcPr>
          <w:p w:rsidR="00EC6196" w:rsidRDefault="000F5E16" w:rsidP="00EC6196">
            <w:r>
              <w:t xml:space="preserve">Изучить постройки и выяснить их назначение.         </w:t>
            </w:r>
            <w:r w:rsidR="00EC6196">
              <w:t>Выполнение макета крепости. Коллективный проект.</w:t>
            </w:r>
          </w:p>
        </w:tc>
        <w:tc>
          <w:tcPr>
            <w:tcW w:w="1892" w:type="dxa"/>
          </w:tcPr>
          <w:p w:rsidR="00EC6196" w:rsidRDefault="00485F81" w:rsidP="00EC6196">
            <w:r>
              <w:t>12.11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11</w:t>
            </w:r>
          </w:p>
        </w:tc>
        <w:tc>
          <w:tcPr>
            <w:tcW w:w="1120" w:type="dxa"/>
          </w:tcPr>
          <w:p w:rsidR="00EC6196" w:rsidRDefault="00EC6196" w:rsidP="003F6AEA">
            <w:r>
              <w:t>Урок 2</w:t>
            </w:r>
          </w:p>
        </w:tc>
        <w:tc>
          <w:tcPr>
            <w:tcW w:w="2610" w:type="dxa"/>
          </w:tcPr>
          <w:p w:rsidR="00EC6196" w:rsidRDefault="00EC6196" w:rsidP="00EC6196">
            <w:r>
              <w:t>Древние русские постройки.</w:t>
            </w:r>
          </w:p>
        </w:tc>
        <w:tc>
          <w:tcPr>
            <w:tcW w:w="3197" w:type="dxa"/>
            <w:vMerge/>
          </w:tcPr>
          <w:p w:rsidR="00EC6196" w:rsidRDefault="00EC6196" w:rsidP="00EC6196"/>
        </w:tc>
        <w:tc>
          <w:tcPr>
            <w:tcW w:w="1892" w:type="dxa"/>
          </w:tcPr>
          <w:p w:rsidR="00EC6196" w:rsidRDefault="00485F81" w:rsidP="00EC6196">
            <w:r>
              <w:t>19.11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12</w:t>
            </w:r>
          </w:p>
        </w:tc>
        <w:tc>
          <w:tcPr>
            <w:tcW w:w="1120" w:type="dxa"/>
          </w:tcPr>
          <w:p w:rsidR="00EC6196" w:rsidRDefault="00EC6196" w:rsidP="003F6AEA">
            <w:r>
              <w:t>Урок 1</w:t>
            </w:r>
          </w:p>
        </w:tc>
        <w:tc>
          <w:tcPr>
            <w:tcW w:w="2610" w:type="dxa"/>
          </w:tcPr>
          <w:p w:rsidR="00EC6196" w:rsidRDefault="00EC6196" w:rsidP="00EC6196">
            <w:r>
              <w:t>Плоские и объёмные фигуры.</w:t>
            </w:r>
          </w:p>
        </w:tc>
        <w:tc>
          <w:tcPr>
            <w:tcW w:w="3197" w:type="dxa"/>
          </w:tcPr>
          <w:p w:rsidR="00EC6196" w:rsidRDefault="00EC6196" w:rsidP="00EC6196">
            <w:r>
              <w:t>Изготовление макета мебели (по выбору).</w:t>
            </w:r>
          </w:p>
        </w:tc>
        <w:tc>
          <w:tcPr>
            <w:tcW w:w="1892" w:type="dxa"/>
          </w:tcPr>
          <w:p w:rsidR="00EC6196" w:rsidRDefault="00485F81" w:rsidP="00EC6196">
            <w:r>
              <w:t>26.11</w:t>
            </w:r>
          </w:p>
        </w:tc>
      </w:tr>
      <w:tr w:rsidR="00EC6196" w:rsidTr="00EC6196">
        <w:tc>
          <w:tcPr>
            <w:tcW w:w="752" w:type="dxa"/>
          </w:tcPr>
          <w:p w:rsidR="00EC6196" w:rsidRDefault="00EC6196" w:rsidP="00EC6196">
            <w:r>
              <w:t>13</w:t>
            </w:r>
          </w:p>
        </w:tc>
        <w:tc>
          <w:tcPr>
            <w:tcW w:w="1120" w:type="dxa"/>
          </w:tcPr>
          <w:p w:rsidR="00EC6196" w:rsidRDefault="00EC6196" w:rsidP="003F6AEA">
            <w:r>
              <w:t>Урок 2</w:t>
            </w:r>
          </w:p>
        </w:tc>
        <w:tc>
          <w:tcPr>
            <w:tcW w:w="2610" w:type="dxa"/>
          </w:tcPr>
          <w:p w:rsidR="00EC6196" w:rsidRDefault="00EC6196" w:rsidP="003F6AEA">
            <w:r>
              <w:t>Плоские и объёмные фигуры.</w:t>
            </w:r>
          </w:p>
        </w:tc>
        <w:tc>
          <w:tcPr>
            <w:tcW w:w="3197" w:type="dxa"/>
          </w:tcPr>
          <w:p w:rsidR="00EC6196" w:rsidRDefault="00EC6196" w:rsidP="00EC6196">
            <w:r>
              <w:t>Изготовление игрушки из оклеенных спичечных коробков.</w:t>
            </w:r>
          </w:p>
        </w:tc>
        <w:tc>
          <w:tcPr>
            <w:tcW w:w="1892" w:type="dxa"/>
          </w:tcPr>
          <w:p w:rsidR="00EC6196" w:rsidRDefault="00485F81" w:rsidP="00EC6196">
            <w:r>
              <w:t>03.12</w:t>
            </w:r>
          </w:p>
        </w:tc>
      </w:tr>
      <w:tr w:rsidR="00485F81" w:rsidTr="00947A7E">
        <w:tc>
          <w:tcPr>
            <w:tcW w:w="9571" w:type="dxa"/>
            <w:gridSpan w:val="5"/>
          </w:tcPr>
          <w:p w:rsidR="00485F81" w:rsidRPr="00EC6196" w:rsidRDefault="00485F81" w:rsidP="00947A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EC6196">
              <w:rPr>
                <w:b/>
              </w:rPr>
              <w:t>Новогодний проект.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14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1</w:t>
            </w:r>
          </w:p>
        </w:tc>
        <w:tc>
          <w:tcPr>
            <w:tcW w:w="2610" w:type="dxa"/>
          </w:tcPr>
          <w:p w:rsidR="00485F81" w:rsidRDefault="00485F81" w:rsidP="00947A7E">
            <w:r>
              <w:t>Новогодний проект.</w:t>
            </w:r>
          </w:p>
        </w:tc>
        <w:tc>
          <w:tcPr>
            <w:tcW w:w="3197" w:type="dxa"/>
          </w:tcPr>
          <w:p w:rsidR="00485F81" w:rsidRDefault="00485F81" w:rsidP="00947A7E">
            <w:r>
              <w:t>Изготовление изделия «Дед Мороз»</w:t>
            </w:r>
          </w:p>
        </w:tc>
        <w:tc>
          <w:tcPr>
            <w:tcW w:w="1892" w:type="dxa"/>
          </w:tcPr>
          <w:p w:rsidR="00485F81" w:rsidRDefault="00485F81" w:rsidP="00EC6196">
            <w:r>
              <w:t>10.12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15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2</w:t>
            </w:r>
          </w:p>
        </w:tc>
        <w:tc>
          <w:tcPr>
            <w:tcW w:w="2610" w:type="dxa"/>
          </w:tcPr>
          <w:p w:rsidR="00485F81" w:rsidRDefault="00485F81" w:rsidP="00947A7E">
            <w:r>
              <w:t>Новогодний проект.</w:t>
            </w:r>
          </w:p>
        </w:tc>
        <w:tc>
          <w:tcPr>
            <w:tcW w:w="3197" w:type="dxa"/>
          </w:tcPr>
          <w:p w:rsidR="00485F81" w:rsidRDefault="00485F81" w:rsidP="00947A7E">
            <w:r>
              <w:t>Изготовление подвесок «Фонарик», «Поросёнок», Корова», «Кот» (по выбору).</w:t>
            </w:r>
          </w:p>
        </w:tc>
        <w:tc>
          <w:tcPr>
            <w:tcW w:w="1892" w:type="dxa"/>
          </w:tcPr>
          <w:p w:rsidR="00485F81" w:rsidRDefault="00485F81" w:rsidP="00EC6196">
            <w:r>
              <w:t>17.12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16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1</w:t>
            </w:r>
          </w:p>
        </w:tc>
        <w:tc>
          <w:tcPr>
            <w:tcW w:w="2610" w:type="dxa"/>
          </w:tcPr>
          <w:p w:rsidR="00485F81" w:rsidRDefault="00485F81" w:rsidP="00EC6196">
            <w:r>
              <w:t>Изготовляем объёмные фигуры.</w:t>
            </w:r>
          </w:p>
        </w:tc>
        <w:tc>
          <w:tcPr>
            <w:tcW w:w="3197" w:type="dxa"/>
            <w:vMerge w:val="restart"/>
          </w:tcPr>
          <w:p w:rsidR="00485F81" w:rsidRDefault="00485F81" w:rsidP="00EC6196">
            <w:r>
              <w:t>Изготовление коробки с сюрпризом.</w:t>
            </w:r>
          </w:p>
        </w:tc>
        <w:tc>
          <w:tcPr>
            <w:tcW w:w="1892" w:type="dxa"/>
          </w:tcPr>
          <w:p w:rsidR="00485F81" w:rsidRDefault="00485F81" w:rsidP="00EC6196">
            <w:r>
              <w:t>24.12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17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2</w:t>
            </w:r>
          </w:p>
        </w:tc>
        <w:tc>
          <w:tcPr>
            <w:tcW w:w="2610" w:type="dxa"/>
          </w:tcPr>
          <w:p w:rsidR="00485F81" w:rsidRDefault="00485F81" w:rsidP="003F6AEA">
            <w:r>
              <w:t>Изготовляем объёмные фигуры.</w:t>
            </w:r>
          </w:p>
        </w:tc>
        <w:tc>
          <w:tcPr>
            <w:tcW w:w="3197" w:type="dxa"/>
            <w:vMerge/>
          </w:tcPr>
          <w:p w:rsidR="00485F81" w:rsidRDefault="00485F81" w:rsidP="00EC6196"/>
        </w:tc>
        <w:tc>
          <w:tcPr>
            <w:tcW w:w="1892" w:type="dxa"/>
          </w:tcPr>
          <w:p w:rsidR="00485F81" w:rsidRDefault="00485F81" w:rsidP="00EC6196">
            <w:r>
              <w:t>14.01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18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1</w:t>
            </w:r>
          </w:p>
        </w:tc>
        <w:tc>
          <w:tcPr>
            <w:tcW w:w="2610" w:type="dxa"/>
          </w:tcPr>
          <w:p w:rsidR="00485F81" w:rsidRDefault="00485F81" w:rsidP="00EC6196">
            <w:r>
              <w:t>Доброе мастерство.</w:t>
            </w:r>
          </w:p>
        </w:tc>
        <w:tc>
          <w:tcPr>
            <w:tcW w:w="3197" w:type="dxa"/>
          </w:tcPr>
          <w:p w:rsidR="00485F81" w:rsidRDefault="00485F81" w:rsidP="00EC6196">
            <w:r>
              <w:t>Изготовление и роспись игрушки в стиле народных промыслов Дымково или Филимоново.</w:t>
            </w:r>
          </w:p>
        </w:tc>
        <w:tc>
          <w:tcPr>
            <w:tcW w:w="1892" w:type="dxa"/>
          </w:tcPr>
          <w:p w:rsidR="00485F81" w:rsidRDefault="00485F81" w:rsidP="00EC6196">
            <w:r>
              <w:t>21.01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19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1</w:t>
            </w:r>
          </w:p>
        </w:tc>
        <w:tc>
          <w:tcPr>
            <w:tcW w:w="2610" w:type="dxa"/>
          </w:tcPr>
          <w:p w:rsidR="00485F81" w:rsidRDefault="00485F81" w:rsidP="00EC6196">
            <w:r>
              <w:t xml:space="preserve">Разные времена – разная </w:t>
            </w:r>
            <w:r>
              <w:lastRenderedPageBreak/>
              <w:t>одежда.</w:t>
            </w:r>
          </w:p>
        </w:tc>
        <w:tc>
          <w:tcPr>
            <w:tcW w:w="3197" w:type="dxa"/>
            <w:vMerge w:val="restart"/>
          </w:tcPr>
          <w:p w:rsidR="00485F81" w:rsidRDefault="00485F81" w:rsidP="00EC6196">
            <w:r>
              <w:lastRenderedPageBreak/>
              <w:t xml:space="preserve">Выполнение проекта </w:t>
            </w:r>
            <w:r>
              <w:lastRenderedPageBreak/>
              <w:t>«Народный костюм»</w:t>
            </w:r>
          </w:p>
        </w:tc>
        <w:tc>
          <w:tcPr>
            <w:tcW w:w="1892" w:type="dxa"/>
          </w:tcPr>
          <w:p w:rsidR="00485F81" w:rsidRDefault="00485F81" w:rsidP="00EC6196">
            <w:r>
              <w:lastRenderedPageBreak/>
              <w:t>28.01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lastRenderedPageBreak/>
              <w:t>20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2</w:t>
            </w:r>
          </w:p>
        </w:tc>
        <w:tc>
          <w:tcPr>
            <w:tcW w:w="2610" w:type="dxa"/>
          </w:tcPr>
          <w:p w:rsidR="00485F81" w:rsidRDefault="00485F81" w:rsidP="003F6AEA">
            <w:r>
              <w:t>Разные времена – разная одежда.</w:t>
            </w:r>
          </w:p>
        </w:tc>
        <w:tc>
          <w:tcPr>
            <w:tcW w:w="3197" w:type="dxa"/>
            <w:vMerge/>
          </w:tcPr>
          <w:p w:rsidR="00485F81" w:rsidRDefault="00485F81" w:rsidP="00EC6196"/>
        </w:tc>
        <w:tc>
          <w:tcPr>
            <w:tcW w:w="1892" w:type="dxa"/>
          </w:tcPr>
          <w:p w:rsidR="00485F81" w:rsidRDefault="00485F81" w:rsidP="00EC6196">
            <w:r>
              <w:t>04.02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21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3</w:t>
            </w:r>
          </w:p>
        </w:tc>
        <w:tc>
          <w:tcPr>
            <w:tcW w:w="2610" w:type="dxa"/>
          </w:tcPr>
          <w:p w:rsidR="00485F81" w:rsidRDefault="00485F81" w:rsidP="003F6AEA">
            <w:r>
              <w:t xml:space="preserve">Разные времена – разная одежда. </w:t>
            </w:r>
          </w:p>
        </w:tc>
        <w:tc>
          <w:tcPr>
            <w:tcW w:w="3197" w:type="dxa"/>
          </w:tcPr>
          <w:p w:rsidR="00485F81" w:rsidRDefault="00485F81" w:rsidP="00EC6196">
            <w:r>
              <w:t>Изготовление салфетки, плетённой из бумаги.</w:t>
            </w:r>
          </w:p>
        </w:tc>
        <w:tc>
          <w:tcPr>
            <w:tcW w:w="1892" w:type="dxa"/>
          </w:tcPr>
          <w:p w:rsidR="00485F81" w:rsidRDefault="00485F81" w:rsidP="00EC6196">
            <w:r>
              <w:t>11.02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22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4</w:t>
            </w:r>
          </w:p>
        </w:tc>
        <w:tc>
          <w:tcPr>
            <w:tcW w:w="2610" w:type="dxa"/>
          </w:tcPr>
          <w:p w:rsidR="00485F81" w:rsidRDefault="00485F81" w:rsidP="003F6AEA">
            <w:r>
              <w:t>Разные времена – разная одежда. Какие бывают ткани.</w:t>
            </w:r>
          </w:p>
        </w:tc>
        <w:tc>
          <w:tcPr>
            <w:tcW w:w="3197" w:type="dxa"/>
          </w:tcPr>
          <w:p w:rsidR="00485F81" w:rsidRDefault="00485F81" w:rsidP="00EC6196">
            <w:r>
              <w:t>Исследование свойств искусственных и синтетических тканей. Доказать соответствие одежды и её назначение.</w:t>
            </w:r>
          </w:p>
        </w:tc>
        <w:tc>
          <w:tcPr>
            <w:tcW w:w="1892" w:type="dxa"/>
          </w:tcPr>
          <w:p w:rsidR="00485F81" w:rsidRDefault="00485F81" w:rsidP="00EC6196">
            <w:r>
              <w:t>18.02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23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5</w:t>
            </w:r>
          </w:p>
        </w:tc>
        <w:tc>
          <w:tcPr>
            <w:tcW w:w="2610" w:type="dxa"/>
          </w:tcPr>
          <w:p w:rsidR="00485F81" w:rsidRDefault="00485F81" w:rsidP="003F6AEA">
            <w:r>
              <w:t>Разные времена – разная одежда. Застёжки и отделка одежды.</w:t>
            </w:r>
          </w:p>
        </w:tc>
        <w:tc>
          <w:tcPr>
            <w:tcW w:w="3197" w:type="dxa"/>
          </w:tcPr>
          <w:p w:rsidR="00485F81" w:rsidRDefault="00485F81" w:rsidP="00EC6196">
            <w:r>
              <w:t>Проект: придумать и нарисовать застёжку; придумать свой узор для одежды.</w:t>
            </w:r>
          </w:p>
        </w:tc>
        <w:tc>
          <w:tcPr>
            <w:tcW w:w="1892" w:type="dxa"/>
          </w:tcPr>
          <w:p w:rsidR="00485F81" w:rsidRDefault="00485F81" w:rsidP="00EC6196">
            <w:r>
              <w:t>25.02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24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6</w:t>
            </w:r>
          </w:p>
        </w:tc>
        <w:tc>
          <w:tcPr>
            <w:tcW w:w="2610" w:type="dxa"/>
          </w:tcPr>
          <w:p w:rsidR="00485F81" w:rsidRDefault="00485F81" w:rsidP="003F6AEA">
            <w:r>
              <w:t>Разные времена – разная одежда. Знакомство с косой строчкой (на примере закладок).</w:t>
            </w:r>
          </w:p>
        </w:tc>
        <w:tc>
          <w:tcPr>
            <w:tcW w:w="3197" w:type="dxa"/>
          </w:tcPr>
          <w:p w:rsidR="00485F81" w:rsidRDefault="00485F81" w:rsidP="00EC6196">
            <w:r>
              <w:t>Изготовление закладки из фотоплёнки.</w:t>
            </w:r>
          </w:p>
        </w:tc>
        <w:tc>
          <w:tcPr>
            <w:tcW w:w="1892" w:type="dxa"/>
          </w:tcPr>
          <w:p w:rsidR="00485F81" w:rsidRDefault="00485F81" w:rsidP="00EC6196">
            <w:r>
              <w:t>04.03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25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1</w:t>
            </w:r>
          </w:p>
        </w:tc>
        <w:tc>
          <w:tcPr>
            <w:tcW w:w="2610" w:type="dxa"/>
          </w:tcPr>
          <w:p w:rsidR="00485F81" w:rsidRDefault="00485F81" w:rsidP="00EC6196">
            <w:r>
              <w:t>От замысла – к результату: семь технологических задач    1з. Как осуществить замысел?</w:t>
            </w:r>
          </w:p>
          <w:p w:rsidR="00485F81" w:rsidRDefault="00485F81" w:rsidP="00EC6196">
            <w:r>
              <w:t>2з. Какую конструкцию выбрать?</w:t>
            </w:r>
          </w:p>
        </w:tc>
        <w:tc>
          <w:tcPr>
            <w:tcW w:w="3197" w:type="dxa"/>
          </w:tcPr>
          <w:p w:rsidR="00485F81" w:rsidRDefault="00485F81" w:rsidP="00EC6196">
            <w:r>
              <w:t>Выполнить проект: создание образа изделия (улучшение изделия) и изложение замысла на бумаге. Работа в группах.</w:t>
            </w:r>
          </w:p>
        </w:tc>
        <w:tc>
          <w:tcPr>
            <w:tcW w:w="1892" w:type="dxa"/>
          </w:tcPr>
          <w:p w:rsidR="00485F81" w:rsidRDefault="00485F81" w:rsidP="00EC6196">
            <w:r>
              <w:t>11.03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26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2</w:t>
            </w:r>
          </w:p>
        </w:tc>
        <w:tc>
          <w:tcPr>
            <w:tcW w:w="2610" w:type="dxa"/>
          </w:tcPr>
          <w:p w:rsidR="00485F81" w:rsidRDefault="00485F81" w:rsidP="003F6AEA">
            <w:r>
              <w:t xml:space="preserve">От замысла – к результату: семь технологических задач    3з. Как будут соединены детали в конструкции. </w:t>
            </w:r>
          </w:p>
        </w:tc>
        <w:tc>
          <w:tcPr>
            <w:tcW w:w="3197" w:type="dxa"/>
          </w:tcPr>
          <w:p w:rsidR="00485F81" w:rsidRDefault="00485F81" w:rsidP="00EC6196">
            <w:r>
              <w:t>Изготовление одного из вариантов конструкции блокнота с придумыванием способа соединения деталей, с защитой конструкции и технологических решений.</w:t>
            </w:r>
          </w:p>
        </w:tc>
        <w:tc>
          <w:tcPr>
            <w:tcW w:w="1892" w:type="dxa"/>
          </w:tcPr>
          <w:p w:rsidR="00485F81" w:rsidRDefault="00485F81" w:rsidP="00EC6196">
            <w:r>
              <w:t>18.03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27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3</w:t>
            </w:r>
          </w:p>
        </w:tc>
        <w:tc>
          <w:tcPr>
            <w:tcW w:w="2610" w:type="dxa"/>
          </w:tcPr>
          <w:p w:rsidR="00485F81" w:rsidRDefault="00485F81" w:rsidP="003F6AEA">
            <w:r>
              <w:t>От замысла – к результату: семь технологических задач   4з. С помощью чего (каким способом) лучше соединить детали?</w:t>
            </w:r>
          </w:p>
        </w:tc>
        <w:tc>
          <w:tcPr>
            <w:tcW w:w="3197" w:type="dxa"/>
          </w:tcPr>
          <w:p w:rsidR="00485F81" w:rsidRDefault="00485F81" w:rsidP="00EC6196">
            <w:r>
              <w:t>Изготовление игрушки с подвижным соединением деталей.</w:t>
            </w:r>
          </w:p>
        </w:tc>
        <w:tc>
          <w:tcPr>
            <w:tcW w:w="1892" w:type="dxa"/>
          </w:tcPr>
          <w:p w:rsidR="00485F81" w:rsidRDefault="00485F81" w:rsidP="00EC6196">
            <w:r>
              <w:t>01.04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28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4</w:t>
            </w:r>
          </w:p>
        </w:tc>
        <w:tc>
          <w:tcPr>
            <w:tcW w:w="2610" w:type="dxa"/>
          </w:tcPr>
          <w:p w:rsidR="00485F81" w:rsidRDefault="00485F81" w:rsidP="003F6AEA">
            <w:r>
              <w:t>От замысла – к результату: семь технологических задач   5з. Как сделать конструкцию прочной? 6з. Как выбрать удобную форму изделия?            7з. Что может подсказать изобретательная природа?</w:t>
            </w:r>
          </w:p>
        </w:tc>
        <w:tc>
          <w:tcPr>
            <w:tcW w:w="3197" w:type="dxa"/>
          </w:tcPr>
          <w:p w:rsidR="00485F81" w:rsidRDefault="00485F81" w:rsidP="00EC6196">
            <w:r>
              <w:t>Изготовление модели одного из вариантов парашюта.</w:t>
            </w:r>
          </w:p>
        </w:tc>
        <w:tc>
          <w:tcPr>
            <w:tcW w:w="1892" w:type="dxa"/>
          </w:tcPr>
          <w:p w:rsidR="00485F81" w:rsidRDefault="00485F81" w:rsidP="00EC6196">
            <w:r>
              <w:t>08.04</w:t>
            </w:r>
          </w:p>
        </w:tc>
      </w:tr>
      <w:tr w:rsidR="00485F81" w:rsidTr="00251668">
        <w:tc>
          <w:tcPr>
            <w:tcW w:w="9571" w:type="dxa"/>
            <w:gridSpan w:val="5"/>
          </w:tcPr>
          <w:p w:rsidR="00485F81" w:rsidRDefault="00485F81" w:rsidP="00EC6196">
            <w:r w:rsidRPr="00EC6196">
              <w:rPr>
                <w:b/>
              </w:rPr>
              <w:t>Преобразование энергии сил природы.</w:t>
            </w:r>
            <w:r>
              <w:t xml:space="preserve"> (Технология преобразования и использования энергии).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29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1</w:t>
            </w:r>
          </w:p>
        </w:tc>
        <w:tc>
          <w:tcPr>
            <w:tcW w:w="2610" w:type="dxa"/>
          </w:tcPr>
          <w:p w:rsidR="00485F81" w:rsidRDefault="00485F81" w:rsidP="00EC6196">
            <w:r>
              <w:t>Человек и стихии природы. Огонь работает на человека.</w:t>
            </w:r>
          </w:p>
        </w:tc>
        <w:tc>
          <w:tcPr>
            <w:tcW w:w="3197" w:type="dxa"/>
          </w:tcPr>
          <w:p w:rsidR="00485F81" w:rsidRDefault="00485F81" w:rsidP="00EC6196">
            <w:r>
              <w:t>Проект: изготовление изразца для печи.</w:t>
            </w:r>
          </w:p>
        </w:tc>
        <w:tc>
          <w:tcPr>
            <w:tcW w:w="1892" w:type="dxa"/>
          </w:tcPr>
          <w:p w:rsidR="00485F81" w:rsidRDefault="00485F81" w:rsidP="00EC6196">
            <w:r>
              <w:t>15.04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30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1</w:t>
            </w:r>
          </w:p>
        </w:tc>
        <w:tc>
          <w:tcPr>
            <w:tcW w:w="2610" w:type="dxa"/>
          </w:tcPr>
          <w:p w:rsidR="00485F81" w:rsidRDefault="00485F81" w:rsidP="00EC6196">
            <w:r>
              <w:t>Главный металл.</w:t>
            </w:r>
          </w:p>
        </w:tc>
        <w:tc>
          <w:tcPr>
            <w:tcW w:w="3197" w:type="dxa"/>
          </w:tcPr>
          <w:p w:rsidR="00485F81" w:rsidRDefault="00485F81" w:rsidP="00EC6196">
            <w:r>
              <w:t>Изготовление изделия из картона с использованием металлической проволоки для украшения мини – сада.</w:t>
            </w:r>
          </w:p>
        </w:tc>
        <w:tc>
          <w:tcPr>
            <w:tcW w:w="1892" w:type="dxa"/>
          </w:tcPr>
          <w:p w:rsidR="00485F81" w:rsidRDefault="00485F81" w:rsidP="00EC6196">
            <w:r>
              <w:t>22.04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31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1</w:t>
            </w:r>
          </w:p>
        </w:tc>
        <w:tc>
          <w:tcPr>
            <w:tcW w:w="2610" w:type="dxa"/>
          </w:tcPr>
          <w:p w:rsidR="00485F81" w:rsidRDefault="00485F81" w:rsidP="00EC6196">
            <w:r>
              <w:t xml:space="preserve">Ветер работает на человека. Устройство </w:t>
            </w:r>
            <w:r>
              <w:lastRenderedPageBreak/>
              <w:t>передаточного механизма.</w:t>
            </w:r>
          </w:p>
        </w:tc>
        <w:tc>
          <w:tcPr>
            <w:tcW w:w="3197" w:type="dxa"/>
          </w:tcPr>
          <w:p w:rsidR="00485F81" w:rsidRDefault="00485F81" w:rsidP="00EC6196">
            <w:r>
              <w:lastRenderedPageBreak/>
              <w:t>Изготовление модели ветряка. Коллективный проект.</w:t>
            </w:r>
          </w:p>
        </w:tc>
        <w:tc>
          <w:tcPr>
            <w:tcW w:w="1892" w:type="dxa"/>
          </w:tcPr>
          <w:p w:rsidR="00485F81" w:rsidRDefault="00485F81" w:rsidP="00EC6196">
            <w:r>
              <w:t>29.04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lastRenderedPageBreak/>
              <w:t>32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1</w:t>
            </w:r>
          </w:p>
        </w:tc>
        <w:tc>
          <w:tcPr>
            <w:tcW w:w="2610" w:type="dxa"/>
          </w:tcPr>
          <w:p w:rsidR="00485F81" w:rsidRDefault="00485F81" w:rsidP="00EC6196">
            <w:r>
              <w:t>Вода работает на человека. Водяные двигатели.</w:t>
            </w:r>
          </w:p>
        </w:tc>
        <w:tc>
          <w:tcPr>
            <w:tcW w:w="3197" w:type="dxa"/>
          </w:tcPr>
          <w:p w:rsidR="00485F81" w:rsidRDefault="00485F81" w:rsidP="00EC6196">
            <w:r>
              <w:t>Изготовление модели водяной мельницы. Коллективный проект.</w:t>
            </w:r>
          </w:p>
        </w:tc>
        <w:tc>
          <w:tcPr>
            <w:tcW w:w="1892" w:type="dxa"/>
          </w:tcPr>
          <w:p w:rsidR="00485F81" w:rsidRDefault="00991833" w:rsidP="00EC6196">
            <w:r>
              <w:t>06.05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33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2</w:t>
            </w:r>
          </w:p>
        </w:tc>
        <w:tc>
          <w:tcPr>
            <w:tcW w:w="2610" w:type="dxa"/>
          </w:tcPr>
          <w:p w:rsidR="00485F81" w:rsidRDefault="00485F81" w:rsidP="00EC6196">
            <w:r>
              <w:t>Вода работает на человека. Паровые двигатели.</w:t>
            </w:r>
          </w:p>
        </w:tc>
        <w:tc>
          <w:tcPr>
            <w:tcW w:w="3197" w:type="dxa"/>
          </w:tcPr>
          <w:p w:rsidR="00485F81" w:rsidRDefault="00485F81" w:rsidP="00EC6196">
            <w:r>
              <w:t>Изготовление модели с использованием парового двигателя.</w:t>
            </w:r>
          </w:p>
        </w:tc>
        <w:tc>
          <w:tcPr>
            <w:tcW w:w="1892" w:type="dxa"/>
          </w:tcPr>
          <w:p w:rsidR="00485F81" w:rsidRDefault="00991833" w:rsidP="00EC6196">
            <w:r>
              <w:t>13.05</w:t>
            </w:r>
          </w:p>
        </w:tc>
      </w:tr>
      <w:tr w:rsidR="00485F81" w:rsidTr="00EC6196">
        <w:tc>
          <w:tcPr>
            <w:tcW w:w="752" w:type="dxa"/>
          </w:tcPr>
          <w:p w:rsidR="00485F81" w:rsidRDefault="00485F81" w:rsidP="00EC6196">
            <w:r>
              <w:t>34</w:t>
            </w:r>
          </w:p>
        </w:tc>
        <w:tc>
          <w:tcPr>
            <w:tcW w:w="1120" w:type="dxa"/>
          </w:tcPr>
          <w:p w:rsidR="00485F81" w:rsidRDefault="00485F81" w:rsidP="003F6AEA">
            <w:r>
              <w:t>Урок 1</w:t>
            </w:r>
          </w:p>
        </w:tc>
        <w:tc>
          <w:tcPr>
            <w:tcW w:w="2610" w:type="dxa"/>
          </w:tcPr>
          <w:p w:rsidR="00485F81" w:rsidRDefault="00485F81" w:rsidP="00EC6196">
            <w:r>
              <w:t>Получение и использование электричества. Электрическая цепь.</w:t>
            </w:r>
          </w:p>
        </w:tc>
        <w:tc>
          <w:tcPr>
            <w:tcW w:w="3197" w:type="dxa"/>
          </w:tcPr>
          <w:p w:rsidR="00485F81" w:rsidRDefault="00485F81" w:rsidP="00EC6196">
            <w:r>
              <w:t xml:space="preserve">Составить памятку «Предосторожности с </w:t>
            </w:r>
            <w:proofErr w:type="gramStart"/>
            <w:r>
              <w:t>электрическими</w:t>
            </w:r>
            <w:proofErr w:type="gramEnd"/>
            <w:r>
              <w:t xml:space="preserve"> </w:t>
            </w:r>
            <w:proofErr w:type="spellStart"/>
            <w:r>
              <w:t>приборпми</w:t>
            </w:r>
            <w:proofErr w:type="spellEnd"/>
            <w:r>
              <w:t xml:space="preserve">». </w:t>
            </w:r>
            <w:proofErr w:type="gramStart"/>
            <w:r>
              <w:t>Рассмотреть</w:t>
            </w:r>
            <w:proofErr w:type="gramEnd"/>
            <w:r>
              <w:t xml:space="preserve"> как устроена </w:t>
            </w:r>
            <w:proofErr w:type="spellStart"/>
            <w:r>
              <w:t>злектропроводка</w:t>
            </w:r>
            <w:proofErr w:type="spellEnd"/>
            <w:r>
              <w:t xml:space="preserve"> в доме. Составление простейшей электрической цепи.</w:t>
            </w:r>
          </w:p>
        </w:tc>
        <w:tc>
          <w:tcPr>
            <w:tcW w:w="1892" w:type="dxa"/>
          </w:tcPr>
          <w:p w:rsidR="00485F81" w:rsidRDefault="00991833" w:rsidP="00EC6196">
            <w:r>
              <w:t>20.05</w:t>
            </w:r>
          </w:p>
        </w:tc>
      </w:tr>
    </w:tbl>
    <w:p w:rsidR="00EC6196" w:rsidRPr="00F019AA" w:rsidRDefault="00EC6196" w:rsidP="00EC6196"/>
    <w:p w:rsidR="00EC6196" w:rsidRDefault="00EC6196" w:rsidP="00EC6196"/>
    <w:p w:rsidR="00CA0304" w:rsidRDefault="00CA0304"/>
    <w:sectPr w:rsidR="00CA0304" w:rsidSect="0069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196"/>
    <w:rsid w:val="000F5E16"/>
    <w:rsid w:val="00485F81"/>
    <w:rsid w:val="007729B2"/>
    <w:rsid w:val="00907F50"/>
    <w:rsid w:val="00991833"/>
    <w:rsid w:val="00A97CAA"/>
    <w:rsid w:val="00CA0304"/>
    <w:rsid w:val="00D3599A"/>
    <w:rsid w:val="00E37569"/>
    <w:rsid w:val="00EC1118"/>
    <w:rsid w:val="00EC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2014-09-07T08:56:00Z</cp:lastPrinted>
  <dcterms:created xsi:type="dcterms:W3CDTF">2014-08-17T05:52:00Z</dcterms:created>
  <dcterms:modified xsi:type="dcterms:W3CDTF">2014-09-07T09:15:00Z</dcterms:modified>
</cp:coreProperties>
</file>