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B8" w:rsidRPr="003328B8" w:rsidRDefault="003328B8" w:rsidP="00200A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28B8">
        <w:rPr>
          <w:rFonts w:ascii="Times New Roman" w:hAnsi="Times New Roman"/>
          <w:b/>
          <w:i/>
          <w:sz w:val="28"/>
          <w:szCs w:val="28"/>
        </w:rPr>
        <w:t>Муниципальное бюджетно образовательное учреждение</w:t>
      </w:r>
    </w:p>
    <w:p w:rsidR="00200AB9" w:rsidRPr="003328B8" w:rsidRDefault="003328B8" w:rsidP="00200A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28B8">
        <w:rPr>
          <w:rFonts w:ascii="Times New Roman" w:hAnsi="Times New Roman"/>
          <w:b/>
          <w:i/>
          <w:sz w:val="28"/>
          <w:szCs w:val="28"/>
        </w:rPr>
        <w:t xml:space="preserve">«средняя общеобразовательная </w:t>
      </w:r>
      <w:r w:rsidRPr="003328B8">
        <w:rPr>
          <w:rFonts w:ascii="Times New Roman" w:hAnsi="Times New Roman"/>
          <w:b/>
          <w:i/>
          <w:sz w:val="28"/>
          <w:szCs w:val="28"/>
        </w:rPr>
        <w:t>школа №1</w:t>
      </w:r>
      <w:r w:rsidRPr="003328B8">
        <w:rPr>
          <w:rFonts w:ascii="Times New Roman" w:hAnsi="Times New Roman"/>
          <w:b/>
          <w:i/>
          <w:sz w:val="28"/>
          <w:szCs w:val="28"/>
        </w:rPr>
        <w:t>»</w:t>
      </w:r>
      <w:r w:rsidR="00200AB9" w:rsidRPr="003328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28B8">
        <w:rPr>
          <w:rFonts w:ascii="Times New Roman" w:hAnsi="Times New Roman"/>
          <w:b/>
          <w:i/>
          <w:sz w:val="28"/>
          <w:szCs w:val="28"/>
        </w:rPr>
        <w:t>ГО «</w:t>
      </w:r>
      <w:proofErr w:type="spellStart"/>
      <w:r w:rsidRPr="003328B8">
        <w:rPr>
          <w:rFonts w:ascii="Times New Roman" w:hAnsi="Times New Roman"/>
          <w:b/>
          <w:i/>
          <w:sz w:val="28"/>
          <w:szCs w:val="28"/>
        </w:rPr>
        <w:t>Жатай</w:t>
      </w:r>
      <w:proofErr w:type="spellEnd"/>
      <w:r w:rsidRPr="003328B8">
        <w:rPr>
          <w:rFonts w:ascii="Times New Roman" w:hAnsi="Times New Roman"/>
          <w:b/>
          <w:i/>
          <w:sz w:val="28"/>
          <w:szCs w:val="28"/>
        </w:rPr>
        <w:t>»</w:t>
      </w: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B9" w:rsidRDefault="0031764E" w:rsidP="0031764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Урок</w:t>
      </w:r>
      <w:r w:rsidR="00200AB9">
        <w:rPr>
          <w:rFonts w:ascii="Times New Roman" w:hAnsi="Times New Roman"/>
          <w:b/>
          <w:sz w:val="56"/>
          <w:szCs w:val="56"/>
        </w:rPr>
        <w:t xml:space="preserve"> математики в 1 классе</w:t>
      </w:r>
      <w:r>
        <w:rPr>
          <w:rFonts w:ascii="Times New Roman" w:hAnsi="Times New Roman"/>
          <w:b/>
          <w:sz w:val="56"/>
          <w:szCs w:val="56"/>
        </w:rPr>
        <w:t>:</w:t>
      </w: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«Задачи на разностное сравнение чисел»</w:t>
      </w: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(УМК «Школа 2100»)</w:t>
      </w: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764E" w:rsidRDefault="0031764E" w:rsidP="003176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>Составитель:</w:t>
      </w:r>
    </w:p>
    <w:p w:rsidR="00200AB9" w:rsidRPr="0031764E" w:rsidRDefault="0031764E" w:rsidP="003176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200AB9" w:rsidRPr="0031764E">
        <w:rPr>
          <w:rFonts w:ascii="Times New Roman" w:hAnsi="Times New Roman"/>
          <w:b/>
          <w:i/>
          <w:sz w:val="32"/>
          <w:szCs w:val="32"/>
        </w:rPr>
        <w:t>учитель начальных классов</w:t>
      </w:r>
    </w:p>
    <w:p w:rsidR="00200AB9" w:rsidRDefault="00200AB9" w:rsidP="00200AB9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31764E">
        <w:rPr>
          <w:rFonts w:ascii="Times New Roman" w:hAnsi="Times New Roman"/>
          <w:b/>
          <w:i/>
          <w:sz w:val="32"/>
          <w:szCs w:val="32"/>
        </w:rPr>
        <w:t>Лисовская Оксана Вячеславовна</w:t>
      </w:r>
    </w:p>
    <w:p w:rsidR="00200AB9" w:rsidRDefault="00200AB9" w:rsidP="00200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B9" w:rsidRDefault="00200AB9" w:rsidP="00200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B9" w:rsidRPr="0031764E" w:rsidRDefault="00200AB9" w:rsidP="00200A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64E">
        <w:rPr>
          <w:rFonts w:ascii="Times New Roman" w:hAnsi="Times New Roman"/>
          <w:b/>
          <w:i/>
          <w:sz w:val="24"/>
          <w:szCs w:val="24"/>
        </w:rPr>
        <w:t>Г</w:t>
      </w:r>
      <w:r w:rsidR="003328B8">
        <w:rPr>
          <w:rFonts w:ascii="Times New Roman" w:hAnsi="Times New Roman"/>
          <w:b/>
          <w:i/>
          <w:sz w:val="24"/>
          <w:szCs w:val="24"/>
        </w:rPr>
        <w:t>О</w:t>
      </w:r>
      <w:r w:rsidRPr="0031764E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31764E">
        <w:rPr>
          <w:rFonts w:ascii="Times New Roman" w:hAnsi="Times New Roman"/>
          <w:b/>
          <w:i/>
          <w:sz w:val="24"/>
          <w:szCs w:val="24"/>
        </w:rPr>
        <w:t>Жатай</w:t>
      </w:r>
      <w:proofErr w:type="spellEnd"/>
    </w:p>
    <w:p w:rsidR="00200AB9" w:rsidRPr="0031764E" w:rsidRDefault="003328B8" w:rsidP="001662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2011</w:t>
      </w:r>
    </w:p>
    <w:p w:rsidR="00200AB9" w:rsidRPr="0031764E" w:rsidRDefault="00200AB9" w:rsidP="005143C2">
      <w:pPr>
        <w:pStyle w:val="1"/>
        <w:jc w:val="center"/>
        <w:rPr>
          <w:b w:val="0"/>
          <w:sz w:val="28"/>
          <w:szCs w:val="28"/>
        </w:rPr>
      </w:pPr>
    </w:p>
    <w:p w:rsidR="0031764E" w:rsidRDefault="0031764E" w:rsidP="005143C2">
      <w:pPr>
        <w:pStyle w:val="1"/>
        <w:jc w:val="center"/>
        <w:rPr>
          <w:sz w:val="28"/>
          <w:szCs w:val="28"/>
        </w:rPr>
      </w:pPr>
      <w:r w:rsidRPr="0031764E">
        <w:rPr>
          <w:sz w:val="28"/>
          <w:szCs w:val="28"/>
        </w:rPr>
        <w:t xml:space="preserve">УРОК МАТЕМАТИКИ В 1-М КЛАССЕ ПО ТЕМЕ: </w:t>
      </w:r>
    </w:p>
    <w:p w:rsidR="005143C2" w:rsidRPr="0031764E" w:rsidRDefault="0031764E" w:rsidP="005143C2">
      <w:pPr>
        <w:pStyle w:val="1"/>
        <w:jc w:val="center"/>
        <w:rPr>
          <w:sz w:val="28"/>
          <w:szCs w:val="28"/>
        </w:rPr>
      </w:pPr>
      <w:r w:rsidRPr="0031764E">
        <w:rPr>
          <w:sz w:val="28"/>
          <w:szCs w:val="28"/>
        </w:rPr>
        <w:t>"СРАВНЕНИЕ ЧИСЕЛ. РЕШЕНИЕ ЗАДАЧ НА РАЗНОСТНОЕ СРАВНЕНИЕ ЧИСЕЛ"</w:t>
      </w:r>
    </w:p>
    <w:p w:rsidR="00200AB9" w:rsidRPr="0031764E" w:rsidRDefault="00947C33" w:rsidP="002346A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3176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Цель урока:</w:t>
      </w:r>
    </w:p>
    <w:p w:rsidR="00947C33" w:rsidRPr="0031764E" w:rsidRDefault="00947C33" w:rsidP="00200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учить решать задачи на разностное сравнение, ввести правило разностного </w:t>
      </w:r>
      <w:r w:rsidRPr="003176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сравнения чисел;</w:t>
      </w:r>
    </w:p>
    <w:p w:rsidR="00947C33" w:rsidRPr="0031764E" w:rsidRDefault="001662A0" w:rsidP="002346A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176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="00947C33" w:rsidRPr="003176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развитие мыслительных операций, речи, творческих способностей учащихся</w:t>
      </w:r>
    </w:p>
    <w:p w:rsidR="00703220" w:rsidRPr="0031764E" w:rsidRDefault="00703220" w:rsidP="002346A4">
      <w:pPr>
        <w:pStyle w:val="a8"/>
        <w:jc w:val="left"/>
        <w:rPr>
          <w:b w:val="0"/>
          <w:sz w:val="28"/>
          <w:szCs w:val="28"/>
        </w:rPr>
      </w:pPr>
      <w:r w:rsidRPr="0031764E">
        <w:rPr>
          <w:b w:val="0"/>
          <w:sz w:val="28"/>
          <w:szCs w:val="28"/>
        </w:rPr>
        <w:t xml:space="preserve">Учиться определять цель деятельности на уроке с помощью учителя. </w:t>
      </w:r>
    </w:p>
    <w:p w:rsidR="00703220" w:rsidRPr="0031764E" w:rsidRDefault="00703220" w:rsidP="002346A4">
      <w:pPr>
        <w:pStyle w:val="a8"/>
        <w:jc w:val="left"/>
        <w:rPr>
          <w:b w:val="0"/>
          <w:sz w:val="28"/>
          <w:szCs w:val="28"/>
        </w:rPr>
      </w:pPr>
      <w:r w:rsidRPr="0031764E">
        <w:rPr>
          <w:b w:val="0"/>
          <w:sz w:val="28"/>
          <w:szCs w:val="28"/>
        </w:rPr>
        <w:t xml:space="preserve">Проговаривать последовательность действий на уроке. </w:t>
      </w:r>
    </w:p>
    <w:p w:rsidR="00703220" w:rsidRPr="0031764E" w:rsidRDefault="00703220" w:rsidP="002346A4">
      <w:pPr>
        <w:pStyle w:val="a8"/>
        <w:jc w:val="left"/>
        <w:rPr>
          <w:b w:val="0"/>
          <w:sz w:val="28"/>
          <w:szCs w:val="28"/>
        </w:rPr>
      </w:pPr>
      <w:r w:rsidRPr="0031764E">
        <w:rPr>
          <w:b w:val="0"/>
          <w:sz w:val="28"/>
          <w:szCs w:val="28"/>
        </w:rPr>
        <w:t>Учиться высказывать своё предположение (версию)</w:t>
      </w:r>
    </w:p>
    <w:p w:rsidR="00703220" w:rsidRPr="0031764E" w:rsidRDefault="00703220" w:rsidP="002346A4">
      <w:pPr>
        <w:pStyle w:val="a8"/>
        <w:jc w:val="left"/>
        <w:rPr>
          <w:b w:val="0"/>
          <w:sz w:val="28"/>
          <w:szCs w:val="28"/>
        </w:rPr>
      </w:pPr>
      <w:r w:rsidRPr="0031764E">
        <w:rPr>
          <w:b w:val="0"/>
          <w:sz w:val="28"/>
          <w:szCs w:val="28"/>
        </w:rPr>
        <w:t>Учиться работать по предложенному плану</w:t>
      </w:r>
    </w:p>
    <w:p w:rsidR="00703220" w:rsidRPr="0031764E" w:rsidRDefault="00703220" w:rsidP="002346A4">
      <w:pPr>
        <w:pStyle w:val="a8"/>
        <w:jc w:val="left"/>
        <w:rPr>
          <w:b w:val="0"/>
          <w:sz w:val="28"/>
          <w:szCs w:val="28"/>
        </w:rPr>
      </w:pPr>
      <w:r w:rsidRPr="0031764E">
        <w:rPr>
          <w:b w:val="0"/>
          <w:sz w:val="28"/>
          <w:szCs w:val="28"/>
        </w:rPr>
        <w:t xml:space="preserve">Учиться совместно давать эмоциональную оценку деятельности класса  на уроке. </w:t>
      </w:r>
    </w:p>
    <w:p w:rsidR="00DF1137" w:rsidRPr="0031764E" w:rsidRDefault="00DF1137" w:rsidP="002346A4">
      <w:pPr>
        <w:shd w:val="clear" w:color="auto" w:fill="FFFFFF"/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</w:p>
    <w:p w:rsidR="00DF1137" w:rsidRPr="0031764E" w:rsidRDefault="00DF1137" w:rsidP="00DF11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1764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F1137" w:rsidRPr="0031764E" w:rsidRDefault="00DF1137" w:rsidP="00DF1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764E">
        <w:rPr>
          <w:rFonts w:ascii="Times New Roman" w:eastAsia="Calibri" w:hAnsi="Times New Roman" w:cs="Times New Roman"/>
          <w:sz w:val="28"/>
          <w:szCs w:val="28"/>
        </w:rPr>
        <w:t>1. Образовательные: обобщить полученные знания о задаче и закрепить навыки решения задач в 1 действие;</w:t>
      </w:r>
    </w:p>
    <w:p w:rsidR="00DF1137" w:rsidRPr="0031764E" w:rsidRDefault="00DF1137" w:rsidP="00DF1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764E">
        <w:rPr>
          <w:rFonts w:ascii="Times New Roman" w:eastAsia="Calibri" w:hAnsi="Times New Roman" w:cs="Times New Roman"/>
          <w:sz w:val="28"/>
          <w:szCs w:val="28"/>
        </w:rPr>
        <w:t>· продолжить формировать умение анализировать арифметические задачи;</w:t>
      </w:r>
    </w:p>
    <w:p w:rsidR="00DF1137" w:rsidRPr="0031764E" w:rsidRDefault="00DF1137" w:rsidP="00DF1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764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1764E">
        <w:rPr>
          <w:rFonts w:ascii="Times New Roman" w:eastAsia="Calibri" w:hAnsi="Times New Roman" w:cs="Times New Roman"/>
          <w:sz w:val="28"/>
          <w:szCs w:val="28"/>
        </w:rPr>
        <w:t>Развивающие: развивать  речь учащихся, познавательную активность, умение следовать заданным вербальным инструкциям учителя, совершенствовать мыслительные операции, развивать психические процессы: память, мышление, воображение, внимание, эмоции, развивать навык самооценки.</w:t>
      </w:r>
      <w:proofErr w:type="gramEnd"/>
    </w:p>
    <w:p w:rsidR="00DF1137" w:rsidRPr="0031764E" w:rsidRDefault="00DF1137" w:rsidP="00DF1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764E">
        <w:rPr>
          <w:rFonts w:ascii="Times New Roman" w:eastAsia="Calibri" w:hAnsi="Times New Roman" w:cs="Times New Roman"/>
          <w:sz w:val="28"/>
          <w:szCs w:val="28"/>
        </w:rPr>
        <w:t>3. Воспитательные: воспитывать активности, усидчивости, прилежания в процессе учения; воспитывать уважение к товарищам.</w:t>
      </w:r>
    </w:p>
    <w:p w:rsidR="00DF1137" w:rsidRPr="0031764E" w:rsidRDefault="00DF1137" w:rsidP="00DF1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764E">
        <w:rPr>
          <w:rFonts w:ascii="Times New Roman" w:eastAsia="Calibri" w:hAnsi="Times New Roman" w:cs="Times New Roman"/>
          <w:sz w:val="28"/>
          <w:szCs w:val="28"/>
        </w:rPr>
        <w:t>4. Коррекционные задачи: корректировать устную речь учащихся.</w:t>
      </w:r>
    </w:p>
    <w:p w:rsidR="00DF1137" w:rsidRPr="0031764E" w:rsidRDefault="00DF1137" w:rsidP="00DF1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764E">
        <w:rPr>
          <w:rFonts w:ascii="Times New Roman" w:eastAsia="Calibri" w:hAnsi="Times New Roman" w:cs="Times New Roman"/>
          <w:sz w:val="28"/>
          <w:szCs w:val="28"/>
        </w:rPr>
        <w:t>5. Здоровье сберегающие: создать благоприятные условия для сохранения здоровья школьников на уроке: организовать двигательную активность, гимнастику для глаз, следить за посадкой детей  во время работы за партой.</w:t>
      </w:r>
    </w:p>
    <w:p w:rsidR="00DF1137" w:rsidRPr="0031764E" w:rsidRDefault="00DF1137" w:rsidP="00DF1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764E">
        <w:rPr>
          <w:rFonts w:ascii="Times New Roman" w:eastAsia="Calibri" w:hAnsi="Times New Roman" w:cs="Times New Roman"/>
          <w:sz w:val="28"/>
          <w:szCs w:val="28"/>
        </w:rPr>
        <w:t>Оборудование: карточки с числами, схема компонентов задачи, веер цифр, рабочие тетради на печатной основе, смайлики для самооценки компьютер и мультимедийная установка</w:t>
      </w:r>
      <w:proofErr w:type="gramStart"/>
      <w:r w:rsidRPr="0031764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764E">
        <w:rPr>
          <w:rFonts w:ascii="Times New Roman" w:eastAsia="Calibri" w:hAnsi="Times New Roman" w:cs="Times New Roman"/>
          <w:sz w:val="28"/>
          <w:szCs w:val="28"/>
        </w:rPr>
        <w:t>набор геометрических фигур.</w:t>
      </w:r>
    </w:p>
    <w:p w:rsidR="00DF1137" w:rsidRPr="0031764E" w:rsidRDefault="00DF1137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B9" w:rsidRPr="0031764E" w:rsidRDefault="00200AB9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B9" w:rsidRPr="0031764E" w:rsidRDefault="00200AB9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B9" w:rsidRPr="0031764E" w:rsidRDefault="00200AB9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A0" w:rsidRPr="0031764E" w:rsidRDefault="001662A0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A0" w:rsidRPr="0031764E" w:rsidRDefault="001662A0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B9" w:rsidRPr="0031764E" w:rsidRDefault="00200AB9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  <w:gridCol w:w="5180"/>
      </w:tblGrid>
      <w:tr w:rsidR="001662A0" w:rsidRPr="0031764E" w:rsidTr="000918E9">
        <w:tc>
          <w:tcPr>
            <w:tcW w:w="10740" w:type="dxa"/>
          </w:tcPr>
          <w:p w:rsidR="001662A0" w:rsidRPr="0031764E" w:rsidRDefault="001662A0" w:rsidP="0009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80" w:type="dxa"/>
          </w:tcPr>
          <w:p w:rsidR="001662A0" w:rsidRPr="0031764E" w:rsidRDefault="001662A0" w:rsidP="0009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1662A0" w:rsidRPr="0031764E" w:rsidTr="000918E9">
        <w:tc>
          <w:tcPr>
            <w:tcW w:w="10740" w:type="dxa"/>
          </w:tcPr>
          <w:p w:rsidR="001662A0" w:rsidRPr="0031764E" w:rsidRDefault="001662A0" w:rsidP="001662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i/>
                <w:sz w:val="28"/>
                <w:szCs w:val="28"/>
              </w:rPr>
              <w:t>(Звучит тихая, спокойная  мелодия).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- Я улыбнулась вам, и вы улыбнитесь друг другу, и подумайте, как хорошо, что мы сегодня вместе. Мы спокойны и добры и приветливы.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- Давайте, ребята, учиться считать,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Прибавлять, вычитать.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Запомните всё, что без точного счёта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Не сдвинется с места любая работа.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 Ребята, я хочу предложить вам отправиться в удивительный лес. Но у нас сегодня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гости. </w:t>
            </w: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Как же быть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??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Очень хорошо, отправляемся вместе с гостями.</w:t>
            </w:r>
          </w:p>
        </w:tc>
        <w:tc>
          <w:tcPr>
            <w:tcW w:w="5180" w:type="dxa"/>
          </w:tcPr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A0" w:rsidRPr="0031764E" w:rsidTr="000918E9">
        <w:tc>
          <w:tcPr>
            <w:tcW w:w="10740" w:type="dxa"/>
          </w:tcPr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 Актуализация знаний.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Чтобы скоротать наш путь, решите задачи, покажите ответ.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Вот 8 зайчат по дорожке идут.</w:t>
            </w:r>
          </w:p>
          <w:p w:rsidR="001662A0" w:rsidRPr="0031764E" w:rsidRDefault="001662A0" w:rsidP="000918E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ними вдогонку двое бегут.</w:t>
            </w:r>
          </w:p>
          <w:p w:rsidR="001662A0" w:rsidRPr="0031764E" w:rsidRDefault="001662A0" w:rsidP="000918E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 сколько ж всего по дорожке лесной</w:t>
            </w:r>
          </w:p>
          <w:p w:rsidR="001662A0" w:rsidRPr="0031764E" w:rsidRDefault="001662A0" w:rsidP="000918E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Торопится в школу зайчишек зимой? </w:t>
            </w:r>
          </w:p>
          <w:p w:rsidR="001662A0" w:rsidRPr="0031764E" w:rsidRDefault="001662A0" w:rsidP="000918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Два щенка-баловника</w:t>
            </w:r>
          </w:p>
          <w:p w:rsidR="001662A0" w:rsidRPr="0031764E" w:rsidRDefault="001662A0" w:rsidP="000918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Бегают, резвятся,</w:t>
            </w:r>
          </w:p>
          <w:p w:rsidR="001662A0" w:rsidRPr="0031764E" w:rsidRDefault="001662A0" w:rsidP="000918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шалунишкам три щенка</w:t>
            </w:r>
          </w:p>
          <w:p w:rsidR="001662A0" w:rsidRPr="0031764E" w:rsidRDefault="001662A0" w:rsidP="000918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громким лаем мчатся.</w:t>
            </w:r>
          </w:p>
          <w:p w:rsidR="001662A0" w:rsidRPr="0031764E" w:rsidRDefault="001662A0" w:rsidP="000918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Вместе будет веселей.</w:t>
            </w:r>
          </w:p>
          <w:p w:rsidR="001662A0" w:rsidRPr="0031764E" w:rsidRDefault="001662A0" w:rsidP="006239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Сколько собралось друзей?</w:t>
            </w:r>
          </w:p>
          <w:p w:rsidR="001662A0" w:rsidRPr="0031764E" w:rsidRDefault="001662A0" w:rsidP="000918E9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Семь листьев Вася сам собрал,</w:t>
            </w:r>
          </w:p>
          <w:p w:rsidR="001662A0" w:rsidRPr="0031764E" w:rsidRDefault="001662A0" w:rsidP="000918E9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Алеше три листа отдал.</w:t>
            </w:r>
          </w:p>
          <w:p w:rsidR="001662A0" w:rsidRPr="0031764E" w:rsidRDefault="001662A0" w:rsidP="000918E9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Скажите, сколько у него</w:t>
            </w:r>
          </w:p>
          <w:p w:rsidR="001662A0" w:rsidRPr="0031764E" w:rsidRDefault="001662A0" w:rsidP="000918E9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Осталось листиков всего? 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ещё одну задачу: «</w:t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ели росло 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яблок, 3 упало. Сколько яблок осталось? 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Исправьте условие так, чтобы получилась задача.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Приглашаю вас в математический театр. Обыграем задачу.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делали?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задачи мы уже умеем решать?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найти целое? Как найти часть?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каких частей состоит задача?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учимся на уроках математики?</w:t>
            </w:r>
          </w:p>
          <w:p w:rsidR="001662A0" w:rsidRPr="0031764E" w:rsidRDefault="001662A0" w:rsidP="000918E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Работают с сигнальными карточками.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(10)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(5)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(4)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(Яблоки не растут на берёзе.)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Решали задачи.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целого, части.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Чтобы найти целое, нужно к одной части прибавить другую часть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Чтобы найти часть, нужно от целого вычесть известную часть.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Условие, вопрос, решение, ответ.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Учимся решать задачи.</w:t>
            </w:r>
          </w:p>
        </w:tc>
      </w:tr>
      <w:tr w:rsidR="001662A0" w:rsidRPr="0031764E" w:rsidTr="000918E9">
        <w:tc>
          <w:tcPr>
            <w:tcW w:w="10740" w:type="dxa"/>
          </w:tcPr>
          <w:p w:rsidR="001662A0" w:rsidRPr="0031764E" w:rsidRDefault="00623991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III</w:t>
            </w:r>
            <w:r w:rsidR="001662A0"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Подведение к проблеме.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 На доске орехи, грибы.</w:t>
            </w:r>
            <w:r w:rsidRPr="003176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662A0" w:rsidRPr="0031764E" w:rsidRDefault="001662A0" w:rsidP="000918E9">
            <w:pPr>
              <w:shd w:val="clear" w:color="auto" w:fill="FFFFFF"/>
              <w:spacing w:before="14" w:line="27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    Ребята, посмотрите на доску. Нас встречает белочка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Что же запаслись белки? 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-Сколько грибов, орехов?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33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-Чего больше: грибов или орехов? 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-Как можно сравнивать? 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4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больше грибов, чем орехов?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4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44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4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Как много здесь снежинок и звездочек. Попробуйте сосчитать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Ну, так мы еще долго будем считать и замёрзнем. Я вам скажу по секрету 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5"/>
                <w:w w:val="73"/>
                <w:sz w:val="28"/>
                <w:szCs w:val="28"/>
                <w:lang w:eastAsia="ru-RU"/>
              </w:rPr>
              <w:t>(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5"/>
                <w:w w:val="73"/>
                <w:sz w:val="28"/>
                <w:szCs w:val="28"/>
                <w:lang w:eastAsia="ru-RU"/>
              </w:rPr>
              <w:t>на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5"/>
                <w:w w:val="73"/>
                <w:sz w:val="28"/>
                <w:szCs w:val="28"/>
                <w:lang w:eastAsia="ru-RU"/>
              </w:rPr>
              <w:t xml:space="preserve">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5"/>
                <w:w w:val="73"/>
                <w:sz w:val="28"/>
                <w:szCs w:val="28"/>
                <w:lang w:eastAsia="ru-RU"/>
              </w:rPr>
              <w:t>слайде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5"/>
                <w:w w:val="73"/>
                <w:sz w:val="28"/>
                <w:szCs w:val="28"/>
                <w:lang w:eastAsia="ru-RU"/>
              </w:rPr>
              <w:t xml:space="preserve">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5"/>
                <w:w w:val="73"/>
                <w:sz w:val="28"/>
                <w:szCs w:val="28"/>
                <w:lang w:eastAsia="ru-RU"/>
              </w:rPr>
              <w:t>появляется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5"/>
                <w:w w:val="73"/>
                <w:sz w:val="28"/>
                <w:szCs w:val="28"/>
                <w:lang w:eastAsia="ru-RU"/>
              </w:rPr>
              <w:t xml:space="preserve"> 39 и 55)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Courier New" w:eastAsia="Times New Roman" w:hAnsi="Courier New" w:cs="Courier New"/>
                <w:color w:val="000000"/>
                <w:spacing w:val="-10"/>
                <w:w w:val="73"/>
                <w:sz w:val="28"/>
                <w:szCs w:val="28"/>
                <w:lang w:eastAsia="ru-RU"/>
              </w:rPr>
              <w:t xml:space="preserve">-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0"/>
                <w:w w:val="73"/>
                <w:sz w:val="28"/>
                <w:szCs w:val="28"/>
                <w:lang w:eastAsia="ru-RU"/>
              </w:rPr>
              <w:t>А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0"/>
                <w:w w:val="73"/>
                <w:sz w:val="28"/>
                <w:szCs w:val="28"/>
                <w:lang w:eastAsia="ru-RU"/>
              </w:rPr>
              <w:t xml:space="preserve">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0"/>
                <w:w w:val="73"/>
                <w:sz w:val="28"/>
                <w:szCs w:val="28"/>
                <w:lang w:eastAsia="ru-RU"/>
              </w:rPr>
              <w:t>теперь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0"/>
                <w:w w:val="73"/>
                <w:sz w:val="28"/>
                <w:szCs w:val="28"/>
                <w:lang w:eastAsia="ru-RU"/>
              </w:rPr>
              <w:t xml:space="preserve">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0"/>
                <w:w w:val="73"/>
                <w:sz w:val="28"/>
                <w:szCs w:val="28"/>
                <w:lang w:eastAsia="ru-RU"/>
              </w:rPr>
              <w:t>скажите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0"/>
                <w:w w:val="73"/>
                <w:sz w:val="28"/>
                <w:szCs w:val="28"/>
                <w:lang w:eastAsia="ru-RU"/>
              </w:rPr>
              <w:t xml:space="preserve">: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0"/>
                <w:w w:val="73"/>
                <w:sz w:val="28"/>
                <w:szCs w:val="28"/>
                <w:lang w:eastAsia="ru-RU"/>
              </w:rPr>
              <w:t>чего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0"/>
                <w:w w:val="73"/>
                <w:sz w:val="28"/>
                <w:szCs w:val="28"/>
                <w:lang w:eastAsia="ru-RU"/>
              </w:rPr>
              <w:t xml:space="preserve">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0"/>
                <w:w w:val="73"/>
                <w:sz w:val="28"/>
                <w:szCs w:val="28"/>
                <w:lang w:eastAsia="ru-RU"/>
              </w:rPr>
              <w:t>больше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0"/>
                <w:w w:val="73"/>
                <w:sz w:val="28"/>
                <w:szCs w:val="28"/>
                <w:lang w:eastAsia="ru-RU"/>
              </w:rPr>
              <w:t>?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Courier New" w:eastAsia="Times New Roman" w:hAnsi="Courier New" w:cs="Courier New"/>
                <w:color w:val="000000"/>
                <w:spacing w:val="-12"/>
                <w:w w:val="73"/>
                <w:sz w:val="28"/>
                <w:szCs w:val="28"/>
                <w:lang w:eastAsia="ru-RU"/>
              </w:rPr>
              <w:t xml:space="preserve">-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2"/>
                <w:w w:val="73"/>
                <w:sz w:val="28"/>
                <w:szCs w:val="28"/>
                <w:lang w:eastAsia="ru-RU"/>
              </w:rPr>
              <w:t>На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2"/>
                <w:w w:val="73"/>
                <w:sz w:val="28"/>
                <w:szCs w:val="28"/>
                <w:lang w:eastAsia="ru-RU"/>
              </w:rPr>
              <w:t xml:space="preserve"> </w:t>
            </w:r>
            <w:r w:rsidRPr="0031764E">
              <w:rPr>
                <w:rFonts w:ascii="Courier New" w:eastAsia="Times New Roman" w:hAnsi="Courier New" w:cs="Times New Roman"/>
                <w:color w:val="000000"/>
                <w:spacing w:val="-12"/>
                <w:w w:val="73"/>
                <w:sz w:val="28"/>
                <w:szCs w:val="28"/>
                <w:lang w:eastAsia="ru-RU"/>
              </w:rPr>
              <w:t>сколько</w:t>
            </w:r>
            <w:r w:rsidRPr="0031764E">
              <w:rPr>
                <w:rFonts w:ascii="Courier New" w:eastAsia="Times New Roman" w:hAnsi="Courier New" w:cs="Courier New"/>
                <w:color w:val="000000"/>
                <w:spacing w:val="-12"/>
                <w:w w:val="73"/>
                <w:sz w:val="28"/>
                <w:szCs w:val="28"/>
                <w:lang w:eastAsia="ru-RU"/>
              </w:rPr>
              <w:t>?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Почему это задание трудно выполнить? 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Вы видите, что если числа большие, то известный нам способ сравнения не помогает. Поэтому сегодня нам надо 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придумать такой способ сравнения, для которого не требуется рисунок, а надо просто выполнить вычисления.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грибы и орехи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грибов больше, чем орехов.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(составляем пары)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Без пары осталось 2 ореха, значит  орехов на 2 меньше, чем грибов, а грибов на 2 больше, чем орехов.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623991" w:rsidP="000918E9">
            <w:pPr>
              <w:shd w:val="clear" w:color="auto" w:fill="FFFFFF"/>
              <w:spacing w:before="10" w:line="274" w:lineRule="exact"/>
              <w:ind w:left="72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...(дети считают)</w:t>
            </w:r>
          </w:p>
        </w:tc>
      </w:tr>
      <w:tr w:rsidR="001662A0" w:rsidRPr="0031764E" w:rsidTr="000918E9">
        <w:tc>
          <w:tcPr>
            <w:tcW w:w="10740" w:type="dxa"/>
          </w:tcPr>
          <w:p w:rsidR="001662A0" w:rsidRPr="0031764E" w:rsidRDefault="00623991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="001662A0"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V. Открытие нового знания.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-Давайте вернемся к грибам и орехам. Оставшиеся без пары грибы составляют целое </w:t>
            </w: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или часть?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-Как находим неизвестную часть? 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5" w:right="44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-Что нужно вычитать, чтобы ответить на вопрос (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больше; на сколько </w:t>
            </w:r>
            <w:r w:rsidRPr="003176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меньше)?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Что нужно вычитать, чтобы ответить на вопрос “на сколько больше (меньше)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5" w:right="44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Такие задачи учёные математики назвали задачами на разностное сравнение.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5" w:right="44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Дополните нашу тему, зная, как называются такие задачи.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5" w:right="4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Вывод: 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узнать, 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 число больше (меньше) другого, надо из большего числа вычесть меньшее. </w:t>
            </w:r>
          </w:p>
        </w:tc>
        <w:tc>
          <w:tcPr>
            <w:tcW w:w="5180" w:type="dxa"/>
          </w:tcPr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(часть)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(вычитанием)</w:t>
            </w:r>
          </w:p>
          <w:p w:rsidR="001662A0" w:rsidRPr="0031764E" w:rsidRDefault="001662A0" w:rsidP="006239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sz w:val="28"/>
                <w:szCs w:val="28"/>
              </w:rPr>
              <w:t xml:space="preserve">Из большего </w:t>
            </w:r>
            <w:proofErr w:type="gramStart"/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меньшее</w:t>
            </w:r>
            <w:proofErr w:type="gramEnd"/>
            <w:r w:rsidRPr="0031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3991" w:rsidRPr="0031764E" w:rsidRDefault="00623991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решать задачи на разностное сравнение</w:t>
            </w:r>
          </w:p>
        </w:tc>
      </w:tr>
      <w:tr w:rsidR="001662A0" w:rsidRPr="0031764E" w:rsidTr="000918E9">
        <w:tc>
          <w:tcPr>
            <w:tcW w:w="10740" w:type="dxa"/>
          </w:tcPr>
          <w:p w:rsidR="001662A0" w:rsidRPr="0031764E" w:rsidRDefault="00623991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V</w:t>
            </w:r>
            <w:r w:rsidR="001662A0"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Закрепление в тетрадях (с. 52).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выполняются вычисления, потом проверка составлением пар. </w:t>
            </w: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На поляне росло 7 елей и 3 дуба? </w:t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сколько елей больше, чем дубов? 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тарелке лежало 10 персиков и 6 яблок.</w:t>
            </w:r>
            <w:r w:rsidR="00623991"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Чего больше - персиков или яблок? 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сколько персиков больше, чем яблок? 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Кого больше - котят или щенков? На  сколько щенков больше, чем котят?</w:t>
            </w:r>
          </w:p>
        </w:tc>
        <w:tc>
          <w:tcPr>
            <w:tcW w:w="5180" w:type="dxa"/>
          </w:tcPr>
          <w:p w:rsidR="001662A0" w:rsidRPr="0031764E" w:rsidRDefault="001662A0" w:rsidP="00091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sz w:val="28"/>
                <w:szCs w:val="28"/>
              </w:rPr>
              <w:t>Запись решения и ответов</w:t>
            </w:r>
            <w:proofErr w:type="gramStart"/>
            <w:r w:rsidRPr="00317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Покормите птиц зимой!</w:t>
            </w:r>
          </w:p>
          <w:p w:rsidR="001662A0" w:rsidRPr="0031764E" w:rsidRDefault="001662A0" w:rsidP="000918E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Покормите птиц зимой!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со всех концов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слетятся, как домой,</w:t>
            </w:r>
          </w:p>
        </w:tc>
      </w:tr>
      <w:tr w:rsidR="001662A0" w:rsidRPr="0031764E" w:rsidTr="000918E9">
        <w:tc>
          <w:tcPr>
            <w:tcW w:w="10740" w:type="dxa"/>
          </w:tcPr>
          <w:p w:rsidR="001662A0" w:rsidRPr="0031764E" w:rsidRDefault="00623991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</w:t>
            </w:r>
            <w:r w:rsidR="001662A0"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Знакомство со схемами задач на сравнение чисел.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 с цветными полосками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67456" behindDoc="0" locked="0" layoutInCell="1" allowOverlap="0" wp14:anchorId="23C4B782" wp14:editId="4CC0C9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28800" cy="609600"/>
                  <wp:effectExtent l="19050" t="0" r="0" b="0"/>
                  <wp:wrapSquare wrapText="bothSides"/>
                  <wp:docPr id="1" name="Рисунок 3" descr="http://festival.1september.ru/articles/211187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211187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Сравните отрезки.</w:t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– Как нужно наложить полоски, чтобы сравнить их?</w:t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– Отметьте карандашом на большой полоске то место, где оканчивается меньшая полоска?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Отрежьте и покажите разницу.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получили? </w:t>
            </w:r>
            <w:r w:rsidRPr="0031764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(Учитель раздвигает полоски – одна под другой).</w:t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– Я проведу 2 пунктирные линии. Как вы думаете, что они означают? Обозначим полоски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М, Р. 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Какие соотношения между Б, М, и 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можно записать? </w:t>
            </w:r>
            <w:r w:rsidRPr="0031764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(Соотношения одинаковые)</w:t>
            </w:r>
          </w:p>
          <w:p w:rsidR="001662A0" w:rsidRPr="0031764E" w:rsidRDefault="003328B8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04" style="position:absolute;margin-left:2.45pt;margin-top:-.45pt;width:135pt;height:87pt;z-index:251668480" coordorigin="1647,3447" coordsize="2700,1740">
                  <v:group id="_x0000_s1105" style="position:absolute;left:1647;top:3447;width:2700;height:1740" coordorigin="1287,9027" coordsize="9180,6780">
                    <v:line id="_x0000_s1106" style="position:absolute;rotation:180" from="1287,13264" to="10467,13264" strokeweight="3pt"/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_x0000_s1107" type="#_x0000_t85" style="position:absolute;left:5067;top:9124;width:1620;height:9180;rotation:-810;flip:x" adj="1682" strokeweight="1.5pt"/>
                    <v:line id="_x0000_s1108" style="position:absolute;rotation:180" from="1287,11007" to="7767,11007" strokeweight="3pt"/>
                    <v:line id="_x0000_s1109" style="position:absolute;rotation:180" from="7767,11007" to="7767,13167" strokeweight="1pt">
                      <v:stroke dashstyle="longDash"/>
                    </v:line>
                    <v:line id="_x0000_s1110" style="position:absolute;rotation:180" from="1287,11007" to="1287,13167" strokeweight="1pt">
                      <v:stroke dashstyle="longDash"/>
                    </v:line>
                    <v:shape id="_x0000_s1111" type="#_x0000_t85" style="position:absolute;left:4167;top:7407;width:720;height:6480;rotation:-1710;flip:x" adj="1682" strokeweight="1.5pt"/>
                    <v:shape id="_x0000_s1112" type="#_x0000_t85" style="position:absolute;left:8754;top:11460;width:720;height:2700;rotation:-1710;flip:x" adj="1682" strokeweight="1.5pt"/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s1113" type="#_x0000_t136" style="position:absolute;left:4167;top:9027;width:900;height:1020;mso-position-vertical-relative:page" fillcolor="black">
                      <v:shadow color="#868686"/>
                      <v:textpath style="font-family:&quot;Times New Roman&quot;;font-weight:bold;v-text-kern:t" trim="t" fitpath="t" string="м"/>
                    </v:shape>
                    <v:shape id="_x0000_s1114" type="#_x0000_t136" style="position:absolute;left:5427;top:14787;width:900;height:1020;mso-position-vertical-relative:page" fillcolor="black">
                      <v:shadow color="#868686"/>
                      <v:textpath style="font-family:&quot;Times New Roman&quot;;font-weight:bold;v-text-kern:t" trim="t" fitpath="t" string="б"/>
                    </v:shape>
                    <v:shape id="_x0000_s1115" type="#_x0000_t136" style="position:absolute;left:8847;top:11007;width:900;height:1020;mso-position-vertical-relative:page" fillcolor="black">
                      <v:shadow color="#868686"/>
                      <v:textpath style="font-family:&quot;Times New Roman&quot;;font-weight:bold;v-text-kern:t" trim="t" fitpath="t" string="р"/>
                    </v:shape>
                  </v:group>
                  <v:shape id="_x0000_s1116" type="#_x0000_t136" style="position:absolute;left:3627;top:3987;width:180;height:345" fillcolor="red">
                    <v:shadow color="#868686"/>
                    <v:textpath style="font-family:&quot;Times New Roman Cyr&quot;;font-weight:bold;v-text-kern:t" trim="t" fitpath="t" string="?"/>
                  </v:shape>
                </v:group>
              </w:pict>
            </w:r>
            <w:r w:rsidR="001662A0"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 + Р = </w:t>
            </w:r>
            <w:r w:rsidRPr="0031764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       Р + М = </w:t>
            </w:r>
            <w:r w:rsidRPr="0031764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spellEnd"/>
            <w:proofErr w:type="gramEnd"/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М = </w:t>
            </w:r>
            <w:r w:rsidRPr="0031764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       Б – Р = </w:t>
            </w:r>
            <w:r w:rsidRPr="0031764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– Как узнать, 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одно число больше или меньше другого?</w:t>
            </w:r>
          </w:p>
        </w:tc>
        <w:tc>
          <w:tcPr>
            <w:tcW w:w="5180" w:type="dxa"/>
          </w:tcPr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A0" w:rsidRPr="0031764E" w:rsidTr="000918E9">
        <w:tc>
          <w:tcPr>
            <w:tcW w:w="10740" w:type="dxa"/>
          </w:tcPr>
          <w:p w:rsidR="001662A0" w:rsidRPr="0031764E" w:rsidRDefault="001662A0" w:rsidP="000918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A0" w:rsidRPr="0031764E" w:rsidTr="000918E9">
        <w:trPr>
          <w:trHeight w:val="71"/>
        </w:trPr>
        <w:tc>
          <w:tcPr>
            <w:tcW w:w="10740" w:type="dxa"/>
          </w:tcPr>
          <w:p w:rsidR="001662A0" w:rsidRPr="0031764E" w:rsidRDefault="00623991" w:rsidP="000918E9">
            <w:pPr>
              <w:shd w:val="clear" w:color="auto" w:fill="FFFFFF"/>
              <w:spacing w:before="5" w:line="274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VIII</w:t>
            </w:r>
            <w:r w:rsidRPr="00317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662A0" w:rsidRPr="00317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Рефлексия деятельности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-Что нового мы узнали на уроке?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-Что расскажете вы дома своим мамам?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-Что удалось на уроке?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-Над чем еще необходимо работать?</w:t>
            </w:r>
          </w:p>
          <w:p w:rsidR="001662A0" w:rsidRPr="0031764E" w:rsidRDefault="001662A0" w:rsidP="000918E9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 за старание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едь главное – желание,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навыки и знание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годами к вам придут.</w:t>
            </w:r>
          </w:p>
          <w:p w:rsidR="001662A0" w:rsidRPr="0031764E" w:rsidRDefault="00623991" w:rsidP="006239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6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317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662A0" w:rsidRPr="00317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урока. </w:t>
            </w:r>
          </w:p>
          <w:p w:rsidR="001662A0" w:rsidRPr="0031764E" w:rsidRDefault="001662A0" w:rsidP="000918E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31764E">
              <w:rPr>
                <w:sz w:val="28"/>
                <w:szCs w:val="28"/>
                <w:u w:val="single"/>
              </w:rPr>
              <w:t>Веселый</w:t>
            </w:r>
            <w:r w:rsidRPr="0031764E">
              <w:rPr>
                <w:sz w:val="28"/>
                <w:szCs w:val="28"/>
              </w:rPr>
              <w:t xml:space="preserve"> - Урок понравился: я справился со всеми заданиями. Я доволен собой.</w:t>
            </w:r>
          </w:p>
          <w:p w:rsidR="001662A0" w:rsidRPr="0031764E" w:rsidRDefault="001662A0" w:rsidP="000918E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31764E">
              <w:rPr>
                <w:sz w:val="28"/>
                <w:szCs w:val="28"/>
                <w:u w:val="single"/>
              </w:rPr>
              <w:t>Простой</w:t>
            </w:r>
            <w:r w:rsidRPr="0031764E">
              <w:rPr>
                <w:sz w:val="28"/>
                <w:szCs w:val="28"/>
              </w:rPr>
              <w:t xml:space="preserve"> - Настроение хорошее, но задания были не такими уж легкими. Мне было трудно, но я справился.</w:t>
            </w:r>
          </w:p>
          <w:p w:rsidR="001662A0" w:rsidRPr="0031764E" w:rsidRDefault="001662A0" w:rsidP="000918E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31764E">
              <w:rPr>
                <w:sz w:val="28"/>
                <w:szCs w:val="28"/>
                <w:u w:val="single"/>
              </w:rPr>
              <w:t>Грустный</w:t>
            </w:r>
            <w:proofErr w:type="gramEnd"/>
            <w:r w:rsidRPr="0031764E">
              <w:rPr>
                <w:sz w:val="28"/>
                <w:szCs w:val="28"/>
              </w:rPr>
              <w:t xml:space="preserve"> - Задания на уроке оказались слишком трудные. Мне нужна помощь!</w:t>
            </w:r>
          </w:p>
          <w:p w:rsidR="001662A0" w:rsidRPr="0031764E" w:rsidRDefault="001662A0" w:rsidP="0009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Прозвенел звонок с урока – 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Поиграть пришла пора.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узнали на уроке,</w:t>
            </w:r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забывайте никогда</w:t>
            </w:r>
            <w:proofErr w:type="gramStart"/>
            <w:r w:rsidRPr="003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5180" w:type="dxa"/>
          </w:tcPr>
          <w:p w:rsidR="001662A0" w:rsidRPr="0031764E" w:rsidRDefault="001662A0" w:rsidP="0009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AB9" w:rsidRDefault="00200AB9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B9" w:rsidRPr="00D112A1" w:rsidRDefault="00200AB9" w:rsidP="00DF1137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0AB9" w:rsidRPr="00D112A1" w:rsidSect="00461A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0FB0"/>
    <w:multiLevelType w:val="hybridMultilevel"/>
    <w:tmpl w:val="38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0D8E"/>
    <w:multiLevelType w:val="hybridMultilevel"/>
    <w:tmpl w:val="F376B8A0"/>
    <w:lvl w:ilvl="0" w:tplc="9C70D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0A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F57AC"/>
    <w:multiLevelType w:val="multilevel"/>
    <w:tmpl w:val="3A6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AE7"/>
    <w:rsid w:val="00025A63"/>
    <w:rsid w:val="00043CF1"/>
    <w:rsid w:val="00053058"/>
    <w:rsid w:val="00077523"/>
    <w:rsid w:val="00094DA6"/>
    <w:rsid w:val="000C628F"/>
    <w:rsid w:val="0010180C"/>
    <w:rsid w:val="00145994"/>
    <w:rsid w:val="00164BA8"/>
    <w:rsid w:val="001662A0"/>
    <w:rsid w:val="001B377E"/>
    <w:rsid w:val="001B4666"/>
    <w:rsid w:val="001B5424"/>
    <w:rsid w:val="001E7BAB"/>
    <w:rsid w:val="00200AB9"/>
    <w:rsid w:val="002346A4"/>
    <w:rsid w:val="00250764"/>
    <w:rsid w:val="002636DC"/>
    <w:rsid w:val="002C09AF"/>
    <w:rsid w:val="003047EC"/>
    <w:rsid w:val="00305FD4"/>
    <w:rsid w:val="0031764E"/>
    <w:rsid w:val="003328B8"/>
    <w:rsid w:val="00334E30"/>
    <w:rsid w:val="00361596"/>
    <w:rsid w:val="003F2EC9"/>
    <w:rsid w:val="003F44ED"/>
    <w:rsid w:val="00410313"/>
    <w:rsid w:val="00440E5A"/>
    <w:rsid w:val="00461AE7"/>
    <w:rsid w:val="004649D7"/>
    <w:rsid w:val="004822B9"/>
    <w:rsid w:val="004B1936"/>
    <w:rsid w:val="004B4CEF"/>
    <w:rsid w:val="004E313B"/>
    <w:rsid w:val="005143C2"/>
    <w:rsid w:val="00541185"/>
    <w:rsid w:val="00547EE9"/>
    <w:rsid w:val="005A332D"/>
    <w:rsid w:val="005C2EB0"/>
    <w:rsid w:val="005C74B1"/>
    <w:rsid w:val="005D3C30"/>
    <w:rsid w:val="005F55EB"/>
    <w:rsid w:val="0061658A"/>
    <w:rsid w:val="00623991"/>
    <w:rsid w:val="006610EB"/>
    <w:rsid w:val="006866C5"/>
    <w:rsid w:val="00697240"/>
    <w:rsid w:val="006B2939"/>
    <w:rsid w:val="00703220"/>
    <w:rsid w:val="00715C2C"/>
    <w:rsid w:val="0073496E"/>
    <w:rsid w:val="00745E6D"/>
    <w:rsid w:val="00765A59"/>
    <w:rsid w:val="007A29AC"/>
    <w:rsid w:val="007B24E1"/>
    <w:rsid w:val="00811229"/>
    <w:rsid w:val="008138EC"/>
    <w:rsid w:val="00833812"/>
    <w:rsid w:val="0083433A"/>
    <w:rsid w:val="00843E6E"/>
    <w:rsid w:val="00876869"/>
    <w:rsid w:val="008C1A45"/>
    <w:rsid w:val="0090261F"/>
    <w:rsid w:val="00917EFB"/>
    <w:rsid w:val="0092291D"/>
    <w:rsid w:val="009308B8"/>
    <w:rsid w:val="009437BB"/>
    <w:rsid w:val="00947C33"/>
    <w:rsid w:val="00996742"/>
    <w:rsid w:val="009B7443"/>
    <w:rsid w:val="00A22802"/>
    <w:rsid w:val="00A442CB"/>
    <w:rsid w:val="00A44E68"/>
    <w:rsid w:val="00AB3AA1"/>
    <w:rsid w:val="00AE1600"/>
    <w:rsid w:val="00AE3D5E"/>
    <w:rsid w:val="00AF5144"/>
    <w:rsid w:val="00B24C55"/>
    <w:rsid w:val="00B37800"/>
    <w:rsid w:val="00B471CB"/>
    <w:rsid w:val="00B47819"/>
    <w:rsid w:val="00B64D23"/>
    <w:rsid w:val="00B768B6"/>
    <w:rsid w:val="00BA7F86"/>
    <w:rsid w:val="00BE7062"/>
    <w:rsid w:val="00BF1B7A"/>
    <w:rsid w:val="00C149BA"/>
    <w:rsid w:val="00C201C3"/>
    <w:rsid w:val="00C345AA"/>
    <w:rsid w:val="00CC333E"/>
    <w:rsid w:val="00CC4B76"/>
    <w:rsid w:val="00CF74AB"/>
    <w:rsid w:val="00D112A1"/>
    <w:rsid w:val="00D363F9"/>
    <w:rsid w:val="00D42575"/>
    <w:rsid w:val="00D96559"/>
    <w:rsid w:val="00DA11D4"/>
    <w:rsid w:val="00DC4564"/>
    <w:rsid w:val="00DD3A53"/>
    <w:rsid w:val="00DF1137"/>
    <w:rsid w:val="00E0746E"/>
    <w:rsid w:val="00E24833"/>
    <w:rsid w:val="00E31F0C"/>
    <w:rsid w:val="00E94042"/>
    <w:rsid w:val="00EC42A2"/>
    <w:rsid w:val="00EC5C8C"/>
    <w:rsid w:val="00ED7CFC"/>
    <w:rsid w:val="00F10181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FC"/>
  </w:style>
  <w:style w:type="paragraph" w:styleId="1">
    <w:name w:val="heading 1"/>
    <w:basedOn w:val="a"/>
    <w:link w:val="10"/>
    <w:uiPriority w:val="9"/>
    <w:qFormat/>
    <w:rsid w:val="00514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4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658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02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02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149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49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18</cp:revision>
  <dcterms:created xsi:type="dcterms:W3CDTF">2011-02-25T06:39:00Z</dcterms:created>
  <dcterms:modified xsi:type="dcterms:W3CDTF">2014-12-19T11:10:00Z</dcterms:modified>
</cp:coreProperties>
</file>