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F" w:rsidRPr="00E3178F" w:rsidRDefault="00E3178F" w:rsidP="00E3178F">
      <w:pPr>
        <w:rPr>
          <w:b/>
        </w:rPr>
      </w:pPr>
      <w:r>
        <w:rPr>
          <w:b/>
        </w:rPr>
        <w:t xml:space="preserve">Тема: </w:t>
      </w:r>
      <w:r w:rsidRPr="00E3178F">
        <w:rPr>
          <w:b/>
        </w:rPr>
        <w:t>Физико-географическое положение Африки.</w:t>
      </w:r>
    </w:p>
    <w:p w:rsidR="00E3178F" w:rsidRPr="00E3178F" w:rsidRDefault="00E3178F" w:rsidP="00E3178F">
      <w:pPr>
        <w:rPr>
          <w:b/>
        </w:rPr>
      </w:pPr>
      <w:r w:rsidRPr="00E3178F">
        <w:rPr>
          <w:b/>
        </w:rPr>
        <w:t>История открытия и исследования материка.</w:t>
      </w:r>
    </w:p>
    <w:p w:rsidR="00E3178F" w:rsidRPr="00E3178F" w:rsidRDefault="00E3178F" w:rsidP="00E3178F">
      <w:pPr>
        <w:rPr>
          <w:i/>
        </w:rPr>
      </w:pPr>
    </w:p>
    <w:p w:rsidR="00E3178F" w:rsidRPr="00E3178F" w:rsidRDefault="00E3178F" w:rsidP="00E3178F">
      <w:r w:rsidRPr="00E3178F">
        <w:rPr>
          <w:b/>
        </w:rPr>
        <w:t xml:space="preserve">Цели </w:t>
      </w:r>
      <w:proofErr w:type="gramStart"/>
      <w:r w:rsidRPr="00E3178F">
        <w:rPr>
          <w:b/>
        </w:rPr>
        <w:t>урока :</w:t>
      </w:r>
      <w:proofErr w:type="gramEnd"/>
      <w:r w:rsidRPr="00E3178F">
        <w:rPr>
          <w:b/>
        </w:rPr>
        <w:t xml:space="preserve"> </w:t>
      </w:r>
      <w:r w:rsidRPr="00E3178F">
        <w:t>-учащиеся изучат особенности географического положения, координаты крайних точек, протяженности материка с севера на юг и с запада на восток в градусной мере и километрах;</w:t>
      </w:r>
    </w:p>
    <w:p w:rsidR="00E3178F" w:rsidRPr="00E3178F" w:rsidRDefault="00E3178F" w:rsidP="00E3178F">
      <w:r w:rsidRPr="00E3178F">
        <w:rPr>
          <w:b/>
        </w:rPr>
        <w:t>-</w:t>
      </w:r>
      <w:r w:rsidRPr="00E3178F">
        <w:t>раскроют приемы определения ГП Африки;</w:t>
      </w:r>
    </w:p>
    <w:p w:rsidR="00E3178F" w:rsidRPr="00E3178F" w:rsidRDefault="00E3178F" w:rsidP="00E3178F">
      <w:r w:rsidRPr="00E3178F">
        <w:rPr>
          <w:b/>
        </w:rPr>
        <w:t>-</w:t>
      </w:r>
      <w:r w:rsidRPr="00E3178F">
        <w:t xml:space="preserve">познакомятся </w:t>
      </w:r>
      <w:proofErr w:type="gramStart"/>
      <w:r w:rsidRPr="00E3178F">
        <w:t>и  смогут</w:t>
      </w:r>
      <w:proofErr w:type="gramEnd"/>
      <w:r w:rsidRPr="00E3178F">
        <w:t xml:space="preserve"> называть  путешественников- исследователей Африки и результаты их работы;.</w:t>
      </w:r>
    </w:p>
    <w:p w:rsidR="00E3178F" w:rsidRPr="00E3178F" w:rsidRDefault="00E3178F" w:rsidP="00E3178F">
      <w:r w:rsidRPr="00E3178F">
        <w:t>-показывать элементы береговой линий;</w:t>
      </w:r>
    </w:p>
    <w:p w:rsidR="00E3178F" w:rsidRPr="00E3178F" w:rsidRDefault="00E3178F" w:rsidP="00E3178F">
      <w:r w:rsidRPr="00E3178F">
        <w:t>-прогнозировать влияние ГП на особенности природы материка.</w:t>
      </w:r>
    </w:p>
    <w:p w:rsidR="00E3178F" w:rsidRPr="00E3178F" w:rsidRDefault="00E3178F" w:rsidP="00E3178F">
      <w:r w:rsidRPr="00E3178F">
        <w:rPr>
          <w:b/>
        </w:rPr>
        <w:t>Оборудование:</w:t>
      </w:r>
      <w:r w:rsidRPr="00E3178F">
        <w:t xml:space="preserve"> презентация «ФГП Африка», </w:t>
      </w:r>
      <w:proofErr w:type="spellStart"/>
      <w:r w:rsidRPr="00E3178F">
        <w:t>эл.учеб</w:t>
      </w:r>
      <w:proofErr w:type="spellEnd"/>
      <w:r w:rsidRPr="00E3178F">
        <w:t xml:space="preserve">. «География Африка» Э-7кл-1, карта «физическая Африки, мира», рис 5 учебника «Важнейшие географические путешествия и открытия», стр.12-13, фотографии исследователей, </w:t>
      </w:r>
      <w:proofErr w:type="gramStart"/>
      <w:r w:rsidRPr="00E3178F">
        <w:t>таблица  «</w:t>
      </w:r>
      <w:proofErr w:type="gramEnd"/>
      <w:r w:rsidRPr="00E3178F">
        <w:t>Сведения об Африки».</w:t>
      </w:r>
    </w:p>
    <w:p w:rsidR="00E3178F" w:rsidRPr="00E3178F" w:rsidRDefault="00E3178F" w:rsidP="00E3178F">
      <w:pPr>
        <w:rPr>
          <w:b/>
        </w:rPr>
      </w:pPr>
    </w:p>
    <w:p w:rsidR="00E3178F" w:rsidRPr="00E3178F" w:rsidRDefault="00E3178F" w:rsidP="00E3178F">
      <w:pPr>
        <w:rPr>
          <w:b/>
        </w:rPr>
      </w:pPr>
      <w:r w:rsidRPr="00E3178F">
        <w:rPr>
          <w:b/>
        </w:rPr>
        <w:t>Ход урока.</w:t>
      </w:r>
    </w:p>
    <w:p w:rsidR="00E3178F" w:rsidRPr="00E3178F" w:rsidRDefault="00E3178F" w:rsidP="00E3178F">
      <w:pPr>
        <w:rPr>
          <w:b/>
        </w:rPr>
      </w:pPr>
      <w:smartTag w:uri="urn:schemas-microsoft-com:office:smarttags" w:element="place">
        <w:r w:rsidRPr="00E3178F">
          <w:rPr>
            <w:b/>
            <w:lang w:val="en-US"/>
          </w:rPr>
          <w:t>I</w:t>
        </w:r>
        <w:r w:rsidRPr="00E3178F">
          <w:rPr>
            <w:b/>
          </w:rPr>
          <w:t>.</w:t>
        </w:r>
      </w:smartTag>
      <w:r w:rsidRPr="00E3178F">
        <w:rPr>
          <w:b/>
        </w:rPr>
        <w:t xml:space="preserve"> Организационный момент.</w:t>
      </w:r>
    </w:p>
    <w:p w:rsidR="00E3178F" w:rsidRPr="00E3178F" w:rsidRDefault="00E3178F" w:rsidP="00E3178F">
      <w:pPr>
        <w:rPr>
          <w:b/>
        </w:rPr>
      </w:pPr>
      <w:r w:rsidRPr="00E3178F">
        <w:rPr>
          <w:b/>
          <w:lang w:val="en-US"/>
        </w:rPr>
        <w:t>II</w:t>
      </w:r>
      <w:r w:rsidRPr="00E3178F">
        <w:rPr>
          <w:b/>
        </w:rPr>
        <w:t>. Объявление оценок за контрольную работу, работа над ошибками.</w:t>
      </w:r>
    </w:p>
    <w:p w:rsidR="00E3178F" w:rsidRPr="00E3178F" w:rsidRDefault="00E3178F" w:rsidP="00E3178F">
      <w:pPr>
        <w:rPr>
          <w:b/>
        </w:rPr>
      </w:pPr>
      <w:r w:rsidRPr="00E3178F">
        <w:rPr>
          <w:b/>
          <w:lang w:val="en-US"/>
        </w:rPr>
        <w:t>III</w:t>
      </w:r>
      <w:r w:rsidRPr="00E3178F">
        <w:rPr>
          <w:b/>
        </w:rPr>
        <w:t>. Изучение нового материала.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 xml:space="preserve">Сердце Африки пенья полно и </w:t>
      </w:r>
      <w:proofErr w:type="spellStart"/>
      <w:r w:rsidRPr="00E3178F">
        <w:rPr>
          <w:i/>
        </w:rPr>
        <w:t>пыланья</w:t>
      </w:r>
      <w:proofErr w:type="spellEnd"/>
      <w:r w:rsidRPr="00E3178F">
        <w:rPr>
          <w:i/>
        </w:rPr>
        <w:t>,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И я знаю, что, если мы видим порой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Сны, которым найти не умеем названья,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Это ветер приносит их, Африка, твой!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 xml:space="preserve">                                                                                                        Б. </w:t>
      </w:r>
      <w:proofErr w:type="spellStart"/>
      <w:r w:rsidRPr="00E3178F">
        <w:rPr>
          <w:i/>
        </w:rPr>
        <w:t>Пиляцкий</w:t>
      </w:r>
      <w:proofErr w:type="spellEnd"/>
    </w:p>
    <w:p w:rsidR="00E3178F" w:rsidRPr="00E3178F" w:rsidRDefault="00E3178F" w:rsidP="00E3178F">
      <w:pPr>
        <w:rPr>
          <w:i/>
        </w:rPr>
      </w:pPr>
      <w:proofErr w:type="gramStart"/>
      <w:r w:rsidRPr="00E3178F">
        <w:rPr>
          <w:i/>
        </w:rPr>
        <w:t>1)Работа</w:t>
      </w:r>
      <w:proofErr w:type="gramEnd"/>
      <w:r w:rsidRPr="00E3178F">
        <w:rPr>
          <w:i/>
        </w:rPr>
        <w:t xml:space="preserve"> в группах с текстом «Пометки на полях»</w:t>
      </w:r>
    </w:p>
    <w:p w:rsidR="00E3178F" w:rsidRPr="00E3178F" w:rsidRDefault="00E3178F" w:rsidP="00E3178F">
      <w:r w:rsidRPr="00E3178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1090295</wp:posOffset>
            </wp:positionV>
            <wp:extent cx="3088640" cy="310134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1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78F">
        <w:t>Африка-второй по величине материка. Есть основания полагать, что человечество зародилось в Африке и именно оттуда оно распространилось потом по всему миру. Развитая и во многом загадочная цивилизация сложилась в Египте, правители которого посылали экспедиции с исследовательскими и торговыми целями на юг по Нилу и вдоль африканского побережья к Красному морю.</w:t>
      </w:r>
    </w:p>
    <w:p w:rsidR="00E3178F" w:rsidRPr="00E3178F" w:rsidRDefault="00E3178F" w:rsidP="00E3178F">
      <w:r w:rsidRPr="00E3178F">
        <w:t xml:space="preserve">Долгое время Африка была центром работорговли. У самой западной точки Африки, </w:t>
      </w:r>
      <w:proofErr w:type="spellStart"/>
      <w:r w:rsidRPr="00E3178F">
        <w:t>напртив</w:t>
      </w:r>
      <w:proofErr w:type="spellEnd"/>
      <w:r w:rsidRPr="00E3178F">
        <w:t xml:space="preserve"> Дакара, современной столицы Сенегала, расположен остров Горе. В далеком прошлом этот остров был базой пиратов и работорговцев. Здесь «живой товар» через «ворота без возврата» вывозили и грузили на парусники, шедшие в далекую Америку. Горестную плач и кандальный звон стихли только к середине </w:t>
      </w:r>
      <w:r w:rsidRPr="00E3178F">
        <w:rPr>
          <w:lang w:val="en-US"/>
        </w:rPr>
        <w:t>XIX</w:t>
      </w:r>
      <w:r w:rsidRPr="00E3178F">
        <w:t xml:space="preserve"> в., когда было запрещено рабство во Французской Африке. Работорговля длилась с </w:t>
      </w:r>
      <w:r w:rsidRPr="00E3178F">
        <w:rPr>
          <w:lang w:val="en-US"/>
        </w:rPr>
        <w:t>XV</w:t>
      </w:r>
      <w:r w:rsidRPr="00E3178F">
        <w:t xml:space="preserve"> века до середины </w:t>
      </w:r>
      <w:r w:rsidRPr="00E3178F">
        <w:rPr>
          <w:lang w:val="en-US"/>
        </w:rPr>
        <w:t>XIX</w:t>
      </w:r>
      <w:r w:rsidRPr="00E3178F">
        <w:t xml:space="preserve"> в. и </w:t>
      </w:r>
      <w:r w:rsidRPr="00E3178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124835" cy="3227705"/>
            <wp:effectExtent l="0" t="0" r="0" b="0"/>
            <wp:wrapSquare wrapText="bothSides"/>
            <wp:docPr id="8" name="Рисунок 8" descr="D7492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492C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78F">
        <w:t>унесла миллионы человеческих жизней.</w:t>
      </w:r>
    </w:p>
    <w:p w:rsidR="00E3178F" w:rsidRPr="00E3178F" w:rsidRDefault="00E3178F" w:rsidP="00E3178F">
      <w:pPr>
        <w:rPr>
          <w:i/>
        </w:rPr>
      </w:pPr>
      <w:r w:rsidRPr="00E3178F">
        <w:rPr>
          <w:i/>
          <w:lang w:val="en-US"/>
        </w:rPr>
        <w:t>S</w:t>
      </w:r>
      <w:r w:rsidRPr="00E3178F">
        <w:rPr>
          <w:i/>
        </w:rPr>
        <w:t>=29</w:t>
      </w:r>
      <w:proofErr w:type="gramStart"/>
      <w:r w:rsidRPr="00E3178F">
        <w:rPr>
          <w:i/>
        </w:rPr>
        <w:t>,22</w:t>
      </w:r>
      <w:proofErr w:type="gramEnd"/>
      <w:r w:rsidRPr="00E3178F">
        <w:rPr>
          <w:i/>
        </w:rPr>
        <w:t xml:space="preserve"> </w:t>
      </w:r>
      <w:proofErr w:type="spellStart"/>
      <w:r w:rsidRPr="00E3178F">
        <w:rPr>
          <w:i/>
        </w:rPr>
        <w:t>млн.км</w:t>
      </w:r>
      <w:proofErr w:type="spellEnd"/>
      <w:r w:rsidRPr="00E3178F">
        <w:rPr>
          <w:i/>
        </w:rPr>
        <w:t xml:space="preserve"> без островов</w:t>
      </w:r>
    </w:p>
    <w:p w:rsidR="00E3178F" w:rsidRPr="00E3178F" w:rsidRDefault="00E3178F" w:rsidP="00E3178F">
      <w:pPr>
        <w:rPr>
          <w:i/>
        </w:rPr>
      </w:pPr>
      <w:r w:rsidRPr="00E3178F">
        <w:rPr>
          <w:i/>
          <w:lang w:val="en-US"/>
        </w:rPr>
        <w:lastRenderedPageBreak/>
        <w:t>S</w:t>
      </w:r>
      <w:r w:rsidRPr="00E3178F">
        <w:rPr>
          <w:i/>
        </w:rPr>
        <w:t>=30</w:t>
      </w:r>
      <w:proofErr w:type="gramStart"/>
      <w:r w:rsidRPr="00E3178F">
        <w:rPr>
          <w:i/>
        </w:rPr>
        <w:t>,32</w:t>
      </w:r>
      <w:proofErr w:type="gramEnd"/>
      <w:r w:rsidRPr="00E3178F">
        <w:rPr>
          <w:i/>
        </w:rPr>
        <w:t xml:space="preserve"> </w:t>
      </w:r>
      <w:proofErr w:type="spellStart"/>
      <w:r w:rsidRPr="00E3178F">
        <w:rPr>
          <w:i/>
        </w:rPr>
        <w:t>млн.км</w:t>
      </w:r>
      <w:proofErr w:type="spellEnd"/>
      <w:r w:rsidRPr="00E3178F">
        <w:rPr>
          <w:i/>
        </w:rPr>
        <w:t xml:space="preserve"> с островами</w:t>
      </w:r>
    </w:p>
    <w:p w:rsidR="00E3178F" w:rsidRPr="00E3178F" w:rsidRDefault="00E3178F" w:rsidP="00E3178F">
      <w:pPr>
        <w:rPr>
          <w:i/>
          <w:u w:val="single"/>
        </w:rPr>
      </w:pPr>
      <w:r w:rsidRPr="00E3178F">
        <w:rPr>
          <w:i/>
          <w:u w:val="single"/>
        </w:rPr>
        <w:t>Крайние точки: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северная- мыс Эль-</w:t>
      </w:r>
      <w:proofErr w:type="spellStart"/>
      <w:r w:rsidRPr="00E3178F">
        <w:rPr>
          <w:i/>
        </w:rPr>
        <w:t>Абьяд</w:t>
      </w:r>
      <w:proofErr w:type="spellEnd"/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южная- мыс Игольный</w:t>
      </w:r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 xml:space="preserve">западная- мыс </w:t>
      </w:r>
      <w:proofErr w:type="spellStart"/>
      <w:r w:rsidRPr="00E3178F">
        <w:rPr>
          <w:i/>
        </w:rPr>
        <w:t>Альмади</w:t>
      </w:r>
      <w:proofErr w:type="spellEnd"/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>восточная- мыс Рас-</w:t>
      </w:r>
      <w:proofErr w:type="spellStart"/>
      <w:r w:rsidRPr="00E3178F">
        <w:rPr>
          <w:i/>
        </w:rPr>
        <w:t>Хафун</w:t>
      </w:r>
      <w:proofErr w:type="spellEnd"/>
    </w:p>
    <w:p w:rsidR="00E3178F" w:rsidRPr="00E3178F" w:rsidRDefault="00E3178F" w:rsidP="00E3178F">
      <w:pPr>
        <w:rPr>
          <w:i/>
        </w:rPr>
      </w:pPr>
      <w:r w:rsidRPr="00E3178F">
        <w:rPr>
          <w:i/>
          <w:u w:val="single"/>
        </w:rPr>
        <w:t>Длина береговой линии</w:t>
      </w:r>
      <w:r w:rsidRPr="00E3178F">
        <w:rPr>
          <w:i/>
        </w:rPr>
        <w:t xml:space="preserve">- 30,5 </w:t>
      </w:r>
      <w:proofErr w:type="spellStart"/>
      <w:r w:rsidRPr="00E3178F">
        <w:rPr>
          <w:i/>
        </w:rPr>
        <w:t>тыс.км</w:t>
      </w:r>
      <w:proofErr w:type="spellEnd"/>
    </w:p>
    <w:p w:rsidR="00E3178F" w:rsidRPr="00E3178F" w:rsidRDefault="00E3178F" w:rsidP="00E3178F">
      <w:pPr>
        <w:rPr>
          <w:i/>
        </w:rPr>
      </w:pPr>
      <w:r w:rsidRPr="00E3178F">
        <w:rPr>
          <w:i/>
          <w:u w:val="single"/>
        </w:rPr>
        <w:t>Высота</w:t>
      </w:r>
      <w:r w:rsidRPr="00E3178F">
        <w:rPr>
          <w:i/>
        </w:rPr>
        <w:t xml:space="preserve">: средняя- </w:t>
      </w:r>
      <w:smartTag w:uri="urn:schemas-microsoft-com:office:smarttags" w:element="metricconverter">
        <w:smartTagPr>
          <w:attr w:name="ProductID" w:val="750 м"/>
        </w:smartTagPr>
        <w:r w:rsidRPr="00E3178F">
          <w:rPr>
            <w:i/>
          </w:rPr>
          <w:t>750 м</w:t>
        </w:r>
      </w:smartTag>
    </w:p>
    <w:p w:rsidR="00E3178F" w:rsidRPr="00E3178F" w:rsidRDefault="00E3178F" w:rsidP="00E3178F">
      <w:pPr>
        <w:rPr>
          <w:i/>
        </w:rPr>
      </w:pPr>
      <w:r w:rsidRPr="00E3178F">
        <w:rPr>
          <w:i/>
        </w:rPr>
        <w:t xml:space="preserve">максим- </w:t>
      </w:r>
      <w:smartTag w:uri="urn:schemas-microsoft-com:office:smarttags" w:element="metricconverter">
        <w:smartTagPr>
          <w:attr w:name="ProductID" w:val="5895 м"/>
        </w:smartTagPr>
        <w:r w:rsidRPr="00E3178F">
          <w:rPr>
            <w:i/>
          </w:rPr>
          <w:t>5895 м</w:t>
        </w:r>
      </w:smartTag>
      <w:r w:rsidRPr="00E3178F">
        <w:rPr>
          <w:i/>
        </w:rPr>
        <w:t>, вулкан Килиманджаро</w:t>
      </w:r>
    </w:p>
    <w:p w:rsidR="00E3178F" w:rsidRPr="00E3178F" w:rsidRDefault="00E3178F" w:rsidP="00E3178F">
      <w:pPr>
        <w:rPr>
          <w:i/>
        </w:rPr>
      </w:pPr>
      <w:proofErr w:type="spellStart"/>
      <w:r w:rsidRPr="00E3178F">
        <w:rPr>
          <w:i/>
        </w:rPr>
        <w:t>миним</w:t>
      </w:r>
      <w:proofErr w:type="spellEnd"/>
      <w:r w:rsidRPr="00E3178F">
        <w:rPr>
          <w:i/>
        </w:rPr>
        <w:t xml:space="preserve">- </w:t>
      </w:r>
      <w:smartTag w:uri="urn:schemas-microsoft-com:office:smarttags" w:element="metricconverter">
        <w:smartTagPr>
          <w:attr w:name="ProductID" w:val="153 м"/>
        </w:smartTagPr>
        <w:r w:rsidRPr="00E3178F">
          <w:rPr>
            <w:i/>
          </w:rPr>
          <w:t>153 м</w:t>
        </w:r>
      </w:smartTag>
      <w:r w:rsidRPr="00E3178F">
        <w:rPr>
          <w:i/>
        </w:rPr>
        <w:t xml:space="preserve">, озеро </w:t>
      </w:r>
      <w:proofErr w:type="spellStart"/>
      <w:r w:rsidRPr="00E3178F">
        <w:rPr>
          <w:i/>
        </w:rPr>
        <w:t>Ассаль</w:t>
      </w:r>
      <w:proofErr w:type="spellEnd"/>
    </w:p>
    <w:p w:rsidR="00E3178F" w:rsidRPr="00E3178F" w:rsidRDefault="00E3178F" w:rsidP="00E3178F">
      <w:pPr>
        <w:rPr>
          <w:i/>
        </w:rPr>
      </w:pPr>
      <w:r w:rsidRPr="00E3178F">
        <w:rPr>
          <w:i/>
          <w:u w:val="single"/>
        </w:rPr>
        <w:t>Населени</w:t>
      </w:r>
      <w:r w:rsidRPr="00E3178F">
        <w:rPr>
          <w:i/>
        </w:rPr>
        <w:t xml:space="preserve">е- 720 </w:t>
      </w:r>
      <w:proofErr w:type="spellStart"/>
      <w:r w:rsidRPr="00E3178F">
        <w:rPr>
          <w:i/>
        </w:rPr>
        <w:t>млн.человек</w:t>
      </w:r>
      <w:proofErr w:type="spellEnd"/>
      <w:r w:rsidRPr="00E3178F">
        <w:rPr>
          <w:i/>
        </w:rPr>
        <w:t xml:space="preserve"> </w:t>
      </w:r>
      <w:proofErr w:type="gramStart"/>
      <w:r w:rsidRPr="00E3178F">
        <w:rPr>
          <w:i/>
        </w:rPr>
        <w:t xml:space="preserve">( </w:t>
      </w:r>
      <w:smartTag w:uri="urn:schemas-microsoft-com:office:smarttags" w:element="metricconverter">
        <w:smartTagPr>
          <w:attr w:name="ProductID" w:val="1995 г"/>
        </w:smartTagPr>
        <w:r w:rsidRPr="00E3178F">
          <w:rPr>
            <w:i/>
          </w:rPr>
          <w:t>1995</w:t>
        </w:r>
        <w:proofErr w:type="gramEnd"/>
        <w:r w:rsidRPr="00E3178F">
          <w:rPr>
            <w:i/>
          </w:rPr>
          <w:t xml:space="preserve"> г</w:t>
        </w:r>
      </w:smartTag>
      <w:r w:rsidRPr="00E3178F">
        <w:rPr>
          <w:i/>
        </w:rPr>
        <w:t>.)</w:t>
      </w:r>
    </w:p>
    <w:p w:rsidR="00E3178F" w:rsidRPr="00E3178F" w:rsidRDefault="00E3178F" w:rsidP="00E3178F"/>
    <w:p w:rsidR="00E3178F" w:rsidRPr="00E3178F" w:rsidRDefault="00E3178F" w:rsidP="00E3178F">
      <w:r w:rsidRPr="00E3178F">
        <w:t xml:space="preserve"> Африки примерно пополам делится экватором, т. е. одна часть площади находится в Северном полушарии, другая — в Южном; это влияет на многие природные </w:t>
      </w:r>
      <w:proofErr w:type="gramStart"/>
      <w:r w:rsidRPr="00E3178F">
        <w:t>факторы..</w:t>
      </w:r>
      <w:proofErr w:type="gramEnd"/>
      <w:r w:rsidRPr="00E3178F">
        <w:t xml:space="preserve"> Имеется большой Гвинейский залив, один большой полуостров — Сомали, один большой остров — Мадагаскар, отделенный от материка </w:t>
      </w:r>
      <w:proofErr w:type="spellStart"/>
      <w:r w:rsidRPr="00E3178F">
        <w:t>Мозамбикским</w:t>
      </w:r>
      <w:proofErr w:type="spellEnd"/>
      <w:r w:rsidRPr="00E3178F">
        <w:t xml:space="preserve"> проливом. На северо-востоке материк омывает вытянутое, узкое Красное море, зажатое между Африкой и Аравией с большим количеством коралловых островов. На несколько минут учитель дает задание: по атласу выписать в тетрадь моря, заливы, проливы, острова, а дома на контурной карте подписать координаты крайних точек Африки. Для сокращения пути при плавании из Средиземного моря в Индийский океан в 1859—1863 гг. был прорыт Суэцкий канал.</w:t>
      </w:r>
    </w:p>
    <w:p w:rsidR="00E3178F" w:rsidRPr="00E3178F" w:rsidRDefault="00E3178F" w:rsidP="00E3178F">
      <w:r w:rsidRPr="00E3178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299720</wp:posOffset>
            </wp:positionV>
            <wp:extent cx="2976880" cy="34340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78F">
        <w:t xml:space="preserve">Первые сведения о Северной Африке упоминаются в Древней Греции и Финикии. Португальцы раньше других европейских народов узнали и освоили западную часть Африки. </w:t>
      </w:r>
    </w:p>
    <w:p w:rsidR="00E3178F" w:rsidRPr="00E3178F" w:rsidRDefault="00E3178F" w:rsidP="00E3178F">
      <w:r w:rsidRPr="00E3178F">
        <w:t xml:space="preserve">-Как вы думаете, почему португальцы освоили Западную Африку? (Потому, что Португалия находится близко от берегов Африки и имеет выгодное географическое положение) </w:t>
      </w:r>
    </w:p>
    <w:p w:rsidR="00E3178F" w:rsidRPr="00E3178F" w:rsidRDefault="00E3178F" w:rsidP="00E3178F">
      <w:r w:rsidRPr="00E3178F">
        <w:t xml:space="preserve">Уже в </w:t>
      </w:r>
      <w:r w:rsidRPr="00E3178F">
        <w:rPr>
          <w:lang w:val="en-US"/>
        </w:rPr>
        <w:t>XIV</w:t>
      </w:r>
      <w:r w:rsidRPr="00E3178F">
        <w:t xml:space="preserve"> в. португальские купцы вели торговлю у северо-западных берегов Африки. (Надписываем на контуре первые путешествия португальцев.) Очень медленно, но верно они продвигались на юг вдоль берега материка. В </w:t>
      </w:r>
      <w:smartTag w:uri="urn:schemas-microsoft-com:office:smarttags" w:element="metricconverter">
        <w:smartTagPr>
          <w:attr w:name="ProductID" w:val="1486 г"/>
        </w:smartTagPr>
        <w:r w:rsidRPr="00E3178F">
          <w:t>1486 г</w:t>
        </w:r>
      </w:smartTag>
      <w:r w:rsidRPr="00E3178F">
        <w:t xml:space="preserve">. </w:t>
      </w:r>
      <w:proofErr w:type="spellStart"/>
      <w:r w:rsidRPr="00E3178F">
        <w:t>Бартоломеу</w:t>
      </w:r>
      <w:proofErr w:type="spellEnd"/>
      <w:r w:rsidRPr="00E3178F">
        <w:t xml:space="preserve"> </w:t>
      </w:r>
      <w:proofErr w:type="spellStart"/>
      <w:r w:rsidRPr="00E3178F">
        <w:t>Диаш</w:t>
      </w:r>
      <w:proofErr w:type="spellEnd"/>
      <w:r w:rsidRPr="00E3178F">
        <w:t xml:space="preserve"> достиг мыса Доброй Надежды.</w:t>
      </w:r>
    </w:p>
    <w:p w:rsidR="00E3178F" w:rsidRDefault="00E3178F" w:rsidP="00E3178F">
      <w:r w:rsidRPr="00E3178F">
        <w:t xml:space="preserve">             Он нанес на карту 2,5 тыс. км береговой линии. Большие ус мехи в «открытии» новых земель в Африке приписываются и португальскому принцу Генриху Мореплавателю (</w:t>
      </w:r>
      <w:r w:rsidRPr="00E3178F">
        <w:rPr>
          <w:lang w:val="en-US"/>
        </w:rPr>
        <w:t>XV</w:t>
      </w:r>
      <w:r w:rsidRPr="00E3178F">
        <w:t xml:space="preserve"> в.), хотя сам он никогда не плавал, </w:t>
      </w:r>
    </w:p>
    <w:p w:rsidR="00E3178F" w:rsidRPr="00E3178F" w:rsidRDefault="00E3178F" w:rsidP="00E3178F">
      <w:r w:rsidRPr="00E3178F">
        <w:t>а</w:t>
      </w:r>
    </w:p>
    <w:p w:rsidR="00E3178F" w:rsidRPr="00E3178F" w:rsidRDefault="00E3178F" w:rsidP="00E3178F">
      <w:pPr>
        <w:sectPr w:rsidR="00E3178F" w:rsidRPr="00E3178F" w:rsidSect="00E3178F">
          <w:pgSz w:w="11906" w:h="16838"/>
          <w:pgMar w:top="426" w:right="850" w:bottom="899" w:left="851" w:header="708" w:footer="708" w:gutter="0"/>
          <w:cols w:space="720"/>
        </w:sectPr>
      </w:pPr>
    </w:p>
    <w:p w:rsidR="00E3178F" w:rsidRPr="00E3178F" w:rsidRDefault="00E3178F" w:rsidP="00E3178F">
      <w:r w:rsidRPr="00E3178F">
        <w:lastRenderedPageBreak/>
        <w:t>только организовывал экспедиции, преследуя корыстные цели. Он начал торговлю рабами, которых первоначально продавали в портах Португалии, а потом начали перевозить и продавать в Америку. Африканцы стали бояться португальцев. При приближении их кораблей стремительно убегали в глубь материка. Португальцы, остерегаясь углубляться в материк, все дальше и дальше шли вдоль берега.</w:t>
      </w:r>
    </w:p>
    <w:p w:rsidR="00E3178F" w:rsidRPr="00E3178F" w:rsidRDefault="00E3178F" w:rsidP="00E3178F">
      <w:pPr>
        <w:rPr>
          <w:b/>
        </w:rPr>
      </w:pPr>
    </w:p>
    <w:p w:rsidR="00E3178F" w:rsidRPr="00E3178F" w:rsidRDefault="00E3178F" w:rsidP="00E3178F">
      <w:pPr>
        <w:rPr>
          <w:b/>
        </w:rPr>
      </w:pPr>
      <w:r w:rsidRPr="00E3178F">
        <w:rPr>
          <w:b/>
          <w:lang w:val="en-US"/>
        </w:rPr>
        <w:t xml:space="preserve">IV </w:t>
      </w:r>
      <w:r w:rsidRPr="00E3178F">
        <w:rPr>
          <w:b/>
        </w:rPr>
        <w:t xml:space="preserve">Закрепление. </w:t>
      </w:r>
    </w:p>
    <w:p w:rsidR="00E3178F" w:rsidRPr="00E3178F" w:rsidRDefault="00E3178F" w:rsidP="00E3178F">
      <w:r w:rsidRPr="00E3178F">
        <w:t>1)</w:t>
      </w:r>
      <w:r w:rsidRPr="00E3178F">
        <w:rPr>
          <w:b/>
        </w:rPr>
        <w:t xml:space="preserve"> </w:t>
      </w:r>
      <w:r w:rsidRPr="00E3178F">
        <w:t>Ответить на вопросы после параграфа.</w:t>
      </w:r>
    </w:p>
    <w:p w:rsidR="00E3178F" w:rsidRPr="00E3178F" w:rsidRDefault="00E3178F" w:rsidP="00E3178F">
      <w:r w:rsidRPr="00E3178F">
        <w:t>2) Изменилась бы природа Африка и как, если бы наибольшее расстояние между западной и восточной точками было в южной его части?</w:t>
      </w:r>
    </w:p>
    <w:p w:rsidR="00E3178F" w:rsidRPr="00E3178F" w:rsidRDefault="00E3178F" w:rsidP="00E3178F">
      <w:r w:rsidRPr="00E3178F">
        <w:t>3) Как бы изменилась природа Африки, если бы на северо-востоке она омывалась океанами?</w:t>
      </w:r>
    </w:p>
    <w:p w:rsidR="00E3178F" w:rsidRPr="00E3178F" w:rsidRDefault="00E3178F" w:rsidP="00E3178F">
      <w:r w:rsidRPr="00E3178F">
        <w:t>4) Письменная работа на листочках.</w:t>
      </w:r>
    </w:p>
    <w:tbl>
      <w:tblPr>
        <w:tblW w:w="10780" w:type="dxa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1"/>
        <w:gridCol w:w="672"/>
      </w:tblGrid>
      <w:tr w:rsidR="00E3178F" w:rsidRPr="00E3178F" w:rsidTr="002F5FDD">
        <w:trPr>
          <w:trHeight w:val="31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pPr>
              <w:rPr>
                <w:u w:val="single"/>
                <w:lang w:val="en-US"/>
              </w:rPr>
            </w:pPr>
            <w:r w:rsidRPr="00E3178F">
              <w:rPr>
                <w:u w:val="single"/>
                <w:lang w:val="en-US"/>
              </w:rPr>
              <w:t>I</w:t>
            </w:r>
            <w:r w:rsidRPr="00E3178F">
              <w:rPr>
                <w:u w:val="single"/>
              </w:rPr>
              <w:t xml:space="preserve"> ВАРИАНТ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pPr>
              <w:rPr>
                <w:u w:val="single"/>
                <w:lang w:val="en-US"/>
              </w:rPr>
            </w:pPr>
            <w:r w:rsidRPr="00E3178F">
              <w:rPr>
                <w:u w:val="single"/>
                <w:lang w:val="en-US"/>
              </w:rPr>
              <w:t>II</w:t>
            </w:r>
            <w:r w:rsidRPr="00E3178F">
              <w:rPr>
                <w:u w:val="single"/>
              </w:rPr>
              <w:t xml:space="preserve"> ВАРИАНТ</w:t>
            </w:r>
          </w:p>
        </w:tc>
      </w:tr>
      <w:tr w:rsidR="00E3178F" w:rsidRPr="00E3178F" w:rsidTr="002F5FDD">
        <w:trPr>
          <w:trHeight w:val="1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1. Крайней северной точкой Африки является:</w:t>
            </w:r>
          </w:p>
          <w:p w:rsidR="00E3178F" w:rsidRPr="00E3178F" w:rsidRDefault="00E3178F" w:rsidP="00E3178F">
            <w:r w:rsidRPr="00E3178F">
              <w:t>а) Бен-</w:t>
            </w:r>
            <w:proofErr w:type="spellStart"/>
            <w:r w:rsidRPr="00E3178F">
              <w:t>Секка</w:t>
            </w:r>
            <w:proofErr w:type="spellEnd"/>
            <w:r w:rsidRPr="00E3178F">
              <w:t xml:space="preserve">            в) </w:t>
            </w:r>
            <w:proofErr w:type="spellStart"/>
            <w:r w:rsidRPr="00E3178F">
              <w:t>Альмади</w:t>
            </w:r>
            <w:proofErr w:type="spellEnd"/>
          </w:p>
          <w:p w:rsidR="00E3178F" w:rsidRPr="00E3178F" w:rsidRDefault="00E3178F" w:rsidP="00E3178F">
            <w:r w:rsidRPr="00E3178F">
              <w:t>б) Игольный             г) Рас-</w:t>
            </w:r>
            <w:proofErr w:type="spellStart"/>
            <w:r w:rsidRPr="00E3178F">
              <w:t>хафун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1. Крайней западной точкой Африки является:</w:t>
            </w:r>
          </w:p>
          <w:p w:rsidR="00E3178F" w:rsidRPr="00E3178F" w:rsidRDefault="00E3178F" w:rsidP="00E3178F">
            <w:r w:rsidRPr="00E3178F">
              <w:t>а) Бен-</w:t>
            </w:r>
            <w:proofErr w:type="spellStart"/>
            <w:r w:rsidRPr="00E3178F">
              <w:t>Секка</w:t>
            </w:r>
            <w:proofErr w:type="spellEnd"/>
            <w:r w:rsidRPr="00E3178F">
              <w:t xml:space="preserve">       в) </w:t>
            </w:r>
            <w:proofErr w:type="spellStart"/>
            <w:r w:rsidRPr="00E3178F">
              <w:t>Альмади</w:t>
            </w:r>
            <w:proofErr w:type="spellEnd"/>
          </w:p>
          <w:p w:rsidR="00E3178F" w:rsidRPr="00E3178F" w:rsidRDefault="00E3178F" w:rsidP="00E3178F">
            <w:r w:rsidRPr="00E3178F">
              <w:t>б) Игольный        г) Рас-</w:t>
            </w:r>
            <w:proofErr w:type="spellStart"/>
            <w:r w:rsidRPr="00E3178F">
              <w:t>хафун</w:t>
            </w:r>
            <w:proofErr w:type="spellEnd"/>
          </w:p>
        </w:tc>
      </w:tr>
      <w:tr w:rsidR="00E3178F" w:rsidRPr="00E3178F" w:rsidTr="002F5FDD">
        <w:trPr>
          <w:trHeight w:val="161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2. Африка лежит в … полушариях:</w:t>
            </w:r>
          </w:p>
          <w:p w:rsidR="00E3178F" w:rsidRPr="00E3178F" w:rsidRDefault="00E3178F" w:rsidP="00E3178F">
            <w:r w:rsidRPr="00E3178F">
              <w:t>а) двух</w:t>
            </w:r>
          </w:p>
          <w:p w:rsidR="00E3178F" w:rsidRPr="00E3178F" w:rsidRDefault="00E3178F" w:rsidP="00E3178F">
            <w:r w:rsidRPr="00E3178F">
              <w:t>б) трех</w:t>
            </w:r>
          </w:p>
          <w:p w:rsidR="00E3178F" w:rsidRPr="00E3178F" w:rsidRDefault="00E3178F" w:rsidP="00E3178F">
            <w:r w:rsidRPr="00E3178F">
              <w:t>в) четырех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2. Самая большая по площади часть Африки лежит в … полушарии:</w:t>
            </w:r>
          </w:p>
          <w:p w:rsidR="00E3178F" w:rsidRPr="00E3178F" w:rsidRDefault="00E3178F" w:rsidP="00E3178F">
            <w:r w:rsidRPr="00E3178F">
              <w:t>а) северном</w:t>
            </w:r>
          </w:p>
          <w:p w:rsidR="00E3178F" w:rsidRPr="00E3178F" w:rsidRDefault="00E3178F" w:rsidP="00E3178F">
            <w:r w:rsidRPr="00E3178F">
              <w:t>б) южном                 в) западном</w:t>
            </w:r>
          </w:p>
        </w:tc>
      </w:tr>
      <w:tr w:rsidR="00E3178F" w:rsidRPr="00E3178F" w:rsidTr="002F5FDD">
        <w:trPr>
          <w:trHeight w:val="96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3. Самая высокая температура была зарегистрирована в …:</w:t>
            </w:r>
          </w:p>
          <w:p w:rsidR="00E3178F" w:rsidRPr="00E3178F" w:rsidRDefault="00E3178F" w:rsidP="00E3178F">
            <w:r w:rsidRPr="00E3178F">
              <w:t>а) экваториальном поясе</w:t>
            </w:r>
          </w:p>
          <w:p w:rsidR="00E3178F" w:rsidRPr="00E3178F" w:rsidRDefault="00E3178F" w:rsidP="00E3178F">
            <w:r w:rsidRPr="00E3178F">
              <w:t>б) тропическом поясе</w:t>
            </w:r>
          </w:p>
          <w:p w:rsidR="00E3178F" w:rsidRPr="00E3178F" w:rsidRDefault="00E3178F" w:rsidP="00E3178F">
            <w:r w:rsidRPr="00E3178F">
              <w:t>в) субэкваториальном поясе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3. Крайний север и крайний юг Африки лежит в … климатическом поясе:</w:t>
            </w:r>
          </w:p>
          <w:p w:rsidR="00E3178F" w:rsidRPr="00E3178F" w:rsidRDefault="00E3178F" w:rsidP="00E3178F">
            <w:r w:rsidRPr="00E3178F">
              <w:t xml:space="preserve">а) экваториальном </w:t>
            </w:r>
          </w:p>
          <w:p w:rsidR="00E3178F" w:rsidRPr="00E3178F" w:rsidRDefault="00E3178F" w:rsidP="00E3178F">
            <w:r w:rsidRPr="00E3178F">
              <w:t xml:space="preserve">б) тропическом </w:t>
            </w:r>
          </w:p>
          <w:p w:rsidR="00E3178F" w:rsidRPr="00E3178F" w:rsidRDefault="00E3178F" w:rsidP="00E3178F">
            <w:r w:rsidRPr="00E3178F">
              <w:t xml:space="preserve">в) субэкваториальном </w:t>
            </w:r>
            <w:bookmarkStart w:id="0" w:name="_GoBack"/>
            <w:bookmarkEnd w:id="0"/>
          </w:p>
        </w:tc>
      </w:tr>
      <w:tr w:rsidR="00E3178F" w:rsidRPr="00E3178F" w:rsidTr="002F5FDD">
        <w:trPr>
          <w:trHeight w:val="129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4. На востоке Африку омывают воды … океана:</w:t>
            </w:r>
          </w:p>
          <w:p w:rsidR="00E3178F" w:rsidRPr="00E3178F" w:rsidRDefault="00E3178F" w:rsidP="00E3178F">
            <w:r w:rsidRPr="00E3178F">
              <w:t>а) Атлантического     б) Индийского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4. На севере Африку омывают:</w:t>
            </w:r>
          </w:p>
          <w:p w:rsidR="00E3178F" w:rsidRPr="00E3178F" w:rsidRDefault="00E3178F" w:rsidP="00E3178F">
            <w:r w:rsidRPr="00E3178F">
              <w:t>а) Красное море</w:t>
            </w:r>
          </w:p>
          <w:p w:rsidR="00E3178F" w:rsidRPr="00E3178F" w:rsidRDefault="00E3178F" w:rsidP="00E3178F">
            <w:r w:rsidRPr="00E3178F">
              <w:t>б) Средиземное море</w:t>
            </w:r>
          </w:p>
        </w:tc>
      </w:tr>
      <w:tr w:rsidR="00E3178F" w:rsidRPr="00E3178F" w:rsidTr="002F5FDD">
        <w:trPr>
          <w:gridAfter w:val="1"/>
          <w:wAfter w:w="672" w:type="dxa"/>
          <w:trHeight w:val="87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5. Самый большой залив Африки:</w:t>
            </w:r>
          </w:p>
          <w:p w:rsidR="00E3178F" w:rsidRPr="00E3178F" w:rsidRDefault="00E3178F" w:rsidP="00E3178F">
            <w:r w:rsidRPr="00E3178F">
              <w:t>а) Сомали   б) Гвинейский    в) Игольный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8F" w:rsidRPr="00E3178F" w:rsidRDefault="00E3178F" w:rsidP="00E3178F">
            <w:r w:rsidRPr="00E3178F">
              <w:t>5. Самый большой полуостров Африки:</w:t>
            </w:r>
          </w:p>
          <w:p w:rsidR="00E3178F" w:rsidRPr="00E3178F" w:rsidRDefault="00E3178F" w:rsidP="00E3178F">
            <w:r w:rsidRPr="00E3178F">
              <w:t>а) Сомали       б) Гвинейский       в) Игольный</w:t>
            </w:r>
          </w:p>
        </w:tc>
      </w:tr>
    </w:tbl>
    <w:p w:rsidR="00E3178F" w:rsidRPr="00E3178F" w:rsidRDefault="00E3178F" w:rsidP="00E3178F">
      <w:pPr>
        <w:rPr>
          <w:b/>
        </w:rPr>
      </w:pPr>
    </w:p>
    <w:p w:rsidR="00E3178F" w:rsidRPr="00E3178F" w:rsidRDefault="00E3178F" w:rsidP="00E3178F">
      <w:proofErr w:type="gramStart"/>
      <w:r w:rsidRPr="00E3178F">
        <w:rPr>
          <w:b/>
          <w:lang w:val="en-US"/>
        </w:rPr>
        <w:t>V</w:t>
      </w:r>
      <w:r w:rsidRPr="00E3178F">
        <w:rPr>
          <w:b/>
        </w:rPr>
        <w:t xml:space="preserve">  Домашнее</w:t>
      </w:r>
      <w:proofErr w:type="gramEnd"/>
      <w:r w:rsidRPr="00E3178F">
        <w:rPr>
          <w:b/>
        </w:rPr>
        <w:t xml:space="preserve"> задание</w:t>
      </w:r>
      <w:r w:rsidRPr="00E3178F">
        <w:t>. Стр.96-99, задание в контурной карте: нанести элементы береговой линии, крайние точки, моря и океаны, омывающие Африку.</w:t>
      </w:r>
    </w:p>
    <w:p w:rsidR="00854C3D" w:rsidRPr="00E3178F" w:rsidRDefault="00854C3D" w:rsidP="00E3178F"/>
    <w:sectPr w:rsidR="00854C3D" w:rsidRPr="00E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9"/>
    <w:rsid w:val="002F5FDD"/>
    <w:rsid w:val="00854C3D"/>
    <w:rsid w:val="00E3178F"/>
    <w:rsid w:val="00E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26A6-7A3A-4E6E-92C7-4B3DF47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2014-10-28T04:07:00Z</dcterms:created>
  <dcterms:modified xsi:type="dcterms:W3CDTF">2014-10-28T04:17:00Z</dcterms:modified>
</cp:coreProperties>
</file>