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44" w:rsidRPr="00933758" w:rsidRDefault="00E2764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праздника по правилам дорожного движения в старшей группе детского сада.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Сценарий праздника д</w:t>
      </w:r>
      <w:r w:rsidR="00D2770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 xml:space="preserve">ля ДОУ «Дорога </w:t>
      </w:r>
      <w:proofErr w:type="gramStart"/>
      <w:r w:rsidR="00D2770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–э</w:t>
      </w:r>
      <w:proofErr w:type="gramEnd"/>
      <w:r w:rsidR="00D2770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то опасно</w:t>
      </w:r>
      <w:r w:rsidR="006E4A19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!</w:t>
      </w:r>
      <w:r w:rsidRPr="00933758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»</w:t>
      </w:r>
    </w:p>
    <w:p w:rsidR="00E27644" w:rsidRDefault="00933758" w:rsidP="00933758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  <w:t>Праздник для детей 5—6 лет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Цель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Пропаганда Правил дорожного движения.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Задачи: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Профилактика детского дорожно-транспортного травматизма. 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Закрепление у детей</w:t>
      </w:r>
      <w:r w:rsidR="00D277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их родителей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навыков безопасного, культурного поведения на дорогах. 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Проведение массово-разъяснительной работы по пропаганде Правил дорожного движения в школах</w:t>
      </w:r>
      <w:r w:rsidR="00D277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детских садах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Оборудование:</w:t>
      </w:r>
    </w:p>
    <w:p w:rsid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Дорожные знаки.</w:t>
      </w:r>
    </w:p>
    <w:p w:rsidR="008511E3" w:rsidRPr="00933758" w:rsidRDefault="008511E3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Транспортный и дорожный светофор</w:t>
      </w:r>
    </w:p>
    <w:p w:rsidR="00933758" w:rsidRPr="00933758" w:rsidRDefault="00933758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инсценировки: книга по ПДД, стол, стул</w:t>
      </w:r>
      <w:r w:rsidR="00D277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мячи, бин</w:t>
      </w:r>
      <w:proofErr w:type="gramStart"/>
      <w:r w:rsidR="00D277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т(</w:t>
      </w:r>
      <w:proofErr w:type="gramEnd"/>
      <w:r w:rsidR="00D277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сценки), жетоны, брошюры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933758" w:rsidRPr="00933758" w:rsidRDefault="00933758" w:rsidP="00933758">
      <w:pPr>
        <w:shd w:val="clear" w:color="auto" w:fill="FFFFFF"/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lang w:eastAsia="ru-RU"/>
        </w:rPr>
      </w:pP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</w:t>
      </w:r>
    </w:p>
    <w:p w:rsidR="00E27644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Взрослые:</w:t>
      </w:r>
    </w:p>
    <w:p w:rsidR="008511E3" w:rsidRPr="008511E3" w:rsidRDefault="008511E3" w:rsidP="008511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Учитель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</w:t>
      </w:r>
      <w:proofErr w:type="spellEnd"/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Дорожные знаки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зале на полу начерчена схема перекр</w:t>
      </w:r>
      <w:r w:rsidR="008511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естка с пешеходными дорожками.</w:t>
      </w: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 муз</w:t>
      </w:r>
      <w:r w:rsidR="008511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ыку </w:t>
      </w: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дети и ведущий входят в зал.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сегодня мы поедем в необычный город — город правил дорожного движения! Но чт</w:t>
      </w:r>
      <w:r w:rsidR="0072073A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попасть в него, нужно получить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билеты на поезд.</w:t>
      </w:r>
    </w:p>
    <w:p w:rsidR="0072073A" w:rsidRPr="00933758" w:rsidRDefault="008511E3" w:rsidP="008511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Учитель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72073A" w:rsidRPr="009337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Сейчас я вам буду загадывать загадки а вы поднимайте руки и отвечайте</w:t>
      </w:r>
      <w:proofErr w:type="gramStart"/>
      <w:r w:rsidR="0072073A" w:rsidRPr="0093375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27644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="0072073A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 правильный ответ мои помощники будут раздавать жетоны . Они и будут вашими билетами на поезд.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Загадки о видах общественного транспорта.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Что за чудо – синий дом!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Ребятишек много в нём.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Носит обувь из резины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И питается бензином! ( Автобус)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Спозаранку за окошком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Стук, и звон, и кутерьма.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По прямым стальным дорожкам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lastRenderedPageBreak/>
        <w:t xml:space="preserve">Ходят красные дома. ( Трамвай)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Удивительный вагон!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Посудите сами: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Рельсы в воздухе, а он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Держит их руками. ( Троллейбус)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Мимо рощи, мимо яра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Мчит без дыма,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Мчит без пара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933758">
        <w:rPr>
          <w:rFonts w:ascii="Times New Roman" w:hAnsi="Times New Roman" w:cs="Times New Roman"/>
          <w:sz w:val="28"/>
          <w:szCs w:val="28"/>
        </w:rPr>
        <w:t>Паровозова</w:t>
      </w:r>
      <w:proofErr w:type="spellEnd"/>
      <w:r w:rsidRPr="00933758">
        <w:rPr>
          <w:rFonts w:ascii="Times New Roman" w:hAnsi="Times New Roman" w:cs="Times New Roman"/>
          <w:sz w:val="28"/>
          <w:szCs w:val="28"/>
        </w:rPr>
        <w:t xml:space="preserve"> сестричка.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933758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933758">
        <w:rPr>
          <w:rFonts w:ascii="Times New Roman" w:hAnsi="Times New Roman" w:cs="Times New Roman"/>
          <w:sz w:val="28"/>
          <w:szCs w:val="28"/>
        </w:rPr>
        <w:t xml:space="preserve">?.. ( Электричка)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Многолюден, шумен, молод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Под землёй грохочет город.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А дома с народом тут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Вдоль по улице бегут. ( Метро)  </w:t>
      </w: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073A" w:rsidRPr="00933758" w:rsidRDefault="0072073A" w:rsidP="00933758">
      <w:pPr>
        <w:pStyle w:val="a6"/>
        <w:rPr>
          <w:rFonts w:ascii="Times New Roman" w:hAnsi="Times New Roman" w:cs="Times New Roman"/>
          <w:sz w:val="28"/>
          <w:szCs w:val="28"/>
        </w:rPr>
      </w:pPr>
      <w:r w:rsidRPr="0093375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33758">
        <w:rPr>
          <w:rFonts w:ascii="Times New Roman" w:hAnsi="Times New Roman" w:cs="Times New Roman"/>
          <w:sz w:val="28"/>
          <w:szCs w:val="28"/>
        </w:rPr>
        <w:t>Назовите</w:t>
      </w:r>
      <w:proofErr w:type="gramEnd"/>
      <w:r w:rsidRPr="00933758">
        <w:rPr>
          <w:rFonts w:ascii="Times New Roman" w:hAnsi="Times New Roman" w:cs="Times New Roman"/>
          <w:sz w:val="28"/>
          <w:szCs w:val="28"/>
        </w:rPr>
        <w:t xml:space="preserve"> одним словом отгадки. (Общественный транспорт.)  </w:t>
      </w:r>
    </w:p>
    <w:p w:rsidR="0072073A" w:rsidRPr="00933758" w:rsidRDefault="0072073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что, билеты у всех есть? Тогда в путь!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строятся друг за другом паровозиком и то</w:t>
      </w:r>
      <w:r w:rsidR="0072073A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пающим шагом двигаются по кругу под песню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«Поезд», слова Т.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Бабаджан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 Н.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Метлова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приехали!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Предлагает детям </w:t>
      </w:r>
      <w:r w:rsidR="008511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выйти из автобуса</w:t>
      </w:r>
      <w:r w:rsidR="0072073A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 присесть на свои места</w:t>
      </w: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Вдруг раздается звук мотора машины, звучит музыка, в зал вбегает Незнайка. В рук</w:t>
      </w:r>
      <w:r w:rsidR="00A3186B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ах у него руль</w:t>
      </w: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я? Ну-ка, угадай-ка!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зовут меня?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Незнайка.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Приобрел машину я,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ездить в ней, друзья!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Звучит музыка, Незнайка «едет» на своей машине по кругу. В это время в зал входит </w:t>
      </w:r>
      <w:proofErr w:type="spellStart"/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Здравствуйте, ребята! Добро пожаловать в наш город! (Замечает Незнайку.) Ой, Незнайка, и ты тут? Здравствуй!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Здравствуй! Посмотри, какая у меня машина! Правда, красивая? Давай скорей садись ко мне, прокачу с ветерком!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Незнайка, а с правилами дорожного движения ты знаком? Ведь это азбука нашего города!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Подумаешь, какой учитель нашелся! Я и без этой азбуки обойдусь!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3186B" w:rsidRPr="00933758" w:rsidRDefault="00A3186B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Водители и пешеходы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оропятся, спешат, спешат…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 бдительности забывают,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Остановиться не хотят.</w:t>
      </w:r>
    </w:p>
    <w:p w:rsidR="00A3186B" w:rsidRPr="00933758" w:rsidRDefault="00A3186B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 не хочешь о тревогах,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Потому что очень 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Помни, гибнет на дорогах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Ежегодно целый город.</w:t>
      </w:r>
    </w:p>
    <w:p w:rsidR="00A3186B" w:rsidRPr="00933758" w:rsidRDefault="00A3186B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на дороге был порядок,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Цветы на клумбах лишь росли,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Водители и пешеходы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Внимательными быть должны.</w:t>
      </w:r>
    </w:p>
    <w:p w:rsidR="00A3186B" w:rsidRPr="00933758" w:rsidRDefault="008511E3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Учитель</w:t>
      </w:r>
      <w:r w:rsidR="00A3186B"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="00A3186B"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3186B"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Помните, что большинство несчастных случаев можно предотвратить! </w:t>
      </w:r>
    </w:p>
    <w:p w:rsidR="00A3186B" w:rsidRPr="00933758" w:rsidRDefault="00A3186B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этого </w:t>
      </w:r>
      <w:r w:rsid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тебе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Незнайка, и вам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придётся приобрести "привычку к безопасности"! </w:t>
      </w:r>
    </w:p>
    <w:p w:rsidR="00A3186B" w:rsidRPr="00933758" w:rsidRDefault="00A3186B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4 класса «Г» школы № 44 пропагандируют правила дорожного движения!</w:t>
      </w:r>
    </w:p>
    <w:p w:rsidR="00E27644" w:rsidRPr="00933758" w:rsidRDefault="00A3186B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за культуру поведения на дорогах!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еще! Я и так все знаю! Последний раз спрашиваю, поедешь со мной?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не поеду!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 и не надо! Я один поеду. (Заводит мотор.)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музыка, Незнайка едет на своей машине, а на середину зала, преграждая ему путь, выходит Светофор. В руках он держит красную карточку.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Остановись, Незнайка!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дороги нет!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Смотри, у светофора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Зажегся красный свет!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это, дороги нет? Куда же она делась? Все эти цветные огоньки —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е-рун-да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Подъезжает к Светофору. Светофор свистит в свисток, предупреждая об опасности.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Стоп, машина! Стоп, мотор!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Тормози скорей, шофер!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глаз горит в упор,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строгий светофор!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я грозный напускаю,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Ехать дальше запрещаю!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Автор: М. </w:t>
      </w:r>
      <w:proofErr w:type="spellStart"/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Пляцковский</w:t>
      </w:r>
      <w:proofErr w:type="spellEnd"/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Подумаешь, запрещаешь! А я хочу ехать на красный свет!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Ведущий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Ай-яй-яй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Незнайка! Оказывается, ты совсем не знаешь правил дорожного движения!</w:t>
      </w:r>
      <w:r w:rsidR="00030CAA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тобой транспортный светофор.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и что, если не знаю? Ничего в этом страшного нет!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Ты ошибаешься! Вот послушай, что тебе расскажут ребята!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ребенок.</w:t>
      </w:r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Регулирует движенье</w:t>
      </w:r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Электроприспособление</w:t>
      </w:r>
      <w:proofErr w:type="spellEnd"/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названием светофор.</w:t>
      </w:r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Светит ярко он нам с вами</w:t>
      </w:r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Разноцветными огнями.</w:t>
      </w:r>
    </w:p>
    <w:p w:rsidR="00030CAA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про них наш разговор.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ребенок.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кто при красном свете</w:t>
      </w:r>
    </w:p>
    <w:p w:rsidR="00E27644" w:rsidRPr="00933758" w:rsidRDefault="00030CA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Едет</w:t>
      </w:r>
      <w:r w:rsidR="00E27644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напрямик?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наш Незнайка,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Хвастун и озорник.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Волнуются шоферы,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 гудки гудят,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Колеса и моторы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Остановить хотят.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3-й ребенок.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Свернул водитель круто,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Вспотел, как никогда: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минута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Случилась бы беда!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взрослые и дети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Едва сдержали крик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не погиб Незнайка,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Шалун и озорник.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Ой-ей-ей! А как мне узнать все про знаки светофора? Я не хочу, чтобы со мной случилась беда!</w:t>
      </w:r>
    </w:p>
    <w:p w:rsidR="0060755C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огорчайся, Незнайка! Мы с ребятами теб</w:t>
      </w:r>
      <w:r w:rsidR="0060755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поможем. </w:t>
      </w:r>
    </w:p>
    <w:p w:rsidR="00E27644" w:rsidRPr="00933758" w:rsidRDefault="008511E3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60755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spellEnd"/>
      <w:r w:rsidR="0060755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60755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</w:t>
      </w:r>
      <w:proofErr w:type="gramEnd"/>
      <w:r w:rsidR="0060755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Незнайке? Перед вами раскраски. В них изображен транспортный светофор. Раскрасьте транспортный светофор. Какой свет горит для   пешехода, а какой в это время горит для водителя, Объясните сигналы для светофора, чтобы Незнайке  все стало</w:t>
      </w:r>
      <w:r w:rsidR="00E27644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ясно!</w:t>
      </w:r>
    </w:p>
    <w:p w:rsidR="0060755C" w:rsidRPr="00933758" w:rsidRDefault="0060755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0755C" w:rsidRPr="00933758" w:rsidRDefault="0060755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Загорелся красный свет-</w:t>
      </w:r>
    </w:p>
    <w:p w:rsidR="0060755C" w:rsidRPr="00933758" w:rsidRDefault="0060755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значит </w:t>
      </w: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–х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 нет!</w:t>
      </w:r>
    </w:p>
    <w:p w:rsidR="0060755C" w:rsidRPr="00933758" w:rsidRDefault="0060755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сигналит строго,</w:t>
      </w:r>
    </w:p>
    <w:p w:rsidR="0060755C" w:rsidRPr="00933758" w:rsidRDefault="0060755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« Не ходите на дорогу!»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желтый свет горит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Подождать он нам велит.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горит зеленый,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Ясно всем, определенно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всем говорит: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«Проезжайте, путь открыт!»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ребята! Я все понял, все запомнил!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Выполняй закон простой: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зажегся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(хором). Стой!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Желтый вспыхнул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(хором). Подожди!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зеленый свет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(хором). Иди!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Молодец, Незнайка! Молодцы, ребята!</w:t>
      </w:r>
    </w:p>
    <w:p w:rsidR="004C48DA" w:rsidRPr="00933758" w:rsidRDefault="004C48DA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Д.В Ребята,</w:t>
      </w:r>
      <w:r w:rsidR="002C3BBF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кого еще есть светофоры?</w:t>
      </w:r>
    </w:p>
    <w:p w:rsidR="002C3BBF" w:rsidRPr="00933758" w:rsidRDefault="002C3BBF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C48DA" w:rsidRPr="00933758" w:rsidRDefault="002C3BBF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 улице идет,</w:t>
      </w:r>
    </w:p>
    <w:p w:rsidR="002C3BBF" w:rsidRPr="00933758" w:rsidRDefault="002C3BBF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зовется « Пешеход».</w:t>
      </w:r>
    </w:p>
    <w:p w:rsidR="002C3BBF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Незнайка.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машине </w:t>
      </w: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–п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ассажиры,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водитель их везет.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Пешеходу надо знать,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ходить и где гулять.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Незнайка.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водитель должен ездить</w:t>
      </w:r>
    </w:p>
    <w:p w:rsidR="0079353C" w:rsidRPr="00933758" w:rsidRDefault="0079353C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чтоб людям не мешать.</w:t>
      </w:r>
    </w:p>
    <w:p w:rsidR="0079353C" w:rsidRPr="00933758" w:rsidRDefault="008511E3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79353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Ребята, </w:t>
      </w:r>
      <w:proofErr w:type="gramStart"/>
      <w:r w:rsidR="0079353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</w:t>
      </w:r>
      <w:proofErr w:type="gramEnd"/>
      <w:r w:rsidR="0079353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сигналов у пешеходного перехода? Каког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сигналы цвета? При каком сигнале</w:t>
      </w:r>
      <w:r w:rsidR="0079353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пешеходного светофора можно переходить дорогу? Перед вами раскраски. Помогите Незнайке раскрасить сигналы пешеходного светофора.  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мы стали хорошо разбираться в знаках светофора, то я вам предлагаю поиграть!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</w:t>
      </w: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би-и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! Все по машинам!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Взрослые помогают детям надеть костюмы машин, раздают рули. Проводится игра </w:t>
      </w:r>
      <w:r w:rsidRPr="009337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«Машины и светофор».</w:t>
      </w:r>
    </w:p>
    <w:p w:rsidR="00243CFE" w:rsidRPr="00933758" w:rsidRDefault="008511E3" w:rsidP="009337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243CFE" w:rsidRPr="009337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CFE" w:rsidRPr="00933758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CFE" w:rsidRPr="00933758">
        <w:rPr>
          <w:rFonts w:ascii="Times New Roman" w:hAnsi="Times New Roman" w:cs="Times New Roman"/>
          <w:sz w:val="28"/>
          <w:szCs w:val="28"/>
        </w:rPr>
        <w:t>разделитесь на две команды. Одна команда – машины. Водитель  держит в руках обруч. Вторая команда – пассажиры, они занимают свои места на остановке. Каждая машина может перевезти только одного пассажира, который занимает свое место в обруче. Конечная остановка на противоположной стороне зала</w:t>
      </w:r>
    </w:p>
    <w:p w:rsidR="00243CFE" w:rsidRPr="00933758" w:rsidRDefault="00243CFE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Незнайка.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твердо запомнил, что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слушаться без спора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Указаний светофора.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Нужно правила движенья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без возраженья!</w:t>
      </w:r>
    </w:p>
    <w:p w:rsidR="00243CFE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Поеду всем расскажу о том, что я узнал!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музыка. Незнайка «уезжает», а в зал сбегает запыхавшийся Петрушка.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Я, ребята, к вам сегодня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спешил и так бежал!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Попрошу я извиненья,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немного опоздал.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Мне, Петрушке, очень надо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загадки загадать!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вы, ребята,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правила все знать!</w:t>
      </w:r>
    </w:p>
    <w:p w:rsidR="00E27644" w:rsidRPr="00933758" w:rsidRDefault="008511E3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243CFE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сейчас</w:t>
      </w:r>
      <w:r w:rsidR="00EF03E1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Петрушкой будем загадывать загадки. А вы поднимайте руку, если знаете правильный ответ.</w:t>
      </w:r>
    </w:p>
    <w:p w:rsidR="00E27644" w:rsidRPr="00933758" w:rsidRDefault="00AD52A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F03E1" w:rsidRPr="00933758" w:rsidRDefault="00EF03E1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что и как</w:t>
      </w:r>
    </w:p>
    <w:p w:rsidR="00EF03E1" w:rsidRPr="00933758" w:rsidRDefault="00EF03E1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 дорожный знак.</w:t>
      </w:r>
    </w:p>
    <w:p w:rsidR="00EF03E1" w:rsidRPr="00933758" w:rsidRDefault="00EF03E1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знать их непременно,</w:t>
      </w:r>
    </w:p>
    <w:p w:rsidR="00EF03E1" w:rsidRPr="00933758" w:rsidRDefault="00EF03E1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попасть в</w:t>
      </w:r>
      <w:r w:rsidR="00AD52A4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просак.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перехода.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Пешеход! Пешеход!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ты про переход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Подземный, наземный,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Похожий</w:t>
      </w:r>
      <w:proofErr w:type="gram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зебру.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Знай, что только переход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машин тебя спасет!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поворота.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двух колесах я качу,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 педалями верчу,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Держусь за руль, гляжу вперед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вижу — скоро </w:t>
      </w:r>
      <w:proofErr w:type="spellStart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по-во-рот</w:t>
      </w:r>
      <w:proofErr w:type="spellEnd"/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«Въезд запрещен».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знак, а в нем окошко.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 тут сгоряча,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подумай-ка немножко,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здесь? Свалка кирпича?</w:t>
      </w:r>
    </w:p>
    <w:p w:rsidR="00AD52A4" w:rsidRPr="00933758" w:rsidRDefault="00AD52A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D52A4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важные знаки, дорожные знаки,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страже порядка стоят.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правила знайте и их соблюдайте,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Они вам помочь поспешат.</w:t>
      </w:r>
    </w:p>
    <w:p w:rsidR="00EF03E1" w:rsidRPr="00933758" w:rsidRDefault="00AD52A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Знак «Пешеходный переход»</w:t>
      </w:r>
      <w:r w:rsidR="00EF03E1"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F03E1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Встретишь синий знак-квадрат,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Будешь знаку очень рад.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Человек идёт по «зебре»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Без опаски, без преград.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Знает этот знак народ –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«Пешеходный переход»!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полоски на дороге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«Зеброй» весело зовёт.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D52A4" w:rsidRPr="009337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Знак «Движение пешеходов запрещено»</w:t>
      </w:r>
    </w:p>
    <w:p w:rsidR="00EF03E1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вот если знак другой –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Белый, с красною каймой,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Значит, что-то запрещает,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спеши идти, постой!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Человек, велосипед –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Им сюда дороги нет,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красною чертою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еречёркнут силуэт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.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D52A4" w:rsidRPr="009337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Знак «Дети»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EF03E1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Там, где школа, детский сад,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Треугольники висят.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внутри бегут детишки.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Знаки взрослым говорят: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«Здесь к дороге близко дети!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 машины тормозят!»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Называется знак «Дети»,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Только он не для ребят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.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AD52A4" w:rsidRPr="009337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Знак «дорожные работы»</w:t>
      </w:r>
    </w:p>
    <w:p w:rsidR="00AD52A4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– дорожные работы,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проехать, не пройти.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место пешеходу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Лучше просто обойти.</w:t>
      </w:r>
    </w:p>
    <w:p w:rsidR="00AD52A4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AD52A4"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Знак «</w:t>
      </w:r>
      <w:r w:rsidR="00AD52A4"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Пункт первой медицинской помощи»</w:t>
      </w:r>
    </w:p>
    <w:p w:rsidR="00EF03E1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знак для тех, кто болен,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здоровьем недоволен.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Придорожный Айболит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Вас подлечит, подбодрит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. </w:t>
      </w:r>
    </w:p>
    <w:p w:rsidR="00AD52A4" w:rsidRPr="00933758" w:rsidRDefault="00AD52A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«Въезд запрещен».</w:t>
      </w:r>
    </w:p>
    <w:p w:rsidR="00AD52A4" w:rsidRPr="00933758" w:rsidRDefault="00AD52A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знак, а в нем окошко.</w:t>
      </w:r>
    </w:p>
    <w:p w:rsidR="00AD52A4" w:rsidRPr="00933758" w:rsidRDefault="00AD52A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 тут сгоряча,</w:t>
      </w:r>
    </w:p>
    <w:p w:rsidR="00AD52A4" w:rsidRPr="00933758" w:rsidRDefault="00AD52A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подумай-ка немножко,</w:t>
      </w:r>
    </w:p>
    <w:p w:rsidR="00AD52A4" w:rsidRPr="00933758" w:rsidRDefault="00AD52A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здесь? Свалка кирпича?</w:t>
      </w:r>
    </w:p>
    <w:p w:rsidR="00E27644" w:rsidRPr="00933758" w:rsidRDefault="00EF03E1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27644"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Петрушка.</w:t>
      </w:r>
      <w:r w:rsidR="00E27644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правда, этот знак указывает на кучу с кирпичами? Да?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Нет! Этот знак говорит, что въезд запрещен!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«Место стоянки».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знаток дорожных правил,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машину здесь поставил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стоянку у ограды.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Отдыхать ей тоже надо!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«Телефон».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доктор нужен Вале,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ждет к обеду Галя,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 связаться надо с другом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к твоим услугам!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 медицинской помощи.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с Настенькой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тревоге: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 доктор им в дороге.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смотрите грустным взглядом —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близко! Доктор рядом!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Знаков дорожных на свете немало.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бы их выучить нам не мешало!</w:t>
      </w:r>
    </w:p>
    <w:p w:rsidR="00E27644" w:rsidRPr="00933758" w:rsidRDefault="008511E3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Учитель</w:t>
      </w:r>
      <w:proofErr w:type="gramStart"/>
      <w:r w:rsidR="00AD52A4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ебята</w:t>
      </w:r>
      <w:proofErr w:type="spellEnd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дорожных знаков очень много</w:t>
      </w:r>
      <w:r w:rsidR="00E27644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Чтобы вам их лучше запомнить, предлагаю поиграть. Игра называется  «Раскрась знак». Раскрасьте за одну </w:t>
      </w:r>
      <w:proofErr w:type="spellStart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минуту</w:t>
      </w:r>
      <w:proofErr w:type="gramStart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,к</w:t>
      </w:r>
      <w:proofErr w:type="gramEnd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ак</w:t>
      </w:r>
      <w:proofErr w:type="spellEnd"/>
      <w:r w:rsidR="00A967F7"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можно больше дорожных знаков.</w:t>
      </w:r>
    </w:p>
    <w:p w:rsidR="00E27644" w:rsidRPr="00FC2370" w:rsidRDefault="00E27644" w:rsidP="00FC2370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="00A967F7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Молодцы.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Ну-ка, скажите мне еще раз, в каком месте мы переходим дорогу? Правильно, по переходной дорожке!</w:t>
      </w:r>
    </w:p>
    <w:p w:rsidR="009E0E24" w:rsidRPr="00933758" w:rsidRDefault="009E0E2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Всё чаще 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дорога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Аварии случаются.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 чьей вине, ребята,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Всё это получается?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1-й ребёнок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Может, во всём виноват пешеход,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неположенном месте идёт?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2-й ребёнок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Может, водитель, который зевает,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Дорожные правила нарушает?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3-й ребёнок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можем точно один дать ответ…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Вместе: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 среди нарушителей нет!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1-й ребёнок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же тогда нарушители: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Пешеходы или водители?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2-й ребёнок:</w:t>
      </w:r>
      <w:r w:rsidRPr="0093375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это же наши с тобою родители!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вы на дорогах, это вы за рулём,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сейчас для вас мы урок проведём!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Инсценировка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Ведущий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сыну подошёл отец и спросил у Крохи: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 (взрослый):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Сын, скажи-ка, наконец,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– хорошо, что – плохо?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 (ребёнок):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 секретов нет!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 ответ сынишки.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найдёшь себе ответ.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Вот, прочти-ка книжку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(Подаёт брошюру с ПДД)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чего мне ПДД?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Удивился папа.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Взял её в ГИБДД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тебя я, папа!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 в недоумении: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Уж сколько лет я руль кручу!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Ты ведь это знаешь.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школе правила учил…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Теперь же нарушаешь? </w:t>
      </w:r>
      <w:r w:rsidRPr="0093375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Отец с удивлением смотрит на сына)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Помнишь, мы с рыбалки мчались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Как-то раз по мостовой?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машин не видно было,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Торопились мы домой!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вчера на красный свет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поехал лихо?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Торопился на обед,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Вокруг всё было тихо!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режим скоростной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арушил не однажды…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Ведь нас не видел постовой…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разве ЭТО важно?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(виновато):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Ну-у</w:t>
      </w:r>
      <w:proofErr w:type="spellEnd"/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так бывает не всегда,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лишь случайность!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так веду себя отчаянно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ишь, когда меня патруль не замечает.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Выходит, если на шоссе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Инспектора не видно,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Делать может всякий всё?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Пап, тебе за слова свои не стыдно?!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Да уж, надо б в голове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ровести коррекцию.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Глядишь, оставлю без работы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Госавтоинспекцию.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(Выходят вперёд, произносят заключительные слова)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Отец:</w:t>
      </w:r>
      <w:r w:rsidRPr="0093375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 наш темпы набирает,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недаром говорят,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от края и до края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 спешат, спешат, спешат.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Сын: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9E0E24" w:rsidRPr="00933758" w:rsidRDefault="009E0E24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Мамы, папы, дяди, тёти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колько б не учили нас,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пример нам подаёте,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Мы вовсю глядим на вас.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3375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(Уходят)</w:t>
      </w:r>
    </w:p>
    <w:p w:rsidR="009E0E24" w:rsidRPr="00933758" w:rsidRDefault="0006288C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6288C" w:rsidRPr="00933758" w:rsidRDefault="0006288C" w:rsidP="0093375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Безопасность – главное в жизни,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всем известно давно.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Что на дорогах гибнут дети – 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Нам не всё равно.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взрослых всех призываем</w:t>
      </w:r>
      <w:proofErr w:type="gramStart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дорогами не играть,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Правил своих дорожных</w:t>
      </w:r>
      <w:r w:rsidRPr="0093375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надо изобретать.</w:t>
      </w:r>
    </w:p>
    <w:p w:rsidR="0006288C" w:rsidRDefault="008511E3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="0006288C" w:rsidRPr="009337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C2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288C"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 чьей вине на дорогах происходят аварии? Послушайте, как закончилась одна история для двух друзей.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 xml:space="preserve">Сейчас мы с вами послушаем стихотворения </w:t>
      </w:r>
      <w:proofErr w:type="spellStart"/>
      <w:r w:rsidRPr="0001360A">
        <w:rPr>
          <w:rFonts w:ascii="Times New Roman" w:hAnsi="Times New Roman" w:cs="Times New Roman"/>
          <w:sz w:val="28"/>
          <w:szCs w:val="28"/>
        </w:rPr>
        <w:t>О.Бедарева</w:t>
      </w:r>
      <w:proofErr w:type="spellEnd"/>
      <w:r w:rsidRPr="0001360A">
        <w:rPr>
          <w:rFonts w:ascii="Times New Roman" w:hAnsi="Times New Roman" w:cs="Times New Roman"/>
          <w:sz w:val="28"/>
          <w:szCs w:val="28"/>
        </w:rPr>
        <w:t xml:space="preserve"> «Кто храбрей». Подумайте, чем могла закончиться история для Сергея и Пети? 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360A">
        <w:rPr>
          <w:rFonts w:ascii="Times New Roman" w:hAnsi="Times New Roman" w:cs="Times New Roman"/>
          <w:sz w:val="28"/>
          <w:szCs w:val="28"/>
        </w:rPr>
        <w:t>О.Бедарев</w:t>
      </w:r>
      <w:proofErr w:type="spellEnd"/>
      <w:r w:rsidRPr="0001360A">
        <w:rPr>
          <w:rFonts w:ascii="Times New Roman" w:hAnsi="Times New Roman" w:cs="Times New Roman"/>
          <w:sz w:val="28"/>
          <w:szCs w:val="28"/>
        </w:rPr>
        <w:t xml:space="preserve"> «Кто храбрей»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 xml:space="preserve">Как-то раз на </w:t>
      </w:r>
      <w:proofErr w:type="spellStart"/>
      <w:r w:rsidRPr="0001360A">
        <w:rPr>
          <w:rFonts w:ascii="Times New Roman" w:hAnsi="Times New Roman" w:cs="Times New Roman"/>
          <w:sz w:val="28"/>
          <w:szCs w:val="28"/>
        </w:rPr>
        <w:t>Каланчевке</w:t>
      </w:r>
      <w:proofErr w:type="spellEnd"/>
      <w:r w:rsidRPr="0001360A">
        <w:rPr>
          <w:rFonts w:ascii="Times New Roman" w:hAnsi="Times New Roman" w:cs="Times New Roman"/>
          <w:sz w:val="28"/>
          <w:szCs w:val="28"/>
        </w:rPr>
        <w:t>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На трамвайной остановке,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Спор зашел у двух друзей,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Кто из них двоих храбрей.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 xml:space="preserve">Не боясь попасть в беду, 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И, проехавшись немножко,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Лихо прыгнул на ходу.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-Это что! - Сергей заметил.-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Тоже мне еще герой!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И, кивнув небрежно Пете,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Мяч погнал по мостовой.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Петя, спором увлеченный.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Вслед за другом побежал.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Встречный транспорт возмущенно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Тормозами скрежетал.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lastRenderedPageBreak/>
        <w:t>Вы, конечно, знать хотите,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Чем закончился их спор?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Не спеши те, погодите –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Спор не кончин до сих пор.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Петя страшно горячится,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Жарко спорит с ним Сергей.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Два дружка лежат в больнице,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Выясняют, кто храбрей.</w:t>
      </w:r>
    </w:p>
    <w:p w:rsidR="0001360A" w:rsidRPr="0001360A" w:rsidRDefault="0001360A" w:rsidP="0001360A">
      <w:pPr>
        <w:pStyle w:val="a6"/>
        <w:rPr>
          <w:rFonts w:ascii="Times New Roman" w:hAnsi="Times New Roman" w:cs="Times New Roman"/>
          <w:sz w:val="28"/>
          <w:szCs w:val="28"/>
        </w:rPr>
      </w:pPr>
      <w:r w:rsidRPr="0001360A">
        <w:rPr>
          <w:rFonts w:ascii="Times New Roman" w:hAnsi="Times New Roman" w:cs="Times New Roman"/>
          <w:sz w:val="28"/>
          <w:szCs w:val="28"/>
        </w:rPr>
        <w:t>-Кто храбрей из ребят? Чем могла закончиться история? Какие правила нарушили дети? Что нужно делать, если кто-то из ваших знакомых предложит вам поиграть на проезжей части? Или прокатиться, зацепившись за транспорт?</w:t>
      </w:r>
    </w:p>
    <w:p w:rsidR="00E27644" w:rsidRPr="00933758" w:rsidRDefault="00E27644" w:rsidP="00933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Петрушка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Молодцы, ребята! Запомнили основные правила дорожного движения, выучили знаки, сигналы светофора! А на память я хочу подарить вам вот эти книжки! В них написаны все правила дорожного движения.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из этой книжки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знать не понаслышке.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учить их не слегка,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всерьез, наверняка!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Раздает книжки детям.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теперь бежать пора.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свиданья, детвора!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933758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нам, ребята, пора возвращаться!</w:t>
      </w:r>
    </w:p>
    <w:p w:rsidR="00E27644" w:rsidRPr="00933758" w:rsidRDefault="00E27644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Предлагает вновь всем занять свои места в поезде.</w:t>
      </w:r>
    </w:p>
    <w:p w:rsidR="0046336B" w:rsidRPr="00933758" w:rsidRDefault="0046336B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8396360"/>
            <wp:effectExtent l="19050" t="0" r="3175" b="0"/>
            <wp:docPr id="2" name="Рисунок 2" descr="C:\Users\1\AppData\Local\Temp\Rar$DI00.509\pravila-dorozhnogo-dvizheniya-detyam-v-kartink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0.509\pravila-dorozhnogo-dvizheniya-detyam-v-kartinka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1\AppData\Local\Temp\Rar$DI10.564\доделать!!! d3dbfa031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10.564\доделать!!! d3dbfa031e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058B9" w:rsidRDefault="00C058B9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4004"/>
            <wp:docPr id="4" name="Рисунок 4" descr="C:\Users\1\AppData\Local\Temp\Rar$DI15.754\PD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15.754\PD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33758" w:rsidRDefault="00933758" w:rsidP="00933758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27644" w:rsidRDefault="00E27644" w:rsidP="00E27644">
      <w:pPr>
        <w:spacing w:after="0" w:line="240" w:lineRule="auto"/>
      </w:pPr>
    </w:p>
    <w:sectPr w:rsidR="00E27644" w:rsidSect="00A82A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F12"/>
    <w:multiLevelType w:val="multilevel"/>
    <w:tmpl w:val="B58C6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35C3B"/>
    <w:multiLevelType w:val="multilevel"/>
    <w:tmpl w:val="0C243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E0DFB"/>
    <w:multiLevelType w:val="multilevel"/>
    <w:tmpl w:val="1214F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4D49F3"/>
    <w:multiLevelType w:val="multilevel"/>
    <w:tmpl w:val="DD0E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DE5885"/>
    <w:multiLevelType w:val="multilevel"/>
    <w:tmpl w:val="608EAE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F535F"/>
    <w:rsid w:val="0001360A"/>
    <w:rsid w:val="00030CAA"/>
    <w:rsid w:val="0006288C"/>
    <w:rsid w:val="001F535F"/>
    <w:rsid w:val="00243CFE"/>
    <w:rsid w:val="002C3BBF"/>
    <w:rsid w:val="00333755"/>
    <w:rsid w:val="0046336B"/>
    <w:rsid w:val="004921B3"/>
    <w:rsid w:val="004C48DA"/>
    <w:rsid w:val="0060755C"/>
    <w:rsid w:val="006E4A19"/>
    <w:rsid w:val="0072073A"/>
    <w:rsid w:val="0079353C"/>
    <w:rsid w:val="00800D7E"/>
    <w:rsid w:val="008511E3"/>
    <w:rsid w:val="00933758"/>
    <w:rsid w:val="00962100"/>
    <w:rsid w:val="009A61AE"/>
    <w:rsid w:val="009E0E24"/>
    <w:rsid w:val="009E2755"/>
    <w:rsid w:val="009E4F43"/>
    <w:rsid w:val="00A3186B"/>
    <w:rsid w:val="00A82AF6"/>
    <w:rsid w:val="00A967F7"/>
    <w:rsid w:val="00AD52A4"/>
    <w:rsid w:val="00C058B9"/>
    <w:rsid w:val="00CC5E02"/>
    <w:rsid w:val="00CD4926"/>
    <w:rsid w:val="00D27525"/>
    <w:rsid w:val="00D27708"/>
    <w:rsid w:val="00E27644"/>
    <w:rsid w:val="00EC0332"/>
    <w:rsid w:val="00EF03E1"/>
    <w:rsid w:val="00EF5049"/>
    <w:rsid w:val="00FC2370"/>
    <w:rsid w:val="00FE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AE"/>
  </w:style>
  <w:style w:type="paragraph" w:styleId="1">
    <w:name w:val="heading 1"/>
    <w:basedOn w:val="a"/>
    <w:next w:val="a"/>
    <w:link w:val="10"/>
    <w:uiPriority w:val="9"/>
    <w:qFormat/>
    <w:rsid w:val="009A61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BF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61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F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61A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FF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1AE"/>
    <w:rPr>
      <w:rFonts w:asciiTheme="majorHAnsi" w:eastAsiaTheme="majorEastAsia" w:hAnsiTheme="majorHAnsi" w:cstheme="majorBidi"/>
      <w:b/>
      <w:bCs/>
      <w:color w:val="0000BF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61AE"/>
    <w:rPr>
      <w:rFonts w:asciiTheme="majorHAnsi" w:eastAsiaTheme="majorEastAsia" w:hAnsiTheme="majorHAnsi" w:cstheme="majorBidi"/>
      <w:b/>
      <w:bCs/>
      <w:color w:val="0000F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61AE"/>
    <w:rPr>
      <w:rFonts w:asciiTheme="majorHAnsi" w:eastAsiaTheme="majorEastAsia" w:hAnsiTheme="majorHAnsi" w:cstheme="majorBidi"/>
      <w:b/>
      <w:bCs/>
      <w:color w:val="0000FF" w:themeColor="accent1"/>
    </w:rPr>
  </w:style>
  <w:style w:type="paragraph" w:styleId="a3">
    <w:name w:val="Title"/>
    <w:basedOn w:val="a"/>
    <w:next w:val="a"/>
    <w:link w:val="a4"/>
    <w:uiPriority w:val="10"/>
    <w:qFormat/>
    <w:rsid w:val="009A61AE"/>
    <w:pPr>
      <w:pBdr>
        <w:bottom w:val="single" w:sz="8" w:space="4" w:color="0000F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A6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9A61AE"/>
    <w:rPr>
      <w:i/>
      <w:iCs/>
    </w:rPr>
  </w:style>
  <w:style w:type="paragraph" w:styleId="a6">
    <w:name w:val="No Spacing"/>
    <w:uiPriority w:val="1"/>
    <w:qFormat/>
    <w:rsid w:val="009A61AE"/>
    <w:pPr>
      <w:spacing w:after="0" w:line="240" w:lineRule="auto"/>
    </w:pPr>
  </w:style>
  <w:style w:type="character" w:styleId="a7">
    <w:name w:val="Subtle Emphasis"/>
    <w:basedOn w:val="a0"/>
    <w:uiPriority w:val="19"/>
    <w:qFormat/>
    <w:rsid w:val="009A61AE"/>
    <w:rPr>
      <w:i/>
      <w:iCs/>
      <w:color w:val="808080" w:themeColor="text1" w:themeTint="7F"/>
    </w:rPr>
  </w:style>
  <w:style w:type="paragraph" w:customStyle="1" w:styleId="c0">
    <w:name w:val="c0"/>
    <w:basedOn w:val="a"/>
    <w:rsid w:val="001F535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27644"/>
    <w:rPr>
      <w:b/>
      <w:bCs/>
    </w:rPr>
  </w:style>
  <w:style w:type="character" w:styleId="a9">
    <w:name w:val="Hyperlink"/>
    <w:basedOn w:val="a0"/>
    <w:uiPriority w:val="99"/>
    <w:semiHidden/>
    <w:unhideWhenUsed/>
    <w:rsid w:val="0046336B"/>
    <w:rPr>
      <w:strike w:val="0"/>
      <w:dstrike w:val="0"/>
      <w:color w:val="008738"/>
      <w:u w:val="none"/>
      <w:effect w:val="none"/>
    </w:rPr>
  </w:style>
  <w:style w:type="paragraph" w:styleId="aa">
    <w:name w:val="Normal (Web)"/>
    <w:basedOn w:val="a"/>
    <w:uiPriority w:val="99"/>
    <w:semiHidden/>
    <w:unhideWhenUsed/>
    <w:rsid w:val="004633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form-button7">
    <w:name w:val="b-share-form-button7"/>
    <w:basedOn w:val="a0"/>
    <w:rsid w:val="0046336B"/>
    <w:rPr>
      <w:rFonts w:ascii="Verdana" w:hAnsi="Verdana" w:hint="default"/>
      <w:strike w:val="0"/>
      <w:dstrike w:val="0"/>
      <w:color w:val="000000"/>
      <w:sz w:val="24"/>
      <w:szCs w:val="24"/>
      <w:u w:val="none"/>
      <w:effect w:val="none"/>
      <w:bdr w:val="none" w:sz="0" w:space="0" w:color="auto" w:frame="1"/>
    </w:rPr>
  </w:style>
  <w:style w:type="paragraph" w:styleId="ab">
    <w:name w:val="Balloon Text"/>
    <w:basedOn w:val="a"/>
    <w:link w:val="ac"/>
    <w:uiPriority w:val="99"/>
    <w:semiHidden/>
    <w:unhideWhenUsed/>
    <w:rsid w:val="00C0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5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6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3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91573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47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19886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96126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87793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24163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148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806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723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50512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874197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38062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08854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08575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90966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16716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8491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34353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27120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24532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5005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97859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58096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54019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40471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30468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9255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46528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64725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497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48267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26755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2065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8700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5875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24072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12894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155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79186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2238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27448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06345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54160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7134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0606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8238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5202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88598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3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608402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6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9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685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85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2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8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43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58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101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096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47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21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04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93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069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211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8120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733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7679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FF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2044</Words>
  <Characters>11656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№44</Company>
  <LinksUpToDate>false</LinksUpToDate>
  <CharactersWithSpaces>13673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2014-12-03T07:11:00Z</cp:lastPrinted>
  <dcterms:created xsi:type="dcterms:W3CDTF">2015-01-23T14:45:00Z</dcterms:created>
  <dcterms:modified xsi:type="dcterms:W3CDTF">2015-01-23T14:45:00Z</dcterms:modified>
</cp:coreProperties>
</file>