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9" w:rsidRPr="003D6C75" w:rsidRDefault="00EB1B49" w:rsidP="00342B31">
      <w:pPr>
        <w:rPr>
          <w:rFonts w:ascii="Times New Roman" w:hAnsi="Times New Roman" w:cs="Times New Roman"/>
          <w:sz w:val="24"/>
          <w:szCs w:val="24"/>
        </w:rPr>
      </w:pPr>
    </w:p>
    <w:p w:rsidR="00EB1B49" w:rsidRPr="008F0DD7" w:rsidRDefault="005F3FA5" w:rsidP="00342B3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8F0DD7">
        <w:rPr>
          <w:rFonts w:ascii="Times New Roman" w:hAnsi="Times New Roman" w:cs="Times New Roman"/>
          <w:b/>
          <w:sz w:val="24"/>
          <w:szCs w:val="24"/>
          <w:u w:val="single"/>
        </w:rPr>
        <w:t>Периодический</w:t>
      </w:r>
      <w:proofErr w:type="spellEnd"/>
      <w:r w:rsidRPr="008F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</w:t>
      </w:r>
      <w:r w:rsidR="00B16DF7" w:rsidRPr="008F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B16DF7" w:rsidRPr="008F0D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proofErr w:type="spellStart"/>
      <w:r w:rsidRPr="008F0DD7">
        <w:rPr>
          <w:rFonts w:ascii="Times New Roman" w:hAnsi="Times New Roman" w:cs="Times New Roman"/>
          <w:b/>
          <w:sz w:val="24"/>
          <w:szCs w:val="24"/>
          <w:u w:val="single"/>
        </w:rPr>
        <w:t>ериодическая</w:t>
      </w:r>
      <w:proofErr w:type="spellEnd"/>
      <w:r w:rsidRPr="008F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система.</w:t>
      </w:r>
    </w:p>
    <w:p w:rsidR="0012184F" w:rsidRPr="003D6C75" w:rsidRDefault="00E276FC" w:rsidP="00342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тестирования: 4</w:t>
      </w:r>
      <w:r w:rsidR="0012184F" w:rsidRPr="003D6C75">
        <w:rPr>
          <w:rFonts w:ascii="Times New Roman" w:hAnsi="Times New Roman" w:cs="Times New Roman"/>
          <w:sz w:val="24"/>
          <w:szCs w:val="24"/>
          <w:lang w:val="ru-RU"/>
        </w:rPr>
        <w:t>5 мин.</w:t>
      </w:r>
    </w:p>
    <w:p w:rsidR="00B961B5" w:rsidRPr="003D6C75" w:rsidRDefault="00B961B5" w:rsidP="00342B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Обобщить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выявить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усвоения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расширить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кругозор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повысить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творческую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3D6C75">
        <w:rPr>
          <w:rFonts w:ascii="Times New Roman" w:hAnsi="Times New Roman" w:cs="Times New Roman"/>
          <w:sz w:val="24"/>
          <w:szCs w:val="24"/>
        </w:rPr>
        <w:t>.</w:t>
      </w:r>
    </w:p>
    <w:p w:rsidR="005F3FA5" w:rsidRPr="003D6C75" w:rsidRDefault="005F3FA5" w:rsidP="00342B31">
      <w:pPr>
        <w:rPr>
          <w:rFonts w:ascii="Times New Roman" w:hAnsi="Times New Roman" w:cs="Times New Roman"/>
          <w:sz w:val="24"/>
          <w:szCs w:val="24"/>
        </w:rPr>
      </w:pPr>
      <w:r w:rsidRPr="003D6C7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D6C75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1C2990" w:rsidRPr="006B6C1F" w:rsidRDefault="006B6C1F" w:rsidP="00342B3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C2990" w:rsidRPr="006B6C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Отметьте верный ответ так: </w:t>
      </w:r>
      <w:r w:rsidR="001C2990" w:rsidRPr="00173E00">
        <w:rPr>
          <w:rFonts w:ascii="Times New Roman" w:hAnsi="Times New Roman" w:cs="Times New Roman"/>
          <w:b/>
          <w:i/>
          <w:sz w:val="24"/>
          <w:szCs w:val="24"/>
          <w:lang w:val="ru-RU"/>
        </w:rPr>
        <w:t>Х</w:t>
      </w:r>
    </w:p>
    <w:p w:rsidR="005F3FA5" w:rsidRPr="003D6C75" w:rsidRDefault="0012184F" w:rsidP="00342B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ыберите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C48" w:rsidRPr="003D6C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дин верный ответ</w:t>
      </w:r>
      <w:r w:rsidR="005F3FA5" w:rsidRPr="003D6C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3FA5" w:rsidRPr="003D6C75" w:rsidRDefault="005F3FA5" w:rsidP="00342B3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>Принцип альтернативности.</w:t>
      </w:r>
    </w:p>
    <w:p w:rsidR="005F3FA5" w:rsidRPr="003D6C75" w:rsidRDefault="00FF6C48" w:rsidP="005F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С увеличением порядкового номера элемента периоды радиуса атома</w:t>
      </w:r>
    </w:p>
    <w:tbl>
      <w:tblPr>
        <w:tblpPr w:leftFromText="180" w:rightFromText="180" w:vertAnchor="text" w:horzAnchor="margin" w:tblpXSpec="right" w:tblpY="22"/>
        <w:tblW w:w="764" w:type="pct"/>
        <w:tblLook w:val="0000" w:firstRow="0" w:lastRow="0" w:firstColumn="0" w:lastColumn="0" w:noHBand="0" w:noVBand="0"/>
      </w:tblPr>
      <w:tblGrid>
        <w:gridCol w:w="886"/>
        <w:gridCol w:w="390"/>
        <w:gridCol w:w="354"/>
      </w:tblGrid>
      <w:tr w:rsidR="00DA1FC5" w:rsidRPr="001C2990" w:rsidTr="00DA1FC5">
        <w:trPr>
          <w:trHeight w:val="159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DA1FC5" w:rsidRPr="001C2990" w:rsidTr="00DA1FC5">
        <w:trPr>
          <w:trHeight w:val="40"/>
        </w:trPr>
        <w:tc>
          <w:tcPr>
            <w:tcW w:w="737" w:type="dxa"/>
            <w:vMerge/>
            <w:tcBorders>
              <w:left w:val="nil"/>
              <w:bottom w:val="nil"/>
            </w:tcBorders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1C2990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6C48" w:rsidRPr="003D6C75" w:rsidRDefault="00FF6C48" w:rsidP="00D279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а) увеличивается;</w:t>
      </w:r>
      <w:r w:rsidR="00DA1F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FF6C48" w:rsidRPr="003D6C75" w:rsidRDefault="00FF6C48" w:rsidP="00D279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>)у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>меньшается.</w:t>
      </w:r>
      <w:r w:rsidR="001C2990" w:rsidRPr="001C2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3FA5" w:rsidRPr="003D6C75" w:rsidRDefault="00FF6C48" w:rsidP="00FF6C4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ab/>
        <w:t>Количество энергетических уровней определяется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tbl>
      <w:tblPr>
        <w:tblpPr w:leftFromText="180" w:rightFromText="180" w:vertAnchor="text" w:horzAnchor="margin" w:tblpXSpec="right" w:tblpY="165"/>
        <w:tblW w:w="380" w:type="pct"/>
        <w:tblLook w:val="0000" w:firstRow="0" w:lastRow="0" w:firstColumn="0" w:lastColumn="0" w:noHBand="0" w:noVBand="0"/>
      </w:tblPr>
      <w:tblGrid>
        <w:gridCol w:w="886"/>
        <w:gridCol w:w="390"/>
        <w:gridCol w:w="354"/>
      </w:tblGrid>
      <w:tr w:rsidR="00DA1FC5" w:rsidRPr="00DA1FC5" w:rsidTr="00DA1FC5">
        <w:trPr>
          <w:trHeight w:val="159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DA1FC5" w:rsidRPr="00DA1FC5" w:rsidTr="00DA1FC5">
        <w:trPr>
          <w:trHeight w:val="40"/>
        </w:trPr>
        <w:tc>
          <w:tcPr>
            <w:tcW w:w="366" w:type="dxa"/>
            <w:vMerge/>
            <w:tcBorders>
              <w:left w:val="nil"/>
              <w:bottom w:val="nil"/>
            </w:tcBorders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6C48" w:rsidRPr="003D6C75" w:rsidRDefault="00FF6C48" w:rsidP="00FF6C4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а) номером группы:</w:t>
      </w:r>
    </w:p>
    <w:p w:rsidR="00FF6C48" w:rsidRPr="003D6C75" w:rsidRDefault="00FF6C48" w:rsidP="00DA1FC5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б) номером периода.</w:t>
      </w:r>
    </w:p>
    <w:p w:rsidR="00FF6C48" w:rsidRPr="003D6C75" w:rsidRDefault="00FF6C48" w:rsidP="00FF6C4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связующему  принципу </w:t>
      </w:r>
    </w:p>
    <w:tbl>
      <w:tblPr>
        <w:tblpPr w:leftFromText="180" w:rightFromText="180" w:vertAnchor="text" w:horzAnchor="margin" w:tblpXSpec="right" w:tblpY="345"/>
        <w:tblW w:w="506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</w:tblGrid>
      <w:tr w:rsidR="00DA1FC5" w:rsidRPr="00DA1FC5" w:rsidTr="00DA1FC5">
        <w:trPr>
          <w:trHeight w:val="91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DA1FC5" w:rsidRPr="00DA1FC5" w:rsidTr="00DA1FC5">
        <w:trPr>
          <w:trHeight w:val="23"/>
        </w:trPr>
        <w:tc>
          <w:tcPr>
            <w:tcW w:w="440" w:type="dxa"/>
            <w:vMerge/>
            <w:tcBorders>
              <w:left w:val="nil"/>
              <w:bottom w:val="nil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DA1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6C48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3.Изотопы химических элементов отличаются 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>)п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>о числу протонов;</w:t>
      </w:r>
    </w:p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б) по числу нейтронов;</w:t>
      </w:r>
    </w:p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в) по числу электронов.</w:t>
      </w:r>
    </w:p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4. Главное квантовое число внешнего электрона атома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имеет значение:</w:t>
      </w:r>
    </w:p>
    <w:tbl>
      <w:tblPr>
        <w:tblpPr w:leftFromText="180" w:rightFromText="180" w:vertAnchor="text" w:horzAnchor="margin" w:tblpXSpec="right" w:tblpY="1"/>
        <w:tblW w:w="101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</w:tblGrid>
      <w:tr w:rsidR="008F0DD7" w:rsidRPr="00DA1FC5" w:rsidTr="008F0DD7">
        <w:trPr>
          <w:trHeight w:val="91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8F0DD7" w:rsidRPr="00DA1FC5" w:rsidTr="008F0DD7">
        <w:trPr>
          <w:trHeight w:val="23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а)2;</w:t>
      </w:r>
    </w:p>
    <w:p w:rsidR="001B47D3" w:rsidRPr="003D6C75" w:rsidRDefault="001B47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б)3;</w:t>
      </w:r>
    </w:p>
    <w:p w:rsidR="001B47D3" w:rsidRPr="00DA1FC5" w:rsidRDefault="001B47D3" w:rsidP="001B47D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в)4.</w:t>
      </w:r>
      <w:r w:rsidR="00DA1FC5" w:rsidRPr="00DA1F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65EE8" w:rsidRPr="00665EE8" w:rsidRDefault="00665EE8" w:rsidP="00665E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EE8">
        <w:rPr>
          <w:rFonts w:ascii="Times New Roman" w:hAnsi="Times New Roman" w:cs="Times New Roman"/>
          <w:sz w:val="24"/>
          <w:szCs w:val="24"/>
          <w:lang w:val="ru-RU"/>
        </w:rPr>
        <w:t xml:space="preserve">5.  </w:t>
      </w:r>
      <w:proofErr w:type="gramStart"/>
      <w:r w:rsidRPr="00665EE8">
        <w:rPr>
          <w:rFonts w:ascii="Times New Roman" w:hAnsi="Times New Roman" w:cs="Times New Roman"/>
          <w:sz w:val="24"/>
          <w:szCs w:val="24"/>
          <w:lang w:val="ru-RU"/>
        </w:rPr>
        <w:t>В главных подгруппах элементов периодической системы  расположены:</w:t>
      </w:r>
      <w:proofErr w:type="gramEnd"/>
    </w:p>
    <w:tbl>
      <w:tblPr>
        <w:tblpPr w:leftFromText="180" w:rightFromText="180" w:vertAnchor="text" w:horzAnchor="margin" w:tblpXSpec="right" w:tblpY="256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DA1FC5" w:rsidTr="008F0DD7">
        <w:trPr>
          <w:trHeight w:val="159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DA1FC5" w:rsidTr="008F0DD7">
        <w:trPr>
          <w:trHeight w:val="40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5EE8" w:rsidRPr="00665EE8" w:rsidRDefault="00665EE8" w:rsidP="00665E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EE8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665E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5EE8">
        <w:rPr>
          <w:rFonts w:ascii="Times New Roman" w:hAnsi="Times New Roman" w:cs="Times New Roman"/>
          <w:sz w:val="24"/>
          <w:szCs w:val="24"/>
          <w:lang w:val="ru-RU"/>
        </w:rPr>
        <w:t>-элементы;</w:t>
      </w:r>
    </w:p>
    <w:p w:rsidR="00665EE8" w:rsidRPr="00665EE8" w:rsidRDefault="00665EE8" w:rsidP="00665E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EE8">
        <w:rPr>
          <w:rFonts w:ascii="Times New Roman" w:hAnsi="Times New Roman" w:cs="Times New Roman"/>
          <w:sz w:val="24"/>
          <w:szCs w:val="24"/>
          <w:lang w:val="ru-RU"/>
        </w:rPr>
        <w:t>б) Р-элементы;</w:t>
      </w:r>
    </w:p>
    <w:p w:rsidR="00665EE8" w:rsidRPr="00665EE8" w:rsidRDefault="00665EE8" w:rsidP="00665E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EE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665EE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A52D0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Start"/>
      <w:r w:rsidRPr="00665EE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665EE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65EE8">
        <w:rPr>
          <w:rFonts w:ascii="Times New Roman" w:hAnsi="Times New Roman" w:cs="Times New Roman"/>
          <w:sz w:val="24"/>
          <w:szCs w:val="24"/>
          <w:lang w:val="ru-RU"/>
        </w:rPr>
        <w:t xml:space="preserve"> элементы;</w:t>
      </w:r>
    </w:p>
    <w:p w:rsidR="003D6C75" w:rsidRPr="00DA1FC5" w:rsidRDefault="00665EE8" w:rsidP="001B47D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5EE8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665E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5EE8">
        <w:rPr>
          <w:rFonts w:ascii="Times New Roman" w:hAnsi="Times New Roman" w:cs="Times New Roman"/>
          <w:sz w:val="24"/>
          <w:szCs w:val="24"/>
          <w:lang w:val="ru-RU"/>
        </w:rPr>
        <w:t>-элементы.</w:t>
      </w:r>
      <w:r w:rsidR="00DA1FC5" w:rsidRPr="00DA1F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B47D3" w:rsidRPr="003D6C75" w:rsidRDefault="001B47D3" w:rsidP="001B47D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принципу </w:t>
      </w:r>
      <w:proofErr w:type="spellStart"/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>кумулятивности</w:t>
      </w:r>
      <w:proofErr w:type="spellEnd"/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053D3" w:rsidRPr="003D6C75" w:rsidRDefault="000053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Максимальное количество электронов, которое расположено на 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-подгруппе равно:</w:t>
      </w:r>
    </w:p>
    <w:tbl>
      <w:tblPr>
        <w:tblpPr w:leftFromText="180" w:rightFromText="180" w:vertAnchor="text" w:horzAnchor="margin" w:tblpXSpec="right" w:tblpY="107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DA1FC5" w:rsidTr="008F0DD7">
        <w:trPr>
          <w:trHeight w:val="277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DA1FC5" w:rsidTr="008F0DD7">
        <w:trPr>
          <w:trHeight w:val="70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DA1FC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053D3" w:rsidRPr="003D6C75" w:rsidRDefault="000053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а)8;</w:t>
      </w:r>
    </w:p>
    <w:p w:rsidR="000053D3" w:rsidRPr="003D6C75" w:rsidRDefault="000053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б)10;</w:t>
      </w:r>
    </w:p>
    <w:p w:rsidR="000053D3" w:rsidRPr="003D6C75" w:rsidRDefault="000053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в)14;</w:t>
      </w:r>
    </w:p>
    <w:p w:rsidR="00DA1FC5" w:rsidRPr="00DA1FC5" w:rsidRDefault="000053D3" w:rsidP="00DA1F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г)18.</w:t>
      </w:r>
      <w:r w:rsidR="00DA1FC5" w:rsidRPr="00DA1F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53D3" w:rsidRPr="003D6C75" w:rsidRDefault="000053D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667"/>
        <w:tblW w:w="1391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  <w:gridCol w:w="380"/>
      </w:tblGrid>
      <w:tr w:rsidR="00DA1FC5" w:rsidRPr="00DA1FC5" w:rsidTr="008F0DD7">
        <w:trPr>
          <w:trHeight w:val="207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DA1FC5" w:rsidRPr="00DA1FC5" w:rsidTr="008F0DD7">
        <w:trPr>
          <w:trHeight w:val="52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5" w:rsidRPr="00DA1FC5" w:rsidRDefault="00DA1FC5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7. Если элемент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образует водородные соединения АН, тогда формула его гидроксида будет:</w:t>
      </w:r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>ОН)4;</w:t>
      </w:r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б) НАО3;</w:t>
      </w:r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в) А (ОН)3;</w:t>
      </w:r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2727D6" w:rsidRPr="003D6C75">
        <w:rPr>
          <w:rFonts w:ascii="Times New Roman" w:hAnsi="Times New Roman" w:cs="Times New Roman"/>
          <w:sz w:val="24"/>
          <w:szCs w:val="24"/>
          <w:lang w:val="ru-RU"/>
        </w:rPr>
        <w:t>АОН;</w:t>
      </w:r>
    </w:p>
    <w:p w:rsidR="002727D6" w:rsidRDefault="002727D6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ru-RU"/>
        </w:rPr>
        <w:t>)А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>(ОН)2</w:t>
      </w:r>
      <w:r w:rsidR="00DA1FC5" w:rsidRPr="00DA1F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584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946513" w:rsidRPr="00946513" w:rsidTr="00544AAB">
        <w:trPr>
          <w:trHeight w:val="159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946513" w:rsidRPr="00946513" w:rsidTr="00544AAB">
        <w:trPr>
          <w:trHeight w:val="98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 xml:space="preserve">. Укажите электронную конфигурацию внешнего энергетического уровня атомов </w:t>
      </w:r>
      <w:proofErr w:type="spellStart"/>
      <w:r w:rsidRPr="00946513">
        <w:rPr>
          <w:rFonts w:ascii="Times New Roman" w:hAnsi="Times New Roman" w:cs="Times New Roman"/>
          <w:sz w:val="24"/>
          <w:szCs w:val="24"/>
          <w:lang w:val="ru-RU"/>
        </w:rPr>
        <w:t>халькогенов</w:t>
      </w:r>
      <w:proofErr w:type="spellEnd"/>
      <w:r w:rsidRPr="009465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6513">
        <w:rPr>
          <w:rFonts w:ascii="Times New Roman" w:hAnsi="Times New Roman" w:cs="Times New Roman"/>
          <w:sz w:val="24"/>
          <w:szCs w:val="24"/>
          <w:lang w:val="ru-RU"/>
        </w:rPr>
        <w:t>а)…</w:t>
      </w:r>
      <w:r w:rsidRPr="00946513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6513">
        <w:rPr>
          <w:rFonts w:ascii="Times New Roman" w:hAnsi="Times New Roman" w:cs="Times New Roman"/>
          <w:sz w:val="24"/>
          <w:szCs w:val="24"/>
          <w:lang w:val="ru-RU"/>
        </w:rPr>
        <w:t>б)…</w:t>
      </w:r>
      <w:r w:rsidRPr="00946513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6513">
        <w:rPr>
          <w:rFonts w:ascii="Times New Roman" w:hAnsi="Times New Roman" w:cs="Times New Roman"/>
          <w:sz w:val="24"/>
          <w:szCs w:val="24"/>
          <w:lang w:val="ru-RU"/>
        </w:rPr>
        <w:t>в)…</w:t>
      </w:r>
      <w:r w:rsidRPr="00946513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spellStart"/>
      <w:r w:rsidRPr="00946513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6513" w:rsidRPr="00946513" w:rsidRDefault="00946513" w:rsidP="00946513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46513">
        <w:rPr>
          <w:rFonts w:ascii="Times New Roman" w:hAnsi="Times New Roman" w:cs="Times New Roman"/>
          <w:sz w:val="24"/>
          <w:szCs w:val="24"/>
          <w:lang w:val="ru-RU"/>
        </w:rPr>
        <w:t>г)…</w:t>
      </w:r>
      <w:r w:rsidRPr="00946513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spellStart"/>
      <w:r w:rsidRPr="00946513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94651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6513" w:rsidRPr="003D6C75" w:rsidRDefault="0094651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5835" w:rsidRPr="003D6C75" w:rsidRDefault="00A15835" w:rsidP="001B47D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>Вопросы с несколькими ответами.</w:t>
      </w:r>
    </w:p>
    <w:p w:rsidR="00A15835" w:rsidRPr="003D6C75" w:rsidRDefault="0094651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15835" w:rsidRPr="003D6C75">
        <w:rPr>
          <w:rFonts w:ascii="Times New Roman" w:hAnsi="Times New Roman" w:cs="Times New Roman"/>
          <w:sz w:val="24"/>
          <w:szCs w:val="24"/>
          <w:lang w:val="ru-RU"/>
        </w:rPr>
        <w:t>. Определите элементы, расположенные в главных подгруппах:</w:t>
      </w:r>
    </w:p>
    <w:tbl>
      <w:tblPr>
        <w:tblpPr w:leftFromText="180" w:rightFromText="180" w:vertAnchor="text" w:horzAnchor="margin" w:tblpXSpec="right" w:tblpY="223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8F0DD7" w:rsidTr="008F0DD7">
        <w:trPr>
          <w:trHeight w:val="277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8F0DD7" w:rsidTr="008F0DD7">
        <w:trPr>
          <w:trHeight w:val="70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5835" w:rsidRPr="003D6C75" w:rsidRDefault="00A15835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)Li, C, F</w:t>
      </w:r>
    </w:p>
    <w:p w:rsidR="00A15835" w:rsidRPr="003D6C75" w:rsidRDefault="00B16DF7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5835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Na, </w:t>
      </w:r>
      <w:proofErr w:type="spellStart"/>
      <w:r w:rsidR="00A15835" w:rsidRPr="003D6C7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="00A15835" w:rsidRPr="003D6C75">
        <w:rPr>
          <w:rFonts w:ascii="Times New Roman" w:hAnsi="Times New Roman" w:cs="Times New Roman"/>
          <w:sz w:val="24"/>
          <w:szCs w:val="24"/>
          <w:lang w:val="en-US"/>
        </w:rPr>
        <w:t>, Li</w:t>
      </w:r>
    </w:p>
    <w:p w:rsidR="00A15835" w:rsidRPr="003D6C75" w:rsidRDefault="00B16DF7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5835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proofErr w:type="spellStart"/>
      <w:r w:rsidR="00A15835" w:rsidRPr="003D6C75">
        <w:rPr>
          <w:rFonts w:ascii="Times New Roman" w:hAnsi="Times New Roman" w:cs="Times New Roman"/>
          <w:sz w:val="24"/>
          <w:szCs w:val="24"/>
          <w:lang w:val="en-US"/>
        </w:rPr>
        <w:t>O,Se</w:t>
      </w:r>
      <w:proofErr w:type="spellEnd"/>
    </w:p>
    <w:p w:rsidR="00A15835" w:rsidRDefault="00B16DF7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465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8F0DD7" w:rsidRPr="008F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E3CD0" w:rsidRDefault="001E3CD0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3CD0" w:rsidRDefault="001E3CD0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3CD0" w:rsidRPr="008F0DD7" w:rsidRDefault="001E3CD0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6DF7" w:rsidRPr="003D6C75" w:rsidRDefault="0094651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10</w:t>
      </w:r>
      <w:r w:rsidR="00B16DF7" w:rsidRPr="003D6C75">
        <w:rPr>
          <w:rFonts w:ascii="Times New Roman" w:hAnsi="Times New Roman" w:cs="Times New Roman"/>
          <w:sz w:val="24"/>
          <w:szCs w:val="24"/>
          <w:lang w:val="ru-RU"/>
        </w:rPr>
        <w:t>. Определите электронное строение атома, находящегося в возбужденном состоянии:</w:t>
      </w:r>
    </w:p>
    <w:tbl>
      <w:tblPr>
        <w:tblpPr w:leftFromText="180" w:rightFromText="180" w:vertAnchor="text" w:horzAnchor="margin" w:tblpXSpec="right" w:tblpY="21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8F0DD7" w:rsidTr="008F0DD7">
        <w:trPr>
          <w:trHeight w:val="277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8F0DD7" w:rsidTr="008F0DD7">
        <w:trPr>
          <w:trHeight w:val="70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8F0DD7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6DF7" w:rsidRPr="003D6C75" w:rsidRDefault="00B16DF7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5C9C" w:rsidRPr="003D6C75" w:rsidRDefault="009A5B7C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5C9C" w:rsidRPr="003D6C75" w:rsidRDefault="009A5B7C" w:rsidP="001B4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0DD7" w:rsidRPr="008F0DD7" w:rsidRDefault="009A5B7C" w:rsidP="008F0D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5C9C" w:rsidRPr="003D6C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95C9C" w:rsidRPr="003D6C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5C9C" w:rsidRPr="003D6C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F0DD7" w:rsidRPr="008F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5B7C" w:rsidRPr="003D6C75" w:rsidRDefault="009A5B7C" w:rsidP="001B47D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i/>
          <w:sz w:val="24"/>
          <w:szCs w:val="24"/>
          <w:lang w:val="ru-RU"/>
        </w:rPr>
        <w:t>Задание на соответствие. Установите соответствие между левым столбиком и правым (комбинация букв и цифр)</w:t>
      </w:r>
    </w:p>
    <w:p w:rsidR="009A5B7C" w:rsidRPr="003D6C75" w:rsidRDefault="00194CF5" w:rsidP="009A5B7C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A5B7C" w:rsidRPr="003D6C75">
        <w:rPr>
          <w:rFonts w:ascii="Times New Roman" w:hAnsi="Times New Roman" w:cs="Times New Roman"/>
          <w:sz w:val="24"/>
          <w:szCs w:val="24"/>
          <w:lang w:val="ru-RU"/>
        </w:rPr>
        <w:t>. Установите соответствие между элементом и его номером:</w:t>
      </w:r>
      <w:r w:rsidR="009A5B7C" w:rsidRPr="003D6C7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A5B7C" w:rsidRPr="003D6C75" w:rsidRDefault="009A5B7C" w:rsidP="009A5B7C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1. Оксиген                               А. 30</w:t>
      </w:r>
    </w:p>
    <w:tbl>
      <w:tblPr>
        <w:tblpPr w:leftFromText="180" w:rightFromText="180" w:vertAnchor="text" w:horzAnchor="margin" w:tblpXSpec="right" w:tblpY="-53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3D6C75" w:rsidTr="008F0DD7">
        <w:trPr>
          <w:trHeight w:val="309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3D6C75" w:rsidTr="008F0DD7">
        <w:trPr>
          <w:trHeight w:val="87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1200"/>
                <w:tab w:val="left" w:pos="3180"/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5B7C" w:rsidRPr="003D6C75" w:rsidRDefault="009A5B7C" w:rsidP="009A5B7C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2. Цинк                                     Б. 16</w:t>
      </w:r>
    </w:p>
    <w:p w:rsidR="009A5B7C" w:rsidRPr="003D6C75" w:rsidRDefault="009A5B7C" w:rsidP="009A5B7C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3. Алюминий                          В.8</w:t>
      </w:r>
    </w:p>
    <w:p w:rsidR="00DF3547" w:rsidRPr="003D6C75" w:rsidRDefault="009A5B7C" w:rsidP="00DF3547">
      <w:pPr>
        <w:tabs>
          <w:tab w:val="left" w:pos="3180"/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Сульфур</w:t>
      </w:r>
      <w:proofErr w:type="spellEnd"/>
      <w:r w:rsidR="001E04B8"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Г.13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547D" w:rsidRPr="003D6C75" w:rsidRDefault="00DF3547" w:rsidP="00F7547D">
      <w:pPr>
        <w:tabs>
          <w:tab w:val="left" w:pos="1200"/>
          <w:tab w:val="left" w:pos="3180"/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5. Бром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A5B7C" w:rsidRPr="003D6C75" w:rsidRDefault="00F7547D" w:rsidP="00F7547D">
      <w:pPr>
        <w:tabs>
          <w:tab w:val="left" w:pos="1200"/>
          <w:tab w:val="left" w:pos="3180"/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A5B7C" w:rsidRPr="003D6C75" w:rsidRDefault="00194CF5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A5B7C" w:rsidRPr="003D6C75">
        <w:rPr>
          <w:rFonts w:ascii="Times New Roman" w:hAnsi="Times New Roman" w:cs="Times New Roman"/>
          <w:sz w:val="24"/>
          <w:szCs w:val="24"/>
          <w:lang w:val="ru-RU"/>
        </w:rPr>
        <w:t>.Определите соответствие элемента и электронного строения:</w:t>
      </w:r>
    </w:p>
    <w:p w:rsidR="009A5B7C" w:rsidRPr="003D6C75" w:rsidRDefault="009A5B7C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Литий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F3547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DF3547" w:rsidRPr="003D6C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3547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04B8" w:rsidRPr="003D6C75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1E04B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E04B8"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1E04B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pPr w:leftFromText="180" w:rightFromText="180" w:vertAnchor="text" w:horzAnchor="margin" w:tblpXSpec="right" w:tblpY="-30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3D6C75" w:rsidTr="008F0DD7">
        <w:trPr>
          <w:trHeight w:val="293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3D6C75" w:rsidTr="008F0DD7">
        <w:trPr>
          <w:trHeight w:val="83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04B8" w:rsidRPr="003D6C75" w:rsidRDefault="001E04B8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Флюор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4B68" w:rsidRPr="003D6C75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C64B6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64B68"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C64B6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64B68" w:rsidRPr="003D6C75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C64B6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C64B68" w:rsidRPr="003D6C75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="00C64B68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C64B68" w:rsidRPr="003D6C75" w:rsidRDefault="00C64B68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Нитроген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. 1s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C64B68" w:rsidRPr="003D6C75" w:rsidRDefault="00C64B68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AA1EB3" w:rsidRPr="003D6C75">
        <w:rPr>
          <w:rFonts w:ascii="Times New Roman" w:hAnsi="Times New Roman" w:cs="Times New Roman"/>
          <w:sz w:val="24"/>
          <w:szCs w:val="24"/>
          <w:lang w:val="ru-RU"/>
        </w:rPr>
        <w:t>Маний</w:t>
      </w:r>
      <w:r w:rsidR="00AA1EB3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E07F9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EB3" w:rsidRPr="003D6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EB3" w:rsidRPr="003D6C7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A1EB3" w:rsidRPr="003D6C75">
        <w:rPr>
          <w:rFonts w:ascii="Times New Roman" w:hAnsi="Times New Roman" w:cs="Times New Roman"/>
          <w:sz w:val="24"/>
          <w:szCs w:val="24"/>
          <w:lang w:val="en-US"/>
        </w:rPr>
        <w:t>. 1s</w:t>
      </w:r>
      <w:r w:rsidR="00AA1EB3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A1EB3" w:rsidRPr="003D6C75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AA1EB3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A1EB3" w:rsidRPr="003D6C75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AA1EB3" w:rsidRPr="003D6C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AA1EB3" w:rsidRPr="003D6C75" w:rsidRDefault="00AA1EB3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5. Фосфор</w:t>
      </w:r>
    </w:p>
    <w:p w:rsidR="00F7547D" w:rsidRPr="003D6C75" w:rsidRDefault="00F7547D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E07F9" w:rsidRPr="003D6C75" w:rsidRDefault="00194CF5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4E07F9" w:rsidRPr="003D6C75">
        <w:rPr>
          <w:rFonts w:ascii="Times New Roman" w:hAnsi="Times New Roman" w:cs="Times New Roman"/>
          <w:sz w:val="24"/>
          <w:szCs w:val="24"/>
          <w:lang w:val="ru-RU"/>
        </w:rPr>
        <w:t>. Определите  характер оксидов, образованных элементами третьего периода:</w:t>
      </w:r>
    </w:p>
    <w:p w:rsidR="004E07F9" w:rsidRPr="003D6C75" w:rsidRDefault="004E07F9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1. С</w:t>
      </w:r>
      <w:r w:rsidRPr="003D6C7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6C7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7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F0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А. Основный</w:t>
      </w:r>
    </w:p>
    <w:tbl>
      <w:tblPr>
        <w:tblpPr w:leftFromText="180" w:rightFromText="180" w:vertAnchor="text" w:horzAnchor="margin" w:tblpXSpec="right" w:tblpY="323"/>
        <w:tblW w:w="1198" w:type="pct"/>
        <w:tblLook w:val="0000" w:firstRow="0" w:lastRow="0" w:firstColumn="0" w:lastColumn="0" w:noHBand="0" w:noVBand="0"/>
      </w:tblPr>
      <w:tblGrid>
        <w:gridCol w:w="886"/>
        <w:gridCol w:w="390"/>
        <w:gridCol w:w="354"/>
        <w:gridCol w:w="377"/>
        <w:gridCol w:w="355"/>
      </w:tblGrid>
      <w:tr w:rsidR="008F0DD7" w:rsidRPr="003D6C75" w:rsidTr="008F0DD7">
        <w:trPr>
          <w:trHeight w:val="293"/>
        </w:trPr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8F0DD7" w:rsidRPr="003D6C75" w:rsidTr="008F0DD7">
        <w:trPr>
          <w:trHeight w:val="83"/>
        </w:trPr>
        <w:tc>
          <w:tcPr>
            <w:tcW w:w="886" w:type="dxa"/>
            <w:vMerge/>
            <w:tcBorders>
              <w:left w:val="nil"/>
              <w:bottom w:val="nil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D7" w:rsidRPr="003D6C75" w:rsidRDefault="008F0DD7" w:rsidP="008F0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07F9" w:rsidRPr="003D6C75" w:rsidRDefault="004E07F9" w:rsidP="009A5B7C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3D6C7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D6C7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D6C7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3     </w:t>
      </w:r>
      <w:r w:rsidR="008F0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Б.</w:t>
      </w:r>
      <w:proofErr w:type="gram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Не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самообразующий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A5B7C" w:rsidRPr="003D6C75" w:rsidRDefault="004E07F9" w:rsidP="004E07F9">
      <w:pPr>
        <w:tabs>
          <w:tab w:val="left" w:pos="27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8F0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В. Амфотерный</w:t>
      </w:r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8F0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6C75">
        <w:rPr>
          <w:rFonts w:ascii="Times New Roman" w:hAnsi="Times New Roman" w:cs="Times New Roman"/>
          <w:sz w:val="24"/>
          <w:szCs w:val="24"/>
          <w:lang w:val="ru-RU"/>
        </w:rPr>
        <w:t>Г.Кислотный</w:t>
      </w:r>
      <w:proofErr w:type="spellEnd"/>
    </w:p>
    <w:p w:rsidR="004E07F9" w:rsidRPr="003D6C75" w:rsidRDefault="004E07F9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3D6C75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F7547D" w:rsidRPr="003D6C75" w:rsidRDefault="00F7547D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07F9" w:rsidRDefault="00194CF5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E07F9" w:rsidRPr="003D6C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276FC">
        <w:rPr>
          <w:rFonts w:ascii="Times New Roman" w:hAnsi="Times New Roman" w:cs="Times New Roman"/>
          <w:sz w:val="24"/>
          <w:szCs w:val="24"/>
          <w:lang w:val="ru-RU"/>
        </w:rPr>
        <w:t>Установите последовательность увеличения полярности ковалентной связи между атомами:</w:t>
      </w:r>
    </w:p>
    <w:p w:rsidR="00E276FC" w:rsidRPr="00E276FC" w:rsidRDefault="00E276FC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</w:t>
      </w:r>
      <w:r w:rsidRPr="00E27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76FC" w:rsidRPr="00E276FC" w:rsidRDefault="00E276FC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tbl>
      <w:tblPr>
        <w:tblStyle w:val="a4"/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</w:tblGrid>
      <w:tr w:rsidR="00005EA5" w:rsidTr="00005EA5">
        <w:trPr>
          <w:trHeight w:val="269"/>
        </w:trPr>
        <w:tc>
          <w:tcPr>
            <w:tcW w:w="488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76FC" w:rsidRPr="00E276FC" w:rsidRDefault="00E276FC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76FC" w:rsidRDefault="00E276FC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E27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05E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8F0DD7" w:rsidRPr="008F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5EA5">
        <w:rPr>
          <w:rFonts w:ascii="Times New Roman" w:hAnsi="Times New Roman" w:cs="Times New Roman"/>
          <w:sz w:val="24"/>
          <w:szCs w:val="24"/>
          <w:lang w:val="ru-RU"/>
        </w:rPr>
        <w:t>Ответ:</w:t>
      </w:r>
    </w:p>
    <w:p w:rsidR="009248A8" w:rsidRDefault="009248A8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Напишите </w:t>
      </w:r>
    </w:p>
    <w:p w:rsidR="00E276FC" w:rsidRDefault="00194CF5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276FC">
        <w:rPr>
          <w:rFonts w:ascii="Times New Roman" w:hAnsi="Times New Roman" w:cs="Times New Roman"/>
          <w:sz w:val="24"/>
          <w:szCs w:val="24"/>
          <w:lang w:val="ru-RU"/>
        </w:rPr>
        <w:t>. Элемент имеет гидрид Н</w:t>
      </w:r>
      <w:r w:rsidR="00E276FC" w:rsidRPr="00E276F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E276FC">
        <w:rPr>
          <w:rFonts w:ascii="Times New Roman" w:hAnsi="Times New Roman" w:cs="Times New Roman"/>
          <w:sz w:val="24"/>
          <w:szCs w:val="24"/>
          <w:lang w:val="ru-RU"/>
        </w:rPr>
        <w:t>А, а в оксиде его массовая доля составляет 43,67%. Определите элемент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7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276F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E276FC">
        <w:rPr>
          <w:rFonts w:ascii="Times New Roman" w:hAnsi="Times New Roman" w:cs="Times New Roman"/>
          <w:sz w:val="24"/>
          <w:szCs w:val="24"/>
          <w:lang w:val="ru-RU"/>
        </w:rPr>
        <w:t>апишите уравнения образования соли с гидроксидом этого элемента</w:t>
      </w:r>
      <w:r w:rsidR="009248A8">
        <w:rPr>
          <w:rFonts w:ascii="Times New Roman" w:hAnsi="Times New Roman" w:cs="Times New Roman"/>
          <w:sz w:val="24"/>
          <w:szCs w:val="24"/>
          <w:lang w:val="ru-RU"/>
        </w:rPr>
        <w:t>._____________.</w:t>
      </w:r>
    </w:p>
    <w:p w:rsidR="009248A8" w:rsidRDefault="00194CF5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248A8">
        <w:rPr>
          <w:rFonts w:ascii="Times New Roman" w:hAnsi="Times New Roman" w:cs="Times New Roman"/>
          <w:sz w:val="24"/>
          <w:szCs w:val="24"/>
          <w:lang w:val="ru-RU"/>
        </w:rPr>
        <w:t xml:space="preserve">. Элемент Н – А подгруппы образует нитрид, в котором массовая доля </w:t>
      </w:r>
      <w:proofErr w:type="spellStart"/>
      <w:r w:rsidR="009248A8">
        <w:rPr>
          <w:rFonts w:ascii="Times New Roman" w:hAnsi="Times New Roman" w:cs="Times New Roman"/>
          <w:sz w:val="24"/>
          <w:szCs w:val="24"/>
          <w:lang w:val="ru-RU"/>
        </w:rPr>
        <w:t>Нитрогена</w:t>
      </w:r>
      <w:proofErr w:type="spellEnd"/>
      <w:r w:rsidR="009248A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28%. Определите элемент, напишите формулу нитрида элемента, укажите тип химической связи___________________________________.</w:t>
      </w:r>
    </w:p>
    <w:p w:rsidR="005E7DEF" w:rsidRDefault="00194CF5" w:rsidP="001B47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248A8">
        <w:rPr>
          <w:rFonts w:ascii="Times New Roman" w:hAnsi="Times New Roman" w:cs="Times New Roman"/>
          <w:sz w:val="24"/>
          <w:szCs w:val="24"/>
          <w:lang w:val="ru-RU"/>
        </w:rPr>
        <w:t xml:space="preserve">. При взаимодействии одновалентного элемента с водой массой 3,5г выделилось 5,6 л водорода. </w:t>
      </w:r>
      <w:r w:rsidR="0018660C" w:rsidRPr="0018660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248A8">
        <w:rPr>
          <w:rFonts w:ascii="Times New Roman" w:hAnsi="Times New Roman" w:cs="Times New Roman"/>
          <w:sz w:val="24"/>
          <w:szCs w:val="24"/>
          <w:lang w:val="ru-RU"/>
        </w:rPr>
        <w:t>Определите э</w:t>
      </w:r>
      <w:r w:rsidR="0018660C">
        <w:rPr>
          <w:rFonts w:ascii="Times New Roman" w:hAnsi="Times New Roman" w:cs="Times New Roman"/>
          <w:sz w:val="24"/>
          <w:szCs w:val="24"/>
          <w:lang w:val="ru-RU"/>
        </w:rPr>
        <w:t>лемент</w:t>
      </w:r>
      <w:r w:rsidR="0018660C" w:rsidRPr="001866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4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60C">
        <w:rPr>
          <w:rFonts w:ascii="Times New Roman" w:hAnsi="Times New Roman" w:cs="Times New Roman"/>
          <w:sz w:val="24"/>
          <w:szCs w:val="24"/>
          <w:lang w:val="ru-RU"/>
        </w:rPr>
        <w:t>2. Н</w:t>
      </w:r>
      <w:r w:rsidR="005E7DEF">
        <w:rPr>
          <w:rFonts w:ascii="Times New Roman" w:hAnsi="Times New Roman" w:cs="Times New Roman"/>
          <w:sz w:val="24"/>
          <w:szCs w:val="24"/>
          <w:lang w:val="ru-RU"/>
        </w:rPr>
        <w:t>апишите формулу оксида и гидроксида, указать характер_</w:t>
      </w:r>
      <w:r w:rsidR="0018660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E7DE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18660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E7DEF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9248A8" w:rsidRPr="00E276FC" w:rsidRDefault="009248A8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76FC" w:rsidRPr="00E276FC" w:rsidRDefault="00E276FC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6C1F" w:rsidRPr="00946513" w:rsidRDefault="008F0DD7" w:rsidP="0094651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46513">
        <w:rPr>
          <w:rFonts w:ascii="Times New Roman" w:hAnsi="Times New Roman" w:cs="Times New Roman"/>
          <w:sz w:val="24"/>
          <w:szCs w:val="24"/>
          <w:u w:val="single"/>
          <w:lang w:val="ru-RU"/>
        </w:rPr>
        <w:t>Ключ к тесту по теме: Периодический закон и Периодическая система.</w:t>
      </w:r>
    </w:p>
    <w:p w:rsidR="00946513" w:rsidRPr="00E276FC" w:rsidRDefault="00946513" w:rsidP="001B47D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59"/>
      </w:tblGrid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A52D09" w:rsidTr="006B6C1F">
        <w:trPr>
          <w:trHeight w:val="249"/>
        </w:trPr>
        <w:tc>
          <w:tcPr>
            <w:tcW w:w="459" w:type="dxa"/>
          </w:tcPr>
          <w:p w:rsidR="00A52D09" w:rsidRPr="00946513" w:rsidRDefault="00A52D09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9" w:type="dxa"/>
          </w:tcPr>
          <w:p w:rsidR="00A52D09" w:rsidRDefault="00A52D09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946513" w:rsidTr="006B6C1F">
        <w:trPr>
          <w:trHeight w:val="249"/>
        </w:trPr>
        <w:tc>
          <w:tcPr>
            <w:tcW w:w="459" w:type="dxa"/>
          </w:tcPr>
          <w:p w:rsidR="00946513" w:rsidRPr="00946513" w:rsidRDefault="00946513" w:rsidP="001B4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9" w:type="dxa"/>
          </w:tcPr>
          <w:p w:rsidR="00946513" w:rsidRDefault="00946513" w:rsidP="001B4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tbl>
      <w:tblPr>
        <w:tblStyle w:val="a4"/>
        <w:tblpPr w:leftFromText="180" w:rightFromText="180" w:vertAnchor="text" w:horzAnchor="page" w:tblpX="2623" w:tblpY="-2320"/>
        <w:tblW w:w="0" w:type="auto"/>
        <w:tblLook w:val="04A0" w:firstRow="1" w:lastRow="0" w:firstColumn="1" w:lastColumn="0" w:noHBand="0" w:noVBand="1"/>
      </w:tblPr>
      <w:tblGrid>
        <w:gridCol w:w="456"/>
        <w:gridCol w:w="380"/>
        <w:gridCol w:w="380"/>
      </w:tblGrid>
      <w:tr w:rsidR="00946513" w:rsidTr="00946513">
        <w:trPr>
          <w:trHeight w:val="268"/>
        </w:trPr>
        <w:tc>
          <w:tcPr>
            <w:tcW w:w="456" w:type="dxa"/>
          </w:tcPr>
          <w:p w:rsidR="00946513" w:rsidRPr="00946513" w:rsidRDefault="00005EA5" w:rsidP="009465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46513"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80" w:type="dxa"/>
          </w:tcPr>
          <w:p w:rsid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80" w:type="dxa"/>
          </w:tcPr>
          <w:p w:rsid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946513" w:rsidTr="00946513">
        <w:trPr>
          <w:trHeight w:val="284"/>
        </w:trPr>
        <w:tc>
          <w:tcPr>
            <w:tcW w:w="456" w:type="dxa"/>
          </w:tcPr>
          <w:p w:rsidR="00946513" w:rsidRPr="00946513" w:rsidRDefault="00946513" w:rsidP="0094651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5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80" w:type="dxa"/>
          </w:tcPr>
          <w:p w:rsid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80" w:type="dxa"/>
          </w:tcPr>
          <w:p w:rsidR="00946513" w:rsidRDefault="00946513" w:rsidP="00946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</w:tbl>
    <w:p w:rsidR="00005EA5" w:rsidRDefault="00005EA5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tbl>
      <w:tblPr>
        <w:tblStyle w:val="a4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56"/>
        <w:gridCol w:w="377"/>
        <w:gridCol w:w="390"/>
        <w:gridCol w:w="371"/>
        <w:gridCol w:w="371"/>
      </w:tblGrid>
      <w:tr w:rsidR="00005EA5" w:rsidTr="00005EA5">
        <w:trPr>
          <w:trHeight w:val="243"/>
        </w:trPr>
        <w:tc>
          <w:tcPr>
            <w:tcW w:w="456" w:type="dxa"/>
            <w:vMerge w:val="restart"/>
            <w:shd w:val="clear" w:color="auto" w:fill="auto"/>
          </w:tcPr>
          <w:p w:rsidR="00005EA5" w:rsidRPr="00005EA5" w:rsidRDefault="00005EA5" w:rsidP="001D51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E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77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1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1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05EA5" w:rsidTr="00005EA5">
        <w:trPr>
          <w:trHeight w:val="256"/>
        </w:trPr>
        <w:tc>
          <w:tcPr>
            <w:tcW w:w="456" w:type="dxa"/>
            <w:vMerge/>
            <w:shd w:val="clear" w:color="auto" w:fill="auto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90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71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71" w:type="dxa"/>
          </w:tcPr>
          <w:p w:rsidR="00005EA5" w:rsidRDefault="00005EA5" w:rsidP="00005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tbl>
      <w:tblPr>
        <w:tblStyle w:val="a4"/>
        <w:tblpPr w:leftFromText="180" w:rightFromText="180" w:vertAnchor="text" w:horzAnchor="page" w:tblpX="7318" w:tblpY="179"/>
        <w:tblW w:w="0" w:type="auto"/>
        <w:tblLook w:val="04A0" w:firstRow="1" w:lastRow="0" w:firstColumn="1" w:lastColumn="0" w:noHBand="0" w:noVBand="1"/>
      </w:tblPr>
      <w:tblGrid>
        <w:gridCol w:w="456"/>
        <w:gridCol w:w="364"/>
        <w:gridCol w:w="377"/>
        <w:gridCol w:w="364"/>
        <w:gridCol w:w="390"/>
      </w:tblGrid>
      <w:tr w:rsidR="001E3CD0" w:rsidTr="001E3CD0">
        <w:trPr>
          <w:trHeight w:val="269"/>
        </w:trPr>
        <w:tc>
          <w:tcPr>
            <w:tcW w:w="456" w:type="dxa"/>
          </w:tcPr>
          <w:p w:rsidR="001E3CD0" w:rsidRPr="0018660C" w:rsidRDefault="001E3CD0" w:rsidP="001E3C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6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64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77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64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005EA5" w:rsidRDefault="00005EA5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tbl>
      <w:tblPr>
        <w:tblStyle w:val="a4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456"/>
        <w:gridCol w:w="390"/>
        <w:gridCol w:w="390"/>
        <w:gridCol w:w="371"/>
        <w:gridCol w:w="371"/>
      </w:tblGrid>
      <w:tr w:rsidR="001E3CD0" w:rsidTr="001E3CD0">
        <w:trPr>
          <w:trHeight w:val="243"/>
        </w:trPr>
        <w:tc>
          <w:tcPr>
            <w:tcW w:w="456" w:type="dxa"/>
            <w:vMerge w:val="restart"/>
            <w:shd w:val="clear" w:color="auto" w:fill="auto"/>
          </w:tcPr>
          <w:p w:rsidR="001E3CD0" w:rsidRPr="00005EA5" w:rsidRDefault="001E3CD0" w:rsidP="001E3C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E3CD0" w:rsidTr="001E3CD0">
        <w:trPr>
          <w:trHeight w:val="256"/>
        </w:trPr>
        <w:tc>
          <w:tcPr>
            <w:tcW w:w="456" w:type="dxa"/>
            <w:vMerge/>
            <w:shd w:val="clear" w:color="auto" w:fill="auto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tbl>
      <w:tblPr>
        <w:tblStyle w:val="a4"/>
        <w:tblpPr w:leftFromText="180" w:rightFromText="180" w:vertAnchor="text" w:horzAnchor="margin" w:tblpY="1076"/>
        <w:tblW w:w="0" w:type="auto"/>
        <w:tblLook w:val="04A0" w:firstRow="1" w:lastRow="0" w:firstColumn="1" w:lastColumn="0" w:noHBand="0" w:noVBand="1"/>
      </w:tblPr>
      <w:tblGrid>
        <w:gridCol w:w="456"/>
        <w:gridCol w:w="377"/>
        <w:gridCol w:w="390"/>
        <w:gridCol w:w="371"/>
        <w:gridCol w:w="390"/>
      </w:tblGrid>
      <w:tr w:rsidR="001E3CD0" w:rsidTr="001E3CD0">
        <w:trPr>
          <w:trHeight w:val="243"/>
        </w:trPr>
        <w:tc>
          <w:tcPr>
            <w:tcW w:w="456" w:type="dxa"/>
            <w:vMerge w:val="restart"/>
            <w:shd w:val="clear" w:color="auto" w:fill="auto"/>
          </w:tcPr>
          <w:p w:rsidR="001E3CD0" w:rsidRPr="00005EA5" w:rsidRDefault="001E3CD0" w:rsidP="001E3C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E3CD0" w:rsidTr="001E3CD0">
        <w:trPr>
          <w:trHeight w:val="256"/>
        </w:trPr>
        <w:tc>
          <w:tcPr>
            <w:tcW w:w="456" w:type="dxa"/>
            <w:vMerge/>
            <w:shd w:val="clear" w:color="auto" w:fill="auto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71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90" w:type="dxa"/>
          </w:tcPr>
          <w:p w:rsidR="001E3CD0" w:rsidRDefault="001E3CD0" w:rsidP="001E3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1E3CD0" w:rsidRDefault="001E3CD0" w:rsidP="001E3C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86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 </w:t>
      </w:r>
      <w:r w:rsidRPr="0018660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1D516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18660C">
        <w:rPr>
          <w:rFonts w:ascii="Times New Roman" w:hAnsi="Times New Roman" w:cs="Times New Roman"/>
          <w:sz w:val="24"/>
          <w:szCs w:val="24"/>
          <w:u w:val="single"/>
          <w:lang w:val="en-US"/>
        </w:rPr>
        <w:t>Ar</w:t>
      </w:r>
      <w:proofErr w:type="spellEnd"/>
      <w:r w:rsidRPr="001D516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31 </w:t>
      </w:r>
    </w:p>
    <w:p w:rsidR="001E3CD0" w:rsidRPr="001D5163" w:rsidRDefault="001E3CD0" w:rsidP="001E3C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D5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CA5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E3CD0" w:rsidRPr="001D5163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</w:t>
      </w:r>
      <w:r w:rsidRPr="0018660C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5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</w:t>
      </w:r>
      <w:proofErr w:type="spellEnd"/>
      <w:r w:rsidRPr="001D5163"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</w:p>
    <w:p w:rsidR="001E3CD0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516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1D5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1E3CD0" w:rsidRPr="008E4355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CD0" w:rsidRPr="008E4355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</w:t>
      </w:r>
      <w:r w:rsidRPr="008E4355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8E43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E3CD0" w:rsidRPr="008E4355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8E435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основный</w:t>
      </w:r>
    </w:p>
    <w:p w:rsidR="001E3CD0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8E4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щелочь .</w:t>
      </w:r>
      <w:proofErr w:type="gramEnd"/>
    </w:p>
    <w:p w:rsidR="001E3CD0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CD0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CD0" w:rsidRPr="008E4355" w:rsidRDefault="001E3CD0" w:rsidP="001E3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5EA5" w:rsidRPr="00E276FC" w:rsidRDefault="006B6C1F" w:rsidP="009465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</w:r>
    </w:p>
    <w:p w:rsidR="00005EA5" w:rsidRDefault="00005EA5" w:rsidP="00005E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516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</w:p>
    <w:p w:rsidR="00005EA5" w:rsidRDefault="00005EA5" w:rsidP="00005E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005EA5" w:rsidRPr="00E276FC" w:rsidRDefault="00005EA5" w:rsidP="00005E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005EA5" w:rsidRDefault="00005EA5" w:rsidP="00005E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005EA5" w:rsidRDefault="00005EA5" w:rsidP="00005E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173E00" w:rsidRPr="008E4355" w:rsidRDefault="00005EA5" w:rsidP="001E3C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18660C" w:rsidRPr="008E4355" w:rsidRDefault="0018660C" w:rsidP="00186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660C" w:rsidRPr="008E4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4C35"/>
    <w:multiLevelType w:val="multilevel"/>
    <w:tmpl w:val="94E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F3361"/>
    <w:multiLevelType w:val="hybridMultilevel"/>
    <w:tmpl w:val="7B8E5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D"/>
    <w:rsid w:val="000053D3"/>
    <w:rsid w:val="00005EA5"/>
    <w:rsid w:val="00034E6D"/>
    <w:rsid w:val="0012184F"/>
    <w:rsid w:val="00155DBC"/>
    <w:rsid w:val="00173E00"/>
    <w:rsid w:val="0018660C"/>
    <w:rsid w:val="00194CF5"/>
    <w:rsid w:val="001B47D3"/>
    <w:rsid w:val="001C2990"/>
    <w:rsid w:val="001D5163"/>
    <w:rsid w:val="001E04B8"/>
    <w:rsid w:val="001E3CD0"/>
    <w:rsid w:val="002727D6"/>
    <w:rsid w:val="00342B31"/>
    <w:rsid w:val="00396F8F"/>
    <w:rsid w:val="003D6C75"/>
    <w:rsid w:val="003F2285"/>
    <w:rsid w:val="004E07F9"/>
    <w:rsid w:val="004F7141"/>
    <w:rsid w:val="005C416C"/>
    <w:rsid w:val="005E7DEF"/>
    <w:rsid w:val="005F3FA5"/>
    <w:rsid w:val="00637C65"/>
    <w:rsid w:val="00665EE8"/>
    <w:rsid w:val="006B6C1F"/>
    <w:rsid w:val="00827EB8"/>
    <w:rsid w:val="00895C9C"/>
    <w:rsid w:val="008E4355"/>
    <w:rsid w:val="008F0DD7"/>
    <w:rsid w:val="009248A8"/>
    <w:rsid w:val="00946513"/>
    <w:rsid w:val="009A5B7C"/>
    <w:rsid w:val="00A15835"/>
    <w:rsid w:val="00A52D09"/>
    <w:rsid w:val="00AA1EB3"/>
    <w:rsid w:val="00B16DF7"/>
    <w:rsid w:val="00B76A6C"/>
    <w:rsid w:val="00B961B5"/>
    <w:rsid w:val="00C64B68"/>
    <w:rsid w:val="00CA5F29"/>
    <w:rsid w:val="00D279F4"/>
    <w:rsid w:val="00DA1FC5"/>
    <w:rsid w:val="00DF3547"/>
    <w:rsid w:val="00DF59D5"/>
    <w:rsid w:val="00E276FC"/>
    <w:rsid w:val="00EB1B49"/>
    <w:rsid w:val="00F7547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5"/>
    <w:pPr>
      <w:ind w:left="720"/>
      <w:contextualSpacing/>
    </w:pPr>
  </w:style>
  <w:style w:type="table" w:styleId="a4">
    <w:name w:val="Table Grid"/>
    <w:basedOn w:val="a1"/>
    <w:uiPriority w:val="59"/>
    <w:rsid w:val="006B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5"/>
    <w:pPr>
      <w:ind w:left="720"/>
      <w:contextualSpacing/>
    </w:pPr>
  </w:style>
  <w:style w:type="table" w:styleId="a4">
    <w:name w:val="Table Grid"/>
    <w:basedOn w:val="a1"/>
    <w:uiPriority w:val="59"/>
    <w:rsid w:val="006B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Невидимка</dc:creator>
  <cp:keywords/>
  <dc:description/>
  <cp:lastModifiedBy>Невидимка</cp:lastModifiedBy>
  <cp:revision>33</cp:revision>
  <dcterms:created xsi:type="dcterms:W3CDTF">2014-06-10T16:05:00Z</dcterms:created>
  <dcterms:modified xsi:type="dcterms:W3CDTF">2014-06-13T17:54:00Z</dcterms:modified>
</cp:coreProperties>
</file>