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  <w:bookmarkStart w:id="0" w:name="_GoBack"/>
      <w:r w:rsidRPr="001C68F3"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  <w:t>Внеклассное мероприятие:</w:t>
      </w: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</w:p>
    <w:p w:rsidR="001C68F3" w:rsidRPr="001C68F3" w:rsidRDefault="001C68F3" w:rsidP="001C68F3">
      <w:pPr>
        <w:spacing w:after="0" w:line="245" w:lineRule="atLeast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52"/>
          <w:szCs w:val="52"/>
          <w:lang w:eastAsia="ru-RU"/>
        </w:rPr>
      </w:pPr>
      <w:r w:rsidRPr="001C68F3"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  <w:t>Тема</w:t>
      </w:r>
      <w:proofErr w:type="gramStart"/>
      <w:r w:rsidRPr="001C68F3"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  <w:t> </w:t>
      </w:r>
      <w:r w:rsidRPr="001C68F3"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  <w:t> </w:t>
      </w:r>
      <w:r w:rsidRPr="001C68F3">
        <w:rPr>
          <w:rFonts w:ascii="Arial" w:eastAsia="Times New Roman" w:hAnsi="Arial" w:cs="Arial"/>
          <w:b/>
          <w:bCs/>
          <w:color w:val="262626" w:themeColor="text1" w:themeTint="D9"/>
          <w:sz w:val="52"/>
          <w:szCs w:val="52"/>
          <w:lang w:eastAsia="ru-RU"/>
        </w:rPr>
        <w:t xml:space="preserve">«История Российского государства» </w:t>
      </w: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</w:p>
    <w:p w:rsidR="001C68F3" w:rsidRP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52"/>
          <w:szCs w:val="52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1C68F3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1C68F3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1C68F3">
      <w:pPr>
        <w:spacing w:after="0" w:line="245" w:lineRule="atLeast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УЧИТЕЛЬ НАЧАЛЬНЫХ КЛАССОВ </w:t>
      </w:r>
    </w:p>
    <w:p w:rsidR="001C68F3" w:rsidRDefault="001C68F3" w:rsidP="001C68F3">
      <w:pPr>
        <w:spacing w:after="0" w:line="245" w:lineRule="atLeast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МОУ СОШ№1 им. А.К.ПРОСОЕДОВА</w:t>
      </w:r>
    </w:p>
    <w:p w:rsidR="001C68F3" w:rsidRDefault="001C68F3" w:rsidP="001C68F3">
      <w:pPr>
        <w:spacing w:after="0" w:line="245" w:lineRule="atLeast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ГОРОДА ГЕОРГИЕВСКА</w:t>
      </w:r>
    </w:p>
    <w:p w:rsidR="001C68F3" w:rsidRDefault="001C68F3" w:rsidP="001C68F3">
      <w:pPr>
        <w:spacing w:after="0" w:line="245" w:lineRule="atLeast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КОБЕЛЕВА ЛЮДМИЛА КОНСТАНТИНОВНА</w:t>
      </w:r>
    </w:p>
    <w:p w:rsidR="001C68F3" w:rsidRDefault="001C68F3" w:rsidP="001C68F3">
      <w:pPr>
        <w:spacing w:after="0" w:line="245" w:lineRule="atLeast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1C68F3">
      <w:pPr>
        <w:spacing w:after="0" w:line="245" w:lineRule="atLeast"/>
        <w:jc w:val="righ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1C68F3" w:rsidRDefault="001C68F3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174C8" w:rsidRPr="00FF41A4" w:rsidRDefault="00D174C8" w:rsidP="001C68F3">
      <w:pPr>
        <w:spacing w:after="0" w:line="245" w:lineRule="atLeast"/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Тема</w:t>
      </w:r>
      <w:proofErr w:type="gramStart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="001C68F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:</w:t>
      </w:r>
      <w:proofErr w:type="gramEnd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           </w:t>
      </w: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 xml:space="preserve">«История Российского государства» </w:t>
      </w:r>
    </w:p>
    <w:p w:rsidR="00D174C8" w:rsidRPr="00D174C8" w:rsidRDefault="00D174C8" w:rsidP="00D174C8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u w:val="single"/>
          <w:lang w:eastAsia="ru-RU"/>
        </w:rPr>
        <w:t>Цели урока: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сформировать представление о традиционных государственных символах, с историей их создания, познакомиться с символами современной России;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продолжить развитие таких  качеств личности, как уважение к государственной и общественной символике своей страны;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продолжить воспитание гражданской ответственности, общероссийской идентичности;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воспитание патриотизма, толерантности; осознание важности знания символики своего государства, а также своей малой Родины.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продолжить формирование гражданское сознание на основе усвоения исторических национальных духовно-нравственных ценностей и стремление воплощать их в повседневной практической деятельности;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способствовать развитию коммуникативных умений и навыков учащихся (высказывать свою точку зрения, прислушиваясь к мнению одноклассников), а также навыков рефлексии (оценка своей деятельности на уроке)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u w:val="single"/>
          <w:lang w:eastAsia="ru-RU"/>
        </w:rPr>
        <w:t>Задачи: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 обобщить знания учащихся об истории создания гимна, герба и флага России, добиться умения кратко описывать государственные символы России.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-познакомиться с ролью символики в жизни общества;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-привить учащимся потребность в использовании государственной символики при проведении различных мероприятий;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u w:val="single"/>
          <w:lang w:eastAsia="ru-RU"/>
        </w:rPr>
        <w:t>Основные понятия:</w:t>
      </w:r>
    </w:p>
    <w:p w:rsidR="00D174C8" w:rsidRPr="00D174C8" w:rsidRDefault="00BB76DC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proofErr w:type="gramStart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Возникновение государства, первые князья, </w:t>
      </w:r>
      <w:r w:rsidR="00D174C8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государственные символы, герб, флаг, гимн, городской герб, </w:t>
      </w:r>
      <w:proofErr w:type="gramEnd"/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u w:val="single"/>
          <w:lang w:eastAsia="ru-RU"/>
        </w:rPr>
        <w:t>Тип урока: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Урок применения знаний и формирования умений и навыков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u w:val="single"/>
          <w:lang w:eastAsia="ru-RU"/>
        </w:rPr>
        <w:t>Оборудование урока: </w:t>
      </w: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фоно записи гимнов России; презентация, рабочий лист</w:t>
      </w:r>
    </w:p>
    <w:p w:rsidR="00D174C8" w:rsidRPr="00FF41A4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b/>
          <w:bCs/>
          <w:color w:val="262626" w:themeColor="text1" w:themeTint="D9"/>
          <w:sz w:val="24"/>
          <w:szCs w:val="24"/>
          <w:lang w:eastAsia="ru-RU"/>
        </w:rPr>
        <w:t>Понятия: - </w:t>
      </w: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государственные символы, герб, флаг, гимн</w:t>
      </w:r>
    </w:p>
    <w:p w:rsidR="00D174C8" w:rsidRPr="00D174C8" w:rsidRDefault="00D174C8" w:rsidP="00D174C8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174C8" w:rsidRPr="00D174C8" w:rsidRDefault="00D174C8" w:rsidP="00BB76DC">
      <w:pPr>
        <w:spacing w:after="0" w:line="245" w:lineRule="atLeast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Ход 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мероприятия</w:t>
      </w:r>
    </w:p>
    <w:p w:rsidR="00D174C8" w:rsidRPr="00FF41A4" w:rsidRDefault="00D174C8" w:rsidP="00BB76DC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  </w:t>
      </w:r>
    </w:p>
    <w:p w:rsidR="00D174C8" w:rsidRPr="00FF41A4" w:rsidRDefault="00455890" w:rsidP="00D174C8">
      <w:pPr>
        <w:spacing w:after="0" w:line="240" w:lineRule="auto"/>
        <w:ind w:left="28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Наша Родина - государство очень древнее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оно возникло много-много лет назад . В те давние времена , еще не было ни городов , ни деревень , в которых мы живем . А были небольшие деревянные домишки по берегам рек. , на которых жили наши предки . 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Предки – это  люди , от которых мы произошли . 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Наши предки - это восточные сла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вяне . Они жили возле рек  Ока , Д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непр , Волхов и других рек и ре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чушек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Славяне были очень гостеприимные ; когда к ним заходил какой - </w:t>
      </w:r>
      <w:proofErr w:type="spell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нибудь</w:t>
      </w:r>
      <w:proofErr w:type="spell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странник , они ласково его принимали и угощали . Этот обычай остался до сих пор . Ведь когда к вам приходят гос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ти , ваша мама обязательно гото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вит что-то вкусненькое и угощает их .</w:t>
      </w:r>
    </w:p>
    <w:p w:rsidR="00455890" w:rsidRPr="00D174C8" w:rsidRDefault="00273AD5" w:rsidP="00D174C8">
      <w:pPr>
        <w:spacing w:after="0" w:line="240" w:lineRule="auto"/>
        <w:ind w:left="28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</w:t>
      </w:r>
    </w:p>
    <w:p w:rsidR="00273AD5" w:rsidRPr="00FF41A4" w:rsidRDefault="00273AD5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Ученик  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Жили славяне в небольших избах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Главным у них был князь , все его слушались.  Князь возглавлял войско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когда нападали враги . Много княжеств било в Древней Руси - так называлась тогда Россия . Князья очень часто ссорились между собой  и  захватывали друг у друга, земли . Но когда на, Русь нападали враги из других стран , князья объединялись и вместе побеждали своих врагов . И наконец князья поняли , что если они объединятся навсегда,   а. не только на время войн , то будут намного сильнее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Вместе им будет легче не только воевать , но и трудиться , помогать друг другу и тогда, их  никто не сможет  победить . </w:t>
      </w:r>
    </w:p>
    <w:p w:rsidR="00273AD5" w:rsidRPr="00FF41A4" w:rsidRDefault="00273AD5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</w:t>
      </w:r>
    </w:p>
    <w:p w:rsidR="00455890" w:rsidRPr="00FF41A4" w:rsidRDefault="00D174C8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 говорится в пословице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: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" Один в поле не воин",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Один за всех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все за одного ", " Дружно - не грузн</w:t>
      </w:r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, а поврозь - хоть брось ". (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Дети помогают с пословицами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)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И князья объединились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А самки главным стал князь Иван III . Все остальные князья стали ему подчиняться и образовалось Русское государство , Было оно большим и сильным .</w:t>
      </w:r>
    </w:p>
    <w:p w:rsidR="00455890" w:rsidRPr="00FF41A4" w:rsidRDefault="00455890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76DC" w:rsidRPr="00FF41A4" w:rsidRDefault="00BB76DC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76DC" w:rsidRPr="00FF41A4" w:rsidRDefault="00BB76DC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76DC" w:rsidRPr="00FF41A4" w:rsidRDefault="00BB76DC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76DC" w:rsidRPr="00FF41A4" w:rsidRDefault="00BB76DC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D174C8" w:rsidP="00BF5DA1">
      <w:pPr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455890" w:rsidRPr="00D174C8" w:rsidRDefault="00273AD5" w:rsidP="00BF5DA1">
      <w:pPr>
        <w:spacing w:after="0" w:line="240" w:lineRule="auto"/>
        <w:ind w:left="10"/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Ученик             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ПЕРВЫЕ  ПРАВИТЕЛИ  РУСИ.</w:t>
      </w:r>
    </w:p>
    <w:p w:rsidR="00455890" w:rsidRPr="00D174C8" w:rsidRDefault="00455890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Cs/>
          <w:color w:val="262626" w:themeColor="text1" w:themeTint="D9"/>
          <w:sz w:val="24"/>
          <w:szCs w:val="24"/>
          <w:lang w:eastAsia="ru-RU"/>
        </w:rPr>
        <w:t>862 – 879 – </w:t>
      </w: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князь РЮРИК (правил 17 лет). Первый правитель Северной Руси. Усмирил соседние племена. Расширил сферы влияния.</w:t>
      </w:r>
    </w:p>
    <w:p w:rsidR="00455890" w:rsidRPr="00FF41A4" w:rsidRDefault="00455890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Cs/>
          <w:color w:val="262626" w:themeColor="text1" w:themeTint="D9"/>
          <w:sz w:val="24"/>
          <w:szCs w:val="24"/>
          <w:lang w:eastAsia="ru-RU"/>
        </w:rPr>
        <w:t>879 – 912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– князь ОЛЕГ Вещий (правил 33 года). Объединил Северную и Южную Русь. Совершил удачный поход на Царьград (теперь Стамбул). Укрепил власть князя.</w:t>
      </w:r>
    </w:p>
    <w:p w:rsidR="00273AD5" w:rsidRPr="00D174C8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</w:t>
      </w:r>
    </w:p>
    <w:p w:rsidR="00455890" w:rsidRPr="00FF41A4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Ученик               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912 – 945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– князь ИГОРЬ Старый (правил тоже 33 года). Расширилась территория Руси. Укрепились связи с Византией. Наладилась система сбора дани с племен –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полюдье.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Византийцы нарушили торговые договоры.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Морской поход на Царьград был неудачным, затем сухопутный поход стал удачным. Игорь был убит в земле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древлян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за попытку собрать дань дважды с одного города.  (Когда убит догадайтесь?)</w:t>
      </w:r>
    </w:p>
    <w:p w:rsidR="00273AD5" w:rsidRPr="00D174C8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</w:t>
      </w:r>
    </w:p>
    <w:p w:rsidR="00455890" w:rsidRPr="00D174C8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Ученик</w:t>
      </w:r>
      <w:proofErr w:type="gramStart"/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 xml:space="preserve">                    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З</w:t>
      </w:r>
      <w:proofErr w:type="gramEnd"/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атем правила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княгиня Ольга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(официально до 957 года)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.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Она отомстила за убийство мужа. Упорядочила систему налогообложения. Установила размер дани –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урок,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места сбора дани –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погост.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Приняла христианство. Укрепила авторитет Руси. Правила Русью, пока сын Святослав совершал боевые походы.</w:t>
      </w:r>
    </w:p>
    <w:p w:rsidR="00455890" w:rsidRPr="00D174C8" w:rsidRDefault="00455890" w:rsidP="00455890">
      <w:pPr>
        <w:shd w:val="clear" w:color="auto" w:fill="FFFFFF"/>
        <w:spacing w:after="0" w:line="231" w:lineRule="atLeast"/>
        <w:jc w:val="center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</w:p>
    <w:p w:rsidR="00455890" w:rsidRPr="00FF41A4" w:rsidRDefault="00455890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Князь СВЯТОСЛАВ Воин правил официально с 957 до 972 года. Победил все соседние с Русью племена и государства, чтобы те не окрепли и не напали первыми. Воевал с Византией. После похода возвращался с дружиной в Киев. Погиб в бою с  </w:t>
      </w: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печенегами </w:t>
      </w: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на днепровских порогах</w:t>
      </w: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.</w:t>
      </w:r>
    </w:p>
    <w:p w:rsidR="00273AD5" w:rsidRPr="00D174C8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</w:t>
      </w:r>
    </w:p>
    <w:p w:rsidR="00455890" w:rsidRPr="00D174C8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Ученик                     </w:t>
      </w:r>
      <w:r w:rsidR="00455890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Выдающиеся князья:</w:t>
      </w:r>
      <w:r w:rsidR="00455890"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="00455890"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ВЛАДИМИР Красное Солнышко 980 – 1015 и ЯРОСЛАВ Мудрый 1019 – 1054.</w:t>
      </w:r>
    </w:p>
    <w:p w:rsidR="00455890" w:rsidRPr="00D174C8" w:rsidRDefault="00455890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При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Владимире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укрепились границы Руси богатырскими заставами, принято христианство в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988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году, расширилось государство, вырос международный авторитет Руси.</w:t>
      </w:r>
    </w:p>
    <w:p w:rsidR="00455890" w:rsidRPr="00FF41A4" w:rsidRDefault="00455890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При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Ярославе</w:t>
      </w: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издан первый свод законов «Русская правда», были разбиты печенеги, повысился уровень грамотности народа, вся Европа мечтала породниться с Ярославом. Это был расцвет Киевской Руси.</w:t>
      </w:r>
    </w:p>
    <w:p w:rsidR="00273AD5" w:rsidRPr="00D174C8" w:rsidRDefault="00273AD5" w:rsidP="00455890">
      <w:pPr>
        <w:shd w:val="clear" w:color="auto" w:fill="FFFFFF"/>
        <w:spacing w:after="192" w:line="231" w:lineRule="atLeast"/>
        <w:jc w:val="both"/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</w:t>
      </w:r>
    </w:p>
    <w:p w:rsidR="00455890" w:rsidRPr="00FF41A4" w:rsidRDefault="00455890" w:rsidP="00455890">
      <w:pPr>
        <w:spacing w:after="0" w:line="240" w:lineRule="auto"/>
        <w:ind w:left="1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герб</w:t>
      </w:r>
    </w:p>
    <w:p w:rsidR="00455890" w:rsidRPr="00D174C8" w:rsidRDefault="00455890" w:rsidP="00455890">
      <w:pPr>
        <w:spacing w:after="0" w:line="240" w:lineRule="auto"/>
        <w:ind w:left="1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174C8" w:rsidRPr="00D174C8" w:rsidRDefault="00455890" w:rsidP="00D174C8">
      <w:pPr>
        <w:spacing w:after="0" w:line="240" w:lineRule="auto"/>
        <w:ind w:left="2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Раньше у каждого князя был свой  герб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Эти гербы у князей  и  остались , но у нового Государства Русского появился свой герб , новый . Этот герб и сейчас является гербом нашей страны . Что же такое - герб ? Герб - это отличительный знак страны  Есть слова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которые имеют похожее значение - эмблема ", " символ ". Мы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можем сказать</w:t>
      </w:r>
      <w:proofErr w:type="gramStart"/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золотой дву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главый орёл - эмблема или символ России .</w:t>
      </w:r>
    </w:p>
    <w:p w:rsidR="00D174C8" w:rsidRPr="00D174C8" w:rsidRDefault="00D174C8" w:rsidP="00D174C8">
      <w:pPr>
        <w:spacing w:after="0" w:line="240" w:lineRule="auto"/>
        <w:ind w:right="614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Давайте внимательно рассмотрим наш герб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Все гербы изображаются на щитах , вот он ( показ ).</w:t>
      </w:r>
    </w:p>
    <w:p w:rsidR="00D174C8" w:rsidRPr="00D174C8" w:rsidRDefault="00D174C8" w:rsidP="00D174C8">
      <w:pPr>
        <w:numPr>
          <w:ilvl w:val="0"/>
          <w:numId w:val="4"/>
        </w:numPr>
        <w:spacing w:after="0" w:line="240" w:lineRule="auto"/>
        <w:ind w:left="20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вы  видите  в центре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(Орла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)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D174C8" w:rsidRPr="00D174C8" w:rsidRDefault="00D174C8" w:rsidP="00D174C8">
      <w:pPr>
        <w:numPr>
          <w:ilvl w:val="0"/>
          <w:numId w:val="4"/>
        </w:numPr>
        <w:spacing w:after="0" w:line="240" w:lineRule="auto"/>
        <w:ind w:left="20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Расскажите о нем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какой он ?</w:t>
      </w:r>
    </w:p>
    <w:p w:rsidR="00D174C8" w:rsidRPr="00D174C8" w:rsidRDefault="00D174C8" w:rsidP="00D174C8">
      <w:pPr>
        <w:numPr>
          <w:ilvl w:val="0"/>
          <w:numId w:val="4"/>
        </w:numPr>
        <w:spacing w:after="0" w:line="240" w:lineRule="auto"/>
        <w:ind w:left="20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Почему же на гербе России изображай орел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</w:p>
    <w:p w:rsidR="00455890" w:rsidRPr="00FF41A4" w:rsidRDefault="00D174C8" w:rsidP="0045589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рел - это значит</w:t>
      </w:r>
      <w:proofErr w:type="gramStart"/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что государс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тво на гербе которого изображен орел, сильное и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непобедимое .</w:t>
      </w:r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55890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Россия в то время и была таким государством . Князь Иван Ш женился  на дочери императора Византии . Византия была очень сильным государством к у нее на гербе был изображен орел . К Иван Ш тоже изобразил на гербе России орла , чтобы все знали , что Россия - сильная страна !</w:t>
      </w:r>
    </w:p>
    <w:p w:rsidR="00273AD5" w:rsidRPr="00FF41A4" w:rsidRDefault="00273AD5" w:rsidP="0045589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73AD5" w:rsidRPr="00FF41A4" w:rsidRDefault="00273AD5" w:rsidP="0045589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73AD5" w:rsidRPr="00D174C8" w:rsidRDefault="00273AD5" w:rsidP="00455890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D174C8" w:rsidRPr="00FF41A4" w:rsidRDefault="00D174C8" w:rsidP="00D174C8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D174C8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455890" w:rsidRPr="00FF41A4" w:rsidRDefault="00455890" w:rsidP="00D174C8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Рассказ о гербе, флаге.</w:t>
      </w:r>
    </w:p>
    <w:p w:rsidR="00455890" w:rsidRPr="00FF41A4" w:rsidRDefault="00455890" w:rsidP="00D174C8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455890" w:rsidRPr="00FF41A4" w:rsidRDefault="00273AD5" w:rsidP="00455890">
      <w:pPr>
        <w:pBdr>
          <w:bottom w:val="single" w:sz="12" w:space="1" w:color="auto"/>
        </w:pBd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Учитель</w:t>
      </w:r>
      <w:proofErr w:type="gramStart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..</w:t>
      </w: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 </w:t>
      </w:r>
      <w:proofErr w:type="gramEnd"/>
      <w:r w:rsidR="00455890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Я не сомневаюсь, всем нам приходилось быть свидетелями того, как  спортсмены-победители ликуют, со слезами на глазах целуя флаг России, или плачут при звучании Российского гимна. В фильмах о войне мы много раз видели, как бойцы поднимались в атаку  вслед за боевым знаменем.… Какой же силой обладают и флаг, и гимн России, что могут заставить плакать взрослых людей? Может эти люди слабые?..</w:t>
      </w:r>
    </w:p>
    <w:p w:rsidR="00273AD5" w:rsidRPr="00FF41A4" w:rsidRDefault="00273AD5" w:rsidP="00455890">
      <w:pPr>
        <w:pBdr>
          <w:bottom w:val="single" w:sz="12" w:space="1" w:color="auto"/>
        </w:pBd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B76DC" w:rsidRPr="00FF41A4" w:rsidRDefault="00BB76DC" w:rsidP="00455890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273AD5" w:rsidRPr="00D174C8" w:rsidRDefault="00BB76DC" w:rsidP="00BB76DC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  </w:t>
      </w:r>
      <w:r w:rsidR="00273AD5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>Ученик</w:t>
      </w:r>
      <w:proofErr w:type="gramStart"/>
      <w:r w:rsidR="00273AD5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           </w:t>
      </w: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Д</w:t>
      </w:r>
      <w:proofErr w:type="gramEnd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ля любого современного государства его символы существуют в триединстве: герб, флаг и гимн. Такое правило стало складываться с Х</w:t>
      </w:r>
      <w:proofErr w:type="gramStart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I</w:t>
      </w:r>
      <w:proofErr w:type="gramEnd"/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Х века. С этого времени символы постепенно закрепляются законодательно. Их выбор не случаен, он отражает способ мышления наших предков. </w:t>
      </w:r>
    </w:p>
    <w:p w:rsidR="00BB76DC" w:rsidRPr="00FF41A4" w:rsidRDefault="00BB76DC" w:rsidP="00BB76DC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        В большинстве стран государственные символы (герб, флаг, гимн) понимаются как общенациональные и объединяющие. Они составляют особую гордость и служат залогом преемственности исторической жизни народов. Символы объединяют народ в нацию, придают ему государственность. Почитание своих символов является проявлением гражданской позиции.</w:t>
      </w:r>
    </w:p>
    <w:p w:rsidR="00273AD5" w:rsidRPr="00D174C8" w:rsidRDefault="00273AD5" w:rsidP="00BB76DC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</w:t>
      </w:r>
    </w:p>
    <w:p w:rsidR="00BB76DC" w:rsidRPr="00D174C8" w:rsidRDefault="00273AD5" w:rsidP="00BB76DC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Ученик                  </w:t>
      </w: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Большое значение в символике имеют цвета. В одних государствах выбирали 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желтый, белый, красный, черный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(символизировал у немцев силу, мужество, великое прошлое). Почетным императорским цветом в Византии был 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багряно-красный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, в Китае - </w:t>
      </w:r>
      <w:proofErr w:type="spellStart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желтый</w:t>
      </w:r>
      <w:proofErr w:type="gramStart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.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О</w:t>
      </w:r>
      <w:proofErr w:type="gramEnd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дним</w:t>
      </w:r>
      <w:proofErr w:type="spellEnd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из любимых цветов великороссов был 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красный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 (красные - солнце, девица, изба, угол, крыльцо, товар, словцо, "прекрасный" - самый красный).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u w:val="single"/>
          <w:lang w:eastAsia="ru-RU"/>
        </w:rPr>
        <w:t>Красный и синий </w:t>
      </w:r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были самыми распространенными в народной одежде: синие с красным кушаком кафтаны и рубахи русских крестьян и казаков, синие и красные сарафаны с белыми рубашками русских женщин. Подвенечный наряд невест в народе до ХХ века был красным. Голубой считался цветом Богоматери. Белыми называл народ свою веру, царя и Отечество. </w:t>
      </w:r>
      <w:proofErr w:type="gramStart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Позже красный цвет символизировал отвагу, войну, героизм, великодушие, кровь, самопожертвование, огонь, смертный бой.</w:t>
      </w:r>
      <w:proofErr w:type="gramEnd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Синий</w:t>
      </w:r>
      <w:proofErr w:type="gramEnd"/>
      <w:r w:rsidR="00BB76DC"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- небо, целомудрие, верность, духовность, веру. Белый - мир, чистоту, правду, благородство, совершенство. Черный - смерть, печаль, монашество, мрак.</w:t>
      </w:r>
    </w:p>
    <w:p w:rsidR="00455890" w:rsidRPr="00D174C8" w:rsidRDefault="00273AD5" w:rsidP="00455890">
      <w:pPr>
        <w:spacing w:after="0" w:line="245" w:lineRule="atLeast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</w:t>
      </w:r>
    </w:p>
    <w:p w:rsidR="00455890" w:rsidRPr="00D174C8" w:rsidRDefault="00455890" w:rsidP="00D174C8">
      <w:pPr>
        <w:spacing w:after="0" w:line="240" w:lineRule="auto"/>
        <w:ind w:left="20"/>
        <w:rPr>
          <w:rFonts w:ascii="Arial" w:eastAsia="Times New Roman" w:hAnsi="Arial" w:cs="Arial"/>
          <w:b/>
          <w:color w:val="262626" w:themeColor="text1" w:themeTint="D9"/>
          <w:sz w:val="24"/>
          <w:szCs w:val="24"/>
          <w:lang w:eastAsia="ru-RU"/>
        </w:rPr>
      </w:pP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Русское государство очень большое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и две головы орла смотрят в разные стороны и на запад , и на восток , как бы показывая ,что государство большое , но единое и врагу отпор даст всегда .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А что еще вы видите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?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( корону ).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Как в</w:t>
      </w:r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ы думаете</w:t>
      </w:r>
      <w:proofErr w:type="gramStart"/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что она означает ? 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br/>
        <w:t>Корона, означает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что Россия  живет по своим законам , а охраняет эти законы царь .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А что в лапах у Орла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, ? </w:t>
      </w:r>
      <w:proofErr w:type="gramEnd"/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1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Это посох или жезл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а еще его называют скипетр . Это символ царской власти . Это значит , что в России в те времена правил царь .  А в другой лапе у орла шар , или как его еще называют - держава . Держава - это могущество , т.е. страна в которой правит царь , могучая.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А что - </w:t>
      </w:r>
      <w:proofErr w:type="spell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нибудь</w:t>
      </w:r>
      <w:proofErr w:type="spell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 этом гербе вам уже знакомо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?</w:t>
      </w:r>
      <w:proofErr w:type="gramEnd"/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Да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это герб города Москва в центре .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Как вы думаете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почему на гербе страны в самом центре герб Москвы ?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right="596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Правильно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потому что Москва - главный город России – её столица .</w:t>
      </w:r>
    </w:p>
    <w:p w:rsidR="00D174C8" w:rsidRPr="00D174C8" w:rsidRDefault="00D174C8" w:rsidP="00D174C8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Какую пословицу мы знаем о Москве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?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 - "Москва всем городам мать".</w:t>
      </w:r>
    </w:p>
    <w:p w:rsidR="00D174C8" w:rsidRPr="00D174C8" w:rsidRDefault="00D174C8" w:rsidP="00D174C8">
      <w:pPr>
        <w:spacing w:after="0" w:line="240" w:lineRule="auto"/>
        <w:ind w:left="14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Этому Российскому гербу много - много лет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Конечно нет  сейчас царей , но корона , скипетр и держава, напоминают нам о том , что наша Родина очень древняя л могучая .</w:t>
      </w:r>
    </w:p>
    <w:p w:rsidR="00273AD5" w:rsidRPr="00FF41A4" w:rsidRDefault="00D174C8" w:rsidP="00D174C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-        Где можно увидеть герб в 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наша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время </w:t>
      </w:r>
    </w:p>
    <w:p w:rsidR="00273AD5" w:rsidRPr="00FF41A4" w:rsidRDefault="00273AD5" w:rsidP="00D174C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73AD5" w:rsidRPr="00D174C8" w:rsidRDefault="00273AD5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</w:t>
      </w:r>
    </w:p>
    <w:p w:rsidR="00D174C8" w:rsidRPr="00D174C8" w:rsidRDefault="00273AD5" w:rsidP="00D174C8">
      <w:pPr>
        <w:spacing w:after="0" w:line="240" w:lineRule="auto"/>
        <w:ind w:left="14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Ученик           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Государ</w:t>
      </w:r>
      <w:r w:rsidR="00BB76DC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ственный герб устанавливают на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границе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Его помещают на специальных пограничных стол</w:t>
      </w:r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бах , а также в местах, предназ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наченных для проезда в нашу страну . Так же герб изображают на современных монетах , чтобы можно было отличить наша монеты от иностранных денежных знаков . 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Кроме тог</w:t>
      </w:r>
      <w:r w:rsidR="00455890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 герб необходим и для печатей 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подтверждающих подлинность важных документов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D174C8" w:rsidRPr="00FF41A4" w:rsidRDefault="00D174C8" w:rsidP="00D174C8">
      <w:pPr>
        <w:spacing w:after="0" w:line="240" w:lineRule="auto"/>
        <w:ind w:left="4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Кроме гербов стран</w:t>
      </w:r>
      <w:r w:rsidRPr="00D174C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,</w:t>
      </w:r>
      <w:r w:rsidRPr="00FF41A4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 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существуют гербы городов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273AD5" w:rsidRPr="00D174C8" w:rsidRDefault="00273AD5" w:rsidP="00D174C8">
      <w:pPr>
        <w:spacing w:after="0" w:line="240" w:lineRule="auto"/>
        <w:ind w:left="4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__________________________________________________________________________________________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Вопросы к детям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:</w:t>
      </w:r>
      <w:proofErr w:type="gramEnd"/>
    </w:p>
    <w:p w:rsidR="00D174C8" w:rsidRPr="00D174C8" w:rsidRDefault="00D174C8" w:rsidP="00D174C8">
      <w:pPr>
        <w:numPr>
          <w:ilvl w:val="0"/>
          <w:numId w:val="6"/>
        </w:numPr>
        <w:spacing w:after="0" w:line="240" w:lineRule="auto"/>
        <w:ind w:left="14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означает орел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изображенный на гербе России ?</w:t>
      </w:r>
    </w:p>
    <w:p w:rsidR="00D174C8" w:rsidRPr="00D174C8" w:rsidRDefault="00D174C8" w:rsidP="00D174C8">
      <w:pPr>
        <w:numPr>
          <w:ilvl w:val="0"/>
          <w:numId w:val="6"/>
        </w:numPr>
        <w:spacing w:after="0" w:line="240" w:lineRule="auto"/>
        <w:ind w:left="14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гербе какой империи так же был изображен орел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</w:p>
    <w:p w:rsidR="00273AD5" w:rsidRPr="00FF41A4" w:rsidRDefault="00D174C8" w:rsidP="00BB76DC">
      <w:pPr>
        <w:numPr>
          <w:ilvl w:val="0"/>
          <w:numId w:val="6"/>
        </w:numPr>
        <w:spacing w:after="0" w:line="240" w:lineRule="auto"/>
        <w:ind w:left="14" w:right="4300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Где можно увидеть герб  России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</w:p>
    <w:p w:rsidR="00D174C8" w:rsidRPr="00FF41A4" w:rsidRDefault="00273AD5" w:rsidP="00273AD5">
      <w:pPr>
        <w:spacing w:after="0" w:line="240" w:lineRule="auto"/>
        <w:ind w:left="914" w:right="43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</w: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Ученик            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 у каждой страны есть не только герб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но и флаг или еще его называют знаменем или стягом . Флаг  нашей страны , как и герб имеет свою историю . Много веков тому назад люди  вместо флага использовали шест , привязывая к его верхушке пушек травы , веток , конский хвост, окрашенный яркой краской .Называлось это стягом . Главным назначением стяга было " стянуть к себе " воинов .для защиты своей земли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села или города . В те времена даже счет войску вели по количеству стягов . Потом стяги стали делать из ткани . Косой клин приклеивали к древку , а над ним делали </w:t>
      </w:r>
      <w:proofErr w:type="spell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навершение</w:t>
      </w:r>
      <w:proofErr w:type="spell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 Чаще всего стяги были красного цвета. Стяг взметался ветром, придавая уверенность и мужество ратникам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</w:p>
    <w:p w:rsidR="00BB76DC" w:rsidRPr="00D174C8" w:rsidRDefault="00273AD5" w:rsidP="00BB76DC">
      <w:pPr>
        <w:spacing w:after="0" w:line="240" w:lineRule="auto"/>
        <w:ind w:left="360" w:right="43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</w:t>
      </w:r>
    </w:p>
    <w:p w:rsidR="00D174C8" w:rsidRPr="00D174C8" w:rsidRDefault="00273AD5" w:rsidP="00D174C8">
      <w:pPr>
        <w:spacing w:after="0" w:line="240" w:lineRule="auto"/>
        <w:ind w:firstLine="892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Ученик            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Постепенно размеры полотнища увеличивались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них вышивали .или рисовали красками изображения святых - " знамения " Так появилось слово " знамя ". Знамена тогда имели различные цвета - зеленый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желтый , белый , красный . Их украшали богатые узоры . Лики святых , звезды и 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кресты блестели золотом и сереб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ром . А впоследствии царь Петр 1 - дал русскому флоту и армии вот такой бело-сине-красный флаг .</w:t>
      </w:r>
    </w:p>
    <w:p w:rsidR="00D174C8" w:rsidRPr="00FF41A4" w:rsidRDefault="00D174C8" w:rsidP="00D174C8">
      <w:pPr>
        <w:spacing w:after="0" w:line="240" w:lineRule="auto"/>
        <w:ind w:left="14" w:firstLine="868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в те времена и сейчас цвету придается особый смысл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Во времена правления Петра I - белый цвет означал мир  и чистоту совести ; синий - небо , верность и  правду ; красный - огонь и отвагу .</w:t>
      </w:r>
    </w:p>
    <w:p w:rsidR="00273AD5" w:rsidRPr="00D174C8" w:rsidRDefault="00273AD5" w:rsidP="00D174C8">
      <w:pPr>
        <w:spacing w:after="0" w:line="240" w:lineRule="auto"/>
        <w:ind w:left="14" w:firstLine="86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</w:t>
      </w:r>
    </w:p>
    <w:p w:rsidR="00273AD5" w:rsidRPr="00FF41A4" w:rsidRDefault="00BB76DC" w:rsidP="00D174C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</w:t>
      </w:r>
      <w:r w:rsidR="00273AD5" w:rsidRPr="00FF41A4">
        <w:rPr>
          <w:rFonts w:ascii="Trebuchet MS" w:eastAsia="Times New Roman" w:hAnsi="Trebuchet MS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Ученик                    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Кроме того под флагом сражаются за свою страну воины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флаг поднимается во время побед, флаги вывешиваются во время праздников . Когда спортсмены побеждают</w:t>
      </w: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международных  сорев</w:t>
      </w:r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нованиях , олимпиадах , то поднимается флаг родины победителей и звучит гимн  страны .Гимн так же как герб и флаг , есть у каждой  страны. Гимн - это торжественная песня</w:t>
      </w:r>
      <w:proofErr w:type="gramStart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="00D174C8"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славящая страну .Её исполняют в самих торжественных случаях - во время праздников и других важных событиях, таких например , как при бытие высокого гостя из другой страны , При исполнении гимна все обязательно встают , а мужчины снимают головные уборы . </w:t>
      </w:r>
    </w:p>
    <w:p w:rsidR="00273AD5" w:rsidRPr="00FF41A4" w:rsidRDefault="00273AD5" w:rsidP="00D174C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________________________________________________________________________________________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Вопросы к детям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:</w:t>
      </w:r>
      <w:proofErr w:type="gramEnd"/>
    </w:p>
    <w:p w:rsidR="00D174C8" w:rsidRPr="00D174C8" w:rsidRDefault="00D174C8" w:rsidP="00D174C8">
      <w:pPr>
        <w:numPr>
          <w:ilvl w:val="0"/>
          <w:numId w:val="7"/>
        </w:numPr>
        <w:spacing w:after="0" w:line="240" w:lineRule="auto"/>
        <w:ind w:left="14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 по- другому можно назвать флаг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</w:p>
    <w:p w:rsidR="00D174C8" w:rsidRPr="00D174C8" w:rsidRDefault="00D174C8" w:rsidP="00D174C8">
      <w:pPr>
        <w:numPr>
          <w:ilvl w:val="0"/>
          <w:numId w:val="7"/>
        </w:numPr>
        <w:spacing w:after="0" w:line="240" w:lineRule="auto"/>
        <w:ind w:left="14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означает каждый цвет на флаге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</w:p>
    <w:p w:rsidR="00D174C8" w:rsidRPr="00D174C8" w:rsidRDefault="00D174C8" w:rsidP="00D174C8">
      <w:pPr>
        <w:numPr>
          <w:ilvl w:val="0"/>
          <w:numId w:val="7"/>
        </w:numPr>
        <w:spacing w:after="0" w:line="240" w:lineRule="auto"/>
        <w:ind w:left="14" w:firstLine="900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 такое гимн и когда его исполняют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?</w:t>
      </w:r>
      <w:proofErr w:type="gramEnd"/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Мы  сегодня совершили с вами небольшое путешествие в прошлое нашей Родины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Все хорошо работал , и я надеюсь многое запомнили и сможете  рассказать дома своим папам и мамам .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заключение занятия дав</w:t>
      </w:r>
      <w:r w:rsidR="00BB76DC" w:rsidRPr="00FF41A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айте вспомним некоторые послови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цы о Родине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  <w:proofErr w:type="gramEnd"/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" Нет ничего 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краше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 чем Родина наша ".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"СМЕЛО иди в бой - Родина за тобой 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</w:t>
      </w: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vertAlign w:val="superscript"/>
          <w:lang w:eastAsia="ru-RU"/>
        </w:rPr>
        <w:t>и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„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" С родной земли - умри не сходи ",</w:t>
      </w:r>
    </w:p>
    <w:p w:rsidR="00D174C8" w:rsidRPr="00D174C8" w:rsidRDefault="00D174C8" w:rsidP="00D174C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Кто на нашу землю с мечом придет</w:t>
      </w:r>
      <w:proofErr w:type="gramStart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D174C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то от него и погибнет .  Так было ,  так  есть и так  будет !</w:t>
      </w:r>
    </w:p>
    <w:p w:rsidR="00D174C8" w:rsidRPr="00FF41A4" w:rsidRDefault="00D174C8" w:rsidP="00D174C8">
      <w:pPr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D174C8">
      <w:pPr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D174C8">
      <w:pPr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D174C8">
      <w:pPr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D174C8">
      <w:pPr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D174C8">
      <w:pPr>
        <w:ind w:firstLine="708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BF5DA1">
      <w:pPr>
        <w:tabs>
          <w:tab w:val="left" w:pos="6278"/>
        </w:tabs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У меня есть Родина - Россия.</w:t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ab/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Это счастье - это жизнь моя,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Это моя будущая сила,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Это - моя дружная семья.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Это - шёлк лазоревого неба</w:t>
      </w:r>
      <w:proofErr w:type="gramStart"/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И</w:t>
      </w:r>
      <w:proofErr w:type="gramEnd"/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 xml:space="preserve"> лесов </w:t>
      </w:r>
      <w:proofErr w:type="spellStart"/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немерянная</w:t>
      </w:r>
      <w:proofErr w:type="spellEnd"/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 xml:space="preserve"> ширь.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Это - поле золотого хлеба</w:t>
      </w:r>
      <w:proofErr w:type="gramStart"/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И</w:t>
      </w:r>
      <w:proofErr w:type="gramEnd"/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 xml:space="preserve"> народ мой - добрый Богатырь.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Только - только ты встаешь на ножки,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Ты в начале долгого пути,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Ты пойдешь сначала по дорожке,</w:t>
      </w:r>
      <w:r w:rsidRPr="00FF41A4">
        <w:rPr>
          <w:rFonts w:ascii="Tahoma" w:hAnsi="Tahoma" w:cs="Tahoma"/>
          <w:color w:val="262626" w:themeColor="text1" w:themeTint="D9"/>
        </w:rPr>
        <w:br/>
      </w:r>
      <w:r w:rsidRPr="00FF41A4">
        <w:rPr>
          <w:rFonts w:ascii="Tahoma" w:hAnsi="Tahoma" w:cs="Tahoma"/>
          <w:color w:val="262626" w:themeColor="text1" w:themeTint="D9"/>
          <w:shd w:val="clear" w:color="auto" w:fill="F0EFEE"/>
        </w:rPr>
        <w:t>По ДОРОГЕ будешь ты идти.</w:t>
      </w:r>
    </w:p>
    <w:p w:rsidR="00BF5DA1" w:rsidRP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_____________________________________________________________________________</w:t>
      </w:r>
    </w:p>
    <w:p w:rsidR="00BF5DA1" w:rsidRP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bCs/>
          <w:color w:val="262626" w:themeColor="text1" w:themeTint="D9"/>
          <w:sz w:val="24"/>
          <w:szCs w:val="24"/>
        </w:rPr>
        <w:t>Родина –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t>слово большое, большое!</w:t>
      </w:r>
      <w:r w:rsidRPr="00FF41A4">
        <w:rPr>
          <w:bCs/>
          <w:color w:val="262626" w:themeColor="text1" w:themeTint="D9"/>
          <w:sz w:val="24"/>
          <w:szCs w:val="24"/>
        </w:rPr>
        <w:br/>
        <w:t>Пусть не бывает на свете чудес,</w:t>
      </w:r>
      <w:r w:rsidRPr="00FF41A4">
        <w:rPr>
          <w:bCs/>
          <w:color w:val="262626" w:themeColor="text1" w:themeTint="D9"/>
          <w:sz w:val="24"/>
          <w:szCs w:val="24"/>
        </w:rPr>
        <w:br/>
        <w:t>Если сказать это слово с душою,</w:t>
      </w:r>
      <w:r w:rsidRPr="00FF41A4">
        <w:rPr>
          <w:bCs/>
          <w:color w:val="262626" w:themeColor="text1" w:themeTint="D9"/>
          <w:sz w:val="24"/>
          <w:szCs w:val="24"/>
        </w:rPr>
        <w:br/>
        <w:t>Глубже морей оно, выше небес!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</w:r>
      <w:r w:rsidRPr="00FF41A4">
        <w:rPr>
          <w:bCs/>
          <w:color w:val="262626" w:themeColor="text1" w:themeTint="D9"/>
          <w:sz w:val="24"/>
          <w:szCs w:val="24"/>
        </w:rPr>
        <w:br/>
        <w:t>В нем умещается ровно полмира:</w:t>
      </w:r>
      <w:r w:rsidRPr="00FF41A4">
        <w:rPr>
          <w:bCs/>
          <w:color w:val="262626" w:themeColor="text1" w:themeTint="D9"/>
          <w:sz w:val="24"/>
          <w:szCs w:val="24"/>
        </w:rPr>
        <w:br/>
        <w:t>Мама и папа, соседи, друзья.</w:t>
      </w:r>
      <w:r w:rsidRPr="00FF41A4">
        <w:rPr>
          <w:bCs/>
          <w:color w:val="262626" w:themeColor="text1" w:themeTint="D9"/>
          <w:sz w:val="24"/>
          <w:szCs w:val="24"/>
        </w:rPr>
        <w:br/>
        <w:t>Город родимый, родная квартира,</w:t>
      </w:r>
      <w:r w:rsidRPr="00FF41A4">
        <w:rPr>
          <w:bCs/>
          <w:color w:val="262626" w:themeColor="text1" w:themeTint="D9"/>
          <w:sz w:val="24"/>
          <w:szCs w:val="24"/>
        </w:rPr>
        <w:br/>
        <w:t>Бабушка, школа, котенок … и я.</w:t>
      </w:r>
      <w:r w:rsidRPr="00FF41A4">
        <w:rPr>
          <w:bCs/>
          <w:color w:val="262626" w:themeColor="text1" w:themeTint="D9"/>
          <w:sz w:val="24"/>
          <w:szCs w:val="24"/>
        </w:rPr>
        <w:br/>
      </w:r>
      <w:r w:rsidRPr="00FF41A4">
        <w:rPr>
          <w:bCs/>
          <w:color w:val="262626" w:themeColor="text1" w:themeTint="D9"/>
          <w:sz w:val="24"/>
          <w:szCs w:val="24"/>
        </w:rPr>
        <w:br/>
        <w:t>Зайчик солнечный в ладошке,</w:t>
      </w:r>
      <w:r w:rsidRPr="00FF41A4">
        <w:rPr>
          <w:bCs/>
          <w:color w:val="262626" w:themeColor="text1" w:themeTint="D9"/>
          <w:sz w:val="24"/>
          <w:szCs w:val="24"/>
        </w:rPr>
        <w:br/>
        <w:t>Куст сирени за окошком</w:t>
      </w:r>
      <w:proofErr w:type="gramStart"/>
      <w:r w:rsidRPr="00FF41A4">
        <w:rPr>
          <w:bCs/>
          <w:color w:val="262626" w:themeColor="text1" w:themeTint="D9"/>
          <w:sz w:val="24"/>
          <w:szCs w:val="24"/>
        </w:rPr>
        <w:br/>
        <w:t>И</w:t>
      </w:r>
      <w:proofErr w:type="gramEnd"/>
      <w:r w:rsidRPr="00FF41A4">
        <w:rPr>
          <w:bCs/>
          <w:color w:val="262626" w:themeColor="text1" w:themeTint="D9"/>
          <w:sz w:val="24"/>
          <w:szCs w:val="24"/>
        </w:rPr>
        <w:t xml:space="preserve"> на щечке родинка –</w:t>
      </w:r>
      <w:r w:rsidRPr="00FF41A4">
        <w:rPr>
          <w:bCs/>
          <w:color w:val="262626" w:themeColor="text1" w:themeTint="D9"/>
          <w:sz w:val="24"/>
          <w:szCs w:val="24"/>
        </w:rPr>
        <w:br/>
        <w:t>Это тоже Родина.</w:t>
      </w:r>
    </w:p>
    <w:p w:rsidR="00BF5DA1" w:rsidRP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</w:t>
      </w:r>
    </w:p>
    <w:p w:rsidR="00BF5DA1" w:rsidRPr="00FF41A4" w:rsidRDefault="00BF5DA1" w:rsidP="00BF5DA1">
      <w:pPr>
        <w:pStyle w:val="a3"/>
        <w:spacing w:before="0" w:beforeAutospacing="0" w:after="0" w:afterAutospacing="0"/>
        <w:ind w:left="173" w:right="173"/>
        <w:rPr>
          <w:color w:val="262626" w:themeColor="text1" w:themeTint="D9"/>
        </w:rPr>
      </w:pPr>
      <w:r w:rsidRPr="00FF41A4">
        <w:rPr>
          <w:bCs/>
          <w:color w:val="262626" w:themeColor="text1" w:themeTint="D9"/>
        </w:rPr>
        <w:t>И красива и богата</w:t>
      </w:r>
      <w:proofErr w:type="gramStart"/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Н</w:t>
      </w:r>
      <w:proofErr w:type="gramEnd"/>
      <w:r w:rsidRPr="00FF41A4">
        <w:rPr>
          <w:bCs/>
          <w:color w:val="262626" w:themeColor="text1" w:themeTint="D9"/>
        </w:rPr>
        <w:t>аша Родина, ребята.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Долго ехать от столицы</w:t>
      </w:r>
      <w:proofErr w:type="gramStart"/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Д</w:t>
      </w:r>
      <w:proofErr w:type="gramEnd"/>
      <w:r w:rsidRPr="00FF41A4">
        <w:rPr>
          <w:bCs/>
          <w:color w:val="262626" w:themeColor="text1" w:themeTint="D9"/>
        </w:rPr>
        <w:t>о любой ее границы.</w:t>
      </w:r>
    </w:p>
    <w:p w:rsidR="00BF5DA1" w:rsidRPr="00FF41A4" w:rsidRDefault="00BF5DA1" w:rsidP="00BF5DA1">
      <w:pPr>
        <w:pStyle w:val="a3"/>
        <w:spacing w:before="0" w:beforeAutospacing="0" w:after="0" w:afterAutospacing="0"/>
        <w:ind w:left="173" w:right="173"/>
        <w:rPr>
          <w:color w:val="262626" w:themeColor="text1" w:themeTint="D9"/>
        </w:rPr>
      </w:pPr>
      <w:r w:rsidRPr="00FF41A4">
        <w:rPr>
          <w:bCs/>
          <w:color w:val="262626" w:themeColor="text1" w:themeTint="D9"/>
        </w:rPr>
        <w:br/>
        <w:t>Все вокруг свое, родное: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Горы, степи и леса: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Рек сверканье голубое,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Голубые небеса.</w:t>
      </w:r>
    </w:p>
    <w:p w:rsidR="00BF5DA1" w:rsidRPr="00FF41A4" w:rsidRDefault="00BF5DA1" w:rsidP="00BF5DA1">
      <w:pPr>
        <w:pStyle w:val="a3"/>
        <w:spacing w:before="0" w:beforeAutospacing="0" w:after="0" w:afterAutospacing="0"/>
        <w:ind w:left="173" w:right="173"/>
        <w:rPr>
          <w:color w:val="262626" w:themeColor="text1" w:themeTint="D9"/>
        </w:rPr>
      </w:pPr>
      <w:r w:rsidRPr="00FF41A4">
        <w:rPr>
          <w:bCs/>
          <w:color w:val="262626" w:themeColor="text1" w:themeTint="D9"/>
        </w:rPr>
        <w:br/>
        <w:t>Каждый город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Сердцу дорог,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Дорог каждый сельский дом.</w:t>
      </w:r>
      <w:r w:rsidRPr="00FF41A4">
        <w:rPr>
          <w:rStyle w:val="apple-converted-space"/>
          <w:bCs/>
          <w:color w:val="262626" w:themeColor="text1" w:themeTint="D9"/>
        </w:rPr>
        <w:t> </w:t>
      </w:r>
      <w:r w:rsidRPr="00FF41A4">
        <w:rPr>
          <w:bCs/>
          <w:color w:val="262626" w:themeColor="text1" w:themeTint="D9"/>
        </w:rPr>
        <w:br/>
        <w:t>Все в боях когда-то взято</w:t>
      </w:r>
      <w:proofErr w:type="gramStart"/>
      <w:r w:rsidRPr="00FF41A4">
        <w:rPr>
          <w:bCs/>
          <w:color w:val="262626" w:themeColor="text1" w:themeTint="D9"/>
        </w:rPr>
        <w:br/>
        <w:t>И</w:t>
      </w:r>
      <w:proofErr w:type="gramEnd"/>
      <w:r w:rsidRPr="00FF41A4">
        <w:rPr>
          <w:bCs/>
          <w:color w:val="262626" w:themeColor="text1" w:themeTint="D9"/>
        </w:rPr>
        <w:t xml:space="preserve"> упрочено трудом!</w:t>
      </w:r>
    </w:p>
    <w:p w:rsidR="00D174C8" w:rsidRPr="00FF41A4" w:rsidRDefault="00D174C8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</w:p>
    <w:p w:rsidR="00BF5DA1" w:rsidRP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bCs/>
          <w:color w:val="262626" w:themeColor="text1" w:themeTint="D9"/>
          <w:sz w:val="24"/>
          <w:szCs w:val="24"/>
        </w:rPr>
        <w:lastRenderedPageBreak/>
        <w:t>В детском садике узнали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Мы прекрасные слова.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Их впервые прочитали: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Мама, Родина, Москва.</w:t>
      </w:r>
      <w:r w:rsidRPr="00FF41A4">
        <w:rPr>
          <w:bCs/>
          <w:color w:val="262626" w:themeColor="text1" w:themeTint="D9"/>
          <w:sz w:val="24"/>
          <w:szCs w:val="24"/>
        </w:rPr>
        <w:br/>
      </w:r>
      <w:r w:rsidRPr="00FF41A4">
        <w:rPr>
          <w:bCs/>
          <w:color w:val="262626" w:themeColor="text1" w:themeTint="D9"/>
          <w:sz w:val="24"/>
          <w:szCs w:val="24"/>
        </w:rPr>
        <w:br/>
        <w:t>Пролетят весна и лето.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Станет солнечной листва.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Озарятся новым светом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Мама, Родина, Москва.</w:t>
      </w:r>
      <w:r w:rsidRPr="00FF41A4">
        <w:rPr>
          <w:bCs/>
          <w:color w:val="262626" w:themeColor="text1" w:themeTint="D9"/>
          <w:sz w:val="24"/>
          <w:szCs w:val="24"/>
        </w:rPr>
        <w:br/>
      </w:r>
      <w:r w:rsidRPr="00FF41A4">
        <w:rPr>
          <w:bCs/>
          <w:color w:val="262626" w:themeColor="text1" w:themeTint="D9"/>
          <w:sz w:val="24"/>
          <w:szCs w:val="24"/>
        </w:rPr>
        <w:br/>
        <w:t>Солнце ласково нам светит.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Льется с неба синева.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Пусть всегда живут на свете</w:t>
      </w:r>
      <w:r w:rsidRPr="00FF41A4">
        <w:rPr>
          <w:rStyle w:val="apple-converted-space"/>
          <w:bCs/>
          <w:color w:val="262626" w:themeColor="text1" w:themeTint="D9"/>
          <w:sz w:val="24"/>
          <w:szCs w:val="24"/>
        </w:rPr>
        <w:t> </w:t>
      </w:r>
      <w:r w:rsidRPr="00FF41A4">
        <w:rPr>
          <w:bCs/>
          <w:color w:val="262626" w:themeColor="text1" w:themeTint="D9"/>
          <w:sz w:val="24"/>
          <w:szCs w:val="24"/>
        </w:rPr>
        <w:br/>
        <w:t>Мама, Родина, Москва</w:t>
      </w:r>
    </w:p>
    <w:p w:rsidR="00BF5DA1" w:rsidRP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_________________________________________________________________________-</w:t>
      </w:r>
    </w:p>
    <w:p w:rsidR="00FF41A4" w:rsidRDefault="00BF5DA1" w:rsidP="00BF5DA1">
      <w:pPr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FF41A4">
        <w:rPr>
          <w:bCs/>
          <w:color w:val="262626" w:themeColor="text1" w:themeTint="D9"/>
          <w:sz w:val="24"/>
          <w:szCs w:val="24"/>
        </w:rPr>
        <w:t>Встало солнце над горою,</w:t>
      </w:r>
      <w:r w:rsidRPr="00FF41A4">
        <w:rPr>
          <w:bCs/>
          <w:color w:val="262626" w:themeColor="text1" w:themeTint="D9"/>
          <w:sz w:val="24"/>
          <w:szCs w:val="24"/>
        </w:rPr>
        <w:br/>
        <w:t>Мрак ночной размыт зарёю,</w:t>
      </w:r>
      <w:r w:rsidRPr="00FF41A4">
        <w:rPr>
          <w:bCs/>
          <w:color w:val="262626" w:themeColor="text1" w:themeTint="D9"/>
          <w:sz w:val="24"/>
          <w:szCs w:val="24"/>
        </w:rPr>
        <w:br/>
        <w:t>Луг в цветах, как расписной...</w:t>
      </w:r>
      <w:r w:rsidRPr="00FF41A4">
        <w:rPr>
          <w:bCs/>
          <w:color w:val="262626" w:themeColor="text1" w:themeTint="D9"/>
          <w:sz w:val="24"/>
          <w:szCs w:val="24"/>
        </w:rPr>
        <w:br/>
        <w:t>С добрым утром,</w:t>
      </w:r>
      <w:r w:rsidRPr="00FF41A4">
        <w:rPr>
          <w:bCs/>
          <w:color w:val="262626" w:themeColor="text1" w:themeTint="D9"/>
          <w:sz w:val="24"/>
          <w:szCs w:val="24"/>
        </w:rPr>
        <w:br/>
        <w:t>Край родной!</w:t>
      </w:r>
      <w:r w:rsidRPr="00FF41A4">
        <w:rPr>
          <w:bCs/>
          <w:color w:val="262626" w:themeColor="text1" w:themeTint="D9"/>
          <w:sz w:val="24"/>
          <w:szCs w:val="24"/>
        </w:rPr>
        <w:br/>
      </w:r>
      <w:r w:rsidRPr="00FF41A4">
        <w:rPr>
          <w:bCs/>
          <w:color w:val="262626" w:themeColor="text1" w:themeTint="D9"/>
          <w:sz w:val="24"/>
          <w:szCs w:val="24"/>
        </w:rPr>
        <w:br/>
        <w:t>Шумно двери заскрипели,</w:t>
      </w:r>
      <w:r w:rsidRPr="00FF41A4">
        <w:rPr>
          <w:bCs/>
          <w:color w:val="262626" w:themeColor="text1" w:themeTint="D9"/>
          <w:sz w:val="24"/>
          <w:szCs w:val="24"/>
        </w:rPr>
        <w:br/>
        <w:t>Птицы ранние запели,</w:t>
      </w:r>
      <w:r w:rsidRPr="00FF41A4">
        <w:rPr>
          <w:bCs/>
          <w:color w:val="262626" w:themeColor="text1" w:themeTint="D9"/>
          <w:sz w:val="24"/>
          <w:szCs w:val="24"/>
        </w:rPr>
        <w:br/>
        <w:t>Звонко спорят с тишиной...</w:t>
      </w:r>
      <w:r w:rsidRPr="00FF41A4">
        <w:rPr>
          <w:bCs/>
          <w:color w:val="262626" w:themeColor="text1" w:themeTint="D9"/>
          <w:sz w:val="24"/>
          <w:szCs w:val="24"/>
        </w:rPr>
        <w:br/>
        <w:t>С добрым утром,</w:t>
      </w:r>
      <w:r w:rsidRPr="00FF41A4">
        <w:rPr>
          <w:bCs/>
          <w:color w:val="262626" w:themeColor="text1" w:themeTint="D9"/>
          <w:sz w:val="24"/>
          <w:szCs w:val="24"/>
        </w:rPr>
        <w:br/>
        <w:t>Край родной!</w:t>
      </w:r>
      <w:r w:rsidRPr="00FF41A4">
        <w:rPr>
          <w:bCs/>
          <w:color w:val="262626" w:themeColor="text1" w:themeTint="D9"/>
          <w:sz w:val="24"/>
          <w:szCs w:val="24"/>
        </w:rPr>
        <w:br/>
      </w:r>
      <w:r w:rsidRPr="00FF41A4">
        <w:rPr>
          <w:bCs/>
          <w:color w:val="262626" w:themeColor="text1" w:themeTint="D9"/>
          <w:sz w:val="24"/>
          <w:szCs w:val="24"/>
        </w:rPr>
        <w:br/>
        <w:t>Люди вышли на работу,</w:t>
      </w:r>
      <w:r w:rsidRPr="00FF41A4">
        <w:rPr>
          <w:bCs/>
          <w:color w:val="262626" w:themeColor="text1" w:themeTint="D9"/>
          <w:sz w:val="24"/>
          <w:szCs w:val="24"/>
        </w:rPr>
        <w:br/>
        <w:t>Пчёлы мёдом полнят соты,</w:t>
      </w:r>
      <w:r w:rsidRPr="00FF41A4">
        <w:rPr>
          <w:bCs/>
          <w:color w:val="262626" w:themeColor="text1" w:themeTint="D9"/>
          <w:sz w:val="24"/>
          <w:szCs w:val="24"/>
        </w:rPr>
        <w:br/>
        <w:t>В небе тучки – ни одной...</w:t>
      </w:r>
      <w:r w:rsidRPr="00FF41A4">
        <w:rPr>
          <w:bCs/>
          <w:color w:val="262626" w:themeColor="text1" w:themeTint="D9"/>
          <w:sz w:val="24"/>
          <w:szCs w:val="24"/>
        </w:rPr>
        <w:br/>
        <w:t>С добрым утром,</w:t>
      </w:r>
      <w:r w:rsidRPr="00FF41A4">
        <w:rPr>
          <w:bCs/>
          <w:color w:val="262626" w:themeColor="text1" w:themeTint="D9"/>
          <w:sz w:val="24"/>
          <w:szCs w:val="24"/>
        </w:rPr>
        <w:br/>
        <w:t>Край родной!</w:t>
      </w:r>
    </w:p>
    <w:p w:rsidR="00FF41A4" w:rsidRPr="00FF41A4" w:rsidRDefault="00FF41A4" w:rsidP="00FF41A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F41A4" w:rsidRPr="00FF41A4" w:rsidRDefault="00FF41A4" w:rsidP="00FF41A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F41A4" w:rsidRDefault="00FF41A4" w:rsidP="00FF41A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68F3" w:rsidRPr="001C68F3" w:rsidRDefault="001C68F3" w:rsidP="001C68F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8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История Государства Российского</w:t>
      </w:r>
    </w:p>
    <w:p w:rsidR="001C68F3" w:rsidRPr="001C68F3" w:rsidRDefault="001C68F3" w:rsidP="001C68F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8" w:history="1">
        <w:r w:rsidRPr="001C68F3">
          <w:rPr>
            <w:rStyle w:val="ab"/>
            <w:rFonts w:ascii="Arial" w:eastAsia="Times New Roman" w:hAnsi="Arial" w:cs="Arial"/>
            <w:b/>
            <w:bCs/>
            <w:i/>
            <w:iCs/>
            <w:sz w:val="24"/>
            <w:szCs w:val="24"/>
            <w:lang w:eastAsia="ru-RU"/>
          </w:rPr>
          <w:t>Игорь Ушаков 2</w:t>
        </w:r>
      </w:hyperlink>
    </w:p>
    <w:p w:rsidR="001C68F3" w:rsidRPr="001C68F3" w:rsidRDefault="001C68F3" w:rsidP="001C68F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C68F3">
        <w:rPr>
          <w:rFonts w:ascii="Arial" w:eastAsia="Times New Roman" w:hAnsi="Arial" w:cs="Arial"/>
          <w:sz w:val="24"/>
          <w:szCs w:val="24"/>
          <w:lang w:eastAsia="ru-RU"/>
        </w:rPr>
        <w:t>История Государства Российского от Гостомысла до Отсутствия Смысла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                                  Вся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земла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наша велика и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обилна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,а</w:t>
      </w:r>
      <w:proofErr w:type="spellEnd"/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наряда в ней нет.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                                            Нестор, Летопись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       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ослушайте, ребята,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Что вам расскажет дед.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Земля наша богата.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в ней лишь нет.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        2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ересказать Толстого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Я, братцы, не берусь.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лишь продолжу слово: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Куда ж ты мчишься, Русь?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      3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так, боясь за нервы,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Толстой лишь завершил,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Как Александр Первый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Французишку разбил.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Пропустим часть рассказа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Всего с полсотни лет.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Поскольку там ни разу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тоже нет.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снова Александр,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Теперь уже Второй.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Приняв высокий сан свой,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Мог быть Руси герой.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         6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едь жизнь Руси великой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Какой-то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беспросвет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потемках – хоть глаз выколи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Царей достойных нет.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 Александр в защите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Свобод и прав был рьян: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был освободитель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сех крепостных крестьян.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Царь написал законов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правил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ажно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свод.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и во время оно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Х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одил народ в обход.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Ведь на Руси свобода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Источник пущих бед: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Для быдла и для сброда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вовсе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хоть он бился лбом бы,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Стараясь благо дать,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Ему в ответ лишь бомбы...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Свобода! Благодать!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Запомним годы эти,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Ведь именно с трех пор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 всей нашей планете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Гулять пошел террор...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12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Ну, Александр Трети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й–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Фигура без примет.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с ним на белом свете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нет как нет...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Последний же Романов,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Царь Николай Второй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ыл вроде без изъянов,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все же – никакой!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Когда же попросили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Его покинуть трон,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Без никаких насилий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Его покинул он.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Стал гражданин Романов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Таким же как и все.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Россия ж будто заново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Ц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вела во всей красе.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вот с Правленьем Временным,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 хоругвями, с иконами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Русь-матушка беременна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Порядком и законами.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выкидыш случился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У матушки-России...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Как Керенский не тщился,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подчинился силе.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18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альнули из «Авроры»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 Зимнему Дворцу.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Ильич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наруру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скорый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Мятеж подвел к концу.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19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ам мал, ну, метр с кепкой,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крупный большевик.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 дело взявшись крепко,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Залез на броневик: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«Все то, к чему стремились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теченье многих лет,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Свершилось!» Да, добились!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Порядка ж нет как нет...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вот у власти Ленин.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кепчонке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, не в короне.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Сломал сопротивление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власть не проворонил!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22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Вступил в права владенья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Трудящихся Совет...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Теперь уж даже тени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стране порядка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нет управы с контрой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Гражданская война!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Вся аж до горизонта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ымит в огне страна.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 войною брат на брата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Тут белый, там – Совет...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Земля наша богата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только нет.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Война тянулась годы,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Убитым несть числа.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И, говорят, свободу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Война та принесла.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Кому?  Об этом позже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оведаем мы вам.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Тогда же, слава Боже,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Все верили словам!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Ильич уселся в Смольном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главнейший кабинет.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даже в граде стольном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нет и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Премиленько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картавя,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Играя в добрячка,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Порядок он исправил,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Установив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ЧеКа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29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огда ж товарищ Ленин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конце-концов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усоп,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Его спасли от тленья,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Поклав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 стеклянный гроб.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ЦеКашки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думать стали: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Кто будет править бал?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Был выбран Иосиф Сталин,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клятву он давал.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недрить старался сильно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Ленинский завет...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Страна наша обильна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ж снова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32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 тут товарищ Сталин,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Увидешши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упадок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Сказал: «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Тэрпэть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устали.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навэду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парадок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!»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33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тут же взялись люто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Опричники, как встарь: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Найдется ведь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Малюта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Коль кличет государь!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БлюхЕров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и Якиров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тправил на тот свет.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Туда же сгинул Киров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весь партийный цвет...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Завел в стране порядок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Впервые лет за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тыщу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был тот строй не сладок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Тюрьма на пайке нищей!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Крестьянин 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побогаче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Считай уже кулак.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значит, не иначе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Судьба его – ГУЛАГ...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Страна врагов народа...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Куда не плюнь – все враг!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ясно год от года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Ц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ветет родной ГУЛАГ.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Бледнеет даже Грозный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крови своих утех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Пред этим одиозным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«Отцом народов всех».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39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тут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неждан-негадан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порыве дикой злости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Адольф свои бригады,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Направил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Drang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nach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Osten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Почтим же мы державу: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умолчим войну...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Лишь помянем во славу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ех, кто спасал страну.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41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вот уж мы в Рейхстаге.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Повержен 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супостат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вот уже их стяги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Повержены лежат!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42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азалось бы теперь-то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Пора бы и зажить.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верьте или не верьте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Топор велят точить!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43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вновь готова плаха,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Как в дни крытых кручин: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Врагов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поубиваха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Возьмемся за своих!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44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от только что из плена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Видать врага агент.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этот непременно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У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ж враг – интеллигент.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Вот этот инородец,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тот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ващще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– еврей!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тут и весь народец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рогоним от дверей!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Врагов нашлось немало,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Кто наносил ущерб,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Пкосил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на флаг наш алый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на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совейский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герб.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вот в начале марта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Помре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наш корифей,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снова сливки партии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 власть в борьбу скорей.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Народ, утратив идола,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Стал горько пить-тужить.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Слезьми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исходит 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быдло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«Как будем дальше жить?»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49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Событьями 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задет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Я вам скажу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вот так: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стране порядка нет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Зато какой бардак!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Взошед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на трон, Никита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Был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просто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,л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иберал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маршал знаменитый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Всего лишь генерал.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се говорили: «Глупый!»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он совсем не глуп.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«Антипартийной» группе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Он тут же дал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отлуп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52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был простецкий малый: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При помощи ракет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омог стране немало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Поднять авторитет.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стране настала оттепель.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Поэзии разгул,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распустился вроде бы...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Засохший саксаул.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54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 тут знаток искусства,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Никита - будь здоров!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Бульдозером он с чувством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Картины сбросил в ров.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Свобода, мол, свободой,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должен всяк сверчок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 жить буржуйской модой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знать родной шесток.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Хоть не ума палата,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Чуть поднял сельсовет: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Страна ведь не богата,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Да и порядка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57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 всем полям Союза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От полюса до Кушки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Засеял кукурузу,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Чтоб ели ее чушки.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Порядок с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разгильдяством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крепко замесил: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O сельское хозяйство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спутник запустил!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59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по трибуне важной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Навек запомним мы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Стучал туфлей отважно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вспомнил мать Кузьмы.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Буржуйских дипломатов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Иначе не пробрать.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Коль не покрыть их матом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 не помянуть мать!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61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обещал всем кущи,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конце туннеля свет...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только еще пуще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стране порядка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62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даже при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наличьи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Балета и ракет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Авторитета много,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ж нет как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Однажды отлучился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 дружеский банкет,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казус приключился: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Вернулся – трона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Хрущев,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царитель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прежний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ыл не ума палата.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Ну, уж а Леня Брежнев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ыл вовсе туповатый!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был у нас Гераклом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Советского Союза.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От счастья чуть не плакал он,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Под побрякушек грузом.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66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пустя лет, может, тридцать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Истории игрой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Смогли мы удивиться: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Наш вождь – войны герой!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67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где же Маршал Жуков?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где же Рокоссовский?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 них молчали глухо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партийний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той тусовке.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проявились сразу,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Как свет на гранях призм,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старческий маразм,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старческий марксизм.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69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Finita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la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comedia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этот дуба дал.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И, как всегда, немедленно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ЦеКа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собрал кагал.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70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зошел на трон Андропов...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ГеБешный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ремел на всю Европу!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только нет...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71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навести порядок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Р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ешил в конце концов: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Послал везде наряды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Отборных молодцов.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72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бшарила охрана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Москве в рабочий день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Парные, рестораны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Пивные – что не лень!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Добился он порядку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лишь утешил пыл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 беспорядки падкий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Народ опять запил...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Кто ценностей народных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Поймет приоритет?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Кто пьян полуголодный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Тому порядка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75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т этого ль расстройства,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Иль почки подвели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человека свойство 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Искать уют земли...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Недолго поутюжив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Страны чиновный цвет,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Андропов занедужил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сей покинул свет.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партии верхушка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Опять сошлась решать: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Какого б им Петрушку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а ниточки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дергАть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Пошла стена на стенку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Бюро КПСС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Константин Черненко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 трон партийный взлез.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79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Ни рыба и ни мясо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Ну, просто пень с глазами,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для народной массы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Прямое наказанье!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просидел недолго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не оставил след.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России все без толка: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нет как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новый был намечен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Сельхозный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знаком был помечен,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Чего боялись встарь.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82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 в нашенское время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Хоть в пятнах ты жираф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Тащи спокойно бремя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ближнему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потрафь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Спину свою не горбил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был, как правда, прост: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Михал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Цергеич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«Горби»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Взашед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на царский пост.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 начал очень бойко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очах светилась ясность: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Сначала перестройка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тут же сразу – гласность!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Разверзлась говорильня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 всей большой стране: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Она, мол, так обильна,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только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Народ воспрянул духом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предчувствии побед.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Но все это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пердуха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стране порядка ж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87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ак любит русский сказку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Про доброго царя...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Но жизнь мешает краски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очем лишь только зря!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Мы кончили с простоем,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что же на обед?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Ведь коль ведро пустое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Воды в ведре том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89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авел такую гласность!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Хошь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вой,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хошь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– голоси!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Теперь уж не в опасность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Нам даже Би-Би-Си!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90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Народ 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живет-балдеет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Свобод любых рассвет,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Живи с любой идеей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только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Михаил с Раисой,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Запутавши все в дым,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отдых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собралися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далекий южный Крым.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92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Лафа на пляже чистом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 фоне крымских круч!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...Но тут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ГеКаЧеПисты</w:t>
      </w:r>
      <w:proofErr w:type="spellEnd"/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З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амыслили свой путч.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Ох, любим мы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бунтарить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Хоть хлебом не корми!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митингах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гутарить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Да драться до крови...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... Фанфары, марши льются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се тот же старый фарс: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Вождь новой революции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скочил на танк, как барс.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95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Кто пили и не пили,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Вкруг танка собрались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дружно возопили: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«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Прииди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, царь Борис!»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  96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тут,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конешно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, Ельцин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Момент не упустил: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Состряпал быстро дельце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Горби отлучил.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волне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прихватизации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Кто смел - награбил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тыщи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истинный цвет нации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Опять остался нищий...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98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Пробрались к власти бесы.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Раздольное жилье: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Бандиты в «мерседесах»,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Кругом ворье, жулье...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99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 мобильный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даже Интернет...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Страна наша обильна –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Порядка только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100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 xml:space="preserve"> катит в «мерседесе»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Царь, вечно в стельку пьян...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«Защитник интересов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Рабочих и крестьян!»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101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едут страну бессильную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 дороги – в грязь, в кювет...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Страна наша обильна,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Мозгов достойных нет!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102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урея и косея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От этих «катаклизм»,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Идет вперед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Расея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В чужой капитализм!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103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При новых благодетелях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Отстроен Храм Христа.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Да нет на тех радетелях,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Как говорят, креста.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104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Народ простой нищает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Н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е жизнь, а просто срам.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А попик освещает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Кадилом новый храм!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105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уда ты, птица-тройка?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Куда Святая Русь?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... Своей догадки горькой</w:t>
      </w:r>
      <w:proofErr w:type="gram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С</w:t>
      </w:r>
      <w:proofErr w:type="gram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казать я не берусь...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106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Борис – он был беспутен.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И чтоб избегнуть бед,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Его сменил В. Путин,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русский трон </w:t>
      </w:r>
      <w:proofErr w:type="spellStart"/>
      <w:r w:rsidRPr="001C68F3">
        <w:rPr>
          <w:rFonts w:ascii="Arial" w:eastAsia="Times New Roman" w:hAnsi="Arial" w:cs="Arial"/>
          <w:sz w:val="24"/>
          <w:szCs w:val="24"/>
          <w:lang w:eastAsia="ru-RU"/>
        </w:rPr>
        <w:t>вошед</w:t>
      </w:r>
      <w:proofErr w:type="spellEnd"/>
      <w:r w:rsidRPr="001C68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107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Ходить бывает склизко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По камушкам иным.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О том, что было близко,</w:t>
      </w:r>
      <w:r w:rsidRPr="001C68F3">
        <w:rPr>
          <w:rFonts w:ascii="Arial" w:eastAsia="Times New Roman" w:hAnsi="Arial" w:cs="Arial"/>
          <w:sz w:val="24"/>
          <w:szCs w:val="24"/>
          <w:lang w:eastAsia="ru-RU"/>
        </w:rPr>
        <w:br/>
        <w:t>Мы лучше умолчим.</w:t>
      </w:r>
    </w:p>
    <w:p w:rsidR="00FF41A4" w:rsidRDefault="00FF41A4" w:rsidP="00FF41A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F5DA1" w:rsidRDefault="00FF41A4" w:rsidP="00FF41A4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0"/>
    <w:p w:rsidR="00FF41A4" w:rsidRDefault="00FF41A4" w:rsidP="00FF41A4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FF41A4" w:rsidRDefault="00FF41A4" w:rsidP="00FF41A4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FF41A4" w:rsidRPr="00FF41A4" w:rsidRDefault="00FF41A4" w:rsidP="00FF41A4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F41A4" w:rsidRPr="00FF41A4" w:rsidSect="00D174C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0C" w:rsidRDefault="00487A0C" w:rsidP="00273AD5">
      <w:pPr>
        <w:spacing w:after="0" w:line="240" w:lineRule="auto"/>
      </w:pPr>
      <w:r>
        <w:separator/>
      </w:r>
    </w:p>
  </w:endnote>
  <w:endnote w:type="continuationSeparator" w:id="0">
    <w:p w:rsidR="00487A0C" w:rsidRDefault="00487A0C" w:rsidP="002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0C" w:rsidRDefault="00487A0C" w:rsidP="00273AD5">
      <w:pPr>
        <w:spacing w:after="0" w:line="240" w:lineRule="auto"/>
      </w:pPr>
      <w:r>
        <w:separator/>
      </w:r>
    </w:p>
  </w:footnote>
  <w:footnote w:type="continuationSeparator" w:id="0">
    <w:p w:rsidR="00487A0C" w:rsidRDefault="00487A0C" w:rsidP="0027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2B"/>
    <w:multiLevelType w:val="multilevel"/>
    <w:tmpl w:val="48D0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5FD1"/>
    <w:multiLevelType w:val="multilevel"/>
    <w:tmpl w:val="38604B9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D4C7B"/>
    <w:multiLevelType w:val="multilevel"/>
    <w:tmpl w:val="7D4C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40389"/>
    <w:multiLevelType w:val="multilevel"/>
    <w:tmpl w:val="5518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B03E9"/>
    <w:multiLevelType w:val="multilevel"/>
    <w:tmpl w:val="529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D25E6F"/>
    <w:multiLevelType w:val="multilevel"/>
    <w:tmpl w:val="0BA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D221B"/>
    <w:multiLevelType w:val="multilevel"/>
    <w:tmpl w:val="30D8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C8"/>
    <w:rsid w:val="001C68F3"/>
    <w:rsid w:val="00273AD5"/>
    <w:rsid w:val="00455890"/>
    <w:rsid w:val="00487A0C"/>
    <w:rsid w:val="00737574"/>
    <w:rsid w:val="00762545"/>
    <w:rsid w:val="00820A18"/>
    <w:rsid w:val="00BB76DC"/>
    <w:rsid w:val="00BF5DA1"/>
    <w:rsid w:val="00D174C8"/>
    <w:rsid w:val="00E66E8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74C8"/>
  </w:style>
  <w:style w:type="character" w:customStyle="1" w:styleId="apple-converted-space">
    <w:name w:val="apple-converted-space"/>
    <w:basedOn w:val="a0"/>
    <w:rsid w:val="00D174C8"/>
  </w:style>
  <w:style w:type="character" w:customStyle="1" w:styleId="c11">
    <w:name w:val="c11"/>
    <w:basedOn w:val="a0"/>
    <w:rsid w:val="00D174C8"/>
  </w:style>
  <w:style w:type="paragraph" w:customStyle="1" w:styleId="c0">
    <w:name w:val="c0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4C8"/>
  </w:style>
  <w:style w:type="character" w:customStyle="1" w:styleId="c4">
    <w:name w:val="c4"/>
    <w:basedOn w:val="a0"/>
    <w:rsid w:val="00D174C8"/>
  </w:style>
  <w:style w:type="paragraph" w:styleId="a3">
    <w:name w:val="Normal (Web)"/>
    <w:basedOn w:val="a"/>
    <w:uiPriority w:val="99"/>
    <w:semiHidden/>
    <w:unhideWhenUsed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C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1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AD5"/>
  </w:style>
  <w:style w:type="paragraph" w:styleId="a9">
    <w:name w:val="footer"/>
    <w:basedOn w:val="a"/>
    <w:link w:val="aa"/>
    <w:uiPriority w:val="99"/>
    <w:semiHidden/>
    <w:unhideWhenUsed/>
    <w:rsid w:val="00273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AD5"/>
  </w:style>
  <w:style w:type="character" w:styleId="ab">
    <w:name w:val="Hyperlink"/>
    <w:basedOn w:val="a0"/>
    <w:uiPriority w:val="99"/>
    <w:unhideWhenUsed/>
    <w:rsid w:val="001C6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3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4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igorusshak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SAHA</cp:lastModifiedBy>
  <cp:revision>5</cp:revision>
  <cp:lastPrinted>2012-04-20T17:13:00Z</cp:lastPrinted>
  <dcterms:created xsi:type="dcterms:W3CDTF">2012-04-20T16:07:00Z</dcterms:created>
  <dcterms:modified xsi:type="dcterms:W3CDTF">2014-12-07T17:23:00Z</dcterms:modified>
</cp:coreProperties>
</file>