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7" w:rsidRDefault="00E83867" w:rsidP="00E83867">
      <w:pPr>
        <w:jc w:val="center"/>
        <w:rPr>
          <w:b/>
        </w:rPr>
      </w:pPr>
      <w:r>
        <w:rPr>
          <w:b/>
        </w:rPr>
        <w:t>Конспект урока по русскому языку 2 класс</w:t>
      </w:r>
    </w:p>
    <w:p w:rsidR="00E83867" w:rsidRDefault="00E83867" w:rsidP="00E83867">
      <w:pPr>
        <w:jc w:val="center"/>
      </w:pPr>
      <w:r w:rsidRPr="005E1208">
        <w:rPr>
          <w:b/>
        </w:rPr>
        <w:t>Тема:</w:t>
      </w:r>
      <w:r>
        <w:t xml:space="preserve"> </w:t>
      </w:r>
      <w:r w:rsidRPr="003F20A0">
        <w:t>Окончание. Его основная функция и отличие от других частей слова.</w:t>
      </w:r>
    </w:p>
    <w:p w:rsidR="00E83867" w:rsidRPr="00BC72FB" w:rsidRDefault="00E83867" w:rsidP="00E83867">
      <w:pPr>
        <w:rPr>
          <w:rFonts w:eastAsia="Times New Roman" w:cs="Times New Roman"/>
          <w:sz w:val="22"/>
        </w:rPr>
      </w:pPr>
      <w:proofErr w:type="gramStart"/>
      <w:r w:rsidRPr="00BC72FB">
        <w:rPr>
          <w:rFonts w:eastAsia="Times New Roman" w:cs="Times New Roman"/>
          <w:b/>
          <w:bCs/>
          <w:i/>
          <w:iCs/>
          <w:sz w:val="22"/>
        </w:rPr>
        <w:t xml:space="preserve">Цели: </w:t>
      </w:r>
      <w:r w:rsidRPr="00BC72FB">
        <w:rPr>
          <w:rFonts w:eastAsia="Times New Roman" w:cs="Times New Roman"/>
          <w:sz w:val="22"/>
        </w:rPr>
        <w:t>дать представление об окончании как изменяемой части слова; показать роль окончания при связи слов в предложении; способствовать выработке правильного употребления оконча</w:t>
      </w:r>
      <w:r w:rsidRPr="00BC72FB">
        <w:rPr>
          <w:rFonts w:eastAsia="Times New Roman" w:cs="Times New Roman"/>
          <w:sz w:val="22"/>
        </w:rPr>
        <w:softHyphen/>
        <w:t>ний в устной и письменной речи (простые случаи); развивать ло</w:t>
      </w:r>
      <w:r w:rsidRPr="00BC72FB">
        <w:rPr>
          <w:rFonts w:eastAsia="Times New Roman" w:cs="Times New Roman"/>
          <w:sz w:val="22"/>
        </w:rPr>
        <w:softHyphen/>
        <w:t>гическое мышление детей при выборе и употреблении нужного окончания; развивать речь учащихся при работе с текстами, зна</w:t>
      </w:r>
      <w:r w:rsidRPr="00BC72FB">
        <w:rPr>
          <w:rFonts w:eastAsia="Times New Roman" w:cs="Times New Roman"/>
          <w:sz w:val="22"/>
        </w:rPr>
        <w:softHyphen/>
        <w:t>комящими с бытом других стран.</w:t>
      </w:r>
      <w:proofErr w:type="gramEnd"/>
    </w:p>
    <w:p w:rsidR="00E83867" w:rsidRPr="00BC72FB" w:rsidRDefault="00E83867" w:rsidP="00E83867">
      <w:pPr>
        <w:rPr>
          <w:rFonts w:eastAsia="Times New Roman" w:cs="Times New Roman"/>
          <w:sz w:val="22"/>
        </w:rPr>
      </w:pPr>
      <w:r w:rsidRPr="00BC72FB">
        <w:rPr>
          <w:rFonts w:eastAsia="Times New Roman" w:cs="Times New Roman"/>
          <w:b/>
          <w:bCs/>
          <w:i/>
          <w:iCs/>
          <w:sz w:val="22"/>
        </w:rPr>
        <w:t xml:space="preserve">Планируемые результаты: </w:t>
      </w:r>
      <w:r w:rsidRPr="00BC72FB">
        <w:rPr>
          <w:rFonts w:eastAsia="Times New Roman" w:cs="Times New Roman"/>
          <w:sz w:val="22"/>
        </w:rPr>
        <w:t>учащиеся научатся правильно упо</w:t>
      </w:r>
      <w:r w:rsidRPr="00BC72FB">
        <w:rPr>
          <w:rFonts w:eastAsia="Times New Roman" w:cs="Times New Roman"/>
          <w:sz w:val="22"/>
        </w:rPr>
        <w:softHyphen/>
        <w:t>треблять окончания слов; объяснять роль окончания для связи слов в предложении.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                                                          Ход урока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I</w:t>
      </w:r>
      <w:r w:rsidRPr="0054268C">
        <w:rPr>
          <w:rFonts w:cs="Times New Roman"/>
          <w:b/>
          <w:bCs/>
          <w:szCs w:val="28"/>
        </w:rPr>
        <w:t>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>Организационный момент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II</w:t>
      </w:r>
      <w:r w:rsidRPr="0054268C">
        <w:rPr>
          <w:rFonts w:cs="Times New Roman"/>
          <w:b/>
          <w:bCs/>
          <w:szCs w:val="28"/>
        </w:rPr>
        <w:t>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>Актуализация знаний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szCs w:val="28"/>
        </w:rPr>
        <w:t>Словарно-орфографическая работа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54268C">
        <w:rPr>
          <w:rFonts w:cs="Times New Roman"/>
          <w:szCs w:val="28"/>
        </w:rPr>
        <w:t>(</w:t>
      </w:r>
      <w:r w:rsidRPr="0054268C">
        <w:rPr>
          <w:rFonts w:eastAsia="Times New Roman" w:cs="Times New Roman"/>
          <w:szCs w:val="28"/>
        </w:rPr>
        <w:t>Словарный диктант.</w:t>
      </w:r>
      <w:proofErr w:type="gramEnd"/>
      <w:r w:rsidRPr="0054268C">
        <w:rPr>
          <w:rFonts w:eastAsia="Times New Roman" w:cs="Times New Roman"/>
          <w:szCs w:val="28"/>
        </w:rPr>
        <w:t xml:space="preserve"> Работа в паре.</w:t>
      </w:r>
      <w:r>
        <w:rPr>
          <w:rFonts w:eastAsia="Times New Roman" w:cs="Times New Roman"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>Учащиеся по очереди диктуют друг другу по 7 слов из орфо</w:t>
      </w:r>
      <w:r w:rsidRPr="0054268C">
        <w:rPr>
          <w:rFonts w:eastAsia="Times New Roman" w:cs="Times New Roman"/>
          <w:szCs w:val="28"/>
        </w:rPr>
        <w:softHyphen/>
        <w:t xml:space="preserve">графического и орфоэпического словариков. </w:t>
      </w:r>
      <w:proofErr w:type="gramStart"/>
      <w:r w:rsidRPr="0054268C">
        <w:rPr>
          <w:rFonts w:eastAsia="Times New Roman" w:cs="Times New Roman"/>
          <w:szCs w:val="28"/>
        </w:rPr>
        <w:t>Ставят ударение, подчеркивают безударную гласную.)</w:t>
      </w:r>
      <w:proofErr w:type="gramEnd"/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С одним из слов составьте вопросительное предложение. </w:t>
      </w:r>
      <w:proofErr w:type="gramStart"/>
      <w:r w:rsidRPr="0054268C">
        <w:rPr>
          <w:rFonts w:eastAsia="Times New Roman" w:cs="Times New Roman"/>
          <w:szCs w:val="28"/>
        </w:rPr>
        <w:t>(Взаимопроверка по словарику.</w:t>
      </w:r>
      <w:proofErr w:type="gramEnd"/>
      <w:r w:rsidRPr="0054268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54268C">
        <w:rPr>
          <w:rFonts w:eastAsia="Times New Roman" w:cs="Times New Roman"/>
          <w:szCs w:val="28"/>
        </w:rPr>
        <w:t>Взаимооценка</w:t>
      </w:r>
      <w:proofErr w:type="spellEnd"/>
      <w:r w:rsidRPr="0054268C">
        <w:rPr>
          <w:rFonts w:eastAsia="Times New Roman" w:cs="Times New Roman"/>
          <w:szCs w:val="28"/>
        </w:rPr>
        <w:t>.)</w:t>
      </w:r>
      <w:proofErr w:type="gramEnd"/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III</w:t>
      </w:r>
      <w:r w:rsidRPr="0054268C">
        <w:rPr>
          <w:rFonts w:cs="Times New Roman"/>
          <w:b/>
          <w:bCs/>
          <w:szCs w:val="28"/>
        </w:rPr>
        <w:t>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>Самоопределение к деятельности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</w:rPr>
      </w:pPr>
      <w:r w:rsidRPr="0054268C">
        <w:rPr>
          <w:rFonts w:eastAsia="Times New Roman" w:cs="Times New Roman"/>
          <w:b/>
          <w:bCs/>
          <w:szCs w:val="28"/>
        </w:rPr>
        <w:t xml:space="preserve">Работа по учебнику 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i/>
          <w:iCs/>
          <w:szCs w:val="28"/>
        </w:rPr>
        <w:t xml:space="preserve">Упр. 89 (с. </w:t>
      </w:r>
      <w:r w:rsidRPr="0054268C">
        <w:rPr>
          <w:rFonts w:eastAsia="Times New Roman" w:cs="Times New Roman"/>
          <w:i/>
          <w:iCs/>
          <w:szCs w:val="28"/>
        </w:rPr>
        <w:t>66)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i/>
          <w:iCs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Иностранный друг Ани и Вани написал письмо. Послушай</w:t>
      </w:r>
      <w:r w:rsidRPr="0054268C">
        <w:rPr>
          <w:rFonts w:eastAsia="Times New Roman" w:cs="Times New Roman"/>
          <w:szCs w:val="28"/>
        </w:rPr>
        <w:softHyphen/>
        <w:t>те его.</w:t>
      </w:r>
    </w:p>
    <w:p w:rsidR="00E83867" w:rsidRPr="0054268C" w:rsidRDefault="00E83867" w:rsidP="00E83867">
      <w:pPr>
        <w:shd w:val="clear" w:color="auto" w:fill="FFFF0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Здравствуйте, мой российский друзья Аня и Ваня!</w:t>
      </w:r>
    </w:p>
    <w:p w:rsidR="00E83867" w:rsidRPr="0054268C" w:rsidRDefault="00E83867" w:rsidP="00E83867">
      <w:pPr>
        <w:shd w:val="clear" w:color="auto" w:fill="FFFF0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У нас многие школьник пользуются компьютер. Компьютер по</w:t>
      </w:r>
      <w:r w:rsidRPr="0054268C">
        <w:rPr>
          <w:rFonts w:eastAsia="Times New Roman" w:cs="Times New Roman"/>
          <w:szCs w:val="28"/>
        </w:rPr>
        <w:softHyphen/>
        <w:t xml:space="preserve">могают нам решать </w:t>
      </w:r>
      <w:proofErr w:type="gramStart"/>
      <w:r w:rsidRPr="0054268C">
        <w:rPr>
          <w:rFonts w:eastAsia="Times New Roman" w:cs="Times New Roman"/>
          <w:szCs w:val="28"/>
        </w:rPr>
        <w:t>арифметические</w:t>
      </w:r>
      <w:proofErr w:type="gramEnd"/>
      <w:r w:rsidRPr="0054268C">
        <w:rPr>
          <w:rFonts w:eastAsia="Times New Roman" w:cs="Times New Roman"/>
          <w:szCs w:val="28"/>
        </w:rPr>
        <w:t xml:space="preserve"> задача, печатать сказка и рассказ. На компьютер можно играть в </w:t>
      </w:r>
      <w:proofErr w:type="gramStart"/>
      <w:r w:rsidRPr="0054268C">
        <w:rPr>
          <w:rFonts w:eastAsia="Times New Roman" w:cs="Times New Roman"/>
          <w:szCs w:val="28"/>
        </w:rPr>
        <w:t>интересные</w:t>
      </w:r>
      <w:proofErr w:type="gramEnd"/>
      <w:r w:rsidRPr="0054268C">
        <w:rPr>
          <w:rFonts w:eastAsia="Times New Roman" w:cs="Times New Roman"/>
          <w:szCs w:val="28"/>
        </w:rPr>
        <w:t xml:space="preserve"> игра.</w:t>
      </w:r>
    </w:p>
    <w:p w:rsidR="00E83867" w:rsidRPr="0054268C" w:rsidRDefault="00E83867" w:rsidP="00E83867">
      <w:pPr>
        <w:shd w:val="clear" w:color="auto" w:fill="FFFF0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А вы пользуетесь компьютер? Пишите! Буду ждать ответ!</w:t>
      </w:r>
      <w:r>
        <w:rPr>
          <w:rFonts w:eastAsia="Times New Roman" w:cs="Times New Roman"/>
          <w:szCs w:val="28"/>
        </w:rPr>
        <w:t xml:space="preserve">       </w:t>
      </w:r>
      <w:r w:rsidRPr="0054268C">
        <w:rPr>
          <w:rFonts w:eastAsia="Times New Roman" w:cs="Times New Roman"/>
          <w:i/>
          <w:iCs/>
          <w:szCs w:val="28"/>
        </w:rPr>
        <w:t>Ваш друг Питер.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i/>
          <w:iCs/>
          <w:szCs w:val="28"/>
        </w:rPr>
        <w:t xml:space="preserve">—  </w:t>
      </w:r>
      <w:r w:rsidRPr="0054268C">
        <w:rPr>
          <w:rFonts w:eastAsia="Times New Roman" w:cs="Times New Roman"/>
          <w:szCs w:val="28"/>
        </w:rPr>
        <w:t>Все ли вам было понятно?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—  Чего не знает Питер при употреблении русских слов?</w:t>
      </w:r>
    </w:p>
    <w:p w:rsidR="00E83867" w:rsidRDefault="00E83867" w:rsidP="00E83867">
      <w:pPr>
        <w:rPr>
          <w:rFonts w:eastAsia="Times New Roman" w:cs="Times New Roman"/>
          <w:szCs w:val="28"/>
        </w:rPr>
      </w:pPr>
      <w:r w:rsidRPr="0054268C">
        <w:rPr>
          <w:rFonts w:eastAsia="Times New Roman" w:cs="Times New Roman"/>
          <w:szCs w:val="28"/>
        </w:rPr>
        <w:t>—  Как это исправить?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Догадайтесь, какая часть слова поможет связать все слова в предложении. (Предположения детей.)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Ответить на этот вопрос и проверить ваши предположения поможет профессор Самоваров. Прочитайте его сообщение </w:t>
      </w:r>
      <w:proofErr w:type="gramStart"/>
      <w:r w:rsidRPr="0054268C">
        <w:rPr>
          <w:rFonts w:eastAsia="Times New Roman" w:cs="Times New Roman"/>
          <w:szCs w:val="28"/>
        </w:rPr>
        <w:t>на</w:t>
      </w:r>
      <w:proofErr w:type="gramEnd"/>
      <w:r w:rsidRPr="0054268C">
        <w:rPr>
          <w:rFonts w:eastAsia="Times New Roman" w:cs="Times New Roman"/>
          <w:szCs w:val="28"/>
        </w:rPr>
        <w:t xml:space="preserve"> с. 66.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Сформулируйте тему урока. (</w:t>
      </w:r>
      <w:r w:rsidRPr="0054268C">
        <w:rPr>
          <w:rFonts w:eastAsia="Times New Roman" w:cs="Times New Roman"/>
          <w:i/>
          <w:iCs/>
          <w:szCs w:val="28"/>
        </w:rPr>
        <w:t>Часть слова — окончание.)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  <w:r w:rsidRPr="0054268C">
        <w:rPr>
          <w:rFonts w:eastAsia="Times New Roman" w:cs="Times New Roman"/>
          <w:i/>
          <w:iCs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 xml:space="preserve">Наш девиз: 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«На конце любого слова окончание ищем снова.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Изменяемая часть с </w:t>
      </w:r>
      <w:proofErr w:type="gramStart"/>
      <w:r w:rsidRPr="0054268C">
        <w:rPr>
          <w:rFonts w:eastAsia="Times New Roman" w:cs="Times New Roman"/>
          <w:szCs w:val="28"/>
        </w:rPr>
        <w:t>другим</w:t>
      </w:r>
      <w:proofErr w:type="gramEnd"/>
      <w:r w:rsidRPr="0054268C">
        <w:rPr>
          <w:rFonts w:eastAsia="Times New Roman" w:cs="Times New Roman"/>
          <w:szCs w:val="28"/>
        </w:rPr>
        <w:t xml:space="preserve"> словом держит связь. 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</w:rPr>
      </w:pPr>
      <w:r w:rsidRPr="0054268C">
        <w:rPr>
          <w:rFonts w:eastAsia="Times New Roman" w:cs="Times New Roman"/>
          <w:szCs w:val="28"/>
        </w:rPr>
        <w:t>Окончание мы найдем, его в рамочку возьмем».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IV</w:t>
      </w:r>
      <w:r w:rsidRPr="0054268C">
        <w:rPr>
          <w:rFonts w:cs="Times New Roman"/>
          <w:b/>
          <w:bCs/>
          <w:szCs w:val="28"/>
        </w:rPr>
        <w:t xml:space="preserve">. </w:t>
      </w:r>
      <w:r w:rsidRPr="0054268C">
        <w:rPr>
          <w:rFonts w:eastAsia="Times New Roman" w:cs="Times New Roman"/>
          <w:b/>
          <w:bCs/>
          <w:szCs w:val="28"/>
        </w:rPr>
        <w:t>Работа по теме урока Работа по учебнику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Составьте рассказ о новой части слова, используя план.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1. </w:t>
      </w:r>
      <w:r w:rsidRPr="0054268C">
        <w:rPr>
          <w:rFonts w:eastAsia="Times New Roman" w:cs="Times New Roman"/>
          <w:szCs w:val="28"/>
        </w:rPr>
        <w:t>Что такое окончание?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lastRenderedPageBreak/>
        <w:t xml:space="preserve">2. </w:t>
      </w:r>
      <w:r w:rsidRPr="0054268C">
        <w:rPr>
          <w:rFonts w:eastAsia="Times New Roman" w:cs="Times New Roman"/>
          <w:szCs w:val="28"/>
        </w:rPr>
        <w:t>Для чего служит?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3. </w:t>
      </w:r>
      <w:r w:rsidRPr="0054268C">
        <w:rPr>
          <w:rFonts w:eastAsia="Times New Roman" w:cs="Times New Roman"/>
          <w:szCs w:val="28"/>
        </w:rPr>
        <w:t>Как обозначается?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4.  </w:t>
      </w:r>
      <w:r w:rsidRPr="0054268C">
        <w:rPr>
          <w:rFonts w:eastAsia="Times New Roman" w:cs="Times New Roman"/>
          <w:szCs w:val="28"/>
        </w:rPr>
        <w:t xml:space="preserve">Как найти окончание в слове? </w:t>
      </w:r>
      <w:r w:rsidRPr="0054268C">
        <w:rPr>
          <w:rFonts w:eastAsia="Times New Roman" w:cs="Times New Roman"/>
          <w:i/>
          <w:iCs/>
          <w:szCs w:val="28"/>
        </w:rPr>
        <w:t xml:space="preserve">(1-й шаг: прочитать слово. 2-й шаг: изменить слово. 3-й шаг: выделить изменяемую часть слова </w:t>
      </w:r>
      <w:r w:rsidRPr="0054268C">
        <w:rPr>
          <w:rFonts w:eastAsia="Times New Roman" w:cs="Times New Roman"/>
          <w:szCs w:val="28"/>
        </w:rPr>
        <w:t xml:space="preserve">с </w:t>
      </w:r>
      <w:r w:rsidRPr="0054268C">
        <w:rPr>
          <w:rFonts w:eastAsia="Times New Roman" w:cs="Times New Roman"/>
          <w:i/>
          <w:iCs/>
          <w:szCs w:val="28"/>
        </w:rPr>
        <w:t xml:space="preserve">помощью специального значка </w:t>
      </w:r>
      <w:r w:rsidRPr="0054268C">
        <w:rPr>
          <w:rFonts w:eastAsia="Times New Roman" w:cs="Times New Roman"/>
          <w:szCs w:val="28"/>
        </w:rPr>
        <w:t>П.)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Расскажите сначала друг другу в паре. (Затем зачитывает свой ответ желающий ученик.)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Что же мы посоветуем Питеру? </w:t>
      </w:r>
      <w:r w:rsidRPr="0054268C">
        <w:rPr>
          <w:rFonts w:eastAsia="Times New Roman" w:cs="Times New Roman"/>
          <w:i/>
          <w:iCs/>
          <w:szCs w:val="28"/>
        </w:rPr>
        <w:t xml:space="preserve">(Научиться </w:t>
      </w:r>
      <w:proofErr w:type="gramStart"/>
      <w:r w:rsidRPr="0054268C">
        <w:rPr>
          <w:rFonts w:eastAsia="Times New Roman" w:cs="Times New Roman"/>
          <w:i/>
          <w:iCs/>
          <w:szCs w:val="28"/>
        </w:rPr>
        <w:t>правильно</w:t>
      </w:r>
      <w:proofErr w:type="gramEnd"/>
      <w:r w:rsidRPr="0054268C">
        <w:rPr>
          <w:rFonts w:eastAsia="Times New Roman" w:cs="Times New Roman"/>
          <w:i/>
          <w:iCs/>
          <w:szCs w:val="28"/>
        </w:rPr>
        <w:t xml:space="preserve"> писать окончания в словах.)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i/>
          <w:iCs/>
          <w:szCs w:val="28"/>
        </w:rPr>
        <w:t>Упр. 88 (с. 66)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i/>
          <w:iCs/>
          <w:szCs w:val="28"/>
        </w:rPr>
        <w:t>Задание Совенка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>(</w:t>
      </w:r>
      <w:r w:rsidRPr="0054268C">
        <w:rPr>
          <w:rFonts w:eastAsia="Times New Roman" w:cs="Times New Roman"/>
          <w:szCs w:val="28"/>
        </w:rPr>
        <w:t>Фронтальная проверка с комментированием.)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Прочитайте текст. Постарайтесь восстановить пропущен</w:t>
      </w:r>
      <w:r w:rsidRPr="0054268C">
        <w:rPr>
          <w:rFonts w:eastAsia="Times New Roman" w:cs="Times New Roman"/>
          <w:szCs w:val="28"/>
        </w:rPr>
        <w:softHyphen/>
        <w:t>ную часть слов.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Спишите текст, вставляя пропущенную часть.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Что у вас получилось? </w:t>
      </w:r>
      <w:r w:rsidRPr="0054268C">
        <w:rPr>
          <w:rFonts w:eastAsia="Times New Roman" w:cs="Times New Roman"/>
          <w:i/>
          <w:iCs/>
          <w:szCs w:val="28"/>
        </w:rPr>
        <w:t>(Весна, весне, от весны.)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i/>
          <w:iCs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Какую часть в слове вы восстановили? </w:t>
      </w:r>
      <w:r w:rsidRPr="0054268C">
        <w:rPr>
          <w:rFonts w:eastAsia="Times New Roman" w:cs="Times New Roman"/>
          <w:i/>
          <w:iCs/>
          <w:szCs w:val="28"/>
        </w:rPr>
        <w:t>(Окончание.)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Назовите окончание в слове </w:t>
      </w:r>
      <w:r w:rsidRPr="0054268C">
        <w:rPr>
          <w:rFonts w:eastAsia="Times New Roman" w:cs="Times New Roman"/>
          <w:i/>
          <w:iCs/>
          <w:szCs w:val="28"/>
        </w:rPr>
        <w:t xml:space="preserve">весне; </w:t>
      </w:r>
      <w:r w:rsidRPr="0054268C">
        <w:rPr>
          <w:rFonts w:eastAsia="Times New Roman" w:cs="Times New Roman"/>
          <w:szCs w:val="28"/>
        </w:rPr>
        <w:t xml:space="preserve">в слове </w:t>
      </w:r>
      <w:r w:rsidRPr="0054268C">
        <w:rPr>
          <w:rFonts w:eastAsia="Times New Roman" w:cs="Times New Roman"/>
          <w:i/>
          <w:iCs/>
          <w:szCs w:val="28"/>
        </w:rPr>
        <w:t xml:space="preserve">(от) весны; </w:t>
      </w:r>
      <w:r w:rsidRPr="0054268C">
        <w:rPr>
          <w:rFonts w:eastAsia="Times New Roman" w:cs="Times New Roman"/>
          <w:szCs w:val="28"/>
        </w:rPr>
        <w:t>в сло</w:t>
      </w:r>
      <w:r w:rsidRPr="0054268C">
        <w:rPr>
          <w:rFonts w:eastAsia="Times New Roman" w:cs="Times New Roman"/>
          <w:szCs w:val="28"/>
        </w:rPr>
        <w:softHyphen/>
        <w:t xml:space="preserve">ве </w:t>
      </w:r>
      <w:r w:rsidRPr="0054268C">
        <w:rPr>
          <w:rFonts w:eastAsia="Times New Roman" w:cs="Times New Roman"/>
          <w:i/>
          <w:iCs/>
          <w:szCs w:val="28"/>
        </w:rPr>
        <w:t>весна.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i/>
          <w:iCs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Мы получили разные слова? </w:t>
      </w:r>
      <w:r w:rsidRPr="0054268C">
        <w:rPr>
          <w:rFonts w:eastAsia="Times New Roman" w:cs="Times New Roman"/>
          <w:i/>
          <w:iCs/>
          <w:szCs w:val="28"/>
        </w:rPr>
        <w:t>(Нет, это одно слово, отлича</w:t>
      </w:r>
      <w:r w:rsidRPr="0054268C">
        <w:rPr>
          <w:rFonts w:eastAsia="Times New Roman" w:cs="Times New Roman"/>
          <w:i/>
          <w:iCs/>
          <w:szCs w:val="28"/>
        </w:rPr>
        <w:softHyphen/>
        <w:t>ется только окончанием.)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i/>
          <w:iCs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Сделайте вывод. Для чего нужно окончание? </w:t>
      </w:r>
      <w:r w:rsidRPr="0054268C">
        <w:rPr>
          <w:rFonts w:eastAsia="Times New Roman" w:cs="Times New Roman"/>
          <w:i/>
          <w:iCs/>
          <w:szCs w:val="28"/>
        </w:rPr>
        <w:t>(Окончание помогает связать в предложении слова по смыслу.)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i/>
          <w:iCs/>
          <w:szCs w:val="28"/>
        </w:rPr>
        <w:t xml:space="preserve">Упр. 90 (с. </w:t>
      </w:r>
      <w:r w:rsidRPr="0054268C">
        <w:rPr>
          <w:rFonts w:eastAsia="Times New Roman" w:cs="Times New Roman"/>
          <w:i/>
          <w:iCs/>
          <w:szCs w:val="28"/>
        </w:rPr>
        <w:t>67)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>(</w:t>
      </w:r>
      <w:r w:rsidRPr="0054268C">
        <w:rPr>
          <w:rFonts w:eastAsia="Times New Roman" w:cs="Times New Roman"/>
          <w:szCs w:val="28"/>
        </w:rPr>
        <w:t>Двое учащихся работают у доски.)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proofErr w:type="gramStart"/>
      <w:r w:rsidRPr="0054268C">
        <w:rPr>
          <w:rFonts w:eastAsia="Times New Roman" w:cs="Times New Roman"/>
          <w:szCs w:val="28"/>
        </w:rPr>
        <w:t>Измените</w:t>
      </w:r>
      <w:proofErr w:type="gramEnd"/>
      <w:r w:rsidRPr="0054268C">
        <w:rPr>
          <w:rFonts w:eastAsia="Times New Roman" w:cs="Times New Roman"/>
          <w:szCs w:val="28"/>
        </w:rPr>
        <w:t xml:space="preserve"> слова под цифрой 1 по образцу и запишите, рас</w:t>
      </w:r>
      <w:r w:rsidRPr="0054268C">
        <w:rPr>
          <w:rFonts w:eastAsia="Times New Roman" w:cs="Times New Roman"/>
          <w:szCs w:val="28"/>
        </w:rPr>
        <w:softHyphen/>
        <w:t>пределяя на две группы. Выделите окончания.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938"/>
      </w:tblGrid>
      <w:tr w:rsidR="00E83867" w:rsidRPr="0054268C" w:rsidTr="00BA2ACF">
        <w:trPr>
          <w:trHeight w:val="26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67" w:rsidRPr="0054268C" w:rsidRDefault="00E83867" w:rsidP="00BA2A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С</w:t>
            </w:r>
            <w:r w:rsidRPr="0054268C">
              <w:rPr>
                <w:rFonts w:eastAsia="Times New Roman" w:cs="Times New Roman"/>
                <w:b/>
                <w:bCs/>
                <w:szCs w:val="28"/>
              </w:rPr>
              <w:t>лова, обозначающие один предмет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67" w:rsidRPr="0054268C" w:rsidRDefault="00E83867" w:rsidP="00BA2A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54268C">
              <w:rPr>
                <w:rFonts w:eastAsia="Times New Roman" w:cs="Times New Roman"/>
                <w:b/>
                <w:bCs/>
                <w:szCs w:val="28"/>
              </w:rPr>
              <w:t>Слова, обозначающие много предметов</w:t>
            </w:r>
          </w:p>
        </w:tc>
      </w:tr>
      <w:tr w:rsidR="00E83867" w:rsidRPr="0054268C" w:rsidTr="00BA2ACF">
        <w:trPr>
          <w:trHeight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67" w:rsidRPr="0054268C" w:rsidRDefault="00E83867" w:rsidP="00BA2A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</w:rPr>
              <w:t>( се</w:t>
            </w:r>
            <w:r w:rsidRPr="0054268C">
              <w:rPr>
                <w:rFonts w:eastAsia="Times New Roman" w:cs="Times New Roman"/>
                <w:b/>
                <w:bCs/>
                <w:szCs w:val="28"/>
              </w:rPr>
              <w:t>стра, подруга, ученик, книга</w:t>
            </w:r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67" w:rsidRPr="0054268C" w:rsidRDefault="00E83867" w:rsidP="00BA2A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54268C">
              <w:rPr>
                <w:rFonts w:eastAsia="Times New Roman" w:cs="Times New Roman"/>
                <w:b/>
                <w:bCs/>
                <w:szCs w:val="28"/>
              </w:rPr>
              <w:t>Сестры, подруги, ученики, книги</w:t>
            </w:r>
          </w:p>
        </w:tc>
      </w:tr>
    </w:tbl>
    <w:p w:rsidR="00E83867" w:rsidRPr="0054268C" w:rsidRDefault="00E83867" w:rsidP="00E83867">
      <w:pPr>
        <w:rPr>
          <w:rFonts w:eastAsia="Times New Roman" w:cs="Times New Roman"/>
          <w:szCs w:val="28"/>
        </w:rPr>
      </w:pP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— Что можете сказать о слове </w:t>
      </w:r>
      <w:r w:rsidRPr="0054268C">
        <w:rPr>
          <w:rFonts w:eastAsia="Times New Roman" w:cs="Times New Roman"/>
          <w:i/>
          <w:iCs/>
          <w:szCs w:val="28"/>
        </w:rPr>
        <w:t xml:space="preserve">ученик! </w:t>
      </w:r>
      <w:r w:rsidRPr="0054268C">
        <w:rPr>
          <w:rFonts w:eastAsia="Times New Roman" w:cs="Times New Roman"/>
          <w:szCs w:val="28"/>
        </w:rPr>
        <w:t>(Ответы детей.)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В слове </w:t>
      </w:r>
      <w:r w:rsidRPr="0054268C">
        <w:rPr>
          <w:rFonts w:eastAsia="Times New Roman" w:cs="Times New Roman"/>
          <w:i/>
          <w:iCs/>
          <w:szCs w:val="28"/>
        </w:rPr>
        <w:t xml:space="preserve">ученик </w:t>
      </w:r>
      <w:r w:rsidRPr="0054268C">
        <w:rPr>
          <w:rFonts w:eastAsia="Times New Roman" w:cs="Times New Roman"/>
          <w:szCs w:val="28"/>
        </w:rPr>
        <w:t>есть нулевое окончание, которое обозначается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так: </w:t>
      </w:r>
      <w:r w:rsidRPr="0054268C">
        <w:rPr>
          <w:rFonts w:eastAsia="Times New Roman" w:cs="Times New Roman"/>
          <w:i/>
          <w:iCs/>
          <w:szCs w:val="28"/>
        </w:rPr>
        <w:t>ученик</w:t>
      </w:r>
      <w:r w:rsidRPr="00BC72FB">
        <w:rPr>
          <w:rFonts w:eastAsia="Times New Roman" w:cs="Times New Roman"/>
          <w:szCs w:val="28"/>
        </w:rPr>
        <w:t xml:space="preserve"> </w:t>
      </w:r>
      <w:proofErr w:type="gramStart"/>
      <w:r w:rsidRPr="0054268C">
        <w:rPr>
          <w:rFonts w:eastAsia="Times New Roman" w:cs="Times New Roman"/>
          <w:szCs w:val="28"/>
        </w:rPr>
        <w:t>П</w:t>
      </w:r>
      <w:proofErr w:type="gramEnd"/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Задание под цифрой 2 выполните самостоятельно, записы</w:t>
      </w:r>
      <w:r w:rsidRPr="0054268C">
        <w:rPr>
          <w:rFonts w:eastAsia="Times New Roman" w:cs="Times New Roman"/>
          <w:szCs w:val="28"/>
        </w:rPr>
        <w:softHyphen/>
        <w:t>вая слова в строчку.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Одинаковые или разные предметы названы в каждой паре? </w:t>
      </w:r>
      <w:proofErr w:type="gramStart"/>
      <w:r w:rsidRPr="0054268C">
        <w:rPr>
          <w:rFonts w:eastAsia="Times New Roman" w:cs="Times New Roman"/>
          <w:i/>
          <w:iCs/>
          <w:szCs w:val="28"/>
        </w:rPr>
        <w:t>(В каждой паре названы одинаковые предметы.</w:t>
      </w:r>
      <w:proofErr w:type="gramEnd"/>
      <w:r w:rsidRPr="0054268C">
        <w:rPr>
          <w:rFonts w:eastAsia="Times New Roman" w:cs="Times New Roman"/>
          <w:i/>
          <w:iCs/>
          <w:szCs w:val="28"/>
        </w:rPr>
        <w:t xml:space="preserve"> </w:t>
      </w:r>
      <w:proofErr w:type="gramStart"/>
      <w:r w:rsidRPr="0054268C">
        <w:rPr>
          <w:rFonts w:eastAsia="Times New Roman" w:cs="Times New Roman"/>
          <w:i/>
          <w:iCs/>
          <w:szCs w:val="28"/>
        </w:rPr>
        <w:t>Они отлича</w:t>
      </w:r>
      <w:r w:rsidRPr="0054268C">
        <w:rPr>
          <w:rFonts w:eastAsia="Times New Roman" w:cs="Times New Roman"/>
          <w:i/>
          <w:iCs/>
          <w:szCs w:val="28"/>
        </w:rPr>
        <w:softHyphen/>
        <w:t>ются только последней частью — окончанием.)</w:t>
      </w:r>
      <w:proofErr w:type="gramEnd"/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V</w:t>
      </w:r>
      <w:r w:rsidRPr="0054268C">
        <w:rPr>
          <w:rFonts w:cs="Times New Roman"/>
          <w:b/>
          <w:bCs/>
          <w:szCs w:val="28"/>
        </w:rPr>
        <w:t>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>Физкультминутка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VI</w:t>
      </w:r>
      <w:r w:rsidRPr="0054268C">
        <w:rPr>
          <w:rFonts w:cs="Times New Roman"/>
          <w:b/>
          <w:bCs/>
          <w:szCs w:val="28"/>
        </w:rPr>
        <w:t>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>Продолжение работы по теме урока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</w:rPr>
      </w:pPr>
      <w:r w:rsidRPr="0054268C">
        <w:rPr>
          <w:rFonts w:cs="Times New Roman"/>
          <w:b/>
          <w:bCs/>
          <w:szCs w:val="28"/>
        </w:rPr>
        <w:t>1.</w:t>
      </w:r>
      <w:r w:rsidRPr="0054268C"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b/>
          <w:bCs/>
          <w:szCs w:val="28"/>
        </w:rPr>
        <w:t xml:space="preserve">Работа по учебнику 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i/>
          <w:iCs/>
          <w:szCs w:val="28"/>
        </w:rPr>
        <w:t>Упр. 91 (с. 67)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>(</w:t>
      </w:r>
      <w:r w:rsidRPr="0054268C">
        <w:rPr>
          <w:rFonts w:eastAsia="Times New Roman" w:cs="Times New Roman"/>
          <w:szCs w:val="28"/>
        </w:rPr>
        <w:t>Работа в паре.)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Прочитайте текст.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lastRenderedPageBreak/>
        <w:t xml:space="preserve">-  </w:t>
      </w:r>
      <w:r w:rsidRPr="0054268C">
        <w:rPr>
          <w:rFonts w:eastAsia="Times New Roman" w:cs="Times New Roman"/>
          <w:szCs w:val="28"/>
        </w:rPr>
        <w:t>Легко ли читать текст со словами без окончаний?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Запишите текст, вставляя пропущенные окончания.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 xml:space="preserve">Что интересного вы узнали из письма? </w:t>
      </w:r>
      <w:proofErr w:type="gramStart"/>
      <w:r w:rsidRPr="0054268C">
        <w:rPr>
          <w:rFonts w:eastAsia="Times New Roman" w:cs="Times New Roman"/>
          <w:i/>
          <w:iCs/>
          <w:szCs w:val="28"/>
        </w:rPr>
        <w:t>(В Германии самая хорошая отметка — единица, а самая плохая — пятерка.</w:t>
      </w:r>
      <w:proofErr w:type="gramEnd"/>
      <w:r w:rsidRPr="0054268C">
        <w:rPr>
          <w:rFonts w:eastAsia="Times New Roman" w:cs="Times New Roman"/>
          <w:i/>
          <w:iCs/>
          <w:szCs w:val="28"/>
        </w:rPr>
        <w:t xml:space="preserve"> </w:t>
      </w:r>
      <w:proofErr w:type="gramStart"/>
      <w:r w:rsidRPr="0054268C">
        <w:rPr>
          <w:rFonts w:eastAsia="Times New Roman" w:cs="Times New Roman"/>
          <w:i/>
          <w:iCs/>
          <w:szCs w:val="28"/>
        </w:rPr>
        <w:t>Для нас это необычно, так как у нас, в России, все наоборот.)</w:t>
      </w:r>
      <w:proofErr w:type="gramEnd"/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i/>
          <w:iCs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Сверьте свою работу с работой соседа. (Фронтальная проверка с комментированием.)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VII</w:t>
      </w:r>
      <w:r w:rsidRPr="0054268C">
        <w:rPr>
          <w:rFonts w:cs="Times New Roman"/>
          <w:b/>
          <w:bCs/>
          <w:szCs w:val="28"/>
        </w:rPr>
        <w:t xml:space="preserve">. </w:t>
      </w:r>
      <w:r w:rsidRPr="0054268C">
        <w:rPr>
          <w:rFonts w:eastAsia="Times New Roman" w:cs="Times New Roman"/>
          <w:b/>
          <w:bCs/>
          <w:szCs w:val="28"/>
        </w:rPr>
        <w:t>Рефлексия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>— Отгадайте загадки. Запишите слова-отгадки, выделяя части</w:t>
      </w:r>
      <w:r>
        <w:rPr>
          <w:rFonts w:cs="Times New Roman"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>слова.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Корень мой находится в </w:t>
      </w:r>
      <w:r w:rsidRPr="0054268C">
        <w:rPr>
          <w:rFonts w:eastAsia="Times New Roman" w:cs="Times New Roman"/>
          <w:i/>
          <w:iCs/>
          <w:szCs w:val="28"/>
        </w:rPr>
        <w:t>цене,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В </w:t>
      </w:r>
      <w:r w:rsidRPr="0054268C">
        <w:rPr>
          <w:rFonts w:eastAsia="Times New Roman" w:cs="Times New Roman"/>
          <w:i/>
          <w:iCs/>
          <w:szCs w:val="28"/>
        </w:rPr>
        <w:t xml:space="preserve">очерке </w:t>
      </w:r>
      <w:r w:rsidRPr="0054268C">
        <w:rPr>
          <w:rFonts w:eastAsia="Times New Roman" w:cs="Times New Roman"/>
          <w:szCs w:val="28"/>
        </w:rPr>
        <w:t>найди приставку мне,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Суффикс мой в </w:t>
      </w:r>
      <w:r w:rsidRPr="0054268C">
        <w:rPr>
          <w:rFonts w:eastAsia="Times New Roman" w:cs="Times New Roman"/>
          <w:i/>
          <w:iCs/>
          <w:szCs w:val="28"/>
        </w:rPr>
        <w:t xml:space="preserve">тетрадке </w:t>
      </w:r>
      <w:r w:rsidRPr="0054268C">
        <w:rPr>
          <w:rFonts w:eastAsia="Times New Roman" w:cs="Times New Roman"/>
          <w:szCs w:val="28"/>
        </w:rPr>
        <w:t>все встречали,</w:t>
      </w:r>
    </w:p>
    <w:p w:rsidR="00E83867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szCs w:val="28"/>
        </w:rPr>
        <w:t xml:space="preserve">Вся же — в дневнике я и в журнале. </w:t>
      </w:r>
      <w:r w:rsidRPr="0054268C">
        <w:rPr>
          <w:rFonts w:eastAsia="Times New Roman" w:cs="Times New Roman"/>
          <w:i/>
          <w:iCs/>
          <w:szCs w:val="28"/>
        </w:rPr>
        <w:t>(Оценка.)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В </w:t>
      </w:r>
      <w:r w:rsidRPr="0054268C">
        <w:rPr>
          <w:rFonts w:eastAsia="Times New Roman" w:cs="Times New Roman"/>
          <w:i/>
          <w:iCs/>
          <w:szCs w:val="28"/>
        </w:rPr>
        <w:t xml:space="preserve">списке </w:t>
      </w:r>
      <w:r w:rsidRPr="0054268C">
        <w:rPr>
          <w:rFonts w:eastAsia="Times New Roman" w:cs="Times New Roman"/>
          <w:szCs w:val="28"/>
        </w:rPr>
        <w:t>вы мой обнаружите корень,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Суффикс — в </w:t>
      </w:r>
      <w:r w:rsidRPr="0054268C">
        <w:rPr>
          <w:rFonts w:eastAsia="Times New Roman" w:cs="Times New Roman"/>
          <w:i/>
          <w:iCs/>
          <w:szCs w:val="28"/>
        </w:rPr>
        <w:t xml:space="preserve">собрании </w:t>
      </w:r>
      <w:r w:rsidRPr="0054268C">
        <w:rPr>
          <w:rFonts w:eastAsia="Times New Roman" w:cs="Times New Roman"/>
          <w:szCs w:val="28"/>
        </w:rPr>
        <w:t>встретите вскоре,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szCs w:val="28"/>
        </w:rPr>
        <w:t xml:space="preserve">В слове </w:t>
      </w:r>
      <w:r w:rsidRPr="0054268C">
        <w:rPr>
          <w:rFonts w:eastAsia="Times New Roman" w:cs="Times New Roman"/>
          <w:i/>
          <w:iCs/>
          <w:szCs w:val="28"/>
        </w:rPr>
        <w:t xml:space="preserve">рассказ </w:t>
      </w:r>
      <w:r w:rsidRPr="0054268C">
        <w:rPr>
          <w:rFonts w:eastAsia="Times New Roman" w:cs="Times New Roman"/>
          <w:szCs w:val="28"/>
        </w:rPr>
        <w:t>вы приставку найдете,</w:t>
      </w:r>
    </w:p>
    <w:p w:rsidR="00E83867" w:rsidRDefault="00E83867" w:rsidP="00E83867">
      <w:pPr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szCs w:val="28"/>
        </w:rPr>
        <w:t xml:space="preserve">В целом - по мне на уроки пойдете. </w:t>
      </w:r>
      <w:r w:rsidRPr="0054268C">
        <w:rPr>
          <w:rFonts w:eastAsia="Times New Roman" w:cs="Times New Roman"/>
          <w:i/>
          <w:iCs/>
          <w:szCs w:val="28"/>
        </w:rPr>
        <w:t>(Расписание.)</w:t>
      </w:r>
    </w:p>
    <w:p w:rsidR="00E83867" w:rsidRPr="0054268C" w:rsidRDefault="00E83867" w:rsidP="00E83867">
      <w:pPr>
        <w:rPr>
          <w:rFonts w:cs="Times New Roman"/>
          <w:szCs w:val="28"/>
        </w:rPr>
      </w:pP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szCs w:val="28"/>
        </w:rPr>
        <w:t xml:space="preserve">Его корень в слове </w:t>
      </w:r>
      <w:r w:rsidRPr="0054268C">
        <w:rPr>
          <w:rFonts w:eastAsia="Times New Roman" w:cs="Times New Roman"/>
          <w:i/>
          <w:iCs/>
          <w:szCs w:val="28"/>
        </w:rPr>
        <w:t>вязать,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i/>
          <w:iCs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 xml:space="preserve">Приставка в слове </w:t>
      </w:r>
      <w:r w:rsidRPr="0054268C">
        <w:rPr>
          <w:rFonts w:eastAsia="Times New Roman" w:cs="Times New Roman"/>
          <w:i/>
          <w:iCs/>
          <w:szCs w:val="28"/>
        </w:rPr>
        <w:t>замолчать,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i/>
          <w:iCs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>Суффи</w:t>
      </w:r>
      <w:proofErr w:type="gramStart"/>
      <w:r w:rsidRPr="0054268C">
        <w:rPr>
          <w:rFonts w:eastAsia="Times New Roman" w:cs="Times New Roman"/>
          <w:szCs w:val="28"/>
        </w:rPr>
        <w:t>кс в сл</w:t>
      </w:r>
      <w:proofErr w:type="gramEnd"/>
      <w:r w:rsidRPr="0054268C">
        <w:rPr>
          <w:rFonts w:eastAsia="Times New Roman" w:cs="Times New Roman"/>
          <w:szCs w:val="28"/>
        </w:rPr>
        <w:t xml:space="preserve">ове </w:t>
      </w:r>
      <w:r w:rsidRPr="0054268C">
        <w:rPr>
          <w:rFonts w:eastAsia="Times New Roman" w:cs="Times New Roman"/>
          <w:i/>
          <w:iCs/>
          <w:szCs w:val="28"/>
        </w:rPr>
        <w:t>сказка,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Cs w:val="28"/>
        </w:rPr>
      </w:pPr>
      <w:r w:rsidRPr="0054268C">
        <w:rPr>
          <w:rFonts w:eastAsia="Times New Roman" w:cs="Times New Roman"/>
          <w:i/>
          <w:iCs/>
          <w:szCs w:val="28"/>
        </w:rPr>
        <w:t xml:space="preserve"> </w:t>
      </w:r>
      <w:r w:rsidRPr="0054268C">
        <w:rPr>
          <w:rFonts w:eastAsia="Times New Roman" w:cs="Times New Roman"/>
          <w:szCs w:val="28"/>
        </w:rPr>
        <w:t xml:space="preserve">Окончание в слове </w:t>
      </w:r>
      <w:r w:rsidRPr="0054268C">
        <w:rPr>
          <w:rFonts w:eastAsia="Times New Roman" w:cs="Times New Roman"/>
          <w:i/>
          <w:iCs/>
          <w:szCs w:val="28"/>
        </w:rPr>
        <w:t>рыба. (Завязка.)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b/>
          <w:bCs/>
          <w:szCs w:val="28"/>
          <w:lang w:val="en-US"/>
        </w:rPr>
        <w:t>VIII</w:t>
      </w:r>
      <w:r w:rsidRPr="0054268C">
        <w:rPr>
          <w:rFonts w:cs="Times New Roman"/>
          <w:b/>
          <w:bCs/>
          <w:szCs w:val="28"/>
        </w:rPr>
        <w:t xml:space="preserve">. </w:t>
      </w:r>
      <w:r w:rsidRPr="0054268C">
        <w:rPr>
          <w:rFonts w:eastAsia="Times New Roman" w:cs="Times New Roman"/>
          <w:b/>
          <w:bCs/>
          <w:szCs w:val="28"/>
        </w:rPr>
        <w:t>Подведение итогов урока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С какой новой частью слова познакомились?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Для чего она нужна?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cs="Times New Roman"/>
          <w:szCs w:val="28"/>
        </w:rPr>
        <w:t xml:space="preserve">-  </w:t>
      </w:r>
      <w:r w:rsidRPr="0054268C">
        <w:rPr>
          <w:rFonts w:eastAsia="Times New Roman" w:cs="Times New Roman"/>
          <w:szCs w:val="28"/>
        </w:rPr>
        <w:t>Как найти в слове окончание?</w:t>
      </w:r>
    </w:p>
    <w:p w:rsidR="00E83867" w:rsidRPr="0054268C" w:rsidRDefault="00E83867" w:rsidP="00E83867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4268C">
        <w:rPr>
          <w:rFonts w:eastAsia="Times New Roman" w:cs="Times New Roman"/>
          <w:b/>
          <w:bCs/>
          <w:szCs w:val="28"/>
        </w:rPr>
        <w:t>Домашнее задание</w:t>
      </w:r>
    </w:p>
    <w:p w:rsidR="007C614B" w:rsidRDefault="007C614B"/>
    <w:sectPr w:rsidR="007C614B" w:rsidSect="007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67"/>
    <w:rsid w:val="00001F6A"/>
    <w:rsid w:val="00002C10"/>
    <w:rsid w:val="00003364"/>
    <w:rsid w:val="00004306"/>
    <w:rsid w:val="00004C14"/>
    <w:rsid w:val="00004CC7"/>
    <w:rsid w:val="00005913"/>
    <w:rsid w:val="00007A99"/>
    <w:rsid w:val="000122E0"/>
    <w:rsid w:val="00013C27"/>
    <w:rsid w:val="00014C04"/>
    <w:rsid w:val="00017B61"/>
    <w:rsid w:val="00022C30"/>
    <w:rsid w:val="0002368F"/>
    <w:rsid w:val="00023768"/>
    <w:rsid w:val="00023D38"/>
    <w:rsid w:val="00036EF5"/>
    <w:rsid w:val="000416B4"/>
    <w:rsid w:val="00042BFD"/>
    <w:rsid w:val="00043DEC"/>
    <w:rsid w:val="000441A8"/>
    <w:rsid w:val="00052EC7"/>
    <w:rsid w:val="00057594"/>
    <w:rsid w:val="000579EC"/>
    <w:rsid w:val="00061F60"/>
    <w:rsid w:val="00067AF9"/>
    <w:rsid w:val="00070F30"/>
    <w:rsid w:val="000737F6"/>
    <w:rsid w:val="00073ECA"/>
    <w:rsid w:val="000741B8"/>
    <w:rsid w:val="00076EBD"/>
    <w:rsid w:val="00077BBC"/>
    <w:rsid w:val="000841BD"/>
    <w:rsid w:val="00085787"/>
    <w:rsid w:val="000865C4"/>
    <w:rsid w:val="0009713D"/>
    <w:rsid w:val="000A3FCB"/>
    <w:rsid w:val="000A5D8B"/>
    <w:rsid w:val="000B3588"/>
    <w:rsid w:val="000B5574"/>
    <w:rsid w:val="000B645E"/>
    <w:rsid w:val="000C02D1"/>
    <w:rsid w:val="000C12A8"/>
    <w:rsid w:val="000C4B27"/>
    <w:rsid w:val="000D2FA0"/>
    <w:rsid w:val="000D4BB8"/>
    <w:rsid w:val="000D7DE6"/>
    <w:rsid w:val="000E08D2"/>
    <w:rsid w:val="000E1DF0"/>
    <w:rsid w:val="000E1F28"/>
    <w:rsid w:val="000E799F"/>
    <w:rsid w:val="000F70B9"/>
    <w:rsid w:val="00102800"/>
    <w:rsid w:val="0010650B"/>
    <w:rsid w:val="00117516"/>
    <w:rsid w:val="001274E2"/>
    <w:rsid w:val="00132A21"/>
    <w:rsid w:val="00132D77"/>
    <w:rsid w:val="00134293"/>
    <w:rsid w:val="00146F64"/>
    <w:rsid w:val="001501EE"/>
    <w:rsid w:val="001511E5"/>
    <w:rsid w:val="00151591"/>
    <w:rsid w:val="00160D5B"/>
    <w:rsid w:val="00161E41"/>
    <w:rsid w:val="00177507"/>
    <w:rsid w:val="001775AF"/>
    <w:rsid w:val="001A1969"/>
    <w:rsid w:val="001A2BE5"/>
    <w:rsid w:val="001A40BB"/>
    <w:rsid w:val="001A7A34"/>
    <w:rsid w:val="001B19EF"/>
    <w:rsid w:val="001B1FCD"/>
    <w:rsid w:val="001B284E"/>
    <w:rsid w:val="001B2DD6"/>
    <w:rsid w:val="001B4958"/>
    <w:rsid w:val="001B7340"/>
    <w:rsid w:val="001B7F23"/>
    <w:rsid w:val="001C0F57"/>
    <w:rsid w:val="001C5608"/>
    <w:rsid w:val="001C6854"/>
    <w:rsid w:val="001D0306"/>
    <w:rsid w:val="001D11DB"/>
    <w:rsid w:val="001D4CFF"/>
    <w:rsid w:val="001E011C"/>
    <w:rsid w:val="001E2E91"/>
    <w:rsid w:val="001F05C2"/>
    <w:rsid w:val="001F0ECD"/>
    <w:rsid w:val="001F18F5"/>
    <w:rsid w:val="001F59D7"/>
    <w:rsid w:val="001F6867"/>
    <w:rsid w:val="001F6EDD"/>
    <w:rsid w:val="001F7D41"/>
    <w:rsid w:val="00200004"/>
    <w:rsid w:val="00200FA2"/>
    <w:rsid w:val="00207E80"/>
    <w:rsid w:val="00216087"/>
    <w:rsid w:val="00216AF1"/>
    <w:rsid w:val="002206D3"/>
    <w:rsid w:val="00221A0D"/>
    <w:rsid w:val="00222F1D"/>
    <w:rsid w:val="00227606"/>
    <w:rsid w:val="00227658"/>
    <w:rsid w:val="00227ABC"/>
    <w:rsid w:val="00234344"/>
    <w:rsid w:val="002360C4"/>
    <w:rsid w:val="00237BA5"/>
    <w:rsid w:val="00237FCC"/>
    <w:rsid w:val="00243A45"/>
    <w:rsid w:val="00244DF6"/>
    <w:rsid w:val="00255279"/>
    <w:rsid w:val="00257B8F"/>
    <w:rsid w:val="00262509"/>
    <w:rsid w:val="00262D26"/>
    <w:rsid w:val="002632D7"/>
    <w:rsid w:val="00270071"/>
    <w:rsid w:val="0027286F"/>
    <w:rsid w:val="00274869"/>
    <w:rsid w:val="00283A16"/>
    <w:rsid w:val="00290126"/>
    <w:rsid w:val="00290466"/>
    <w:rsid w:val="002A1D2F"/>
    <w:rsid w:val="002A38B4"/>
    <w:rsid w:val="002A40A4"/>
    <w:rsid w:val="002A697C"/>
    <w:rsid w:val="002B03DF"/>
    <w:rsid w:val="002B0644"/>
    <w:rsid w:val="002B1A93"/>
    <w:rsid w:val="002B3459"/>
    <w:rsid w:val="002B4CBB"/>
    <w:rsid w:val="002C11B6"/>
    <w:rsid w:val="002C4370"/>
    <w:rsid w:val="002C7497"/>
    <w:rsid w:val="002C791F"/>
    <w:rsid w:val="002D4571"/>
    <w:rsid w:val="002D599A"/>
    <w:rsid w:val="002D5FE3"/>
    <w:rsid w:val="002D7837"/>
    <w:rsid w:val="002E251C"/>
    <w:rsid w:val="002E65CF"/>
    <w:rsid w:val="002E6D23"/>
    <w:rsid w:val="002F37FE"/>
    <w:rsid w:val="002F5606"/>
    <w:rsid w:val="002F5A93"/>
    <w:rsid w:val="0030230E"/>
    <w:rsid w:val="00302551"/>
    <w:rsid w:val="003053F2"/>
    <w:rsid w:val="00306031"/>
    <w:rsid w:val="003079D7"/>
    <w:rsid w:val="00310703"/>
    <w:rsid w:val="003134F2"/>
    <w:rsid w:val="0031472F"/>
    <w:rsid w:val="00320E3C"/>
    <w:rsid w:val="00322AC8"/>
    <w:rsid w:val="00340B72"/>
    <w:rsid w:val="00341FF6"/>
    <w:rsid w:val="003430B1"/>
    <w:rsid w:val="00352FB8"/>
    <w:rsid w:val="0035328D"/>
    <w:rsid w:val="003569EC"/>
    <w:rsid w:val="003573FD"/>
    <w:rsid w:val="00371579"/>
    <w:rsid w:val="003728CB"/>
    <w:rsid w:val="00375216"/>
    <w:rsid w:val="00375E0A"/>
    <w:rsid w:val="0038765E"/>
    <w:rsid w:val="00390FC0"/>
    <w:rsid w:val="00392C91"/>
    <w:rsid w:val="003947A0"/>
    <w:rsid w:val="00395D2A"/>
    <w:rsid w:val="0039791C"/>
    <w:rsid w:val="003A081C"/>
    <w:rsid w:val="003A1891"/>
    <w:rsid w:val="003A2FF2"/>
    <w:rsid w:val="003B00D1"/>
    <w:rsid w:val="003B00E8"/>
    <w:rsid w:val="003B151E"/>
    <w:rsid w:val="003B4616"/>
    <w:rsid w:val="003B6F49"/>
    <w:rsid w:val="003C0465"/>
    <w:rsid w:val="003C3C6C"/>
    <w:rsid w:val="003C5536"/>
    <w:rsid w:val="003C786E"/>
    <w:rsid w:val="003D2861"/>
    <w:rsid w:val="003D2A41"/>
    <w:rsid w:val="003E654A"/>
    <w:rsid w:val="003F1B98"/>
    <w:rsid w:val="003F5DF6"/>
    <w:rsid w:val="0041080F"/>
    <w:rsid w:val="00410D9C"/>
    <w:rsid w:val="0041483A"/>
    <w:rsid w:val="00417868"/>
    <w:rsid w:val="00417ED2"/>
    <w:rsid w:val="0042434E"/>
    <w:rsid w:val="0043043C"/>
    <w:rsid w:val="0043679E"/>
    <w:rsid w:val="00437501"/>
    <w:rsid w:val="00440D12"/>
    <w:rsid w:val="00444B27"/>
    <w:rsid w:val="004500C5"/>
    <w:rsid w:val="00450F0B"/>
    <w:rsid w:val="004578DD"/>
    <w:rsid w:val="00460338"/>
    <w:rsid w:val="004614EF"/>
    <w:rsid w:val="00471DA6"/>
    <w:rsid w:val="0047636A"/>
    <w:rsid w:val="0047716E"/>
    <w:rsid w:val="004809CC"/>
    <w:rsid w:val="00483C9F"/>
    <w:rsid w:val="00483CB3"/>
    <w:rsid w:val="00491D92"/>
    <w:rsid w:val="00492CFE"/>
    <w:rsid w:val="004939BC"/>
    <w:rsid w:val="004978E0"/>
    <w:rsid w:val="004A43E3"/>
    <w:rsid w:val="004B6824"/>
    <w:rsid w:val="004B748C"/>
    <w:rsid w:val="004C0026"/>
    <w:rsid w:val="004C2026"/>
    <w:rsid w:val="004C6484"/>
    <w:rsid w:val="004C67D3"/>
    <w:rsid w:val="004C7668"/>
    <w:rsid w:val="004D4793"/>
    <w:rsid w:val="004D4D53"/>
    <w:rsid w:val="004D65EC"/>
    <w:rsid w:val="004D75C5"/>
    <w:rsid w:val="004E099E"/>
    <w:rsid w:val="004E2D07"/>
    <w:rsid w:val="004E5BD7"/>
    <w:rsid w:val="004E5C81"/>
    <w:rsid w:val="004E70E1"/>
    <w:rsid w:val="004E7AEA"/>
    <w:rsid w:val="004F0C76"/>
    <w:rsid w:val="004F40E5"/>
    <w:rsid w:val="004F607F"/>
    <w:rsid w:val="004F64D2"/>
    <w:rsid w:val="004F6D87"/>
    <w:rsid w:val="00502D21"/>
    <w:rsid w:val="00504A64"/>
    <w:rsid w:val="0050725C"/>
    <w:rsid w:val="00507ABB"/>
    <w:rsid w:val="00510CDA"/>
    <w:rsid w:val="00512DDB"/>
    <w:rsid w:val="00516D6C"/>
    <w:rsid w:val="00517965"/>
    <w:rsid w:val="00521986"/>
    <w:rsid w:val="00524441"/>
    <w:rsid w:val="0053257E"/>
    <w:rsid w:val="00533471"/>
    <w:rsid w:val="0054269A"/>
    <w:rsid w:val="00543735"/>
    <w:rsid w:val="0054410E"/>
    <w:rsid w:val="00551DF0"/>
    <w:rsid w:val="005540BD"/>
    <w:rsid w:val="0055506E"/>
    <w:rsid w:val="00555159"/>
    <w:rsid w:val="00557C9D"/>
    <w:rsid w:val="005642B7"/>
    <w:rsid w:val="00574239"/>
    <w:rsid w:val="0057494F"/>
    <w:rsid w:val="00591CED"/>
    <w:rsid w:val="00592372"/>
    <w:rsid w:val="00594BA3"/>
    <w:rsid w:val="005971B1"/>
    <w:rsid w:val="005A2217"/>
    <w:rsid w:val="005A3BD5"/>
    <w:rsid w:val="005B0BB3"/>
    <w:rsid w:val="005B1CDC"/>
    <w:rsid w:val="005B2442"/>
    <w:rsid w:val="005B7BF3"/>
    <w:rsid w:val="005C4CAC"/>
    <w:rsid w:val="005C684C"/>
    <w:rsid w:val="005D4863"/>
    <w:rsid w:val="005D5F59"/>
    <w:rsid w:val="005D6E16"/>
    <w:rsid w:val="005E5469"/>
    <w:rsid w:val="005E6975"/>
    <w:rsid w:val="005F34B3"/>
    <w:rsid w:val="005F3A3B"/>
    <w:rsid w:val="005F4789"/>
    <w:rsid w:val="005F4C45"/>
    <w:rsid w:val="005F5BA8"/>
    <w:rsid w:val="005F5DB8"/>
    <w:rsid w:val="0060306D"/>
    <w:rsid w:val="0060520F"/>
    <w:rsid w:val="006053C4"/>
    <w:rsid w:val="006053F0"/>
    <w:rsid w:val="0060552C"/>
    <w:rsid w:val="0060785C"/>
    <w:rsid w:val="00616B2F"/>
    <w:rsid w:val="006219F9"/>
    <w:rsid w:val="00621A2B"/>
    <w:rsid w:val="00623F0F"/>
    <w:rsid w:val="00624C23"/>
    <w:rsid w:val="00631E16"/>
    <w:rsid w:val="00634293"/>
    <w:rsid w:val="0063540F"/>
    <w:rsid w:val="00640CC8"/>
    <w:rsid w:val="00646464"/>
    <w:rsid w:val="0064681B"/>
    <w:rsid w:val="006513DA"/>
    <w:rsid w:val="00653B6F"/>
    <w:rsid w:val="00655950"/>
    <w:rsid w:val="00655DB1"/>
    <w:rsid w:val="0065797C"/>
    <w:rsid w:val="00657C60"/>
    <w:rsid w:val="006602DC"/>
    <w:rsid w:val="006646D8"/>
    <w:rsid w:val="00673CB4"/>
    <w:rsid w:val="006808E6"/>
    <w:rsid w:val="006975E2"/>
    <w:rsid w:val="006A4B9E"/>
    <w:rsid w:val="006A5AAA"/>
    <w:rsid w:val="006B3A01"/>
    <w:rsid w:val="006B4E1A"/>
    <w:rsid w:val="006B5851"/>
    <w:rsid w:val="006B7B20"/>
    <w:rsid w:val="006C2350"/>
    <w:rsid w:val="006C721E"/>
    <w:rsid w:val="006C74CC"/>
    <w:rsid w:val="006D70E8"/>
    <w:rsid w:val="006E2369"/>
    <w:rsid w:val="006E40B6"/>
    <w:rsid w:val="006E6434"/>
    <w:rsid w:val="006E66C4"/>
    <w:rsid w:val="006F0161"/>
    <w:rsid w:val="006F0826"/>
    <w:rsid w:val="006F1DFC"/>
    <w:rsid w:val="006F1E70"/>
    <w:rsid w:val="006F2039"/>
    <w:rsid w:val="006F2249"/>
    <w:rsid w:val="006F2F3D"/>
    <w:rsid w:val="006F58D9"/>
    <w:rsid w:val="006F7868"/>
    <w:rsid w:val="006F7919"/>
    <w:rsid w:val="00717F58"/>
    <w:rsid w:val="00725C08"/>
    <w:rsid w:val="00737611"/>
    <w:rsid w:val="007408AC"/>
    <w:rsid w:val="00740AC6"/>
    <w:rsid w:val="00741136"/>
    <w:rsid w:val="00743D80"/>
    <w:rsid w:val="00747995"/>
    <w:rsid w:val="00754BB9"/>
    <w:rsid w:val="007562DF"/>
    <w:rsid w:val="00765D4C"/>
    <w:rsid w:val="00767BED"/>
    <w:rsid w:val="007722D0"/>
    <w:rsid w:val="00773545"/>
    <w:rsid w:val="00774175"/>
    <w:rsid w:val="007772B5"/>
    <w:rsid w:val="00777D06"/>
    <w:rsid w:val="00780038"/>
    <w:rsid w:val="00780AFD"/>
    <w:rsid w:val="00780CE9"/>
    <w:rsid w:val="00782E69"/>
    <w:rsid w:val="007855D5"/>
    <w:rsid w:val="007959AA"/>
    <w:rsid w:val="00795F34"/>
    <w:rsid w:val="007A6E03"/>
    <w:rsid w:val="007A73F7"/>
    <w:rsid w:val="007B4EB8"/>
    <w:rsid w:val="007B7F20"/>
    <w:rsid w:val="007C41FD"/>
    <w:rsid w:val="007C614B"/>
    <w:rsid w:val="007C635C"/>
    <w:rsid w:val="007D0B19"/>
    <w:rsid w:val="007D2305"/>
    <w:rsid w:val="007D3C90"/>
    <w:rsid w:val="007D5C4C"/>
    <w:rsid w:val="007E2202"/>
    <w:rsid w:val="007E366F"/>
    <w:rsid w:val="007E6DBB"/>
    <w:rsid w:val="007F0AED"/>
    <w:rsid w:val="007F0CD2"/>
    <w:rsid w:val="007F31C6"/>
    <w:rsid w:val="007F664D"/>
    <w:rsid w:val="008000FC"/>
    <w:rsid w:val="008014F3"/>
    <w:rsid w:val="00803893"/>
    <w:rsid w:val="00803C22"/>
    <w:rsid w:val="0080732E"/>
    <w:rsid w:val="00815DDC"/>
    <w:rsid w:val="00816388"/>
    <w:rsid w:val="00816924"/>
    <w:rsid w:val="00822B2D"/>
    <w:rsid w:val="00826B5A"/>
    <w:rsid w:val="00830E9E"/>
    <w:rsid w:val="008312F2"/>
    <w:rsid w:val="00834A65"/>
    <w:rsid w:val="00835724"/>
    <w:rsid w:val="0084009B"/>
    <w:rsid w:val="00841479"/>
    <w:rsid w:val="008434AE"/>
    <w:rsid w:val="008469CF"/>
    <w:rsid w:val="008545F2"/>
    <w:rsid w:val="008619A2"/>
    <w:rsid w:val="008655D7"/>
    <w:rsid w:val="008666FA"/>
    <w:rsid w:val="008718EF"/>
    <w:rsid w:val="00875DF5"/>
    <w:rsid w:val="00877E2B"/>
    <w:rsid w:val="0088236F"/>
    <w:rsid w:val="00885AB2"/>
    <w:rsid w:val="008861C5"/>
    <w:rsid w:val="00890B4C"/>
    <w:rsid w:val="00890C68"/>
    <w:rsid w:val="00894552"/>
    <w:rsid w:val="008A0E75"/>
    <w:rsid w:val="008A3D01"/>
    <w:rsid w:val="008A5B76"/>
    <w:rsid w:val="008A6E61"/>
    <w:rsid w:val="008C109F"/>
    <w:rsid w:val="008C2A08"/>
    <w:rsid w:val="008C78EA"/>
    <w:rsid w:val="008C7959"/>
    <w:rsid w:val="008D2445"/>
    <w:rsid w:val="008D5CAD"/>
    <w:rsid w:val="008E5E33"/>
    <w:rsid w:val="008E6C0F"/>
    <w:rsid w:val="008E7589"/>
    <w:rsid w:val="008F47AE"/>
    <w:rsid w:val="008F5ECE"/>
    <w:rsid w:val="008F6D48"/>
    <w:rsid w:val="009041FD"/>
    <w:rsid w:val="00921C2A"/>
    <w:rsid w:val="00922C2F"/>
    <w:rsid w:val="00927E13"/>
    <w:rsid w:val="00932A3B"/>
    <w:rsid w:val="00933394"/>
    <w:rsid w:val="00933935"/>
    <w:rsid w:val="009354CD"/>
    <w:rsid w:val="009368C5"/>
    <w:rsid w:val="00936F3D"/>
    <w:rsid w:val="00940512"/>
    <w:rsid w:val="00943225"/>
    <w:rsid w:val="009432A6"/>
    <w:rsid w:val="00950667"/>
    <w:rsid w:val="00951E53"/>
    <w:rsid w:val="009554FE"/>
    <w:rsid w:val="00963425"/>
    <w:rsid w:val="009668EE"/>
    <w:rsid w:val="00971D8E"/>
    <w:rsid w:val="00982D5D"/>
    <w:rsid w:val="00984540"/>
    <w:rsid w:val="00985BBE"/>
    <w:rsid w:val="00986A2F"/>
    <w:rsid w:val="00997D07"/>
    <w:rsid w:val="009A0847"/>
    <w:rsid w:val="009A0AA5"/>
    <w:rsid w:val="009A260E"/>
    <w:rsid w:val="009A3A85"/>
    <w:rsid w:val="009A3F24"/>
    <w:rsid w:val="009A42ED"/>
    <w:rsid w:val="009B184E"/>
    <w:rsid w:val="009B2D50"/>
    <w:rsid w:val="009B4579"/>
    <w:rsid w:val="009B6866"/>
    <w:rsid w:val="009C0045"/>
    <w:rsid w:val="009C4790"/>
    <w:rsid w:val="009D149F"/>
    <w:rsid w:val="009D1A74"/>
    <w:rsid w:val="009D2C64"/>
    <w:rsid w:val="009D2E20"/>
    <w:rsid w:val="009D2EE8"/>
    <w:rsid w:val="009F23F1"/>
    <w:rsid w:val="009F4A9D"/>
    <w:rsid w:val="009F61A1"/>
    <w:rsid w:val="00A033C8"/>
    <w:rsid w:val="00A0497B"/>
    <w:rsid w:val="00A05BED"/>
    <w:rsid w:val="00A05E8D"/>
    <w:rsid w:val="00A07CD5"/>
    <w:rsid w:val="00A2017D"/>
    <w:rsid w:val="00A20554"/>
    <w:rsid w:val="00A222EA"/>
    <w:rsid w:val="00A229FE"/>
    <w:rsid w:val="00A24534"/>
    <w:rsid w:val="00A279A6"/>
    <w:rsid w:val="00A27CA5"/>
    <w:rsid w:val="00A3513C"/>
    <w:rsid w:val="00A4004E"/>
    <w:rsid w:val="00A4476D"/>
    <w:rsid w:val="00A44B8B"/>
    <w:rsid w:val="00A4622D"/>
    <w:rsid w:val="00A50035"/>
    <w:rsid w:val="00A506CA"/>
    <w:rsid w:val="00A542F1"/>
    <w:rsid w:val="00A5794C"/>
    <w:rsid w:val="00A57FE3"/>
    <w:rsid w:val="00A64E4A"/>
    <w:rsid w:val="00A67E19"/>
    <w:rsid w:val="00A71318"/>
    <w:rsid w:val="00A74787"/>
    <w:rsid w:val="00A869CA"/>
    <w:rsid w:val="00A876D2"/>
    <w:rsid w:val="00A910CF"/>
    <w:rsid w:val="00A911F9"/>
    <w:rsid w:val="00A92367"/>
    <w:rsid w:val="00A93244"/>
    <w:rsid w:val="00A94D36"/>
    <w:rsid w:val="00A95B41"/>
    <w:rsid w:val="00AA20EE"/>
    <w:rsid w:val="00AA2245"/>
    <w:rsid w:val="00AA42BF"/>
    <w:rsid w:val="00AA5724"/>
    <w:rsid w:val="00AA6BB0"/>
    <w:rsid w:val="00AA770E"/>
    <w:rsid w:val="00AA7828"/>
    <w:rsid w:val="00AB1BD7"/>
    <w:rsid w:val="00AB2ADA"/>
    <w:rsid w:val="00AB5724"/>
    <w:rsid w:val="00AB5EB6"/>
    <w:rsid w:val="00AC5668"/>
    <w:rsid w:val="00AC5C2B"/>
    <w:rsid w:val="00AC5F74"/>
    <w:rsid w:val="00AD0E6B"/>
    <w:rsid w:val="00AD3531"/>
    <w:rsid w:val="00AD361E"/>
    <w:rsid w:val="00AD492E"/>
    <w:rsid w:val="00AE0B19"/>
    <w:rsid w:val="00AE106D"/>
    <w:rsid w:val="00B0074D"/>
    <w:rsid w:val="00B060DC"/>
    <w:rsid w:val="00B06F91"/>
    <w:rsid w:val="00B07403"/>
    <w:rsid w:val="00B121C2"/>
    <w:rsid w:val="00B1242F"/>
    <w:rsid w:val="00B143C7"/>
    <w:rsid w:val="00B15A7B"/>
    <w:rsid w:val="00B15A87"/>
    <w:rsid w:val="00B20181"/>
    <w:rsid w:val="00B207A9"/>
    <w:rsid w:val="00B31B7D"/>
    <w:rsid w:val="00B35DA4"/>
    <w:rsid w:val="00B36784"/>
    <w:rsid w:val="00B405BD"/>
    <w:rsid w:val="00B42F30"/>
    <w:rsid w:val="00B478CB"/>
    <w:rsid w:val="00B501A7"/>
    <w:rsid w:val="00B5735E"/>
    <w:rsid w:val="00B57466"/>
    <w:rsid w:val="00B609D1"/>
    <w:rsid w:val="00B60F88"/>
    <w:rsid w:val="00B66628"/>
    <w:rsid w:val="00B6765C"/>
    <w:rsid w:val="00B827BC"/>
    <w:rsid w:val="00B97A3D"/>
    <w:rsid w:val="00B97C4F"/>
    <w:rsid w:val="00BA0C2D"/>
    <w:rsid w:val="00BA3CA9"/>
    <w:rsid w:val="00BA6650"/>
    <w:rsid w:val="00BB2E85"/>
    <w:rsid w:val="00BB3D68"/>
    <w:rsid w:val="00BB5D09"/>
    <w:rsid w:val="00BB65F5"/>
    <w:rsid w:val="00BB6D4B"/>
    <w:rsid w:val="00BC04EF"/>
    <w:rsid w:val="00BD14F0"/>
    <w:rsid w:val="00BD22AD"/>
    <w:rsid w:val="00BD429A"/>
    <w:rsid w:val="00BD61D1"/>
    <w:rsid w:val="00BD6962"/>
    <w:rsid w:val="00BD6AAE"/>
    <w:rsid w:val="00BE1044"/>
    <w:rsid w:val="00BE5EEE"/>
    <w:rsid w:val="00BE6A38"/>
    <w:rsid w:val="00BF0141"/>
    <w:rsid w:val="00BF0E81"/>
    <w:rsid w:val="00BF1248"/>
    <w:rsid w:val="00BF60B9"/>
    <w:rsid w:val="00BF6A2C"/>
    <w:rsid w:val="00BF6B93"/>
    <w:rsid w:val="00C02267"/>
    <w:rsid w:val="00C03760"/>
    <w:rsid w:val="00C07FEB"/>
    <w:rsid w:val="00C122BA"/>
    <w:rsid w:val="00C12DB4"/>
    <w:rsid w:val="00C2235F"/>
    <w:rsid w:val="00C2259F"/>
    <w:rsid w:val="00C25E1A"/>
    <w:rsid w:val="00C32484"/>
    <w:rsid w:val="00C372B4"/>
    <w:rsid w:val="00C46C20"/>
    <w:rsid w:val="00C513EA"/>
    <w:rsid w:val="00C521B0"/>
    <w:rsid w:val="00C53B96"/>
    <w:rsid w:val="00C601C8"/>
    <w:rsid w:val="00C60DD9"/>
    <w:rsid w:val="00C648BE"/>
    <w:rsid w:val="00C65705"/>
    <w:rsid w:val="00C66BA7"/>
    <w:rsid w:val="00C67FDA"/>
    <w:rsid w:val="00C7312E"/>
    <w:rsid w:val="00C744EB"/>
    <w:rsid w:val="00C74E8E"/>
    <w:rsid w:val="00C816EB"/>
    <w:rsid w:val="00C833AF"/>
    <w:rsid w:val="00C835D1"/>
    <w:rsid w:val="00C84613"/>
    <w:rsid w:val="00C90894"/>
    <w:rsid w:val="00C93B76"/>
    <w:rsid w:val="00C9515A"/>
    <w:rsid w:val="00C96115"/>
    <w:rsid w:val="00CA5807"/>
    <w:rsid w:val="00CA5E7E"/>
    <w:rsid w:val="00CA7C32"/>
    <w:rsid w:val="00CB315A"/>
    <w:rsid w:val="00CB6C78"/>
    <w:rsid w:val="00CC4148"/>
    <w:rsid w:val="00CC745F"/>
    <w:rsid w:val="00CD1407"/>
    <w:rsid w:val="00CE118F"/>
    <w:rsid w:val="00CE11A7"/>
    <w:rsid w:val="00CF2AF2"/>
    <w:rsid w:val="00CF36A0"/>
    <w:rsid w:val="00CF6675"/>
    <w:rsid w:val="00CF67DF"/>
    <w:rsid w:val="00D01593"/>
    <w:rsid w:val="00D05BD1"/>
    <w:rsid w:val="00D06068"/>
    <w:rsid w:val="00D1208F"/>
    <w:rsid w:val="00D173B4"/>
    <w:rsid w:val="00D2155E"/>
    <w:rsid w:val="00D225F7"/>
    <w:rsid w:val="00D23F73"/>
    <w:rsid w:val="00D25D9D"/>
    <w:rsid w:val="00D27208"/>
    <w:rsid w:val="00D27E99"/>
    <w:rsid w:val="00D36141"/>
    <w:rsid w:val="00D37CFA"/>
    <w:rsid w:val="00D40E08"/>
    <w:rsid w:val="00D46A43"/>
    <w:rsid w:val="00D46E29"/>
    <w:rsid w:val="00D4778A"/>
    <w:rsid w:val="00D51D74"/>
    <w:rsid w:val="00D520CC"/>
    <w:rsid w:val="00D538CD"/>
    <w:rsid w:val="00D56412"/>
    <w:rsid w:val="00D657A8"/>
    <w:rsid w:val="00D7664C"/>
    <w:rsid w:val="00D76686"/>
    <w:rsid w:val="00D76C40"/>
    <w:rsid w:val="00D770BC"/>
    <w:rsid w:val="00D832A4"/>
    <w:rsid w:val="00D8484F"/>
    <w:rsid w:val="00D8737F"/>
    <w:rsid w:val="00D93E16"/>
    <w:rsid w:val="00D943AE"/>
    <w:rsid w:val="00D949F3"/>
    <w:rsid w:val="00D95170"/>
    <w:rsid w:val="00D9688C"/>
    <w:rsid w:val="00D96ECA"/>
    <w:rsid w:val="00DA3CE0"/>
    <w:rsid w:val="00DA7BFB"/>
    <w:rsid w:val="00DB5DE1"/>
    <w:rsid w:val="00DB623B"/>
    <w:rsid w:val="00DB6782"/>
    <w:rsid w:val="00DC1371"/>
    <w:rsid w:val="00DD3A00"/>
    <w:rsid w:val="00DD64BA"/>
    <w:rsid w:val="00DE4010"/>
    <w:rsid w:val="00DF14C9"/>
    <w:rsid w:val="00DF201C"/>
    <w:rsid w:val="00DF366B"/>
    <w:rsid w:val="00E01BAB"/>
    <w:rsid w:val="00E02721"/>
    <w:rsid w:val="00E03268"/>
    <w:rsid w:val="00E03C30"/>
    <w:rsid w:val="00E06E6A"/>
    <w:rsid w:val="00E13FBC"/>
    <w:rsid w:val="00E20059"/>
    <w:rsid w:val="00E223D5"/>
    <w:rsid w:val="00E22C1A"/>
    <w:rsid w:val="00E25B28"/>
    <w:rsid w:val="00E32233"/>
    <w:rsid w:val="00E32562"/>
    <w:rsid w:val="00E3272C"/>
    <w:rsid w:val="00E37EBB"/>
    <w:rsid w:val="00E41089"/>
    <w:rsid w:val="00E41823"/>
    <w:rsid w:val="00E44E91"/>
    <w:rsid w:val="00E45720"/>
    <w:rsid w:val="00E4708C"/>
    <w:rsid w:val="00E47A22"/>
    <w:rsid w:val="00E50087"/>
    <w:rsid w:val="00E50539"/>
    <w:rsid w:val="00E5124F"/>
    <w:rsid w:val="00E52A77"/>
    <w:rsid w:val="00E55864"/>
    <w:rsid w:val="00E55CB0"/>
    <w:rsid w:val="00E561B2"/>
    <w:rsid w:val="00E57D9A"/>
    <w:rsid w:val="00E60A4B"/>
    <w:rsid w:val="00E61A4E"/>
    <w:rsid w:val="00E639AE"/>
    <w:rsid w:val="00E64D03"/>
    <w:rsid w:val="00E657F2"/>
    <w:rsid w:val="00E66983"/>
    <w:rsid w:val="00E7289C"/>
    <w:rsid w:val="00E758CA"/>
    <w:rsid w:val="00E776C2"/>
    <w:rsid w:val="00E81061"/>
    <w:rsid w:val="00E83867"/>
    <w:rsid w:val="00E84222"/>
    <w:rsid w:val="00E84D00"/>
    <w:rsid w:val="00E86F2C"/>
    <w:rsid w:val="00E969CB"/>
    <w:rsid w:val="00EA3327"/>
    <w:rsid w:val="00EA3AB2"/>
    <w:rsid w:val="00EA4730"/>
    <w:rsid w:val="00EA4833"/>
    <w:rsid w:val="00EA4BC8"/>
    <w:rsid w:val="00EA4F5C"/>
    <w:rsid w:val="00EA55BD"/>
    <w:rsid w:val="00EA60B1"/>
    <w:rsid w:val="00EA7991"/>
    <w:rsid w:val="00EB02AA"/>
    <w:rsid w:val="00EB4C49"/>
    <w:rsid w:val="00EB58AF"/>
    <w:rsid w:val="00EB721D"/>
    <w:rsid w:val="00EB7297"/>
    <w:rsid w:val="00EC0734"/>
    <w:rsid w:val="00EC2BCE"/>
    <w:rsid w:val="00EC75E0"/>
    <w:rsid w:val="00ED18B8"/>
    <w:rsid w:val="00ED29B0"/>
    <w:rsid w:val="00ED317F"/>
    <w:rsid w:val="00ED38F3"/>
    <w:rsid w:val="00ED4916"/>
    <w:rsid w:val="00ED52C3"/>
    <w:rsid w:val="00ED6C45"/>
    <w:rsid w:val="00EE0939"/>
    <w:rsid w:val="00EE1414"/>
    <w:rsid w:val="00EE187C"/>
    <w:rsid w:val="00EE25EB"/>
    <w:rsid w:val="00EE344B"/>
    <w:rsid w:val="00EE3AA0"/>
    <w:rsid w:val="00EE3E71"/>
    <w:rsid w:val="00EE6469"/>
    <w:rsid w:val="00EE67A4"/>
    <w:rsid w:val="00EE6BE4"/>
    <w:rsid w:val="00EE7EE4"/>
    <w:rsid w:val="00EF1C36"/>
    <w:rsid w:val="00EF6676"/>
    <w:rsid w:val="00EF6F66"/>
    <w:rsid w:val="00EF7E6F"/>
    <w:rsid w:val="00F01CD5"/>
    <w:rsid w:val="00F04D00"/>
    <w:rsid w:val="00F04E2B"/>
    <w:rsid w:val="00F111D9"/>
    <w:rsid w:val="00F1244C"/>
    <w:rsid w:val="00F14A36"/>
    <w:rsid w:val="00F15154"/>
    <w:rsid w:val="00F16960"/>
    <w:rsid w:val="00F232E1"/>
    <w:rsid w:val="00F30A6C"/>
    <w:rsid w:val="00F322FE"/>
    <w:rsid w:val="00F32EFF"/>
    <w:rsid w:val="00F46966"/>
    <w:rsid w:val="00F469F8"/>
    <w:rsid w:val="00F476E5"/>
    <w:rsid w:val="00F47CEE"/>
    <w:rsid w:val="00F5087A"/>
    <w:rsid w:val="00F5363A"/>
    <w:rsid w:val="00F54007"/>
    <w:rsid w:val="00F70D3C"/>
    <w:rsid w:val="00F7240D"/>
    <w:rsid w:val="00F72489"/>
    <w:rsid w:val="00F80450"/>
    <w:rsid w:val="00F80564"/>
    <w:rsid w:val="00F83E1C"/>
    <w:rsid w:val="00F83F57"/>
    <w:rsid w:val="00F85918"/>
    <w:rsid w:val="00F96300"/>
    <w:rsid w:val="00F97CD4"/>
    <w:rsid w:val="00FA0766"/>
    <w:rsid w:val="00FA2F4E"/>
    <w:rsid w:val="00FA4C9C"/>
    <w:rsid w:val="00FA74DE"/>
    <w:rsid w:val="00FB03E1"/>
    <w:rsid w:val="00FB461D"/>
    <w:rsid w:val="00FB4D09"/>
    <w:rsid w:val="00FB5A23"/>
    <w:rsid w:val="00FB7671"/>
    <w:rsid w:val="00FB79F4"/>
    <w:rsid w:val="00FC02E7"/>
    <w:rsid w:val="00FC121B"/>
    <w:rsid w:val="00FC1EA6"/>
    <w:rsid w:val="00FC3A34"/>
    <w:rsid w:val="00FC76A2"/>
    <w:rsid w:val="00FD0F5F"/>
    <w:rsid w:val="00FD45B5"/>
    <w:rsid w:val="00FD50B1"/>
    <w:rsid w:val="00FD5943"/>
    <w:rsid w:val="00FE2CE7"/>
    <w:rsid w:val="00FE3063"/>
    <w:rsid w:val="00FE3C75"/>
    <w:rsid w:val="00FE3EF5"/>
    <w:rsid w:val="00FE4AA3"/>
    <w:rsid w:val="00FE54E0"/>
    <w:rsid w:val="00FF1E99"/>
    <w:rsid w:val="00FF3B5E"/>
    <w:rsid w:val="00FF3C91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7"/>
    <w:pPr>
      <w:spacing w:after="0" w:line="276" w:lineRule="auto"/>
      <w:ind w:left="0"/>
    </w:pPr>
    <w:rPr>
      <w:rFonts w:ascii="Times New Roman" w:eastAsiaTheme="minorEastAsia" w:hAnsi="Times New Roman"/>
      <w:sz w:val="28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1BA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BAB"/>
    <w:pPr>
      <w:spacing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BAB"/>
    <w:pPr>
      <w:spacing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BA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BA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B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BA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BA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BA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1B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1B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1B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01B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01B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01B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1B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01B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01B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01B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01B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01B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01B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01BAB"/>
    <w:rPr>
      <w:b/>
      <w:bCs/>
      <w:spacing w:val="0"/>
    </w:rPr>
  </w:style>
  <w:style w:type="character" w:styleId="a9">
    <w:name w:val="Emphasis"/>
    <w:uiPriority w:val="20"/>
    <w:qFormat/>
    <w:rsid w:val="00E01B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01BAB"/>
  </w:style>
  <w:style w:type="paragraph" w:styleId="ab">
    <w:name w:val="List Paragraph"/>
    <w:basedOn w:val="a"/>
    <w:uiPriority w:val="34"/>
    <w:qFormat/>
    <w:rsid w:val="00E01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B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1BA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B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01B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01BA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01BA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01B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01B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01B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B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2015-03-17T16:32:00Z</dcterms:created>
  <dcterms:modified xsi:type="dcterms:W3CDTF">2015-03-17T16:34:00Z</dcterms:modified>
</cp:coreProperties>
</file>