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F5" w:rsidRPr="0048653D" w:rsidRDefault="009344F5" w:rsidP="009344F5">
      <w:pPr>
        <w:rPr>
          <w:b/>
          <w:iCs/>
          <w:szCs w:val="28"/>
        </w:rPr>
      </w:pPr>
      <w:r w:rsidRPr="0048653D">
        <w:rPr>
          <w:iCs/>
          <w:szCs w:val="28"/>
        </w:rPr>
        <w:t xml:space="preserve">Класс: </w:t>
      </w:r>
      <w:r w:rsidR="000477FC">
        <w:rPr>
          <w:b/>
          <w:iCs/>
          <w:szCs w:val="28"/>
        </w:rPr>
        <w:t>4</w:t>
      </w:r>
    </w:p>
    <w:p w:rsidR="009344F5" w:rsidRPr="0048653D" w:rsidRDefault="009344F5" w:rsidP="000477FC">
      <w:pPr>
        <w:jc w:val="center"/>
        <w:rPr>
          <w:b/>
          <w:iCs/>
          <w:szCs w:val="28"/>
        </w:rPr>
      </w:pPr>
      <w:r w:rsidRPr="0048653D">
        <w:rPr>
          <w:b/>
          <w:iCs/>
          <w:szCs w:val="28"/>
        </w:rPr>
        <w:t xml:space="preserve">  Тема: С.А.Есенин</w:t>
      </w:r>
      <w:r w:rsidR="000477FC">
        <w:rPr>
          <w:b/>
          <w:iCs/>
          <w:szCs w:val="28"/>
        </w:rPr>
        <w:t xml:space="preserve"> </w:t>
      </w:r>
      <w:r w:rsidRPr="0048653D">
        <w:rPr>
          <w:b/>
          <w:iCs/>
          <w:szCs w:val="28"/>
        </w:rPr>
        <w:t xml:space="preserve"> «Лебедушка».</w:t>
      </w:r>
    </w:p>
    <w:p w:rsidR="009344F5" w:rsidRPr="0048653D" w:rsidRDefault="009344F5" w:rsidP="009344F5">
      <w:pPr>
        <w:contextualSpacing/>
        <w:rPr>
          <w:rFonts w:cs="Times New Roman"/>
          <w:b/>
          <w:szCs w:val="28"/>
        </w:rPr>
      </w:pPr>
      <w:r w:rsidRPr="0048653D">
        <w:rPr>
          <w:rFonts w:cs="Times New Roman"/>
          <w:b/>
          <w:szCs w:val="28"/>
        </w:rPr>
        <w:t xml:space="preserve">Цель урока: </w:t>
      </w:r>
      <w:r w:rsidRPr="0048653D">
        <w:rPr>
          <w:rFonts w:cs="Times New Roman"/>
          <w:szCs w:val="28"/>
        </w:rPr>
        <w:t>познакомить с произведения С. Есенина “Лебедушка”;</w:t>
      </w:r>
      <w:r w:rsidRPr="0048653D">
        <w:rPr>
          <w:rFonts w:cs="Times New Roman"/>
          <w:b/>
          <w:szCs w:val="28"/>
        </w:rPr>
        <w:t xml:space="preserve"> </w:t>
      </w:r>
      <w:r w:rsidRPr="0048653D">
        <w:rPr>
          <w:rFonts w:eastAsia="Calibri" w:cs="Times New Roman"/>
          <w:szCs w:val="28"/>
        </w:rPr>
        <w:t>раскрыть в детях такие качества, как сострадание и милосердие через содержание литературных об</w:t>
      </w:r>
      <w:r w:rsidRPr="0048653D">
        <w:rPr>
          <w:szCs w:val="28"/>
        </w:rPr>
        <w:t>разов стихотворения «Лебёдушка».</w:t>
      </w:r>
    </w:p>
    <w:p w:rsidR="009344F5" w:rsidRPr="0048653D" w:rsidRDefault="009344F5" w:rsidP="009344F5">
      <w:pPr>
        <w:contextualSpacing/>
        <w:jc w:val="left"/>
        <w:rPr>
          <w:rFonts w:cs="Times New Roman"/>
          <w:szCs w:val="28"/>
        </w:rPr>
      </w:pPr>
    </w:p>
    <w:p w:rsidR="009344F5" w:rsidRPr="0048653D" w:rsidRDefault="009344F5" w:rsidP="009344F5">
      <w:pPr>
        <w:contextualSpacing/>
        <w:jc w:val="left"/>
        <w:rPr>
          <w:rFonts w:cs="Times New Roman"/>
          <w:b/>
          <w:szCs w:val="28"/>
        </w:rPr>
      </w:pPr>
      <w:r w:rsidRPr="0048653D">
        <w:rPr>
          <w:rFonts w:cs="Times New Roman"/>
          <w:b/>
          <w:szCs w:val="28"/>
        </w:rPr>
        <w:t>Задачи урока:</w:t>
      </w:r>
    </w:p>
    <w:p w:rsidR="009344F5" w:rsidRPr="0048653D" w:rsidRDefault="009344F5" w:rsidP="009344F5">
      <w:pPr>
        <w:contextualSpacing/>
        <w:jc w:val="left"/>
        <w:rPr>
          <w:rFonts w:cs="Times New Roman"/>
          <w:szCs w:val="28"/>
        </w:rPr>
      </w:pPr>
      <w:r w:rsidRPr="0048653D">
        <w:rPr>
          <w:rFonts w:cs="Times New Roman"/>
          <w:szCs w:val="28"/>
        </w:rPr>
        <w:t>-формировать навык выразительного чтения;</w:t>
      </w:r>
    </w:p>
    <w:p w:rsidR="009344F5" w:rsidRPr="0048653D" w:rsidRDefault="009344F5" w:rsidP="009344F5">
      <w:pPr>
        <w:contextualSpacing/>
        <w:jc w:val="left"/>
        <w:rPr>
          <w:rFonts w:cs="Times New Roman"/>
          <w:szCs w:val="28"/>
        </w:rPr>
      </w:pPr>
      <w:r w:rsidRPr="0048653D">
        <w:rPr>
          <w:szCs w:val="28"/>
        </w:rPr>
        <w:t>-</w:t>
      </w:r>
      <w:r w:rsidRPr="0048653D">
        <w:rPr>
          <w:rFonts w:eastAsia="Calibri" w:cs="Times New Roman"/>
          <w:szCs w:val="28"/>
        </w:rPr>
        <w:t>развивать речь, творческое воображение;</w:t>
      </w:r>
    </w:p>
    <w:p w:rsidR="009344F5" w:rsidRPr="0048653D" w:rsidRDefault="009344F5" w:rsidP="009344F5">
      <w:pPr>
        <w:contextualSpacing/>
        <w:jc w:val="left"/>
        <w:rPr>
          <w:szCs w:val="28"/>
        </w:rPr>
      </w:pPr>
      <w:r w:rsidRPr="0048653D">
        <w:rPr>
          <w:rFonts w:cs="Times New Roman"/>
          <w:szCs w:val="28"/>
        </w:rPr>
        <w:t>-</w:t>
      </w:r>
      <w:r w:rsidRPr="0048653D">
        <w:rPr>
          <w:rFonts w:eastAsia="Calibri" w:cs="Times New Roman"/>
          <w:szCs w:val="28"/>
        </w:rPr>
        <w:t>воспитывать чуткое и бережное отношение ко всему живому.</w:t>
      </w:r>
    </w:p>
    <w:p w:rsidR="009344F5" w:rsidRPr="0048653D" w:rsidRDefault="009344F5" w:rsidP="009344F5">
      <w:pPr>
        <w:jc w:val="left"/>
        <w:rPr>
          <w:b/>
          <w:iCs/>
          <w:szCs w:val="28"/>
        </w:rPr>
      </w:pPr>
    </w:p>
    <w:p w:rsidR="009344F5" w:rsidRPr="0048653D" w:rsidRDefault="009344F5" w:rsidP="009344F5">
      <w:pPr>
        <w:jc w:val="left"/>
        <w:rPr>
          <w:rFonts w:cs="Times New Roman"/>
          <w:szCs w:val="28"/>
        </w:rPr>
      </w:pPr>
      <w:r w:rsidRPr="0048653D">
        <w:rPr>
          <w:b/>
          <w:iCs/>
          <w:szCs w:val="28"/>
        </w:rPr>
        <w:t>Тип урока:</w:t>
      </w:r>
      <w:r w:rsidRPr="0048653D">
        <w:rPr>
          <w:iCs/>
          <w:szCs w:val="28"/>
        </w:rPr>
        <w:t xml:space="preserve">  </w:t>
      </w:r>
      <w:r w:rsidR="00823EE9">
        <w:rPr>
          <w:iCs/>
          <w:szCs w:val="28"/>
        </w:rPr>
        <w:t>изучение нового материала.</w:t>
      </w:r>
    </w:p>
    <w:p w:rsidR="009344F5" w:rsidRPr="00823EE9" w:rsidRDefault="009344F5" w:rsidP="009344F5">
      <w:pPr>
        <w:rPr>
          <w:b/>
          <w:iCs/>
          <w:szCs w:val="28"/>
        </w:rPr>
      </w:pPr>
      <w:r w:rsidRPr="0048653D">
        <w:rPr>
          <w:b/>
          <w:iCs/>
          <w:szCs w:val="28"/>
        </w:rPr>
        <w:t>Методы:</w:t>
      </w:r>
      <w:r w:rsidR="00823EE9">
        <w:rPr>
          <w:b/>
          <w:iCs/>
          <w:szCs w:val="28"/>
        </w:rPr>
        <w:t xml:space="preserve"> </w:t>
      </w:r>
      <w:r w:rsidRPr="0048653D">
        <w:rPr>
          <w:szCs w:val="28"/>
        </w:rPr>
        <w:t>информационный,  объяснительно – иллюстративный,    частично – поисковый.</w:t>
      </w:r>
    </w:p>
    <w:p w:rsidR="009344F5" w:rsidRPr="0048653D" w:rsidRDefault="009344F5" w:rsidP="009344F5">
      <w:pPr>
        <w:rPr>
          <w:b/>
          <w:iCs/>
          <w:szCs w:val="28"/>
        </w:rPr>
      </w:pPr>
      <w:r w:rsidRPr="0048653D">
        <w:rPr>
          <w:b/>
          <w:iCs/>
          <w:szCs w:val="28"/>
        </w:rPr>
        <w:t>Формы организации учебной деятельности, применяемые учителем на уроке:</w:t>
      </w:r>
    </w:p>
    <w:p w:rsidR="009344F5" w:rsidRPr="0048653D" w:rsidRDefault="00C81452" w:rsidP="009344F5">
      <w:pPr>
        <w:rPr>
          <w:iCs/>
          <w:szCs w:val="28"/>
        </w:rPr>
      </w:pPr>
      <w:r>
        <w:rPr>
          <w:szCs w:val="28"/>
        </w:rPr>
        <w:t>индивидуальная</w:t>
      </w:r>
      <w:r w:rsidR="009344F5" w:rsidRPr="0048653D">
        <w:rPr>
          <w:szCs w:val="28"/>
        </w:rPr>
        <w:t xml:space="preserve">,  </w:t>
      </w:r>
      <w:r w:rsidR="00940360">
        <w:rPr>
          <w:szCs w:val="28"/>
        </w:rPr>
        <w:t>групповая</w:t>
      </w:r>
      <w:r w:rsidR="009344F5" w:rsidRPr="0048653D">
        <w:rPr>
          <w:szCs w:val="28"/>
        </w:rPr>
        <w:t>.</w:t>
      </w:r>
    </w:p>
    <w:p w:rsidR="009344F5" w:rsidRPr="0048653D" w:rsidRDefault="009344F5" w:rsidP="009344F5">
      <w:pPr>
        <w:rPr>
          <w:iCs/>
          <w:szCs w:val="28"/>
        </w:rPr>
      </w:pPr>
      <w:r w:rsidRPr="0048653D">
        <w:rPr>
          <w:b/>
          <w:iCs/>
          <w:szCs w:val="28"/>
        </w:rPr>
        <w:t xml:space="preserve">Оборудование: </w:t>
      </w:r>
      <w:r w:rsidR="00C81452">
        <w:rPr>
          <w:iCs/>
          <w:szCs w:val="28"/>
        </w:rPr>
        <w:t>учебник «Литературное чтение 4 класс», словарь С.Ожегова</w:t>
      </w:r>
    </w:p>
    <w:p w:rsidR="009344F5" w:rsidRPr="0048653D" w:rsidRDefault="009344F5" w:rsidP="009344F5">
      <w:pPr>
        <w:ind w:left="4320" w:hanging="4320"/>
        <w:rPr>
          <w:iCs/>
          <w:szCs w:val="28"/>
        </w:rPr>
      </w:pPr>
      <w:r w:rsidRPr="0048653D">
        <w:rPr>
          <w:b/>
          <w:iCs/>
          <w:szCs w:val="28"/>
        </w:rPr>
        <w:t>Дидактические материалы:</w:t>
      </w:r>
      <w:r w:rsidRPr="0048653D">
        <w:rPr>
          <w:iCs/>
          <w:szCs w:val="28"/>
        </w:rPr>
        <w:t xml:space="preserve"> тест </w:t>
      </w:r>
    </w:p>
    <w:p w:rsidR="009344F5" w:rsidRPr="0048653D" w:rsidRDefault="009344F5" w:rsidP="009344F5">
      <w:pPr>
        <w:rPr>
          <w:iCs/>
          <w:szCs w:val="28"/>
        </w:rPr>
      </w:pPr>
      <w:r w:rsidRPr="0048653D">
        <w:rPr>
          <w:b/>
          <w:iCs/>
          <w:szCs w:val="28"/>
        </w:rPr>
        <w:t>Средства ТСО</w:t>
      </w:r>
      <w:r w:rsidRPr="0048653D">
        <w:rPr>
          <w:iCs/>
          <w:szCs w:val="28"/>
        </w:rPr>
        <w:t>: компьютер,  проектор,  экран.</w:t>
      </w:r>
    </w:p>
    <w:p w:rsidR="009344F5" w:rsidRPr="0048653D" w:rsidRDefault="009344F5" w:rsidP="009344F5">
      <w:pPr>
        <w:ind w:left="4140" w:hanging="4140"/>
        <w:rPr>
          <w:bCs/>
          <w:iCs/>
          <w:szCs w:val="28"/>
        </w:rPr>
      </w:pPr>
      <w:r w:rsidRPr="0048653D">
        <w:rPr>
          <w:b/>
          <w:iCs/>
          <w:szCs w:val="28"/>
        </w:rPr>
        <w:t>Программное обеспечение</w:t>
      </w:r>
      <w:r w:rsidRPr="0048653D">
        <w:rPr>
          <w:iCs/>
          <w:szCs w:val="28"/>
        </w:rPr>
        <w:t xml:space="preserve">: </w:t>
      </w:r>
      <w:r w:rsidRPr="00C81452">
        <w:rPr>
          <w:iCs/>
          <w:szCs w:val="28"/>
        </w:rPr>
        <w:t>презентация</w:t>
      </w:r>
      <w:r w:rsidR="00C81452">
        <w:rPr>
          <w:iCs/>
          <w:szCs w:val="28"/>
        </w:rPr>
        <w:t xml:space="preserve"> С.Есенин «Лебедушка»</w:t>
      </w:r>
      <w:r w:rsidRPr="00C81452">
        <w:rPr>
          <w:iCs/>
          <w:szCs w:val="28"/>
        </w:rPr>
        <w:t>.</w:t>
      </w:r>
    </w:p>
    <w:p w:rsidR="007248ED" w:rsidRDefault="009344F5" w:rsidP="007248ED">
      <w:pPr>
        <w:rPr>
          <w:i/>
          <w:iCs/>
          <w:szCs w:val="28"/>
        </w:rPr>
      </w:pPr>
      <w:r w:rsidRPr="0048653D">
        <w:rPr>
          <w:b/>
          <w:iCs/>
          <w:szCs w:val="28"/>
        </w:rPr>
        <w:t>Этапы урока:</w:t>
      </w:r>
      <w:r w:rsidRPr="0048653D">
        <w:rPr>
          <w:i/>
          <w:iCs/>
          <w:szCs w:val="28"/>
        </w:rPr>
        <w:t xml:space="preserve">     </w:t>
      </w:r>
    </w:p>
    <w:p w:rsidR="009344F5" w:rsidRPr="007248ED" w:rsidRDefault="007248ED" w:rsidP="007248ED">
      <w:pPr>
        <w:contextualSpacing/>
        <w:rPr>
          <w:i/>
          <w:iCs/>
          <w:szCs w:val="28"/>
        </w:rPr>
      </w:pPr>
      <w:r>
        <w:rPr>
          <w:iCs/>
          <w:szCs w:val="28"/>
        </w:rPr>
        <w:t>-</w:t>
      </w:r>
      <w:r w:rsidR="009344F5" w:rsidRPr="0048653D">
        <w:rPr>
          <w:iCs/>
          <w:szCs w:val="28"/>
        </w:rPr>
        <w:t xml:space="preserve">Организационный.  </w:t>
      </w:r>
    </w:p>
    <w:p w:rsidR="009344F5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Артикуляционная разминка.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Сообщение темы.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szCs w:val="28"/>
        </w:rPr>
        <w:t>-</w:t>
      </w:r>
      <w:r w:rsidRPr="007248ED">
        <w:rPr>
          <w:szCs w:val="28"/>
        </w:rPr>
        <w:t>Работа над новым материалом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Физкультминутка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Продолжение работы над новым материалом.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Работа по группам</w:t>
      </w:r>
    </w:p>
    <w:p w:rsidR="007248ED" w:rsidRPr="007248ED" w:rsidRDefault="007248ED" w:rsidP="007248ED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7248ED">
        <w:rPr>
          <w:color w:val="000000" w:themeColor="text1"/>
          <w:szCs w:val="28"/>
        </w:rPr>
        <w:t>Итог урока</w:t>
      </w:r>
    </w:p>
    <w:p w:rsidR="007248ED" w:rsidRPr="007248ED" w:rsidRDefault="007248ED" w:rsidP="007248ED">
      <w:pPr>
        <w:contextualSpacing/>
        <w:rPr>
          <w:iCs/>
          <w:szCs w:val="28"/>
        </w:rPr>
      </w:pPr>
      <w:r>
        <w:rPr>
          <w:iCs/>
          <w:szCs w:val="28"/>
        </w:rPr>
        <w:t>-</w:t>
      </w:r>
      <w:r w:rsidRPr="007248ED">
        <w:rPr>
          <w:iCs/>
          <w:szCs w:val="28"/>
        </w:rPr>
        <w:t>Домашнее  задание</w:t>
      </w:r>
    </w:p>
    <w:p w:rsidR="009344F5" w:rsidRPr="0048653D" w:rsidRDefault="009344F5" w:rsidP="007248ED">
      <w:pPr>
        <w:contextualSpacing/>
        <w:rPr>
          <w:b/>
          <w:iCs/>
          <w:szCs w:val="28"/>
        </w:rPr>
      </w:pPr>
    </w:p>
    <w:p w:rsidR="009344F5" w:rsidRPr="0048653D" w:rsidRDefault="009344F5" w:rsidP="009344F5">
      <w:pPr>
        <w:rPr>
          <w:b/>
          <w:iCs/>
          <w:szCs w:val="28"/>
        </w:rPr>
      </w:pPr>
    </w:p>
    <w:p w:rsidR="009344F5" w:rsidRDefault="009344F5" w:rsidP="009344F5">
      <w:pPr>
        <w:rPr>
          <w:b/>
          <w:iCs/>
          <w:szCs w:val="28"/>
        </w:rPr>
      </w:pPr>
    </w:p>
    <w:p w:rsidR="00D60D84" w:rsidRDefault="00D60D84" w:rsidP="009344F5">
      <w:pPr>
        <w:rPr>
          <w:b/>
          <w:iCs/>
          <w:szCs w:val="28"/>
        </w:rPr>
      </w:pPr>
    </w:p>
    <w:p w:rsidR="00F76DF9" w:rsidRPr="0048653D" w:rsidRDefault="00F76DF9" w:rsidP="009344F5">
      <w:pPr>
        <w:rPr>
          <w:b/>
          <w:iCs/>
          <w:szCs w:val="28"/>
        </w:rPr>
      </w:pPr>
    </w:p>
    <w:p w:rsidR="009344F5" w:rsidRPr="0048653D" w:rsidRDefault="009344F5" w:rsidP="00D60D84">
      <w:pPr>
        <w:jc w:val="center"/>
        <w:rPr>
          <w:b/>
          <w:iCs/>
          <w:szCs w:val="28"/>
        </w:rPr>
      </w:pPr>
      <w:r w:rsidRPr="0048653D">
        <w:rPr>
          <w:b/>
          <w:iCs/>
          <w:szCs w:val="28"/>
        </w:rPr>
        <w:lastRenderedPageBreak/>
        <w:t>Ход урока:</w:t>
      </w:r>
    </w:p>
    <w:tbl>
      <w:tblPr>
        <w:tblStyle w:val="a4"/>
        <w:tblW w:w="10031" w:type="dxa"/>
        <w:tblLayout w:type="fixed"/>
        <w:tblLook w:val="01E0"/>
      </w:tblPr>
      <w:tblGrid>
        <w:gridCol w:w="7054"/>
        <w:gridCol w:w="2977"/>
      </w:tblGrid>
      <w:tr w:rsidR="009344F5" w:rsidRPr="0048653D" w:rsidTr="009344F5">
        <w:trPr>
          <w:trHeight w:val="516"/>
        </w:trPr>
        <w:tc>
          <w:tcPr>
            <w:tcW w:w="7054" w:type="dxa"/>
            <w:vAlign w:val="center"/>
          </w:tcPr>
          <w:p w:rsidR="009344F5" w:rsidRPr="0048653D" w:rsidRDefault="009344F5" w:rsidP="000E4EE6">
            <w:pPr>
              <w:jc w:val="center"/>
              <w:rPr>
                <w:b/>
                <w:iCs/>
                <w:sz w:val="28"/>
                <w:szCs w:val="28"/>
              </w:rPr>
            </w:pPr>
            <w:r w:rsidRPr="0048653D">
              <w:rPr>
                <w:b/>
                <w:iCs/>
                <w:sz w:val="28"/>
                <w:szCs w:val="28"/>
              </w:rPr>
              <w:t>Деятельность  учителя</w:t>
            </w:r>
          </w:p>
        </w:tc>
        <w:tc>
          <w:tcPr>
            <w:tcW w:w="2977" w:type="dxa"/>
            <w:vAlign w:val="center"/>
          </w:tcPr>
          <w:p w:rsidR="009344F5" w:rsidRPr="0048653D" w:rsidRDefault="009344F5" w:rsidP="000E4EE6">
            <w:pPr>
              <w:jc w:val="center"/>
              <w:rPr>
                <w:b/>
                <w:iCs/>
                <w:sz w:val="28"/>
                <w:szCs w:val="28"/>
              </w:rPr>
            </w:pPr>
            <w:r w:rsidRPr="0048653D">
              <w:rPr>
                <w:b/>
                <w:iCs/>
                <w:sz w:val="28"/>
                <w:szCs w:val="28"/>
              </w:rPr>
              <w:t>Деятельность  учащихся</w:t>
            </w:r>
          </w:p>
        </w:tc>
      </w:tr>
      <w:tr w:rsidR="009344F5" w:rsidRPr="0048653D" w:rsidTr="009344F5">
        <w:trPr>
          <w:trHeight w:val="516"/>
        </w:trPr>
        <w:tc>
          <w:tcPr>
            <w:tcW w:w="7054" w:type="dxa"/>
            <w:vAlign w:val="center"/>
          </w:tcPr>
          <w:p w:rsidR="009344F5" w:rsidRPr="0048653D" w:rsidRDefault="0036049B" w:rsidP="0036049B">
            <w:pPr>
              <w:rPr>
                <w:iCs/>
                <w:sz w:val="28"/>
                <w:szCs w:val="28"/>
              </w:rPr>
            </w:pPr>
            <w:r w:rsidRPr="0048653D">
              <w:rPr>
                <w:b/>
                <w:iCs/>
                <w:sz w:val="28"/>
                <w:szCs w:val="28"/>
                <w:lang w:val="en-US"/>
              </w:rPr>
              <w:t>I</w:t>
            </w:r>
            <w:r w:rsidRPr="00E350E9">
              <w:rPr>
                <w:b/>
                <w:iCs/>
                <w:sz w:val="28"/>
                <w:szCs w:val="28"/>
              </w:rPr>
              <w:t>.</w:t>
            </w:r>
            <w:r w:rsidR="009344F5" w:rsidRPr="0048653D">
              <w:rPr>
                <w:b/>
                <w:iCs/>
                <w:sz w:val="28"/>
                <w:szCs w:val="28"/>
              </w:rPr>
              <w:t>Организационный  момент</w:t>
            </w:r>
            <w:r w:rsidR="009344F5" w:rsidRPr="0048653D">
              <w:rPr>
                <w:iCs/>
                <w:sz w:val="28"/>
                <w:szCs w:val="28"/>
              </w:rPr>
              <w:t xml:space="preserve"> </w:t>
            </w:r>
          </w:p>
          <w:p w:rsidR="009344F5" w:rsidRPr="0048653D" w:rsidRDefault="009344F5" w:rsidP="009344F5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sz w:val="28"/>
                <w:szCs w:val="28"/>
              </w:rPr>
              <w:t xml:space="preserve"> (играет музыка) </w:t>
            </w:r>
            <w:r w:rsidRPr="0048653D">
              <w:rPr>
                <w:color w:val="0070C0"/>
                <w:sz w:val="28"/>
                <w:szCs w:val="28"/>
              </w:rPr>
              <w:t>(слайд 1)</w:t>
            </w:r>
          </w:p>
          <w:p w:rsidR="009344F5" w:rsidRPr="001B6817" w:rsidRDefault="009344F5" w:rsidP="009344F5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1B6817">
              <w:rPr>
                <w:b/>
                <w:sz w:val="28"/>
                <w:szCs w:val="28"/>
                <w:u w:val="single"/>
              </w:rPr>
              <w:t>Релаксация.</w:t>
            </w:r>
          </w:p>
          <w:p w:rsidR="009344F5" w:rsidRPr="0048653D" w:rsidRDefault="009344F5" w:rsidP="009344F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 Я улыбаюсь вам, а вы улыбаетесь мне и друг  другу. Подумайте как хорошо, что мы сегодня все вместе. Мы все спокойны, добры, приветливы, ласковы. Глубоко вдохните и выдохните. Выдохните вчерашнюю обиду, злость, беспокойство, забудьте о них. Вдохните в себя свежесть весеннего утра и тепло моей любви. Я желаю вам хорошего настроения и бережного отношения друг к другу, а  также отношения к миру, в котором мы живем.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9344F5" w:rsidRPr="0048653D" w:rsidRDefault="009344F5" w:rsidP="000E4E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4F5" w:rsidRPr="0048653D" w:rsidRDefault="009344F5" w:rsidP="009344F5">
            <w:pPr>
              <w:rPr>
                <w:b/>
                <w:iCs/>
                <w:sz w:val="28"/>
                <w:szCs w:val="28"/>
              </w:rPr>
            </w:pPr>
          </w:p>
          <w:p w:rsidR="009344F5" w:rsidRPr="0048653D" w:rsidRDefault="009344F5" w:rsidP="009344F5">
            <w:pPr>
              <w:rPr>
                <w:b/>
                <w:iCs/>
                <w:sz w:val="28"/>
                <w:szCs w:val="28"/>
              </w:rPr>
            </w:pPr>
          </w:p>
          <w:p w:rsidR="009344F5" w:rsidRPr="0048653D" w:rsidRDefault="009344F5" w:rsidP="009344F5">
            <w:pPr>
              <w:rPr>
                <w:b/>
                <w:iCs/>
                <w:sz w:val="28"/>
                <w:szCs w:val="28"/>
              </w:rPr>
            </w:pPr>
          </w:p>
          <w:p w:rsidR="009344F5" w:rsidRPr="0048653D" w:rsidRDefault="009344F5" w:rsidP="009344F5">
            <w:pPr>
              <w:rPr>
                <w:b/>
                <w:iCs/>
                <w:sz w:val="28"/>
                <w:szCs w:val="28"/>
              </w:rPr>
            </w:pPr>
          </w:p>
          <w:p w:rsidR="009344F5" w:rsidRPr="0048653D" w:rsidRDefault="009344F5" w:rsidP="009344F5">
            <w:pPr>
              <w:rPr>
                <w:b/>
                <w:iCs/>
                <w:sz w:val="28"/>
                <w:szCs w:val="28"/>
              </w:rPr>
            </w:pPr>
          </w:p>
          <w:p w:rsidR="009344F5" w:rsidRPr="0048653D" w:rsidRDefault="009344F5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приветствуют учителя и друг друга</w:t>
            </w:r>
          </w:p>
        </w:tc>
      </w:tr>
      <w:tr w:rsidR="009344F5" w:rsidRPr="0048653D" w:rsidTr="009344F5">
        <w:trPr>
          <w:trHeight w:val="516"/>
        </w:trPr>
        <w:tc>
          <w:tcPr>
            <w:tcW w:w="7054" w:type="dxa"/>
            <w:vAlign w:val="center"/>
          </w:tcPr>
          <w:p w:rsidR="009344F5" w:rsidRPr="0048653D" w:rsidRDefault="0036049B" w:rsidP="009344F5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7248ED" w:rsidRPr="0048653D">
              <w:rPr>
                <w:b/>
                <w:color w:val="000000" w:themeColor="text1"/>
                <w:sz w:val="28"/>
                <w:szCs w:val="28"/>
              </w:rPr>
              <w:t xml:space="preserve"> Артикуляционная разминка.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-Мы подготовили свои души и сердца для восприятия, а сейчас подготовим наши язычки</w:t>
            </w:r>
            <w:r w:rsidR="0036049B"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для это проведем 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артикуляционная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разминку.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9344F5" w:rsidRPr="0048653D" w:rsidRDefault="009344F5" w:rsidP="009344F5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Скороговорка – «Гром»  </w:t>
            </w:r>
            <w:r w:rsidRPr="0048653D">
              <w:rPr>
                <w:color w:val="0070C0"/>
                <w:sz w:val="28"/>
                <w:szCs w:val="28"/>
              </w:rPr>
              <w:t>(слайд 2)</w:t>
            </w:r>
          </w:p>
          <w:p w:rsidR="009344F5" w:rsidRPr="0048653D" w:rsidRDefault="00E350E9" w:rsidP="009344F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Скажи </w:t>
            </w:r>
            <w:proofErr w:type="gramStart"/>
            <w:r>
              <w:rPr>
                <w:i/>
                <w:sz w:val="28"/>
                <w:szCs w:val="28"/>
              </w:rPr>
              <w:t>по</w:t>
            </w:r>
            <w:r w:rsidR="009344F5" w:rsidRPr="0048653D">
              <w:rPr>
                <w:i/>
                <w:sz w:val="28"/>
                <w:szCs w:val="28"/>
              </w:rPr>
              <w:t>громче</w:t>
            </w:r>
            <w:proofErr w:type="gramEnd"/>
            <w:r w:rsidR="009344F5" w:rsidRPr="0048653D">
              <w:rPr>
                <w:i/>
                <w:sz w:val="28"/>
                <w:szCs w:val="28"/>
              </w:rPr>
              <w:t xml:space="preserve"> слово “гром”,</w:t>
            </w:r>
            <w:r w:rsidR="009344F5" w:rsidRPr="0048653D">
              <w:rPr>
                <w:i/>
                <w:sz w:val="28"/>
                <w:szCs w:val="28"/>
              </w:rPr>
              <w:br/>
              <w:t>Грохоч</w:t>
            </w:r>
            <w:r>
              <w:rPr>
                <w:i/>
                <w:sz w:val="28"/>
                <w:szCs w:val="28"/>
              </w:rPr>
              <w:t>ет слово, словно гром.</w:t>
            </w:r>
            <w:r>
              <w:rPr>
                <w:i/>
                <w:sz w:val="28"/>
                <w:szCs w:val="28"/>
              </w:rPr>
              <w:br/>
              <w:t xml:space="preserve">Скажи </w:t>
            </w:r>
            <w:proofErr w:type="gramStart"/>
            <w:r>
              <w:rPr>
                <w:i/>
                <w:sz w:val="28"/>
                <w:szCs w:val="28"/>
              </w:rPr>
              <w:t>по</w:t>
            </w:r>
            <w:r w:rsidR="009344F5" w:rsidRPr="0048653D">
              <w:rPr>
                <w:i/>
                <w:sz w:val="28"/>
                <w:szCs w:val="28"/>
              </w:rPr>
              <w:t>тише</w:t>
            </w:r>
            <w:proofErr w:type="gramEnd"/>
            <w:r w:rsidR="009344F5" w:rsidRPr="0048653D">
              <w:rPr>
                <w:i/>
                <w:sz w:val="28"/>
                <w:szCs w:val="28"/>
              </w:rPr>
              <w:t xml:space="preserve"> “шесть мышат”,</w:t>
            </w:r>
            <w:r w:rsidR="009344F5" w:rsidRPr="0048653D">
              <w:rPr>
                <w:i/>
                <w:sz w:val="28"/>
                <w:szCs w:val="28"/>
              </w:rPr>
              <w:br/>
              <w:t>И сразу мыши зашуршат.</w:t>
            </w:r>
          </w:p>
          <w:p w:rsidR="009344F5" w:rsidRPr="0048653D" w:rsidRDefault="009344F5" w:rsidP="009344F5">
            <w:pPr>
              <w:pStyle w:val="a3"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(1,2 строчки – громко; 3, 4 строчки – тихо)</w:t>
            </w:r>
          </w:p>
          <w:p w:rsidR="009344F5" w:rsidRPr="0048653D" w:rsidRDefault="009344F5" w:rsidP="009344F5">
            <w:pPr>
              <w:pStyle w:val="a3"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-Молодцы!</w:t>
            </w:r>
          </w:p>
          <w:p w:rsidR="0036049B" w:rsidRPr="0048653D" w:rsidRDefault="0036049B" w:rsidP="009344F5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-</w:t>
            </w:r>
            <w:r w:rsidR="009344F5" w:rsidRPr="0048653D">
              <w:rPr>
                <w:iCs/>
                <w:sz w:val="28"/>
                <w:szCs w:val="28"/>
              </w:rPr>
              <w:t xml:space="preserve"> </w:t>
            </w:r>
            <w:r w:rsidRPr="0048653D">
              <w:rPr>
                <w:iCs/>
                <w:sz w:val="28"/>
                <w:szCs w:val="28"/>
              </w:rPr>
              <w:t xml:space="preserve">Предлагаю еще </w:t>
            </w:r>
            <w:r w:rsidR="009344F5" w:rsidRPr="0048653D">
              <w:rPr>
                <w:iCs/>
                <w:sz w:val="28"/>
                <w:szCs w:val="28"/>
              </w:rPr>
              <w:t>поупражняемся  в определении логического ударения.</w:t>
            </w:r>
          </w:p>
          <w:p w:rsidR="009344F5" w:rsidRPr="0048653D" w:rsidRDefault="0036049B" w:rsidP="009344F5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-</w:t>
            </w:r>
            <w:r w:rsidR="009344F5" w:rsidRPr="0048653D">
              <w:rPr>
                <w:iCs/>
                <w:sz w:val="28"/>
                <w:szCs w:val="28"/>
              </w:rPr>
              <w:t>Прежде чем начнем работать</w:t>
            </w:r>
            <w:r w:rsidRPr="0048653D">
              <w:rPr>
                <w:iCs/>
                <w:sz w:val="28"/>
                <w:szCs w:val="28"/>
              </w:rPr>
              <w:t>,</w:t>
            </w:r>
            <w:r w:rsidR="009344F5" w:rsidRPr="0048653D">
              <w:rPr>
                <w:iCs/>
                <w:sz w:val="28"/>
                <w:szCs w:val="28"/>
              </w:rPr>
              <w:t xml:space="preserve"> вспомните,</w:t>
            </w:r>
          </w:p>
          <w:p w:rsidR="009344F5" w:rsidRPr="0048653D" w:rsidRDefault="009344F5" w:rsidP="009344F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 xml:space="preserve"> что называется логическим ударение в русском языке</w:t>
            </w:r>
          </w:p>
          <w:p w:rsidR="0036049B" w:rsidRPr="0048653D" w:rsidRDefault="0036049B" w:rsidP="009344F5">
            <w:pPr>
              <w:contextualSpacing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9344F5" w:rsidRPr="0048653D" w:rsidRDefault="009344F5" w:rsidP="009344F5">
            <w:pPr>
              <w:contextualSpacing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48653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Логическое ударение</w:t>
            </w:r>
            <w:r w:rsidR="0036049B" w:rsidRPr="0048653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- </w:t>
            </w:r>
            <w:r w:rsidR="0036049B" w:rsidRPr="0048653D">
              <w:rPr>
                <w:color w:val="000000" w:themeColor="text1"/>
                <w:sz w:val="28"/>
                <w:szCs w:val="28"/>
              </w:rPr>
              <w:t>в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предложении может выделяться голосом слово, на которое хотят обратить внимание.</w:t>
            </w:r>
          </w:p>
          <w:p w:rsidR="009344F5" w:rsidRPr="0048653D" w:rsidRDefault="009344F5" w:rsidP="009344F5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70C0"/>
                <w:sz w:val="28"/>
                <w:szCs w:val="28"/>
              </w:rPr>
              <w:t>(слайд 3)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-Посмотрите на экра</w:t>
            </w:r>
            <w:r w:rsidR="0036049B" w:rsidRPr="0048653D">
              <w:rPr>
                <w:color w:val="000000" w:themeColor="text1"/>
                <w:sz w:val="28"/>
                <w:szCs w:val="28"/>
              </w:rPr>
              <w:t xml:space="preserve">не. Прочтите каждое предложение,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выделяя каждое последующее слово голосом, т.е. ставя ударение. 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Черемуха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душиста с весною расцвела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Черемуха 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душиста </w:t>
            </w:r>
            <w:r w:rsidRPr="0048653D">
              <w:rPr>
                <w:color w:val="000000" w:themeColor="text1"/>
                <w:sz w:val="28"/>
                <w:szCs w:val="28"/>
              </w:rPr>
              <w:t>с весною расцвела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Черемуха душиста 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с весною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расцвела</w:t>
            </w:r>
          </w:p>
          <w:p w:rsidR="009344F5" w:rsidRPr="0048653D" w:rsidRDefault="009344F5" w:rsidP="009344F5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Черемуха душиста с весною 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расцвела</w:t>
            </w:r>
          </w:p>
          <w:p w:rsidR="009344F5" w:rsidRPr="0048653D" w:rsidRDefault="009344F5" w:rsidP="009344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-Молодцы!</w:t>
            </w:r>
          </w:p>
          <w:p w:rsidR="009344F5" w:rsidRPr="0048653D" w:rsidRDefault="009344F5" w:rsidP="0036049B">
            <w:pPr>
              <w:ind w:left="108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4F5" w:rsidRPr="0048653D" w:rsidRDefault="0036049B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 xml:space="preserve">Учащиеся выполняют разминку </w:t>
            </w: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</w:p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читают предложения, выделяя каждое последующее слово голосом</w:t>
            </w:r>
          </w:p>
        </w:tc>
      </w:tr>
      <w:tr w:rsidR="0036049B" w:rsidRPr="0048653D" w:rsidTr="009344F5">
        <w:trPr>
          <w:trHeight w:val="516"/>
        </w:trPr>
        <w:tc>
          <w:tcPr>
            <w:tcW w:w="7054" w:type="dxa"/>
            <w:vAlign w:val="center"/>
          </w:tcPr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 xml:space="preserve">.Сообщение темы. </w:t>
            </w:r>
          </w:p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-Предлагаю  вспомнить, что вы увидели на экране вначале урока? (картины природы)</w:t>
            </w:r>
          </w:p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-Как вы думаете, о чем пойдет речь на уроке? (ответы детей)</w:t>
            </w:r>
          </w:p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-Мы продолжим сегодня работу над поэтической тетрадью.</w:t>
            </w:r>
          </w:p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-Произведения о природе, каких поэтов вы  знаете? (Рубцова,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Кедрина</w:t>
            </w:r>
            <w:proofErr w:type="spellEnd"/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Пастернака, Есенина) </w:t>
            </w:r>
          </w:p>
          <w:p w:rsidR="0036049B" w:rsidRPr="0048653D" w:rsidRDefault="0036049B" w:rsidP="0036049B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-Сегодня на уроке мы продолжим знакомство с творчеством Есенина.</w:t>
            </w:r>
          </w:p>
          <w:p w:rsidR="0036049B" w:rsidRPr="0048653D" w:rsidRDefault="0036049B" w:rsidP="009344F5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049B" w:rsidRPr="0048653D" w:rsidRDefault="0036049B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знакомятся с темой урока, целями и задачами</w:t>
            </w:r>
          </w:p>
        </w:tc>
      </w:tr>
      <w:tr w:rsidR="00ED1CF9" w:rsidRPr="0048653D" w:rsidTr="009344F5">
        <w:trPr>
          <w:trHeight w:val="516"/>
        </w:trPr>
        <w:tc>
          <w:tcPr>
            <w:tcW w:w="7054" w:type="dxa"/>
            <w:vAlign w:val="center"/>
          </w:tcPr>
          <w:p w:rsidR="00ED1CF9" w:rsidRPr="0048653D" w:rsidRDefault="00ED1CF9" w:rsidP="0036049B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>.Актуализация знаний.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-Прежде чем мы приступим к работе,  вспомним, что мы узнали на прошлом уроке о жизни Есенина.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-А проверим мы ваши знания при помощи теста.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-Дети, скажите, что такое тест? (тест – это задания с вариантами ответов, один из которых правильный)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(Раздаются листочки с тестовым заданием, и объясняется, как выполняется тест.)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</w:rPr>
              <w:t>Тест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1.Назовите село, где в детские годы жил Есенин?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)С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мирново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8653D">
              <w:rPr>
                <w:i/>
                <w:color w:val="000000" w:themeColor="text1"/>
                <w:sz w:val="28"/>
                <w:szCs w:val="28"/>
              </w:rPr>
              <w:t>онстантиново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ихайлово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2.Кто были родители Есенина?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)р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абочие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)к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упцы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8653D">
              <w:rPr>
                <w:i/>
                <w:color w:val="000000" w:themeColor="text1"/>
                <w:sz w:val="28"/>
                <w:szCs w:val="28"/>
              </w:rPr>
              <w:t>рестьяне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3.Как называется река, на которой находилось село?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)О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ка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лязьма</w:t>
            </w:r>
            <w:proofErr w:type="spellEnd"/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олга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4.Картины какого художника любил Есенин?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евитан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)П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оленов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аснецов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5.Какое стихотворение Есенина было напечатано в журнале «Мирок»?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)О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сина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</w:t>
            </w:r>
            <w:r w:rsidRPr="0048653D">
              <w:rPr>
                <w:i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8653D">
              <w:rPr>
                <w:i/>
                <w:color w:val="000000" w:themeColor="text1"/>
                <w:sz w:val="28"/>
                <w:szCs w:val="28"/>
              </w:rPr>
              <w:t>ереза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)К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>лен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lastRenderedPageBreak/>
              <w:t>-Проверим тест.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Обменяйтесь листочками  и проверьте их.</w:t>
            </w:r>
          </w:p>
          <w:p w:rsidR="00ED1CF9" w:rsidRPr="0048653D" w:rsidRDefault="00ED1CF9" w:rsidP="00ED1CF9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70C0"/>
                <w:sz w:val="28"/>
                <w:szCs w:val="28"/>
              </w:rPr>
              <w:t>(слайд 4)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 -Я называю правильный ответ, а вы проверяете.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-Кто правильно выполнил задание без ошибок? Молодцы!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-Продолжаем нашу работу дальше.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-Дома вы должны были подготовить понравившееся стихотворение С.Есенина.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-Кто подготовил? Какое стихотворение?</w:t>
            </w:r>
          </w:p>
          <w:p w:rsidR="00ED1CF9" w:rsidRPr="0048653D" w:rsidRDefault="00ED1CF9" w:rsidP="00ED1CF9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70C0"/>
                <w:sz w:val="28"/>
                <w:szCs w:val="28"/>
              </w:rPr>
              <w:t>(слайд 5)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-Кому из вас понравилось стихотворение «Береза»?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-Кто еще подготовил другое стихотворение? 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(чтецам выставляются оценки)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-Молодцы!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-Я думаю, что остальные ребята тоже готовы.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-Сейчас мы проведем с вами игру. Ваша задача отгадать </w:t>
            </w:r>
            <w:r w:rsidR="007248ED">
              <w:rPr>
                <w:color w:val="000000" w:themeColor="text1"/>
                <w:sz w:val="28"/>
                <w:szCs w:val="28"/>
              </w:rPr>
              <w:t xml:space="preserve">название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стихотворения С.Есенина.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Тихо дремлет река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Темный бор не шумит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Соловей не поет,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48653D">
              <w:rPr>
                <w:i/>
                <w:color w:val="000000" w:themeColor="text1"/>
                <w:sz w:val="28"/>
                <w:szCs w:val="28"/>
              </w:rPr>
              <w:t>деркач</w:t>
            </w:r>
            <w:proofErr w:type="spellEnd"/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не кричит 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                                («Ночь»)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Поет зима – аукает,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Мохнатый лес баюкает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8653D">
              <w:rPr>
                <w:i/>
                <w:color w:val="000000" w:themeColor="text1"/>
                <w:sz w:val="28"/>
                <w:szCs w:val="28"/>
              </w:rPr>
              <w:t>Стозвоном</w:t>
            </w:r>
            <w:proofErr w:type="spellEnd"/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сосняка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                                («Воробышки»)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D1CF9" w:rsidRPr="0048653D" w:rsidRDefault="00ED1CF9" w:rsidP="00ED1CF9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Задремали звезды золотые.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Задрожало зеркало затона,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Брезжит свет на заводи речные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И румянит сетку небосклона.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                           («С добрым утром!»)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Дремлет взрытая дорога.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Ей сегодня </w:t>
            </w:r>
            <w:proofErr w:type="spellStart"/>
            <w:r w:rsidRPr="0048653D">
              <w:rPr>
                <w:i/>
                <w:color w:val="000000" w:themeColor="text1"/>
                <w:sz w:val="28"/>
                <w:szCs w:val="28"/>
              </w:rPr>
              <w:t>примечталось</w:t>
            </w:r>
            <w:proofErr w:type="spellEnd"/>
            <w:r w:rsidRPr="0048653D">
              <w:rPr>
                <w:i/>
                <w:color w:val="000000" w:themeColor="text1"/>
                <w:sz w:val="28"/>
                <w:szCs w:val="28"/>
              </w:rPr>
              <w:t>,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Что совсем-совсем немного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Ждать зимы седой осталось.</w:t>
            </w:r>
          </w:p>
          <w:p w:rsidR="00ED1CF9" w:rsidRPr="0048653D" w:rsidRDefault="00ED1CF9" w:rsidP="00ED1CF9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                          («Нивы сжаты, рощи голы») </w:t>
            </w:r>
          </w:p>
          <w:p w:rsidR="00ED1CF9" w:rsidRPr="0048653D" w:rsidRDefault="00ED1CF9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-Молодцы! Вы хорошо помните стихи Есенина. </w:t>
            </w:r>
          </w:p>
        </w:tc>
        <w:tc>
          <w:tcPr>
            <w:tcW w:w="2977" w:type="dxa"/>
          </w:tcPr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lastRenderedPageBreak/>
              <w:t>Учащиеся выполняют задания теста</w:t>
            </w: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lastRenderedPageBreak/>
              <w:t>Учащиеся работают в паре, проверяя тест соседа по парте</w:t>
            </w: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</w:p>
          <w:p w:rsidR="00ED1CF9" w:rsidRPr="0048653D" w:rsidRDefault="00ED1CF9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 xml:space="preserve">Учащиеся читают наизусть, выбранное стихотворение. </w:t>
            </w: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9344F5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отгадывают название стихотворения</w:t>
            </w:r>
          </w:p>
        </w:tc>
      </w:tr>
      <w:tr w:rsidR="009344F5" w:rsidRPr="0048653D" w:rsidTr="009344F5">
        <w:tc>
          <w:tcPr>
            <w:tcW w:w="7054" w:type="dxa"/>
          </w:tcPr>
          <w:p w:rsidR="008E6C31" w:rsidRPr="0048653D" w:rsidRDefault="008E6C31" w:rsidP="008E6C31">
            <w:pPr>
              <w:contextualSpacing/>
              <w:rPr>
                <w:b/>
                <w:sz w:val="28"/>
                <w:szCs w:val="28"/>
              </w:rPr>
            </w:pPr>
            <w:r w:rsidRPr="0048653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23EE9">
              <w:rPr>
                <w:b/>
                <w:sz w:val="28"/>
                <w:szCs w:val="28"/>
              </w:rPr>
              <w:t>.</w:t>
            </w:r>
            <w:r w:rsidRPr="0048653D">
              <w:rPr>
                <w:b/>
                <w:sz w:val="28"/>
                <w:szCs w:val="28"/>
              </w:rPr>
              <w:t>Работа над новым материалом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-Продолжаем наш урок.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-Прослушайте отрывок </w:t>
            </w:r>
            <w:r w:rsidR="007248ED">
              <w:rPr>
                <w:color w:val="000000" w:themeColor="text1"/>
                <w:sz w:val="28"/>
                <w:szCs w:val="28"/>
              </w:rPr>
              <w:t>из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сказки. Подумайте, о ком идет речь в этом отрывке?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(Читается отрывок из сказки А.С.Пушкина «Сказка о царе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Салтане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>»)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Говорят, царевна есть,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Что не можно глаз </w:t>
            </w:r>
            <w:proofErr w:type="spellStart"/>
            <w:r w:rsidRPr="0048653D">
              <w:rPr>
                <w:i/>
                <w:color w:val="000000" w:themeColor="text1"/>
                <w:sz w:val="28"/>
                <w:szCs w:val="28"/>
              </w:rPr>
              <w:t>отвесть</w:t>
            </w:r>
            <w:proofErr w:type="spellEnd"/>
            <w:r w:rsidRPr="0048653D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Днем свет божий затмевает,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Ночью землю освещает-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А во лбу звезда горит. 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  <w:u w:val="single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-О какой царевне говорится в этом отрывке? (Царевн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е</w:t>
            </w:r>
            <w:r w:rsidRPr="0048653D">
              <w:rPr>
                <w:color w:val="000000" w:themeColor="text1"/>
                <w:sz w:val="28"/>
                <w:szCs w:val="28"/>
                <w:u w:val="single"/>
              </w:rPr>
              <w:t>-</w:t>
            </w:r>
            <w:proofErr w:type="gramEnd"/>
            <w:r w:rsidRPr="0048653D">
              <w:rPr>
                <w:color w:val="000000" w:themeColor="text1"/>
                <w:sz w:val="28"/>
                <w:szCs w:val="28"/>
                <w:u w:val="single"/>
              </w:rPr>
              <w:t>«Лебедь»).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-Как называется эта сказка и кто ее автор?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-Молодцы!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-Сегодня на уроке мы познакомимся со стихотворением С.Есенина «Лебедушка».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 Я буду читать, а вы подумайте, какое впечатление производит на вас это стихотворение. Какие мысли возникают?</w:t>
            </w:r>
          </w:p>
          <w:p w:rsidR="009344F5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Чтение стихотворения учителем 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8653D">
              <w:rPr>
                <w:color w:val="0070C0"/>
                <w:sz w:val="28"/>
                <w:szCs w:val="28"/>
              </w:rPr>
              <w:t>слайд 6</w:t>
            </w:r>
            <w:r w:rsidRPr="0048653D">
              <w:rPr>
                <w:color w:val="000000" w:themeColor="text1"/>
                <w:sz w:val="28"/>
                <w:szCs w:val="28"/>
              </w:rPr>
              <w:t>, фильм).</w:t>
            </w:r>
          </w:p>
        </w:tc>
        <w:tc>
          <w:tcPr>
            <w:tcW w:w="2977" w:type="dxa"/>
          </w:tcPr>
          <w:p w:rsidR="009344F5" w:rsidRPr="0048653D" w:rsidRDefault="009344F5" w:rsidP="000E4EE6">
            <w:pPr>
              <w:rPr>
                <w:iCs/>
                <w:sz w:val="28"/>
                <w:szCs w:val="28"/>
              </w:rPr>
            </w:pPr>
          </w:p>
          <w:p w:rsidR="009344F5" w:rsidRPr="0048653D" w:rsidRDefault="009344F5" w:rsidP="000E4EE6">
            <w:pPr>
              <w:rPr>
                <w:iCs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rPr>
                <w:color w:val="000000" w:themeColor="text1"/>
                <w:sz w:val="28"/>
                <w:szCs w:val="28"/>
              </w:rPr>
            </w:pPr>
          </w:p>
          <w:p w:rsidR="009344F5" w:rsidRPr="0048653D" w:rsidRDefault="008E6C31" w:rsidP="008E6C31">
            <w:pPr>
              <w:rPr>
                <w:iCs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Учащиеся слушают. Делятся своими впечатлениями</w:t>
            </w:r>
          </w:p>
        </w:tc>
      </w:tr>
      <w:tr w:rsidR="008E6C31" w:rsidRPr="0048653D" w:rsidTr="009344F5">
        <w:tc>
          <w:tcPr>
            <w:tcW w:w="7054" w:type="dxa"/>
          </w:tcPr>
          <w:p w:rsidR="008E6C31" w:rsidRPr="0048653D" w:rsidRDefault="008E6C31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VI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>. Физкультминутка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Глазки видят все вокруг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Обведу глазами круг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Глазкам видеть все дано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Где окно и где крыльцо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Обведу я снова круг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Посмотрю на мир вокруг</w:t>
            </w:r>
          </w:p>
          <w:p w:rsidR="008E6C31" w:rsidRPr="0048653D" w:rsidRDefault="008E6C31" w:rsidP="000E4EE6">
            <w:pPr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E6C31" w:rsidRPr="0048653D" w:rsidRDefault="008E6C31" w:rsidP="000E4EE6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выполняют физкультминутку для глаз</w:t>
            </w:r>
          </w:p>
        </w:tc>
      </w:tr>
      <w:tr w:rsidR="009344F5" w:rsidRPr="0048653D" w:rsidTr="009344F5">
        <w:trPr>
          <w:trHeight w:val="526"/>
        </w:trPr>
        <w:tc>
          <w:tcPr>
            <w:tcW w:w="7054" w:type="dxa"/>
            <w:vAlign w:val="center"/>
          </w:tcPr>
          <w:p w:rsidR="008E6C31" w:rsidRPr="0048653D" w:rsidRDefault="00A65ECA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8E6C31" w:rsidRPr="0048653D">
              <w:rPr>
                <w:b/>
                <w:color w:val="000000" w:themeColor="text1"/>
                <w:sz w:val="28"/>
                <w:szCs w:val="28"/>
              </w:rPr>
              <w:t>Продолжение работы над новым материалом.</w:t>
            </w:r>
          </w:p>
          <w:p w:rsidR="0048653D" w:rsidRDefault="0048653D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</w:rPr>
              <w:t>1.Работа над произведением.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-Вы прослушали стихотворение. Как вы думаете, сколько частей в этом произведении?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70C0"/>
                <w:sz w:val="28"/>
                <w:szCs w:val="28"/>
              </w:rPr>
              <w:t>(слайд 7)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-Давайте с вами начнем чтение произведения и разделим его на части, выделите по ходу чтения слова, вызвавшие у вас затруднения.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-Как вы думаете, 1 часть закончена? 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Какими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слова заканчивается 1 часть?</w:t>
            </w:r>
          </w:p>
          <w:p w:rsidR="0048653D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-Как ее можно озаглавить? (Лебедь и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лебежатушки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>…..)</w:t>
            </w:r>
          </w:p>
          <w:p w:rsidR="008E6C31" w:rsidRPr="0048653D" w:rsidRDefault="002277E0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</w:rPr>
              <w:t>2.</w:t>
            </w:r>
            <w:r w:rsidR="008E6C31" w:rsidRPr="0048653D">
              <w:rPr>
                <w:b/>
                <w:color w:val="000000" w:themeColor="text1"/>
                <w:sz w:val="28"/>
                <w:szCs w:val="28"/>
              </w:rPr>
              <w:t>Словарная работа.</w:t>
            </w:r>
          </w:p>
          <w:p w:rsid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-Какие слова вам незнак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 xml:space="preserve">омы? Как вы их понимаете? </w:t>
            </w:r>
          </w:p>
          <w:p w:rsidR="00D60D84" w:rsidRDefault="00D60D84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D60D84" w:rsidRPr="0048653D" w:rsidRDefault="00D60D84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 xml:space="preserve">Предлагаю посмотреть толкование этих слов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в  словаре </w:t>
            </w:r>
            <w:r w:rsidR="00C81452">
              <w:rPr>
                <w:color w:val="000000" w:themeColor="text1"/>
                <w:sz w:val="28"/>
                <w:szCs w:val="28"/>
              </w:rPr>
              <w:t>С.</w:t>
            </w:r>
            <w:r w:rsidRPr="0048653D">
              <w:rPr>
                <w:color w:val="000000" w:themeColor="text1"/>
                <w:sz w:val="28"/>
                <w:szCs w:val="28"/>
              </w:rPr>
              <w:t>Ожегова</w:t>
            </w:r>
            <w:proofErr w:type="gramStart"/>
            <w:r w:rsidR="002277E0" w:rsidRPr="0048653D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53D">
              <w:rPr>
                <w:color w:val="0070C0"/>
                <w:sz w:val="28"/>
                <w:szCs w:val="28"/>
              </w:rPr>
              <w:t>(</w:t>
            </w:r>
            <w:proofErr w:type="gramStart"/>
            <w:r w:rsidRPr="0048653D">
              <w:rPr>
                <w:color w:val="0070C0"/>
                <w:sz w:val="28"/>
                <w:szCs w:val="28"/>
              </w:rPr>
              <w:t>с</w:t>
            </w:r>
            <w:proofErr w:type="gramEnd"/>
            <w:r w:rsidRPr="0048653D">
              <w:rPr>
                <w:color w:val="0070C0"/>
                <w:sz w:val="28"/>
                <w:szCs w:val="28"/>
              </w:rPr>
              <w:t>лайд 8)</w:t>
            </w:r>
          </w:p>
          <w:p w:rsidR="008E6C31" w:rsidRPr="0048653D" w:rsidRDefault="002277E0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lastRenderedPageBreak/>
              <w:t>Заводь</w:t>
            </w:r>
          </w:p>
          <w:p w:rsidR="008E6C31" w:rsidRPr="0048653D" w:rsidRDefault="002277E0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Затон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Цветы лазоревы</w:t>
            </w:r>
          </w:p>
          <w:p w:rsidR="008E6C31" w:rsidRPr="0048653D" w:rsidRDefault="008E6C31" w:rsidP="008E6C3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Ватага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-Теперь перед тем, как мы начнем работу  над таким большим и серьезным произведение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>,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повторим литературные термины, которые нам пригодятся  в работе, а поможет нам в этом волшебная корзинка.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-Посмотрите на экран. </w:t>
            </w:r>
          </w:p>
          <w:p w:rsidR="008E6C31" w:rsidRPr="0048653D" w:rsidRDefault="008E6C31" w:rsidP="008E6C31">
            <w:pPr>
              <w:contextualSpacing/>
              <w:rPr>
                <w:color w:val="0070C0"/>
                <w:sz w:val="28"/>
                <w:szCs w:val="28"/>
              </w:rPr>
            </w:pPr>
            <w:r w:rsidRPr="0048653D">
              <w:rPr>
                <w:color w:val="0070C0"/>
                <w:sz w:val="28"/>
                <w:szCs w:val="28"/>
              </w:rPr>
              <w:t>(слайд 9)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Кто вспомнил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 xml:space="preserve"> это термин</w:t>
            </w:r>
            <w:r w:rsidRPr="0048653D">
              <w:rPr>
                <w:color w:val="000000" w:themeColor="text1"/>
                <w:sz w:val="28"/>
                <w:szCs w:val="28"/>
              </w:rPr>
              <w:t>?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Метафора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 - оборот речи – употребление слов в переносном смысле, на основе аналогичного сходства, сравнения.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Олицетворение</w:t>
            </w:r>
            <w:r w:rsidRPr="0048653D">
              <w:rPr>
                <w:color w:val="000000" w:themeColor="text1"/>
                <w:sz w:val="28"/>
                <w:szCs w:val="28"/>
              </w:rPr>
              <w:t>- воплощение каких-нибудь черт о живом существе. Выразить представить в образе живого существа.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 xml:space="preserve">Сравнение </w:t>
            </w:r>
            <w:r w:rsidRPr="0048653D">
              <w:rPr>
                <w:color w:val="000000" w:themeColor="text1"/>
                <w:sz w:val="28"/>
                <w:szCs w:val="28"/>
              </w:rPr>
              <w:t>-  слово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 xml:space="preserve"> или выражение содержащее уподо</w:t>
            </w:r>
            <w:r w:rsidRPr="0048653D">
              <w:rPr>
                <w:color w:val="000000" w:themeColor="text1"/>
                <w:sz w:val="28"/>
                <w:szCs w:val="28"/>
              </w:rPr>
              <w:t>бление одного предмета другим, одна ситуация другой.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Эпитет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– образное художественное определение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(в народной словесности, например синее море, златы кудри и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8E6C31" w:rsidRPr="0048653D" w:rsidRDefault="002277E0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</w:rPr>
              <w:t>3.</w:t>
            </w:r>
            <w:r w:rsidR="008E6C31" w:rsidRPr="0048653D">
              <w:rPr>
                <w:b/>
                <w:color w:val="000000" w:themeColor="text1"/>
                <w:sz w:val="28"/>
                <w:szCs w:val="28"/>
              </w:rPr>
              <w:t>Работа с текстов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-Мы повторили термины. Сегодня на уроке мы будем работать с метафорой и олицетворением. А на следующем уроке будем находить в стихотворении эпитеты и сравнения.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-Продолжим работу с текстом.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-Скажите ребята, какое время суток отражено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 xml:space="preserve"> в произведении?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-Докажите строчками из стихотворения, что это было раннее утро (1,2,3 четверостишье).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-Кто появился на озере в это раннее утро? Найдите в тексте?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-Прочитайте описание заводи.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-Как вела  лебедушка себя на лугу.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-А теперь поработаем над литературными терминами. Первый термин Метафора. Найдите его в тексте.   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Следующий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 олицетворение.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-Молодцы!</w:t>
            </w:r>
          </w:p>
          <w:p w:rsidR="00940360" w:rsidRPr="0048653D" w:rsidRDefault="00940360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A65ECA" w:rsidP="008E6C3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</w:rPr>
              <w:t>4.Работа по группам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-Мы с вами прочитали 1 часть, нашли метафору,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53D">
              <w:rPr>
                <w:color w:val="000000" w:themeColor="text1"/>
                <w:sz w:val="28"/>
                <w:szCs w:val="28"/>
              </w:rPr>
              <w:t>олицетворение.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 А теперь выполним следующее задание, связанное с </w:t>
            </w:r>
            <w:r w:rsidRPr="0048653D">
              <w:rPr>
                <w:color w:val="000000" w:themeColor="text1"/>
                <w:sz w:val="28"/>
                <w:szCs w:val="28"/>
              </w:rPr>
              <w:lastRenderedPageBreak/>
              <w:t>русским языком. В стихотворении много сложных  и устарелых слов.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-Работу будем выполнять по 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>группам.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1 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 xml:space="preserve">группа </w:t>
            </w:r>
            <w:r w:rsidRPr="0048653D">
              <w:rPr>
                <w:color w:val="000000" w:themeColor="text1"/>
                <w:sz w:val="28"/>
                <w:szCs w:val="28"/>
              </w:rPr>
              <w:t>– находят сложные слова, которые состоят из двух корней.</w:t>
            </w:r>
          </w:p>
          <w:p w:rsidR="008E6C31" w:rsidRPr="0048653D" w:rsidRDefault="00A65ECA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2 группа</w:t>
            </w:r>
            <w:r w:rsidR="008E6C31" w:rsidRPr="0048653D">
              <w:rPr>
                <w:color w:val="000000" w:themeColor="text1"/>
                <w:sz w:val="28"/>
                <w:szCs w:val="28"/>
              </w:rPr>
              <w:t xml:space="preserve"> – устаревшие формы глагола, оканчивающиеся на </w:t>
            </w:r>
            <w:proofErr w:type="gramStart"/>
            <w:r w:rsidR="008E6C31" w:rsidRPr="0048653D">
              <w:rPr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8E6C31" w:rsidRPr="0048653D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8E6C31" w:rsidRPr="0048653D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="008E6C31" w:rsidRPr="0048653D">
              <w:rPr>
                <w:color w:val="000000" w:themeColor="text1"/>
                <w:sz w:val="28"/>
                <w:szCs w:val="28"/>
              </w:rPr>
              <w:t>.</w:t>
            </w:r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-Прежде чем вы начнете работать. Вспомните из русского языка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>,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какие слова называются </w:t>
            </w:r>
            <w:r w:rsidRPr="0048653D">
              <w:rPr>
                <w:color w:val="000000" w:themeColor="text1"/>
                <w:sz w:val="28"/>
                <w:szCs w:val="28"/>
                <w:u w:val="single"/>
              </w:rPr>
              <w:t>сложными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>?</w:t>
            </w:r>
            <w:proofErr w:type="gramEnd"/>
          </w:p>
          <w:p w:rsidR="008E6C31" w:rsidRPr="0048653D" w:rsidRDefault="008E6C31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А устаревшие формы глагола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>?</w:t>
            </w:r>
          </w:p>
          <w:p w:rsidR="00A65ECA" w:rsidRPr="0048653D" w:rsidRDefault="00A65ECA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8E6C31" w:rsidRPr="0048653D" w:rsidRDefault="00A65ECA" w:rsidP="008E6C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6C31" w:rsidRPr="0048653D">
              <w:rPr>
                <w:color w:val="000000" w:themeColor="text1"/>
                <w:sz w:val="28"/>
                <w:szCs w:val="28"/>
              </w:rPr>
              <w:t>-</w:t>
            </w:r>
            <w:r w:rsidR="008E6C31" w:rsidRPr="0048653D">
              <w:rPr>
                <w:b/>
                <w:color w:val="000000" w:themeColor="text1"/>
                <w:sz w:val="28"/>
                <w:szCs w:val="28"/>
              </w:rPr>
              <w:t>Проверяем ваши ответы</w:t>
            </w:r>
            <w:proofErr w:type="gramStart"/>
            <w:r w:rsidR="008E6C31" w:rsidRPr="0048653D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53D">
              <w:rPr>
                <w:color w:val="0070C0"/>
                <w:sz w:val="28"/>
                <w:szCs w:val="28"/>
              </w:rPr>
              <w:t>(</w:t>
            </w:r>
            <w:proofErr w:type="gramStart"/>
            <w:r w:rsidRPr="0048653D">
              <w:rPr>
                <w:color w:val="0070C0"/>
                <w:sz w:val="28"/>
                <w:szCs w:val="28"/>
              </w:rPr>
              <w:t>с</w:t>
            </w:r>
            <w:proofErr w:type="gramEnd"/>
            <w:r w:rsidRPr="0048653D">
              <w:rPr>
                <w:color w:val="0070C0"/>
                <w:sz w:val="28"/>
                <w:szCs w:val="28"/>
              </w:rPr>
              <w:t>лайд 10)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1 группа – </w:t>
            </w:r>
            <w:proofErr w:type="gramStart"/>
            <w:r w:rsidRPr="0048653D">
              <w:rPr>
                <w:color w:val="000000" w:themeColor="text1"/>
                <w:sz w:val="28"/>
                <w:szCs w:val="28"/>
              </w:rPr>
              <w:t>златотканые</w:t>
            </w:r>
            <w:proofErr w:type="gram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тихозвонный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>, чужедальний, белоснежная;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2 группа –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шепталися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осыпалися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скрывалися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развивалися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грелася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653D">
              <w:rPr>
                <w:color w:val="000000" w:themeColor="text1"/>
                <w:sz w:val="28"/>
                <w:szCs w:val="28"/>
              </w:rPr>
              <w:t>притаилася</w:t>
            </w:r>
            <w:proofErr w:type="spellEnd"/>
            <w:r w:rsidRPr="0048653D">
              <w:rPr>
                <w:color w:val="000000" w:themeColor="text1"/>
                <w:sz w:val="28"/>
                <w:szCs w:val="28"/>
              </w:rPr>
              <w:t>.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A65ECA" w:rsidRPr="00877365" w:rsidRDefault="00A65ECA" w:rsidP="00A65ECA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877365">
              <w:rPr>
                <w:b/>
                <w:color w:val="000000" w:themeColor="text1"/>
                <w:sz w:val="28"/>
                <w:szCs w:val="28"/>
              </w:rPr>
              <w:t>5.Работа с иллюстрациями.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-А сейчас ребятки посмотрите на рисунки в учебнике на странице 121-122. Опишите их.</w:t>
            </w:r>
          </w:p>
          <w:p w:rsidR="009344F5" w:rsidRPr="00940360" w:rsidRDefault="00A65ECA" w:rsidP="0094036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-А какие бы вы нарисовали иллюстрации к 1 части произведения? </w:t>
            </w:r>
          </w:p>
        </w:tc>
        <w:tc>
          <w:tcPr>
            <w:tcW w:w="2977" w:type="dxa"/>
            <w:vAlign w:val="center"/>
          </w:tcPr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 xml:space="preserve">ответы учащихся </w:t>
            </w: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учащиеся читают и выделяют 1часть,  обозначают слова</w:t>
            </w: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9344F5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учащиеся читают и говорят, как они понимают смысл слов</w:t>
            </w: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учащиеся читают толкование слов</w:t>
            </w: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2277E0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2277E0" w:rsidRPr="0048653D" w:rsidRDefault="0048653D" w:rsidP="000E4E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2277E0" w:rsidRPr="0048653D">
              <w:rPr>
                <w:color w:val="000000" w:themeColor="text1"/>
                <w:sz w:val="28"/>
                <w:szCs w:val="28"/>
              </w:rPr>
              <w:t>чащиеся дают определение литературным терминам</w:t>
            </w: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Учащиеся находят и читают четверостишья</w:t>
            </w: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color w:val="000000" w:themeColor="text1"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940360" w:rsidRDefault="00A65ECA" w:rsidP="000E4EE6">
            <w:pPr>
              <w:rPr>
                <w:iCs/>
                <w:sz w:val="28"/>
                <w:szCs w:val="28"/>
              </w:rPr>
            </w:pPr>
            <w:r w:rsidRPr="00940360">
              <w:rPr>
                <w:iCs/>
                <w:sz w:val="28"/>
                <w:szCs w:val="28"/>
              </w:rPr>
              <w:t>Учащиеся находят в тексте метафору и олицетворение</w:t>
            </w: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0E4EE6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A65ECA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 xml:space="preserve">Учащиеся выполняют задание </w:t>
            </w:r>
          </w:p>
          <w:p w:rsidR="00A65ECA" w:rsidRPr="0048653D" w:rsidRDefault="00A65ECA" w:rsidP="00A65ECA">
            <w:pPr>
              <w:rPr>
                <w:b/>
                <w:iCs/>
                <w:sz w:val="28"/>
                <w:szCs w:val="28"/>
              </w:rPr>
            </w:pPr>
          </w:p>
          <w:p w:rsidR="00A65ECA" w:rsidRPr="0048653D" w:rsidRDefault="00A65ECA" w:rsidP="00A65ECA">
            <w:pPr>
              <w:rPr>
                <w:b/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940360" w:rsidRDefault="00940360" w:rsidP="00A65ECA">
            <w:pPr>
              <w:rPr>
                <w:iCs/>
                <w:sz w:val="28"/>
                <w:szCs w:val="28"/>
              </w:rPr>
            </w:pPr>
          </w:p>
          <w:p w:rsidR="00A65ECA" w:rsidRPr="0048653D" w:rsidRDefault="00A65ECA" w:rsidP="00A65ECA">
            <w:pPr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даю словесное описание своих работ</w:t>
            </w:r>
          </w:p>
        </w:tc>
      </w:tr>
      <w:tr w:rsidR="009344F5" w:rsidRPr="0048653D" w:rsidTr="009344F5">
        <w:trPr>
          <w:trHeight w:val="526"/>
        </w:trPr>
        <w:tc>
          <w:tcPr>
            <w:tcW w:w="7054" w:type="dxa"/>
            <w:vAlign w:val="center"/>
          </w:tcPr>
          <w:p w:rsidR="00A65ECA" w:rsidRPr="0048653D" w:rsidRDefault="00A65ECA" w:rsidP="00A65ECA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48653D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VIII</w:t>
            </w:r>
            <w:r w:rsidRPr="00823EE9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48653D">
              <w:rPr>
                <w:b/>
                <w:color w:val="000000" w:themeColor="text1"/>
                <w:sz w:val="28"/>
                <w:szCs w:val="28"/>
              </w:rPr>
              <w:t>Итог урока</w:t>
            </w:r>
          </w:p>
          <w:p w:rsidR="00D60D84" w:rsidRPr="00D60D84" w:rsidRDefault="00D60D84" w:rsidP="00A65ECA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D60D84">
              <w:rPr>
                <w:i/>
                <w:color w:val="000000" w:themeColor="text1"/>
                <w:sz w:val="28"/>
                <w:szCs w:val="28"/>
              </w:rPr>
              <w:t>Учащиеся анализируют свою деятельность на уроке.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-Мы хорошо поработали, подведем итог нашего урока.</w:t>
            </w:r>
          </w:p>
          <w:p w:rsidR="0048653D" w:rsidRPr="0048653D" w:rsidRDefault="0048653D" w:rsidP="0048653D">
            <w:pPr>
              <w:jc w:val="both"/>
              <w:rPr>
                <w:sz w:val="28"/>
                <w:szCs w:val="28"/>
              </w:rPr>
            </w:pPr>
            <w:r w:rsidRPr="0048653D">
              <w:rPr>
                <w:sz w:val="28"/>
                <w:szCs w:val="28"/>
              </w:rPr>
              <w:t>Раскройте смысл пословицы:</w:t>
            </w:r>
          </w:p>
          <w:p w:rsidR="0048653D" w:rsidRPr="0048653D" w:rsidRDefault="0048653D" w:rsidP="0048653D">
            <w:pPr>
              <w:jc w:val="both"/>
              <w:rPr>
                <w:sz w:val="28"/>
                <w:szCs w:val="28"/>
              </w:rPr>
            </w:pPr>
            <w:r w:rsidRPr="0048653D">
              <w:rPr>
                <w:b/>
                <w:i/>
                <w:sz w:val="28"/>
                <w:szCs w:val="28"/>
              </w:rPr>
              <w:t>При солнышке тепло – при матери добро</w:t>
            </w:r>
            <w:proofErr w:type="gramStart"/>
            <w:r w:rsidRPr="0048653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48653D">
              <w:rPr>
                <w:sz w:val="28"/>
                <w:szCs w:val="28"/>
              </w:rPr>
              <w:t xml:space="preserve"> </w:t>
            </w:r>
            <w:hyperlink r:id="rId6" w:anchor="13" w:history="1">
              <w:r w:rsidRPr="0048653D">
                <w:rPr>
                  <w:rStyle w:val="a5"/>
                  <w:sz w:val="28"/>
                  <w:szCs w:val="28"/>
                  <w:u w:val="none"/>
                </w:rPr>
                <w:t>(</w:t>
              </w:r>
              <w:proofErr w:type="gramStart"/>
              <w:r w:rsidRPr="0048653D">
                <w:rPr>
                  <w:rStyle w:val="a5"/>
                  <w:sz w:val="28"/>
                  <w:szCs w:val="28"/>
                  <w:u w:val="none"/>
                </w:rPr>
                <w:t>с</w:t>
              </w:r>
              <w:proofErr w:type="gramEnd"/>
              <w:r w:rsidRPr="0048653D">
                <w:rPr>
                  <w:rStyle w:val="a5"/>
                  <w:sz w:val="28"/>
                  <w:szCs w:val="28"/>
                  <w:u w:val="none"/>
                </w:rPr>
                <w:t>лайд 11)</w:t>
              </w:r>
            </w:hyperlink>
          </w:p>
          <w:p w:rsidR="0048653D" w:rsidRPr="0048653D" w:rsidRDefault="0048653D" w:rsidP="0048653D">
            <w:pPr>
              <w:jc w:val="both"/>
              <w:rPr>
                <w:sz w:val="28"/>
                <w:szCs w:val="28"/>
              </w:rPr>
            </w:pPr>
            <w:r w:rsidRPr="0048653D">
              <w:rPr>
                <w:sz w:val="28"/>
                <w:szCs w:val="28"/>
              </w:rPr>
              <w:t>Подходит ли эта пословица к стихотворению Есенина</w:t>
            </w:r>
          </w:p>
          <w:p w:rsidR="0048653D" w:rsidRPr="0048653D" w:rsidRDefault="0048653D" w:rsidP="004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653D">
              <w:rPr>
                <w:sz w:val="28"/>
                <w:szCs w:val="28"/>
              </w:rPr>
              <w:t>Почему Есенин назвал свое стихотворение «Лебедушка»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 завершении нашего урока</w:t>
            </w:r>
            <w:r w:rsidR="0048653D" w:rsidRPr="0048653D">
              <w:rPr>
                <w:color w:val="000000" w:themeColor="text1"/>
                <w:sz w:val="28"/>
                <w:szCs w:val="28"/>
              </w:rPr>
              <w:t xml:space="preserve">, предлагаю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3D" w:rsidRPr="0048653D">
              <w:rPr>
                <w:color w:val="000000" w:themeColor="text1"/>
                <w:sz w:val="28"/>
                <w:szCs w:val="28"/>
              </w:rPr>
              <w:t>послушать,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как лирические стихи Есенина ложатся на музыку. </w:t>
            </w:r>
            <w:r w:rsidR="0048653D"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5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5ECA" w:rsidRPr="0048653D" w:rsidRDefault="0048653D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(слайд 12</w:t>
            </w:r>
            <w:r w:rsidR="00A65ECA" w:rsidRPr="0048653D">
              <w:rPr>
                <w:color w:val="000000" w:themeColor="text1"/>
                <w:sz w:val="28"/>
                <w:szCs w:val="28"/>
              </w:rPr>
              <w:t>)</w:t>
            </w:r>
          </w:p>
          <w:p w:rsidR="00A65ECA" w:rsidRPr="0048653D" w:rsidRDefault="00A65ECA" w:rsidP="00A65EC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color w:val="000000" w:themeColor="text1"/>
                <w:sz w:val="28"/>
                <w:szCs w:val="28"/>
              </w:rPr>
              <w:t>Всем спасибо за  работу на уроке!</w:t>
            </w:r>
          </w:p>
          <w:p w:rsidR="007137A3" w:rsidRDefault="007137A3" w:rsidP="0048653D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</w:p>
          <w:p w:rsidR="009344F5" w:rsidRPr="0048653D" w:rsidRDefault="0048653D" w:rsidP="0048653D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48653D">
              <w:rPr>
                <w:i/>
                <w:color w:val="000000" w:themeColor="text1"/>
                <w:sz w:val="28"/>
                <w:szCs w:val="28"/>
              </w:rPr>
              <w:t>Выставление оценок.</w:t>
            </w:r>
          </w:p>
        </w:tc>
        <w:tc>
          <w:tcPr>
            <w:tcW w:w="2977" w:type="dxa"/>
            <w:vAlign w:val="center"/>
          </w:tcPr>
          <w:p w:rsidR="009344F5" w:rsidRPr="0048653D" w:rsidRDefault="009344F5" w:rsidP="000E4EE6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8653D" w:rsidRPr="0048653D" w:rsidRDefault="0048653D" w:rsidP="000E4EE6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8653D" w:rsidRPr="0048653D" w:rsidRDefault="0048653D" w:rsidP="000E4EE6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8653D" w:rsidRPr="0048653D" w:rsidRDefault="0048653D" w:rsidP="000E4EE6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8653D" w:rsidRPr="0048653D" w:rsidRDefault="0048653D" w:rsidP="000E4EE6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8653D" w:rsidRPr="0048653D" w:rsidRDefault="0048653D" w:rsidP="000E4EE6">
            <w:pPr>
              <w:jc w:val="both"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>Учащиеся слушают отрывок песни «</w:t>
            </w:r>
            <w:r>
              <w:rPr>
                <w:iCs/>
                <w:sz w:val="28"/>
                <w:szCs w:val="28"/>
              </w:rPr>
              <w:t>От</w:t>
            </w:r>
            <w:r w:rsidRPr="0048653D">
              <w:rPr>
                <w:iCs/>
                <w:sz w:val="28"/>
                <w:szCs w:val="28"/>
              </w:rPr>
              <w:t xml:space="preserve">говорила роща золотая» в исполнении </w:t>
            </w:r>
            <w:proofErr w:type="spellStart"/>
            <w:r w:rsidRPr="0048653D">
              <w:rPr>
                <w:iCs/>
                <w:sz w:val="28"/>
                <w:szCs w:val="28"/>
              </w:rPr>
              <w:t>Н.Кадышевой</w:t>
            </w:r>
            <w:proofErr w:type="spellEnd"/>
          </w:p>
        </w:tc>
      </w:tr>
      <w:tr w:rsidR="009344F5" w:rsidRPr="0048653D" w:rsidTr="009344F5">
        <w:tc>
          <w:tcPr>
            <w:tcW w:w="7054" w:type="dxa"/>
          </w:tcPr>
          <w:p w:rsidR="0048653D" w:rsidRPr="0048653D" w:rsidRDefault="00A65ECA" w:rsidP="0048653D">
            <w:pPr>
              <w:contextualSpacing/>
              <w:rPr>
                <w:iCs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  <w:lang w:val="en-US"/>
              </w:rPr>
              <w:t>IX</w:t>
            </w:r>
            <w:r w:rsidRPr="0048653D">
              <w:rPr>
                <w:iCs/>
                <w:sz w:val="28"/>
                <w:szCs w:val="28"/>
              </w:rPr>
              <w:t>.</w:t>
            </w:r>
            <w:r w:rsidRPr="0048653D">
              <w:rPr>
                <w:b/>
                <w:iCs/>
                <w:sz w:val="28"/>
                <w:szCs w:val="28"/>
              </w:rPr>
              <w:t xml:space="preserve"> Домашнее  задание</w:t>
            </w:r>
            <w:r w:rsidRPr="0048653D">
              <w:rPr>
                <w:iCs/>
                <w:sz w:val="28"/>
                <w:szCs w:val="28"/>
              </w:rPr>
              <w:t xml:space="preserve"> </w:t>
            </w:r>
          </w:p>
          <w:p w:rsidR="0048653D" w:rsidRPr="0048653D" w:rsidRDefault="00A65ECA" w:rsidP="0048653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48653D">
              <w:rPr>
                <w:iCs/>
                <w:sz w:val="28"/>
                <w:szCs w:val="28"/>
              </w:rPr>
              <w:t xml:space="preserve"> </w:t>
            </w:r>
            <w:r w:rsidR="0048653D" w:rsidRPr="0048653D">
              <w:rPr>
                <w:color w:val="000000" w:themeColor="text1"/>
                <w:sz w:val="28"/>
                <w:szCs w:val="28"/>
              </w:rPr>
              <w:t>-Поработать над выразительным чтением 1 части. Нарисовать иллюстрацию.</w:t>
            </w:r>
          </w:p>
          <w:p w:rsidR="009344F5" w:rsidRPr="0048653D" w:rsidRDefault="009344F5" w:rsidP="00A65ECA">
            <w:pPr>
              <w:ind w:left="180" w:firstLine="540"/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4F5" w:rsidRPr="0048653D" w:rsidRDefault="009344F5" w:rsidP="000E4EE6">
            <w:pPr>
              <w:rPr>
                <w:iCs/>
                <w:sz w:val="28"/>
                <w:szCs w:val="28"/>
              </w:rPr>
            </w:pPr>
          </w:p>
        </w:tc>
      </w:tr>
    </w:tbl>
    <w:p w:rsidR="00356E3D" w:rsidRPr="0048653D" w:rsidRDefault="00356E3D" w:rsidP="00FF04F8">
      <w:pPr>
        <w:contextualSpacing/>
        <w:rPr>
          <w:color w:val="000000" w:themeColor="text1"/>
          <w:szCs w:val="28"/>
        </w:rPr>
      </w:pPr>
    </w:p>
    <w:p w:rsidR="007D74B3" w:rsidRPr="0048653D" w:rsidRDefault="007D74B3" w:rsidP="00FF04F8">
      <w:pPr>
        <w:contextualSpacing/>
        <w:rPr>
          <w:color w:val="000000" w:themeColor="text1"/>
          <w:szCs w:val="28"/>
        </w:rPr>
      </w:pPr>
      <w:r w:rsidRPr="0048653D">
        <w:rPr>
          <w:color w:val="000000" w:themeColor="text1"/>
          <w:szCs w:val="28"/>
        </w:rPr>
        <w:t xml:space="preserve">  </w:t>
      </w:r>
    </w:p>
    <w:p w:rsidR="007D74B3" w:rsidRPr="0048653D" w:rsidRDefault="007D74B3" w:rsidP="00FF04F8">
      <w:pPr>
        <w:contextualSpacing/>
        <w:rPr>
          <w:color w:val="000000" w:themeColor="text1"/>
          <w:szCs w:val="28"/>
        </w:rPr>
      </w:pPr>
    </w:p>
    <w:sectPr w:rsidR="007D74B3" w:rsidRPr="0048653D" w:rsidSect="00FF04F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5EA"/>
    <w:multiLevelType w:val="hybridMultilevel"/>
    <w:tmpl w:val="EF6CBA58"/>
    <w:lvl w:ilvl="0" w:tplc="25405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6BB"/>
    <w:multiLevelType w:val="multilevel"/>
    <w:tmpl w:val="553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A1706"/>
    <w:multiLevelType w:val="hybridMultilevel"/>
    <w:tmpl w:val="00EEF718"/>
    <w:lvl w:ilvl="0" w:tplc="52CE2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C24E9"/>
    <w:multiLevelType w:val="hybridMultilevel"/>
    <w:tmpl w:val="3ABCA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F8"/>
    <w:rsid w:val="00041303"/>
    <w:rsid w:val="000477FC"/>
    <w:rsid w:val="000970D8"/>
    <w:rsid w:val="00113521"/>
    <w:rsid w:val="001B6817"/>
    <w:rsid w:val="001C4ECC"/>
    <w:rsid w:val="002277E0"/>
    <w:rsid w:val="00334264"/>
    <w:rsid w:val="00356E3D"/>
    <w:rsid w:val="0036049B"/>
    <w:rsid w:val="004279B0"/>
    <w:rsid w:val="0048653D"/>
    <w:rsid w:val="00553053"/>
    <w:rsid w:val="006A1DBF"/>
    <w:rsid w:val="006D630A"/>
    <w:rsid w:val="007137A3"/>
    <w:rsid w:val="0072263F"/>
    <w:rsid w:val="007248ED"/>
    <w:rsid w:val="00745AC7"/>
    <w:rsid w:val="00793B6E"/>
    <w:rsid w:val="007A3424"/>
    <w:rsid w:val="007D74B3"/>
    <w:rsid w:val="007F1224"/>
    <w:rsid w:val="00823EE9"/>
    <w:rsid w:val="0083757E"/>
    <w:rsid w:val="00877365"/>
    <w:rsid w:val="008E057C"/>
    <w:rsid w:val="008E6C31"/>
    <w:rsid w:val="008F63F8"/>
    <w:rsid w:val="00900885"/>
    <w:rsid w:val="00907F17"/>
    <w:rsid w:val="009344F5"/>
    <w:rsid w:val="00940360"/>
    <w:rsid w:val="009A7EC4"/>
    <w:rsid w:val="00A1338B"/>
    <w:rsid w:val="00A47719"/>
    <w:rsid w:val="00A65ECA"/>
    <w:rsid w:val="00A70264"/>
    <w:rsid w:val="00AB29FF"/>
    <w:rsid w:val="00AE5CC3"/>
    <w:rsid w:val="00B13E63"/>
    <w:rsid w:val="00BE318E"/>
    <w:rsid w:val="00BF0FCC"/>
    <w:rsid w:val="00BF40E8"/>
    <w:rsid w:val="00C20F84"/>
    <w:rsid w:val="00C224D0"/>
    <w:rsid w:val="00C52423"/>
    <w:rsid w:val="00C81452"/>
    <w:rsid w:val="00D60D84"/>
    <w:rsid w:val="00DF59A0"/>
    <w:rsid w:val="00E350E9"/>
    <w:rsid w:val="00E7753C"/>
    <w:rsid w:val="00ED1CF9"/>
    <w:rsid w:val="00EF7961"/>
    <w:rsid w:val="00F13551"/>
    <w:rsid w:val="00F363F3"/>
    <w:rsid w:val="00F64DF4"/>
    <w:rsid w:val="00F76425"/>
    <w:rsid w:val="00F76DF9"/>
    <w:rsid w:val="00FB2D79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30A"/>
    <w:pPr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44F5"/>
    <w:pPr>
      <w:spacing w:before="0" w:beforeAutospacing="0" w:after="0" w:afterAutospacing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3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5;&#1089;&#1077;&#1085;&#1080;&#1085;.pp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7201-D9E8-4BC7-8CEE-D31B4A8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МИ</cp:lastModifiedBy>
  <cp:revision>8</cp:revision>
  <cp:lastPrinted>2010-04-12T22:17:00Z</cp:lastPrinted>
  <dcterms:created xsi:type="dcterms:W3CDTF">2013-11-07T04:45:00Z</dcterms:created>
  <dcterms:modified xsi:type="dcterms:W3CDTF">2014-02-24T14:57:00Z</dcterms:modified>
</cp:coreProperties>
</file>