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4" w:rsidRDefault="009E6791">
      <w:r>
        <w:t xml:space="preserve">    </w:t>
      </w:r>
      <w:r w:rsidR="00770383">
        <w:t xml:space="preserve"> </w:t>
      </w:r>
    </w:p>
    <w:p w:rsidR="00770383" w:rsidRDefault="00770383"/>
    <w:p w:rsidR="00770383" w:rsidRDefault="00770383">
      <w:r>
        <w:t xml:space="preserve">                                                                                Водопьянова Т.М.</w:t>
      </w:r>
    </w:p>
    <w:p w:rsidR="009E6791" w:rsidRDefault="009E6791"/>
    <w:p w:rsidR="00770383" w:rsidRDefault="009E6791">
      <w:r>
        <w:t xml:space="preserve">                                         </w:t>
      </w:r>
      <w:r w:rsidR="00770383">
        <w:t>Сценарий урока музыки в 5 классе</w:t>
      </w:r>
    </w:p>
    <w:p w:rsidR="009E6791" w:rsidRDefault="00770383">
      <w:r>
        <w:t xml:space="preserve">                                         </w:t>
      </w:r>
      <w:r w:rsidR="009E6791">
        <w:t xml:space="preserve">  Музыка в мифах, легендах и сказках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770383" w:rsidTr="006B29FC">
        <w:tc>
          <w:tcPr>
            <w:tcW w:w="5070" w:type="dxa"/>
          </w:tcPr>
          <w:p w:rsidR="006B29FC" w:rsidRDefault="006B29FC" w:rsidP="00F37E78"/>
          <w:p w:rsidR="00770383" w:rsidRDefault="00F21CFA" w:rsidP="008358D3">
            <w:r>
              <w:t>1.</w:t>
            </w:r>
            <w:r w:rsidR="00F37E78">
              <w:t>Если представить себе фантастический сюжет, в котором из литературных произведений исчезнут без следа все упоминания о музыке, музыкантах, музыкальных инструментах, то мы не досчитаемся огромного количества</w:t>
            </w:r>
            <w:r w:rsidR="008358D3">
              <w:t xml:space="preserve"> </w:t>
            </w:r>
            <w:bookmarkStart w:id="0" w:name="_GoBack"/>
            <w:bookmarkEnd w:id="0"/>
            <w:r w:rsidR="008358D3">
              <w:t>знакомых книг</w:t>
            </w:r>
            <w:r w:rsidR="006B29FC">
              <w:t>. Это будут повести и рассказы, пьесы и романы, стихи и басни, сказки и легенды</w:t>
            </w:r>
            <w:proofErr w:type="gramStart"/>
            <w:r w:rsidR="006B29FC">
              <w:t xml:space="preserve"> .</w:t>
            </w:r>
            <w:proofErr w:type="gramEnd"/>
          </w:p>
        </w:tc>
        <w:tc>
          <w:tcPr>
            <w:tcW w:w="4501" w:type="dxa"/>
          </w:tcPr>
          <w:p w:rsidR="006B29FC" w:rsidRDefault="006B29FC">
            <w:pPr>
              <w:rPr>
                <w:noProof/>
                <w:lang w:eastAsia="ru-RU"/>
              </w:rPr>
            </w:pPr>
          </w:p>
          <w:p w:rsidR="00F21CFA" w:rsidRDefault="00F21C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Звучит « Мелодия» из оперы К.В.Глюка</w:t>
            </w:r>
          </w:p>
          <w:p w:rsidR="00F21CFA" w:rsidRDefault="00F21CFA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« Орфей» (Кадры  1- 15)</w:t>
            </w:r>
          </w:p>
          <w:p w:rsidR="006B29FC" w:rsidRDefault="006B29FC">
            <w:pPr>
              <w:rPr>
                <w:noProof/>
                <w:lang w:eastAsia="ru-RU"/>
              </w:rPr>
            </w:pPr>
          </w:p>
          <w:p w:rsidR="006B29FC" w:rsidRDefault="006B29F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512242" wp14:editId="7D9BFBDD">
                  <wp:extent cx="676275" cy="63640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793" cy="63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B29FC" w:rsidRDefault="006B29FC">
            <w:pPr>
              <w:rPr>
                <w:noProof/>
                <w:lang w:eastAsia="ru-RU"/>
              </w:rPr>
            </w:pPr>
          </w:p>
          <w:p w:rsidR="00770383" w:rsidRDefault="006B29FC">
            <w:r w:rsidRPr="006B29FC">
              <w:t>http://yandex.ru/images/search?text=МУЗЫКА%20И%20ЛИТЕРАТУРА&amp;redircnt=1402996569.1&amp;pos=2&amp;rpt=simage&amp;uinfo=sw-1366-sh-768-ww-1349-wh-664-pd-1-wp-16x9_1366x768&amp;img_url=http%3A%2F%2Fwww.russia-on.ru%2Fwp-content%2Fuploads%2F2011%2F12%2Fmusik_19v.jpg</w:t>
            </w:r>
          </w:p>
        </w:tc>
      </w:tr>
      <w:tr w:rsidR="00770383" w:rsidTr="006B29FC">
        <w:tc>
          <w:tcPr>
            <w:tcW w:w="5070" w:type="dxa"/>
          </w:tcPr>
          <w:p w:rsidR="00770383" w:rsidRDefault="00F21CFA">
            <w:r>
              <w:t>2.</w:t>
            </w:r>
            <w:r w:rsidR="006B29FC">
              <w:t>Музыке посвящены и многие мифы, древнейшие памятники литературы. Примеры таких мифов есть в Древнем Египте, Китае и у других народов. Дошли до нас и мифы Древней Греции. Они известны и многим из вас.</w:t>
            </w:r>
          </w:p>
        </w:tc>
        <w:tc>
          <w:tcPr>
            <w:tcW w:w="4501" w:type="dxa"/>
          </w:tcPr>
          <w:p w:rsidR="00770383" w:rsidRDefault="00770383"/>
          <w:p w:rsidR="006B29FC" w:rsidRDefault="006B29FC">
            <w:r>
              <w:t>Обложки книг с мифами</w:t>
            </w:r>
          </w:p>
        </w:tc>
      </w:tr>
      <w:tr w:rsidR="00770383" w:rsidTr="006B29FC">
        <w:tc>
          <w:tcPr>
            <w:tcW w:w="5070" w:type="dxa"/>
          </w:tcPr>
          <w:p w:rsidR="0062527E" w:rsidRDefault="00F21CFA">
            <w:r>
              <w:t>3.</w:t>
            </w:r>
            <w:r w:rsidR="0062527E" w:rsidRPr="0062527E">
              <w:t xml:space="preserve">Вопрос:  </w:t>
            </w:r>
          </w:p>
          <w:p w:rsidR="0062527E" w:rsidRPr="0062527E" w:rsidRDefault="0062527E">
            <w:r>
              <w:t>Кто был покровителем искусства на Олимпе</w:t>
            </w:r>
            <w:r w:rsidRPr="0062527E">
              <w:t>?</w:t>
            </w:r>
          </w:p>
        </w:tc>
        <w:tc>
          <w:tcPr>
            <w:tcW w:w="4501" w:type="dxa"/>
          </w:tcPr>
          <w:p w:rsidR="00770383" w:rsidRDefault="0062527E">
            <w:r>
              <w:t>ПАУЗА</w:t>
            </w:r>
          </w:p>
        </w:tc>
      </w:tr>
      <w:tr w:rsidR="00770383" w:rsidTr="006B29FC">
        <w:tc>
          <w:tcPr>
            <w:tcW w:w="5070" w:type="dxa"/>
          </w:tcPr>
          <w:p w:rsidR="00770383" w:rsidRDefault="00F21CFA">
            <w:r>
              <w:t>4.</w:t>
            </w:r>
            <w:r w:rsidR="0062527E">
              <w:t>Ответ:</w:t>
            </w:r>
          </w:p>
          <w:p w:rsidR="0062527E" w:rsidRPr="0062527E" w:rsidRDefault="0062527E">
            <w:r>
              <w:t>Аполлон</w:t>
            </w:r>
          </w:p>
        </w:tc>
        <w:tc>
          <w:tcPr>
            <w:tcW w:w="4501" w:type="dxa"/>
          </w:tcPr>
          <w:p w:rsidR="00770383" w:rsidRDefault="00770383"/>
          <w:p w:rsidR="0062527E" w:rsidRDefault="0062527E">
            <w:r>
              <w:t>Аполлон и музы</w:t>
            </w:r>
          </w:p>
        </w:tc>
      </w:tr>
      <w:tr w:rsidR="00770383" w:rsidTr="006B29FC">
        <w:tc>
          <w:tcPr>
            <w:tcW w:w="5070" w:type="dxa"/>
          </w:tcPr>
          <w:p w:rsidR="001D78C4" w:rsidRDefault="00F21CFA" w:rsidP="001D78C4">
            <w:r>
              <w:t>5.</w:t>
            </w:r>
            <w:r w:rsidR="001D78C4">
              <w:t>Аполлон, бог света, был также покровителем музыки и других искусств; от звуков его кифары во всей природе разливалась гармония.</w:t>
            </w:r>
          </w:p>
          <w:p w:rsidR="00770383" w:rsidRPr="001D78C4" w:rsidRDefault="001D78C4" w:rsidP="001D78C4">
            <w:r>
              <w:t>На горе Олимп, величественном обиталище бессмертных богов, жили также и девять муз, которые все свое время (вот счастливицы!) посвящали пению, танцам и игре на различных инструментах; услышав их, люди забывали о своих бедах и горестях.</w:t>
            </w:r>
          </w:p>
        </w:tc>
        <w:tc>
          <w:tcPr>
            <w:tcW w:w="4501" w:type="dxa"/>
          </w:tcPr>
          <w:p w:rsidR="00770383" w:rsidRDefault="00770383"/>
        </w:tc>
      </w:tr>
      <w:tr w:rsidR="001D78C4" w:rsidTr="006B29FC">
        <w:tc>
          <w:tcPr>
            <w:tcW w:w="5070" w:type="dxa"/>
          </w:tcPr>
          <w:p w:rsidR="001D78C4" w:rsidRPr="001D78C4" w:rsidRDefault="00F21CFA" w:rsidP="005F2B26">
            <w:r>
              <w:t>6.</w:t>
            </w:r>
            <w:r w:rsidR="001D78C4" w:rsidRPr="0062527E">
              <w:t>Вопрос:</w:t>
            </w:r>
            <w:r w:rsidR="001D78C4">
              <w:t xml:space="preserve">  Какой музыкальный инструмент стал эмблемой  музыки</w:t>
            </w:r>
            <w:r w:rsidR="001D78C4" w:rsidRPr="001D78C4">
              <w:t>?</w:t>
            </w:r>
          </w:p>
        </w:tc>
        <w:tc>
          <w:tcPr>
            <w:tcW w:w="4501" w:type="dxa"/>
          </w:tcPr>
          <w:p w:rsidR="001D78C4" w:rsidRDefault="001D78C4" w:rsidP="005F2B26">
            <w:r w:rsidRPr="0062527E">
              <w:t>ПАУЗА</w:t>
            </w:r>
          </w:p>
        </w:tc>
      </w:tr>
      <w:tr w:rsidR="001D78C4" w:rsidTr="006B29FC">
        <w:tc>
          <w:tcPr>
            <w:tcW w:w="5070" w:type="dxa"/>
          </w:tcPr>
          <w:p w:rsidR="001D78C4" w:rsidRDefault="00F21CFA" w:rsidP="005F2B26">
            <w:r>
              <w:t>7.</w:t>
            </w:r>
            <w:r w:rsidR="001D78C4" w:rsidRPr="0062527E">
              <w:t>Ответ:</w:t>
            </w:r>
          </w:p>
          <w:p w:rsidR="001D78C4" w:rsidRDefault="001D78C4" w:rsidP="005F2B26">
            <w:r>
              <w:t>Лира</w:t>
            </w:r>
          </w:p>
        </w:tc>
        <w:tc>
          <w:tcPr>
            <w:tcW w:w="4501" w:type="dxa"/>
          </w:tcPr>
          <w:p w:rsidR="001D78C4" w:rsidRDefault="001D78C4" w:rsidP="005F2B26"/>
          <w:p w:rsidR="001D78C4" w:rsidRDefault="001D78C4" w:rsidP="005F2B26">
            <w:r>
              <w:t>Аполлон с лирой</w:t>
            </w:r>
          </w:p>
        </w:tc>
      </w:tr>
      <w:tr w:rsidR="001D78C4" w:rsidTr="006B29FC">
        <w:tc>
          <w:tcPr>
            <w:tcW w:w="5070" w:type="dxa"/>
          </w:tcPr>
          <w:p w:rsidR="001D78C4" w:rsidRPr="0062527E" w:rsidRDefault="00F21CFA" w:rsidP="001D78C4">
            <w:r>
              <w:t>8.</w:t>
            </w:r>
            <w:r w:rsidR="001D78C4">
              <w:t xml:space="preserve">Гермес </w:t>
            </w:r>
            <w:r w:rsidR="001D78C4" w:rsidRPr="001D78C4">
              <w:t xml:space="preserve"> в детстве нашел огромную черепаху, убил ее, взял панцирь и, натянув на него струны, сделал музыкальный инструмент - лиру.</w:t>
            </w:r>
            <w:r w:rsidR="001D78C4">
              <w:t xml:space="preserve"> </w:t>
            </w:r>
            <w:r w:rsidR="001D78C4" w:rsidRPr="001D78C4">
              <w:t xml:space="preserve">С тех пор </w:t>
            </w:r>
            <w:r w:rsidR="001D78C4" w:rsidRPr="001D78C4">
              <w:lastRenderedPageBreak/>
              <w:t>слад</w:t>
            </w:r>
            <w:r w:rsidR="001D78C4">
              <w:t>к</w:t>
            </w:r>
            <w:r w:rsidR="001D78C4" w:rsidRPr="001D78C4">
              <w:t xml:space="preserve">озвучная лира всегда сопровождала Гермеса в его странствиях. </w:t>
            </w:r>
            <w:r w:rsidR="001D78C4">
              <w:t>О</w:t>
            </w:r>
            <w:r w:rsidR="001D78C4" w:rsidRPr="001D78C4">
              <w:t>днажды, оказавшись в Греции, он встретил Аполлона, который пас стадо коров, принадлежавшее богам Олимпа. Озорной Гермес решил подшутить над Аполлоном и украл пятьдесят коров.</w:t>
            </w:r>
            <w:r w:rsidR="001D78C4">
              <w:t xml:space="preserve"> </w:t>
            </w:r>
            <w:r w:rsidR="001D78C4" w:rsidRPr="001D78C4">
              <w:t>Но вскоре Аполлон обнаружил пропажу и потребовал, чтобы Гермес в уплату отдал ему лиру.</w:t>
            </w:r>
            <w:r w:rsidR="001D78C4">
              <w:t xml:space="preserve"> </w:t>
            </w:r>
            <w:r w:rsidR="001D78C4" w:rsidRPr="001D78C4">
              <w:t>Впоследствии Аполлон научился так виртуозно играть на этом инструменте, так полюбил его чудесные и чарующие</w:t>
            </w:r>
            <w:r w:rsidR="001D78C4">
              <w:t xml:space="preserve"> звуки.</w:t>
            </w:r>
          </w:p>
        </w:tc>
        <w:tc>
          <w:tcPr>
            <w:tcW w:w="4501" w:type="dxa"/>
          </w:tcPr>
          <w:p w:rsidR="001D78C4" w:rsidRDefault="001D78C4" w:rsidP="005F2B26"/>
          <w:p w:rsidR="001D78C4" w:rsidRDefault="001D78C4" w:rsidP="005F2B26">
            <w:r>
              <w:t>Гермес и Аполлон с лирой</w:t>
            </w:r>
          </w:p>
        </w:tc>
      </w:tr>
      <w:tr w:rsidR="001D78C4" w:rsidTr="006B29FC">
        <w:tc>
          <w:tcPr>
            <w:tcW w:w="5070" w:type="dxa"/>
          </w:tcPr>
          <w:p w:rsidR="001D78C4" w:rsidRPr="0062527E" w:rsidRDefault="00F21CFA" w:rsidP="005F2B26">
            <w:r>
              <w:lastRenderedPageBreak/>
              <w:t>9.</w:t>
            </w:r>
            <w:r w:rsidR="001D78C4" w:rsidRPr="0062527E">
              <w:t>Вопрос:</w:t>
            </w:r>
            <w:r w:rsidR="001D78C4">
              <w:t xml:space="preserve"> Кто был легендарным певцом и музыкантом античности</w:t>
            </w:r>
            <w:r w:rsidR="001D78C4" w:rsidRPr="0062527E">
              <w:t>?</w:t>
            </w:r>
          </w:p>
        </w:tc>
        <w:tc>
          <w:tcPr>
            <w:tcW w:w="4501" w:type="dxa"/>
          </w:tcPr>
          <w:p w:rsidR="001D78C4" w:rsidRDefault="001D78C4" w:rsidP="005F2B26">
            <w:r w:rsidRPr="0062527E">
              <w:t>ПАУЗА</w:t>
            </w:r>
          </w:p>
        </w:tc>
      </w:tr>
      <w:tr w:rsidR="001D78C4" w:rsidTr="006B29FC">
        <w:tc>
          <w:tcPr>
            <w:tcW w:w="5070" w:type="dxa"/>
          </w:tcPr>
          <w:p w:rsidR="001D78C4" w:rsidRDefault="00F21CFA" w:rsidP="005F2B26">
            <w:r>
              <w:t>10.</w:t>
            </w:r>
            <w:r w:rsidR="001D78C4" w:rsidRPr="0062527E">
              <w:t>Ответ:</w:t>
            </w:r>
          </w:p>
          <w:p w:rsidR="001D78C4" w:rsidRDefault="001D78C4" w:rsidP="005F2B26">
            <w:r>
              <w:t>Орфей</w:t>
            </w:r>
          </w:p>
        </w:tc>
        <w:tc>
          <w:tcPr>
            <w:tcW w:w="4501" w:type="dxa"/>
          </w:tcPr>
          <w:p w:rsidR="001D78C4" w:rsidRDefault="001D78C4" w:rsidP="005F2B26"/>
          <w:p w:rsidR="001D78C4" w:rsidRDefault="001D78C4" w:rsidP="005F2B26">
            <w:r>
              <w:t>Изображение Орфея</w:t>
            </w:r>
          </w:p>
        </w:tc>
      </w:tr>
      <w:tr w:rsidR="001D78C4" w:rsidTr="006B29FC">
        <w:tc>
          <w:tcPr>
            <w:tcW w:w="5070" w:type="dxa"/>
          </w:tcPr>
          <w:p w:rsidR="001D78C4" w:rsidRDefault="00F21CFA" w:rsidP="005F2B26">
            <w:r>
              <w:t>11.</w:t>
            </w:r>
            <w:r w:rsidR="001D78C4">
              <w:t>Орфей</w:t>
            </w:r>
            <w:r w:rsidR="001D78C4">
              <w:t xml:space="preserve"> </w:t>
            </w:r>
            <w:r w:rsidR="001D78C4">
              <w:t>достиг совершенства в игре на лире.</w:t>
            </w:r>
            <w:r w:rsidR="001D78C4">
              <w:t xml:space="preserve"> </w:t>
            </w:r>
            <w:r w:rsidR="001D78C4">
              <w:t xml:space="preserve">Он женился на красавице </w:t>
            </w:r>
            <w:proofErr w:type="spellStart"/>
            <w:r w:rsidR="001D78C4">
              <w:t>Эвридике</w:t>
            </w:r>
            <w:proofErr w:type="spellEnd"/>
            <w:r w:rsidR="001D78C4">
              <w:t>, которую любил даже больше, чем музыку, но в день свадьбы у него на глазах умерла от укуса ядовитой змея. Несчастный Орфей изливал свое горе в печальных пес</w:t>
            </w:r>
            <w:r w:rsidR="001D78C4">
              <w:t>нях, аккомпанируя себе на лире.</w:t>
            </w:r>
            <w:r w:rsidR="00DB231A">
              <w:t xml:space="preserve"> </w:t>
            </w:r>
            <w:r w:rsidR="001D78C4">
              <w:t>Боги услышали дивную музыку Орфея и прониклись к нему жалостью.</w:t>
            </w:r>
            <w:r w:rsidR="001D78C4">
              <w:t xml:space="preserve"> </w:t>
            </w:r>
            <w:r w:rsidR="001D78C4">
              <w:t xml:space="preserve">Они разрешили ему спуститься в загробный мир и вернуть </w:t>
            </w:r>
            <w:proofErr w:type="spellStart"/>
            <w:r w:rsidR="001D78C4">
              <w:t>Эвридику</w:t>
            </w:r>
            <w:proofErr w:type="spellEnd"/>
            <w:r w:rsidR="001D78C4">
              <w:t xml:space="preserve"> на землю. Но при одном условии: когда он поведет жену за собой к свету, он не должен оглядываться назад.</w:t>
            </w:r>
          </w:p>
          <w:p w:rsidR="001D78C4" w:rsidRDefault="001D78C4" w:rsidP="005F2B26">
            <w:r>
              <w:t xml:space="preserve">Но </w:t>
            </w:r>
            <w:r>
              <w:t xml:space="preserve">Орфей нарушил запрет: он на </w:t>
            </w:r>
            <w:proofErr w:type="spellStart"/>
            <w:r>
              <w:t>мнгновение</w:t>
            </w:r>
            <w:proofErr w:type="spellEnd"/>
            <w:r>
              <w:t xml:space="preserve"> обернулся, чтобы взглянуть на любимую... И </w:t>
            </w:r>
            <w:proofErr w:type="spellStart"/>
            <w:r>
              <w:t>Эвридика</w:t>
            </w:r>
            <w:proofErr w:type="spellEnd"/>
            <w:r>
              <w:t xml:space="preserve"> вновь исчезла в загробном мире, теперь уже навсегда. А у Орфея осталась лишь его волшебная музыка</w:t>
            </w:r>
          </w:p>
        </w:tc>
        <w:tc>
          <w:tcPr>
            <w:tcW w:w="4501" w:type="dxa"/>
          </w:tcPr>
          <w:p w:rsidR="001D78C4" w:rsidRDefault="001D78C4" w:rsidP="005F2B26"/>
          <w:p w:rsidR="001D78C4" w:rsidRDefault="001D78C4" w:rsidP="005F2B26">
            <w:r>
              <w:t>Орфей в царстве Аида</w:t>
            </w:r>
          </w:p>
        </w:tc>
      </w:tr>
      <w:tr w:rsidR="001D78C4" w:rsidTr="006B29FC">
        <w:tc>
          <w:tcPr>
            <w:tcW w:w="5070" w:type="dxa"/>
          </w:tcPr>
          <w:p w:rsidR="00C04544" w:rsidRDefault="00F21CFA" w:rsidP="005F2B26">
            <w:r>
              <w:t>12.</w:t>
            </w:r>
            <w:r w:rsidR="00C04544" w:rsidRPr="00C04544">
              <w:t xml:space="preserve">Вопрос: </w:t>
            </w:r>
          </w:p>
          <w:p w:rsidR="001D78C4" w:rsidRDefault="00C04544" w:rsidP="005F2B26">
            <w:r w:rsidRPr="00C04544">
              <w:t>В честь кого была названа многоствольная флейта?</w:t>
            </w:r>
            <w:r w:rsidR="001D78C4">
              <w:tab/>
            </w:r>
          </w:p>
          <w:p w:rsidR="001D78C4" w:rsidRDefault="001D78C4" w:rsidP="005F2B26">
            <w:r>
              <w:tab/>
            </w:r>
          </w:p>
        </w:tc>
        <w:tc>
          <w:tcPr>
            <w:tcW w:w="4501" w:type="dxa"/>
          </w:tcPr>
          <w:p w:rsidR="001D78C4" w:rsidRDefault="001D78C4" w:rsidP="005F2B26">
            <w:r w:rsidRPr="001D78C4">
              <w:t>ПАУЗА</w:t>
            </w:r>
          </w:p>
          <w:p w:rsidR="001D78C4" w:rsidRDefault="001D78C4" w:rsidP="005F2B26"/>
        </w:tc>
      </w:tr>
      <w:tr w:rsidR="001D78C4" w:rsidTr="006B29FC">
        <w:tc>
          <w:tcPr>
            <w:tcW w:w="5070" w:type="dxa"/>
          </w:tcPr>
          <w:p w:rsidR="00F21CFA" w:rsidRDefault="00F21CFA" w:rsidP="001D78C4">
            <w:r>
              <w:t>13.</w:t>
            </w:r>
            <w:r w:rsidR="001D78C4">
              <w:t>Ответ</w:t>
            </w:r>
            <w:r>
              <w:t>:</w:t>
            </w:r>
          </w:p>
          <w:p w:rsidR="001D78C4" w:rsidRDefault="001D78C4" w:rsidP="001D78C4">
            <w:r>
              <w:t xml:space="preserve">В честь </w:t>
            </w:r>
            <w:r w:rsidR="00F21CFA">
              <w:t xml:space="preserve">бога </w:t>
            </w:r>
            <w:r>
              <w:t>Пана</w:t>
            </w:r>
            <w:r>
              <w:tab/>
            </w:r>
          </w:p>
          <w:p w:rsidR="001D78C4" w:rsidRDefault="001D78C4" w:rsidP="001D78C4"/>
        </w:tc>
        <w:tc>
          <w:tcPr>
            <w:tcW w:w="4501" w:type="dxa"/>
          </w:tcPr>
          <w:p w:rsidR="001D78C4" w:rsidRDefault="001D78C4" w:rsidP="005F2B26">
            <w:r w:rsidRPr="001D78C4">
              <w:t xml:space="preserve">«Пан» </w:t>
            </w:r>
            <w:proofErr w:type="spellStart"/>
            <w:r w:rsidRPr="001D78C4">
              <w:t>М.Врубеля</w:t>
            </w:r>
            <w:proofErr w:type="spellEnd"/>
          </w:p>
        </w:tc>
      </w:tr>
      <w:tr w:rsidR="001D78C4" w:rsidTr="006B29FC">
        <w:tc>
          <w:tcPr>
            <w:tcW w:w="5070" w:type="dxa"/>
          </w:tcPr>
          <w:p w:rsidR="001D78C4" w:rsidRDefault="00F21CFA">
            <w:r>
              <w:t>14.</w:t>
            </w:r>
            <w:r w:rsidR="00C04544" w:rsidRPr="00C04544">
              <w:t>Музыкальные способности проявлял и Пан, бог пастухов и стад, которого всегда изображали с козлиными ногами и маленькими рожками; его любимым развлечением было играть на свирели и ухаживать за нимфами</w:t>
            </w:r>
          </w:p>
        </w:tc>
        <w:tc>
          <w:tcPr>
            <w:tcW w:w="4501" w:type="dxa"/>
          </w:tcPr>
          <w:p w:rsidR="001D78C4" w:rsidRDefault="001D78C4"/>
        </w:tc>
      </w:tr>
      <w:tr w:rsidR="001D78C4" w:rsidTr="006B29FC">
        <w:tc>
          <w:tcPr>
            <w:tcW w:w="5070" w:type="dxa"/>
          </w:tcPr>
          <w:p w:rsidR="001D78C4" w:rsidRDefault="00F21CFA" w:rsidP="00C04544">
            <w:r>
              <w:t>15.</w:t>
            </w:r>
            <w:r w:rsidR="00C04544">
              <w:t>Легенды многих стран  также связаны с образами музыкантов. Например, средневековая легенда «</w:t>
            </w:r>
            <w:r w:rsidR="00C04544" w:rsidRPr="00C04544">
              <w:t xml:space="preserve">Флейтист из </w:t>
            </w:r>
            <w:proofErr w:type="spellStart"/>
            <w:r w:rsidR="00C04544" w:rsidRPr="00C04544">
              <w:t>Гаммельна</w:t>
            </w:r>
            <w:proofErr w:type="spellEnd"/>
            <w:r w:rsidR="00C04544">
              <w:t>», в которой рассказывается о том</w:t>
            </w:r>
            <w:proofErr w:type="gramStart"/>
            <w:r w:rsidR="00C04544">
              <w:t xml:space="preserve"> ,</w:t>
            </w:r>
            <w:proofErr w:type="gramEnd"/>
            <w:r w:rsidR="00C04544">
              <w:t xml:space="preserve"> как обиженный флейтист увел их города всех детей.</w:t>
            </w:r>
          </w:p>
        </w:tc>
        <w:tc>
          <w:tcPr>
            <w:tcW w:w="4501" w:type="dxa"/>
          </w:tcPr>
          <w:p w:rsidR="001D78C4" w:rsidRDefault="00C04544" w:rsidP="00C04544">
            <w:r>
              <w:t xml:space="preserve">Иллюстрация к легенде «Флейтист из </w:t>
            </w:r>
            <w:proofErr w:type="spellStart"/>
            <w:r>
              <w:t>Гаммельна</w:t>
            </w:r>
            <w:proofErr w:type="spellEnd"/>
            <w:r>
              <w:t>»</w:t>
            </w:r>
          </w:p>
        </w:tc>
      </w:tr>
      <w:tr w:rsidR="001D78C4" w:rsidTr="006B29FC">
        <w:tc>
          <w:tcPr>
            <w:tcW w:w="5070" w:type="dxa"/>
          </w:tcPr>
          <w:p w:rsidR="00C04544" w:rsidRDefault="00F21CFA">
            <w:r>
              <w:t>16.</w:t>
            </w:r>
            <w:r w:rsidR="00C04544">
              <w:t>В русской литературе примером такого произведения является новгородская былина</w:t>
            </w:r>
          </w:p>
          <w:p w:rsidR="001D78C4" w:rsidRDefault="00C04544">
            <w:r>
              <w:t xml:space="preserve"> «Садко»</w:t>
            </w:r>
            <w:r w:rsidR="000D491C">
              <w:t>. Легендарный гусляр мореплаватель побывал в Подводном царстве и своей игрой заворожил Морского царя.</w:t>
            </w:r>
          </w:p>
        </w:tc>
        <w:tc>
          <w:tcPr>
            <w:tcW w:w="4501" w:type="dxa"/>
          </w:tcPr>
          <w:p w:rsidR="00DB231A" w:rsidRDefault="000D491C">
            <w:r>
              <w:t>Картина «С</w:t>
            </w:r>
            <w:r w:rsidR="006F13FC">
              <w:t>а</w:t>
            </w:r>
            <w:r>
              <w:t xml:space="preserve">дко в </w:t>
            </w:r>
            <w:r w:rsidR="006F13FC">
              <w:t>Подводном царстве»</w:t>
            </w:r>
          </w:p>
          <w:p w:rsidR="001D78C4" w:rsidRDefault="006F13FC">
            <w:r>
              <w:t xml:space="preserve"> И.</w:t>
            </w:r>
            <w:r w:rsidR="00DB231A">
              <w:t xml:space="preserve"> </w:t>
            </w:r>
            <w:r>
              <w:t>Репина</w:t>
            </w:r>
          </w:p>
        </w:tc>
      </w:tr>
      <w:tr w:rsidR="001D78C4" w:rsidTr="006B29FC">
        <w:tc>
          <w:tcPr>
            <w:tcW w:w="5070" w:type="dxa"/>
          </w:tcPr>
          <w:p w:rsidR="006F13FC" w:rsidRDefault="006F13FC" w:rsidP="00F37E78"/>
          <w:p w:rsidR="006F13FC" w:rsidRDefault="006F13FC" w:rsidP="00F37E78"/>
          <w:p w:rsidR="001D78C4" w:rsidRPr="00F21CFA" w:rsidRDefault="00F21CFA" w:rsidP="00F37E78">
            <w:pPr>
              <w:rPr>
                <w:i/>
              </w:rPr>
            </w:pPr>
            <w:r>
              <w:rPr>
                <w:i/>
              </w:rPr>
              <w:t>17.</w:t>
            </w:r>
            <w:r w:rsidR="001D78C4" w:rsidRPr="00F21CFA">
              <w:rPr>
                <w:i/>
              </w:rPr>
              <w:t>Плывут угрюмые века,</w:t>
            </w:r>
          </w:p>
          <w:p w:rsidR="001D78C4" w:rsidRPr="00F21CFA" w:rsidRDefault="001D78C4" w:rsidP="00F37E78">
            <w:pPr>
              <w:rPr>
                <w:i/>
              </w:rPr>
            </w:pPr>
            <w:r w:rsidRPr="00F21CFA">
              <w:rPr>
                <w:i/>
              </w:rPr>
              <w:t>Плывут, как в небе облака.</w:t>
            </w:r>
          </w:p>
          <w:p w:rsidR="001D78C4" w:rsidRPr="00F21CFA" w:rsidRDefault="001D78C4" w:rsidP="00F37E78">
            <w:pPr>
              <w:rPr>
                <w:i/>
              </w:rPr>
            </w:pPr>
            <w:r w:rsidRPr="00F21CFA">
              <w:rPr>
                <w:i/>
              </w:rPr>
              <w:t>Спешат, бегут за годом год,</w:t>
            </w:r>
          </w:p>
          <w:p w:rsidR="001D78C4" w:rsidRPr="00F21CFA" w:rsidRDefault="001D78C4" w:rsidP="00F37E78">
            <w:pPr>
              <w:rPr>
                <w:i/>
              </w:rPr>
            </w:pPr>
            <w:r w:rsidRPr="00F21CFA">
              <w:rPr>
                <w:i/>
              </w:rPr>
              <w:t>А сказка – на тебе! – живет!</w:t>
            </w:r>
          </w:p>
          <w:p w:rsidR="00F21CFA" w:rsidRDefault="00F21CFA" w:rsidP="00F37E78"/>
          <w:p w:rsidR="006F13FC" w:rsidRDefault="006F13FC" w:rsidP="00F37E78">
            <w:r>
              <w:t>А знакомы</w:t>
            </w:r>
            <w:r w:rsidR="00F21CFA">
              <w:t>е</w:t>
            </w:r>
            <w:r>
              <w:t xml:space="preserve"> истори</w:t>
            </w:r>
            <w:r w:rsidR="00F21CFA">
              <w:t>и</w:t>
            </w:r>
            <w:r>
              <w:t xml:space="preserve">  изменились бы неузнаваемо, если из них исчезла  музыка. </w:t>
            </w:r>
          </w:p>
          <w:p w:rsidR="001D78C4" w:rsidRDefault="001D78C4" w:rsidP="00F37E78"/>
        </w:tc>
        <w:tc>
          <w:tcPr>
            <w:tcW w:w="4501" w:type="dxa"/>
          </w:tcPr>
          <w:p w:rsidR="008358D3" w:rsidRDefault="008358D3"/>
          <w:p w:rsidR="008358D3" w:rsidRDefault="008358D3"/>
          <w:p w:rsidR="001D78C4" w:rsidRDefault="00DB231A">
            <w:r>
              <w:t>Звучит « Лунный свет» К. Дебюсси – арфа</w:t>
            </w:r>
          </w:p>
          <w:p w:rsidR="00DB231A" w:rsidRDefault="00DB231A">
            <w:r>
              <w:t>(17 – 22)</w:t>
            </w:r>
          </w:p>
          <w:p w:rsidR="00F21CFA" w:rsidRDefault="00F21CFA"/>
          <w:p w:rsidR="00F21CFA" w:rsidRDefault="00F21CFA">
            <w:r>
              <w:rPr>
                <w:noProof/>
                <w:lang w:eastAsia="ru-RU"/>
              </w:rPr>
              <w:drawing>
                <wp:inline distT="0" distB="0" distL="0" distR="0" wp14:anchorId="74B2F7D5" wp14:editId="264FD2AE">
                  <wp:extent cx="752475" cy="564356"/>
                  <wp:effectExtent l="0" t="0" r="0" b="7620"/>
                  <wp:docPr id="8" name="Рисунок 8" descr="http://cs1.livemaster.ru/articlefoto/300x225/9/c/4/9c4369e0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1.livemaster.ru/articlefoto/300x225/9/c/4/9c4369e0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64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21CFA">
              <w:t>https://www.google.ru/search?</w:t>
            </w:r>
            <w:proofErr w:type="gramStart"/>
            <w:r w:rsidRPr="00F21CFA">
              <w:t>q</w:t>
            </w:r>
            <w:proofErr w:type="gramEnd"/>
            <w:r w:rsidRPr="00F21CFA">
              <w:t>=где+водятся+волшебники&amp;newwindow=1&amp;espv=2&amp;source=lnms&amp;tbm=isch&amp;sa=X&amp;ei=pxqgU_vPE4m6ygOD1oCgDQ&amp;ved=0CAkQ_AUoAg&amp;biw=1366&amp;bih=664</w:t>
            </w:r>
          </w:p>
        </w:tc>
      </w:tr>
      <w:tr w:rsidR="001D78C4" w:rsidTr="006B29FC">
        <w:tc>
          <w:tcPr>
            <w:tcW w:w="5070" w:type="dxa"/>
          </w:tcPr>
          <w:p w:rsidR="001D78C4" w:rsidRDefault="00F21CFA">
            <w:r>
              <w:lastRenderedPageBreak/>
              <w:t>18.</w:t>
            </w:r>
            <w:r w:rsidR="006F13FC" w:rsidRPr="006F13FC">
              <w:t>Лисичка не съест Колобка</w:t>
            </w:r>
          </w:p>
        </w:tc>
        <w:tc>
          <w:tcPr>
            <w:tcW w:w="4501" w:type="dxa"/>
          </w:tcPr>
          <w:p w:rsidR="001D78C4" w:rsidRDefault="00F21CFA">
            <w:r>
              <w:t>Лисичка и Колобок</w:t>
            </w:r>
          </w:p>
          <w:p w:rsidR="008358D3" w:rsidRDefault="008358D3"/>
        </w:tc>
      </w:tr>
      <w:tr w:rsidR="001D78C4" w:rsidTr="006B29FC">
        <w:tc>
          <w:tcPr>
            <w:tcW w:w="5070" w:type="dxa"/>
          </w:tcPr>
          <w:p w:rsidR="001D78C4" w:rsidRDefault="00F21CFA">
            <w:r>
              <w:t>19.</w:t>
            </w:r>
            <w:r w:rsidR="006F13FC" w:rsidRPr="006F13FC">
              <w:t>Золушка не попадет на бал</w:t>
            </w:r>
          </w:p>
        </w:tc>
        <w:tc>
          <w:tcPr>
            <w:tcW w:w="4501" w:type="dxa"/>
          </w:tcPr>
          <w:p w:rsidR="001D78C4" w:rsidRDefault="00F21CFA">
            <w:r>
              <w:t>Золушка на кухне</w:t>
            </w:r>
          </w:p>
          <w:p w:rsidR="008358D3" w:rsidRDefault="008358D3"/>
        </w:tc>
      </w:tr>
      <w:tr w:rsidR="001D78C4" w:rsidTr="006B29FC">
        <w:tc>
          <w:tcPr>
            <w:tcW w:w="5070" w:type="dxa"/>
          </w:tcPr>
          <w:p w:rsidR="001D78C4" w:rsidRDefault="00F21CFA">
            <w:r>
              <w:t>20.</w:t>
            </w:r>
            <w:r w:rsidR="006F13FC">
              <w:t>С</w:t>
            </w:r>
            <w:r>
              <w:t>вою чудесную песню не споет «</w:t>
            </w:r>
            <w:r w:rsidR="006F13FC" w:rsidRPr="006F13FC">
              <w:t xml:space="preserve"> Соловей» из  сказки Андерсена</w:t>
            </w:r>
          </w:p>
        </w:tc>
        <w:tc>
          <w:tcPr>
            <w:tcW w:w="4501" w:type="dxa"/>
          </w:tcPr>
          <w:p w:rsidR="001D78C4" w:rsidRDefault="00F21CFA">
            <w:r>
              <w:t>Иллюстрация к сказке «</w:t>
            </w:r>
            <w:r w:rsidRPr="00F21CFA">
              <w:t>Соловей»</w:t>
            </w:r>
          </w:p>
        </w:tc>
      </w:tr>
      <w:tr w:rsidR="001D78C4" w:rsidTr="006B29FC">
        <w:tc>
          <w:tcPr>
            <w:tcW w:w="5070" w:type="dxa"/>
          </w:tcPr>
          <w:p w:rsidR="001D78C4" w:rsidRDefault="00F21CFA">
            <w:r>
              <w:t>21.И не выступят на городской площади Бременские музыканты</w:t>
            </w:r>
          </w:p>
        </w:tc>
        <w:tc>
          <w:tcPr>
            <w:tcW w:w="4501" w:type="dxa"/>
          </w:tcPr>
          <w:p w:rsidR="001D78C4" w:rsidRDefault="00F21CFA">
            <w:r w:rsidRPr="00F21CFA">
              <w:t>Бременские музыканты</w:t>
            </w:r>
          </w:p>
        </w:tc>
      </w:tr>
      <w:tr w:rsidR="001D78C4" w:rsidTr="006B29FC">
        <w:tc>
          <w:tcPr>
            <w:tcW w:w="5070" w:type="dxa"/>
          </w:tcPr>
          <w:p w:rsidR="001D78C4" w:rsidRDefault="00DB231A" w:rsidP="008358D3">
            <w:r>
              <w:t xml:space="preserve">22. </w:t>
            </w:r>
            <w:r w:rsidRPr="00DB231A">
              <w:t>Незнайка</w:t>
            </w:r>
            <w:r>
              <w:t xml:space="preserve"> </w:t>
            </w:r>
            <w:r w:rsidRPr="00DB231A">
              <w:t xml:space="preserve">не сочинил бы </w:t>
            </w:r>
            <w:r w:rsidR="00482EA7">
              <w:t>п</w:t>
            </w:r>
            <w:r>
              <w:t>ес</w:t>
            </w:r>
            <w:r w:rsidR="008358D3">
              <w:t>енку</w:t>
            </w:r>
            <w:r>
              <w:t xml:space="preserve">  про Кузнечика  </w:t>
            </w:r>
          </w:p>
        </w:tc>
        <w:tc>
          <w:tcPr>
            <w:tcW w:w="4501" w:type="dxa"/>
          </w:tcPr>
          <w:p w:rsidR="001D78C4" w:rsidRDefault="00DB231A" w:rsidP="00DB231A">
            <w:r>
              <w:t>Незнайка играет на тубе</w:t>
            </w:r>
          </w:p>
        </w:tc>
      </w:tr>
      <w:tr w:rsidR="001D78C4" w:rsidTr="006B29FC">
        <w:tc>
          <w:tcPr>
            <w:tcW w:w="5070" w:type="dxa"/>
          </w:tcPr>
          <w:p w:rsidR="00DB231A" w:rsidRDefault="00DB231A" w:rsidP="00DB231A">
            <w:r>
              <w:t xml:space="preserve">23. А вот как начинается сказка </w:t>
            </w:r>
            <w:r>
              <w:t>В.</w:t>
            </w:r>
            <w:r>
              <w:t xml:space="preserve"> </w:t>
            </w:r>
            <w:r>
              <w:t>Левшин</w:t>
            </w:r>
            <w:r>
              <w:t>а «Маленькая волшебница»</w:t>
            </w:r>
            <w:r w:rsidR="008358D3">
              <w:t xml:space="preserve"> (эта сказка тоже не появилась бы):</w:t>
            </w:r>
          </w:p>
          <w:p w:rsidR="001D78C4" w:rsidRDefault="00DB231A" w:rsidP="00DB231A">
            <w:r>
              <w:t>В одном городе все жители без исключения были музыкантами. Колбасники и портные. Пирожники и сапожники. Учителя и школяры. Пожарные и трубочисты. Каждый обязательно играл на каком-нибудь инструменте. Кто хуже, кто лучше, зато все!</w:t>
            </w:r>
          </w:p>
        </w:tc>
        <w:tc>
          <w:tcPr>
            <w:tcW w:w="4501" w:type="dxa"/>
          </w:tcPr>
          <w:p w:rsidR="00482EA7" w:rsidRDefault="00482EA7">
            <w:r w:rsidRPr="00482EA7">
              <w:drawing>
                <wp:inline distT="0" distB="0" distL="0" distR="0">
                  <wp:extent cx="729456" cy="603688"/>
                  <wp:effectExtent l="0" t="0" r="0" b="6350"/>
                  <wp:docPr id="9" name="Рисунок 9" descr="http://www.muz-urok.ru/skazki_o_muz/valtorna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uz-urok.ru/skazki_o_muz/valtorna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90" cy="606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10388">
              <w:t xml:space="preserve">     </w:t>
            </w:r>
            <w:r w:rsidR="00A10388">
              <w:rPr>
                <w:noProof/>
                <w:lang w:eastAsia="ru-RU"/>
              </w:rPr>
              <w:drawing>
                <wp:inline distT="0" distB="0" distL="0" distR="0" wp14:anchorId="2A296D32">
                  <wp:extent cx="707390" cy="5670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78C4" w:rsidRDefault="00482EA7">
            <w:r w:rsidRPr="00482EA7">
              <w:t>www.muz-urok.ru/mal_volshebnica2.htm</w:t>
            </w:r>
          </w:p>
        </w:tc>
      </w:tr>
      <w:tr w:rsidR="001D78C4" w:rsidTr="00482EA7">
        <w:trPr>
          <w:trHeight w:val="1975"/>
        </w:trPr>
        <w:tc>
          <w:tcPr>
            <w:tcW w:w="5070" w:type="dxa"/>
          </w:tcPr>
          <w:p w:rsidR="001D78C4" w:rsidRDefault="00482EA7" w:rsidP="00704995">
            <w:r>
              <w:t>24.</w:t>
            </w:r>
            <w:r w:rsidR="00DB231A" w:rsidRPr="00DB231A">
              <w:t xml:space="preserve">Однажды ночью, когда люди уже спали, музыкальные инструменты  взбунтовались. И то сказать: не очень-то весело помалкивать с утра до вечера в душных чехлах и тесных футлярах, </w:t>
            </w:r>
            <w:proofErr w:type="gramStart"/>
            <w:r w:rsidR="00DB231A" w:rsidRPr="00DB231A">
              <w:t>покуда</w:t>
            </w:r>
            <w:proofErr w:type="gramEnd"/>
            <w:r w:rsidR="00DB231A" w:rsidRPr="00DB231A">
              <w:t xml:space="preserve"> хозяева заняты своим основным, дневным ремеслом. То ли дело попасть в консерваторию и сыграть </w:t>
            </w:r>
            <w:proofErr w:type="gramStart"/>
            <w:r w:rsidR="00DB231A" w:rsidRPr="00DB231A">
              <w:t>там</w:t>
            </w:r>
            <w:proofErr w:type="gramEnd"/>
            <w:r w:rsidR="00DB231A" w:rsidRPr="00DB231A">
              <w:t xml:space="preserve"> в симфоническом оркестре!</w:t>
            </w:r>
          </w:p>
        </w:tc>
        <w:tc>
          <w:tcPr>
            <w:tcW w:w="4501" w:type="dxa"/>
          </w:tcPr>
          <w:p w:rsidR="001D78C4" w:rsidRDefault="00482EA7">
            <w:r w:rsidRPr="00482EA7">
              <w:drawing>
                <wp:inline distT="0" distB="0" distL="0" distR="0" wp14:anchorId="15B4C151" wp14:editId="52690BA7">
                  <wp:extent cx="593725" cy="809625"/>
                  <wp:effectExtent l="0" t="0" r="0" b="9525"/>
                  <wp:docPr id="10" name="Рисунок 10" descr="http://www.muz-urok.ru/skazki_o_muz/24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z-urok.ru/skazki_o_muz/24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82EA7">
              <w:t>www.muz-urok.ru/mal_volshebnica2.htm</w:t>
            </w:r>
          </w:p>
        </w:tc>
      </w:tr>
      <w:tr w:rsidR="001D78C4" w:rsidTr="006B29FC">
        <w:tc>
          <w:tcPr>
            <w:tcW w:w="5070" w:type="dxa"/>
          </w:tcPr>
          <w:p w:rsidR="001D78C4" w:rsidRDefault="00482EA7" w:rsidP="008358D3">
            <w:r>
              <w:t>25.Но лучше, чтобы это было только фантазией и добрые старые сказки</w:t>
            </w:r>
            <w:r w:rsidR="008358D3">
              <w:t>, легенды и мифы</w:t>
            </w:r>
            <w:r>
              <w:t xml:space="preserve"> остались бы такими, какими они появились много лет назад</w:t>
            </w:r>
            <w:r w:rsidR="008358D3">
              <w:t>…</w:t>
            </w:r>
          </w:p>
        </w:tc>
        <w:tc>
          <w:tcPr>
            <w:tcW w:w="4501" w:type="dxa"/>
          </w:tcPr>
          <w:p w:rsidR="001D78C4" w:rsidRDefault="00482EA7">
            <w:r>
              <w:t>Иллюстрация к песне «Где водятся волшебники» или коллаж « Сказки»</w:t>
            </w:r>
          </w:p>
          <w:p w:rsidR="00482EA7" w:rsidRPr="00482EA7" w:rsidRDefault="00482EA7">
            <w:r>
              <w:t xml:space="preserve">Звучит </w:t>
            </w:r>
            <w:proofErr w:type="spellStart"/>
            <w:r>
              <w:rPr>
                <w:lang w:val="en-US"/>
              </w:rPr>
              <w:t>mp</w:t>
            </w:r>
            <w:proofErr w:type="spellEnd"/>
            <w:r w:rsidRPr="00482EA7">
              <w:t>3 «Где водятся волшебники»</w:t>
            </w:r>
          </w:p>
        </w:tc>
      </w:tr>
    </w:tbl>
    <w:p w:rsidR="00477295" w:rsidRDefault="00477295" w:rsidP="00477295"/>
    <w:p w:rsidR="00477295" w:rsidRDefault="00477295" w:rsidP="00477295">
      <w:r>
        <w:t xml:space="preserve"> </w:t>
      </w:r>
    </w:p>
    <w:p w:rsidR="00770383" w:rsidRDefault="00770383"/>
    <w:sectPr w:rsidR="0077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1"/>
    <w:rsid w:val="000D491C"/>
    <w:rsid w:val="001D78C4"/>
    <w:rsid w:val="00232A86"/>
    <w:rsid w:val="00236B86"/>
    <w:rsid w:val="00284114"/>
    <w:rsid w:val="00350292"/>
    <w:rsid w:val="00477295"/>
    <w:rsid w:val="00482EA7"/>
    <w:rsid w:val="00571BAC"/>
    <w:rsid w:val="00592BDE"/>
    <w:rsid w:val="00611CF9"/>
    <w:rsid w:val="0062527E"/>
    <w:rsid w:val="00674D28"/>
    <w:rsid w:val="006B29FC"/>
    <w:rsid w:val="006F13FC"/>
    <w:rsid w:val="00704995"/>
    <w:rsid w:val="007154C5"/>
    <w:rsid w:val="00770383"/>
    <w:rsid w:val="008358D3"/>
    <w:rsid w:val="008D3864"/>
    <w:rsid w:val="009E6791"/>
    <w:rsid w:val="009F0201"/>
    <w:rsid w:val="00A10388"/>
    <w:rsid w:val="00A12131"/>
    <w:rsid w:val="00C04544"/>
    <w:rsid w:val="00C729FC"/>
    <w:rsid w:val="00CE1874"/>
    <w:rsid w:val="00D0135C"/>
    <w:rsid w:val="00D1539C"/>
    <w:rsid w:val="00DB231A"/>
    <w:rsid w:val="00F0137E"/>
    <w:rsid w:val="00F21CFA"/>
    <w:rsid w:val="00F3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2014-06-17T10:02:00Z</dcterms:created>
  <dcterms:modified xsi:type="dcterms:W3CDTF">2014-06-17T13:25:00Z</dcterms:modified>
</cp:coreProperties>
</file>