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69" w:rsidRPr="00071769" w:rsidRDefault="00071769" w:rsidP="00071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69">
        <w:rPr>
          <w:rFonts w:ascii="Times New Roman" w:hAnsi="Times New Roman" w:cs="Times New Roman"/>
          <w:b/>
          <w:sz w:val="28"/>
          <w:szCs w:val="28"/>
        </w:rPr>
        <w:t>НОД «</w:t>
      </w:r>
      <w:r w:rsidR="004E78F8">
        <w:rPr>
          <w:rFonts w:ascii="Times New Roman" w:hAnsi="Times New Roman" w:cs="Times New Roman"/>
          <w:b/>
          <w:sz w:val="28"/>
          <w:szCs w:val="28"/>
        </w:rPr>
        <w:t>Да здравствует мыло душистое!</w:t>
      </w:r>
      <w:r w:rsidRPr="00071769">
        <w:rPr>
          <w:rFonts w:ascii="Times New Roman" w:hAnsi="Times New Roman" w:cs="Times New Roman"/>
          <w:b/>
          <w:sz w:val="28"/>
          <w:szCs w:val="28"/>
        </w:rPr>
        <w:t>»</w:t>
      </w:r>
    </w:p>
    <w:p w:rsidR="00F63001" w:rsidRDefault="00F63001" w:rsidP="0007176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второй младш</w:t>
      </w:r>
      <w:r w:rsidRPr="00F63001">
        <w:rPr>
          <w:b/>
          <w:sz w:val="28"/>
          <w:szCs w:val="28"/>
        </w:rPr>
        <w:t>ей группе</w:t>
      </w:r>
    </w:p>
    <w:p w:rsidR="00F63001" w:rsidRPr="00F63001" w:rsidRDefault="00F63001" w:rsidP="0007176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Style w:val="a4"/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</w:p>
    <w:p w:rsidR="00F63001" w:rsidRDefault="00F63001" w:rsidP="00F63001">
      <w:pPr>
        <w:shd w:val="clear" w:color="auto" w:fill="FFFFFF"/>
        <w:spacing w:after="0" w:line="360" w:lineRule="auto"/>
        <w:ind w:left="709" w:right="95"/>
        <w:jc w:val="right"/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</w:pPr>
      <w:r w:rsidRPr="008E4CBE"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>Разработал:</w:t>
      </w:r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 </w:t>
      </w:r>
      <w:r w:rsidRPr="008E4CBE"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МБДОУ </w:t>
      </w:r>
    </w:p>
    <w:p w:rsidR="00F63001" w:rsidRDefault="00F63001" w:rsidP="00F63001">
      <w:pPr>
        <w:shd w:val="clear" w:color="auto" w:fill="FFFFFF"/>
        <w:spacing w:after="0" w:line="360" w:lineRule="auto"/>
        <w:ind w:left="709" w:right="95"/>
        <w:jc w:val="right"/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детский сад №33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  </w:t>
      </w:r>
      <w:proofErr w:type="spellStart"/>
      <w:r w:rsidRPr="008E4CBE"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>Рузанова</w:t>
      </w:r>
      <w:proofErr w:type="spellEnd"/>
      <w:r w:rsidRPr="008E4CBE">
        <w:rPr>
          <w:rFonts w:ascii="Times New Roman" w:hAnsi="Times New Roman" w:cs="Times New Roman"/>
          <w:bCs/>
          <w:iCs/>
          <w:color w:val="000000"/>
          <w:spacing w:val="5"/>
          <w:sz w:val="28"/>
          <w:szCs w:val="28"/>
        </w:rPr>
        <w:t xml:space="preserve"> А.М.</w:t>
      </w:r>
    </w:p>
    <w:p w:rsidR="00071769" w:rsidRDefault="00071769" w:rsidP="00071769">
      <w:pPr>
        <w:pStyle w:val="a3"/>
        <w:shd w:val="clear" w:color="auto" w:fill="FFFFFF"/>
        <w:spacing w:before="0" w:beforeAutospacing="0" w:after="0" w:afterAutospacing="0" w:line="338" w:lineRule="atLeast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071769" w:rsidRPr="0070494B" w:rsidRDefault="00071769" w:rsidP="00EA595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</w:t>
      </w:r>
      <w:r w:rsidR="00F63001"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73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DF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мыле</w:t>
      </w:r>
      <w:r w:rsidR="00F63001"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001" w:rsidRPr="0070494B" w:rsidRDefault="00F63001" w:rsidP="00EA595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F63001" w:rsidRPr="0070494B" w:rsidRDefault="00F63001" w:rsidP="0073173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со свойствами мыла и его разновиднос</w:t>
      </w:r>
      <w:r w:rsidR="00EA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тями (</w:t>
      </w:r>
      <w:r w:rsidR="00AD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</w:t>
      </w:r>
      <w:r w:rsidR="00EA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ое, </w:t>
      </w:r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жидкое мыло). Уточнить и закрепить знания о том, для чего люди </w:t>
      </w:r>
      <w:r w:rsidR="00EA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 мыло в своей жизни.</w:t>
      </w:r>
    </w:p>
    <w:p w:rsidR="00F63001" w:rsidRPr="0070494B" w:rsidRDefault="00F63001" w:rsidP="0073173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память, внимание, мышление детей.</w:t>
      </w:r>
    </w:p>
    <w:p w:rsidR="00F63001" w:rsidRDefault="00F63001" w:rsidP="0073173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культурно-гигиенические навыки детей.</w:t>
      </w:r>
    </w:p>
    <w:p w:rsidR="0070494B" w:rsidRPr="00731730" w:rsidRDefault="0070494B" w:rsidP="0070494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173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приёмы:</w:t>
      </w:r>
    </w:p>
    <w:p w:rsidR="0070494B" w:rsidRPr="00731730" w:rsidRDefault="0070494B" w:rsidP="0073173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4C1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рактические: сюрпризные</w:t>
      </w:r>
      <w:r w:rsidR="004E78F8"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момент</w:t>
      </w:r>
      <w:r w:rsidR="004C1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4E78F8"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1730" w:rsidRPr="007317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познавательно-исследовательской деятельности</w:t>
      </w:r>
      <w:r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22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дидактическая игра, </w:t>
      </w:r>
      <w:r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</w:t>
      </w:r>
      <w:r w:rsidR="004C1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-забава с мыльными пузырями</w:t>
      </w:r>
      <w:r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70494B" w:rsidRPr="00731730" w:rsidRDefault="004E78F8" w:rsidP="0073173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наглядные</w:t>
      </w:r>
      <w:proofErr w:type="gramEnd"/>
      <w:r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рассматривание наглядного материала, предметов, наблюдение</w:t>
      </w:r>
      <w:r w:rsidR="0070494B"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70494B" w:rsidRPr="00731730" w:rsidRDefault="0070494B" w:rsidP="0073173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словесные: загадывание загадк</w:t>
      </w:r>
      <w:r w:rsidR="004E78F8"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и,  беседа</w:t>
      </w:r>
      <w:r w:rsidRPr="007317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63001" w:rsidRPr="00145DC3" w:rsidRDefault="00F63001" w:rsidP="00EA595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</w:t>
      </w:r>
      <w:r w:rsidRPr="00145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4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посылка</w:t>
      </w:r>
      <w:r w:rsidR="00EA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куск</w:t>
      </w:r>
      <w:r w:rsidRPr="0014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00348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тверд</w:t>
      </w:r>
      <w:r w:rsidR="0070494B" w:rsidRPr="00145DC3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70494B" w:rsidRPr="00145DC3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мыла разного по цвету</w:t>
      </w:r>
      <w:r w:rsidRPr="0014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форме, запаху</w:t>
      </w:r>
      <w:r w:rsidR="0070494B" w:rsidRPr="00145DC3"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0494B" w:rsidRPr="00145DC3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количеству детей</w:t>
      </w:r>
      <w:r w:rsidRPr="0014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картинки </w:t>
      </w:r>
      <w:r w:rsidR="00145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последовательностью </w:t>
      </w:r>
      <w:r w:rsidR="00145DC3"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мытья рук</w:t>
      </w:r>
      <w:r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5DC3"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93"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 с водой, </w:t>
      </w:r>
      <w:r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жидкое мыло,  </w:t>
      </w:r>
      <w:r w:rsidR="003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полотенце, </w:t>
      </w:r>
      <w:r w:rsidR="00380609" w:rsidRPr="00422EBA">
        <w:rPr>
          <w:rFonts w:ascii="Times New Roman" w:hAnsi="Times New Roman" w:cs="Times New Roman"/>
          <w:sz w:val="28"/>
          <w:szCs w:val="28"/>
        </w:rPr>
        <w:t>зубной порошок</w:t>
      </w:r>
      <w:r w:rsidR="0038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гребешок, </w:t>
      </w:r>
      <w:r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баночка с </w:t>
      </w:r>
      <w:r w:rsidR="000C0427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мыльными пузырями</w:t>
      </w:r>
      <w:r w:rsidR="00EA595E" w:rsidRPr="00731730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A595E"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</w:t>
      </w:r>
      <w:r w:rsidR="00731730"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</w:t>
      </w:r>
      <w:r w:rsid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1730" w:rsidRPr="00731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пузыри</w:t>
      </w:r>
      <w:r w:rsidR="0073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13BAA" w:rsidRPr="00C13BAA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63001" w:rsidRPr="00731730" w:rsidRDefault="00F63001" w:rsidP="0073173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73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чтение стихотворения К. Чуковского «</w:t>
      </w:r>
      <w:proofErr w:type="spellStart"/>
      <w:r w:rsidR="0073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73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80609" w:rsidRPr="003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 Чего не стало?»,</w:t>
      </w:r>
      <w:r w:rsidR="00380609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3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73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3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тему «Зачем надо умываться?</w:t>
      </w:r>
      <w:r w:rsidRPr="00731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5DC3" w:rsidRPr="00100955" w:rsidRDefault="00145DC3" w:rsidP="00EA5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4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  <w:r w:rsidRPr="00100955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Pr="00100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F64" w:rsidRPr="00EA595E" w:rsidRDefault="00D86F64" w:rsidP="00EA595E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95E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Ход </w:t>
      </w:r>
      <w:r w:rsidR="0070494B" w:rsidRPr="00EA595E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НОД.</w:t>
      </w:r>
    </w:p>
    <w:p w:rsidR="0070494B" w:rsidRPr="004C166E" w:rsidRDefault="0070494B" w:rsidP="00500348">
      <w:pPr>
        <w:pStyle w:val="a8"/>
        <w:numPr>
          <w:ilvl w:val="0"/>
          <w:numId w:val="3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C16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свободно играют. Вос</w:t>
      </w:r>
      <w:r w:rsidR="000E2752" w:rsidRPr="004C16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питатель привлекает их внимание</w:t>
      </w:r>
      <w:r w:rsidRPr="004C16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 «Ребята, посмотрите, посылка. Интересно, от кого?»</w:t>
      </w:r>
    </w:p>
    <w:p w:rsidR="0070494B" w:rsidRPr="0070494B" w:rsidRDefault="0070494B" w:rsidP="00EA595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вместе с детьми рассматривает коробочку, воспитатель читает: «Детям детского сада  «Солнышко»  из  мыльного царства от </w:t>
      </w:r>
      <w:proofErr w:type="spellStart"/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7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E2752" w:rsidRPr="000E2752" w:rsidRDefault="0010015C" w:rsidP="00EA595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2752"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  что в ней? Вы это сможете узнать, если отгадаете загадку:</w:t>
      </w:r>
    </w:p>
    <w:p w:rsidR="00D86F64" w:rsidRPr="000E2752" w:rsidRDefault="00D86F64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Ускользает как живое,</w:t>
      </w:r>
    </w:p>
    <w:p w:rsidR="00D86F64" w:rsidRPr="000E2752" w:rsidRDefault="00D86F64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не выпущу его я,</w:t>
      </w:r>
    </w:p>
    <w:p w:rsidR="00D86F64" w:rsidRPr="000E2752" w:rsidRDefault="00D86F64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Белой пеной пенится,</w:t>
      </w:r>
    </w:p>
    <w:p w:rsidR="00D86F64" w:rsidRPr="000E2752" w:rsidRDefault="00D86F64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мыть не ленится.</w:t>
      </w:r>
    </w:p>
    <w:p w:rsidR="000E2752" w:rsidRPr="000E2752" w:rsidRDefault="000E2752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отвечают.</w:t>
      </w:r>
    </w:p>
    <w:p w:rsidR="00D86F64" w:rsidRPr="000E2752" w:rsidRDefault="00D86F64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="00EA595E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Проверим, правильно ли мы отгадали. Откроем и посмотрим</w:t>
      </w: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в посылке.</w:t>
      </w:r>
    </w:p>
    <w:p w:rsidR="00D86F64" w:rsidRPr="000E2752" w:rsidRDefault="00D86F64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Действительно, ребята, здесь мыло. Как его здесь много, на всех хватит. Возьмите в руки</w:t>
      </w:r>
      <w:r w:rsidR="0096270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кусочку и скажите, </w:t>
      </w:r>
      <w:r w:rsidR="000E2752"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чего нужно мыло?</w:t>
      </w:r>
      <w:r w:rsid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D86F64" w:rsidRPr="000E2752" w:rsidRDefault="00D86F64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А </w:t>
      </w:r>
      <w:r w:rsidR="000E2752"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азве нельзя вымыть руки и лицо обыкновенной водой?</w:t>
      </w:r>
      <w:r w:rsidR="000E2752"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(ответы детей)</w:t>
      </w:r>
    </w:p>
    <w:p w:rsidR="00962705" w:rsidRDefault="00D86F64" w:rsidP="00EA595E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Правильно, мыло отмывает </w:t>
      </w:r>
      <w:r w:rsidR="000E2752" w:rsidRPr="00145DC3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всю </w:t>
      </w:r>
      <w:r w:rsidR="00166680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грязь</w:t>
      </w:r>
      <w:r w:rsidRPr="0016668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E2752">
        <w:rPr>
          <w:rFonts w:ascii="Times New Roman" w:hAnsi="Times New Roman" w:cs="Times New Roman"/>
          <w:bCs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62705" w:rsidRPr="00962705" w:rsidRDefault="00962705" w:rsidP="00EA595E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27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Ребята, скажите, а какое мыло вы  держите в руках?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Пощу</w:t>
      </w:r>
      <w:r w:rsidRPr="009627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пайте его, понюхайте (ответы детей)</w:t>
      </w:r>
    </w:p>
    <w:p w:rsidR="000E2752" w:rsidRPr="00962705" w:rsidRDefault="00962705" w:rsidP="009627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627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Да, это твердое мыло, о</w:t>
      </w:r>
      <w:r w:rsidR="000E2752" w:rsidRPr="00962705">
        <w:rPr>
          <w:rFonts w:ascii="Times New Roman" w:hAnsi="Times New Roman" w:cs="Times New Roman"/>
          <w:sz w:val="28"/>
          <w:szCs w:val="28"/>
          <w:lang w:eastAsia="ru-RU"/>
        </w:rPr>
        <w:t>но может быть разного цвета, формы, запаха.</w:t>
      </w:r>
    </w:p>
    <w:p w:rsidR="000E2752" w:rsidRPr="000E2752" w:rsidRDefault="000E2752" w:rsidP="00EA595E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Зачем люди делают разное мыло? </w:t>
      </w:r>
      <w:r w:rsidRPr="000E275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0E2752" w:rsidRPr="000E2752" w:rsidRDefault="000E2752" w:rsidP="00EA595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75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нравятся разные цвета и запахи.</w:t>
      </w:r>
    </w:p>
    <w:p w:rsidR="000E2752" w:rsidRPr="0010015C" w:rsidRDefault="000E2752" w:rsidP="00145DC3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01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положить мыло на поднос.</w:t>
      </w:r>
    </w:p>
    <w:p w:rsidR="0010015C" w:rsidRPr="00145DC3" w:rsidRDefault="00D86F64" w:rsidP="00166680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C166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45DC3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015C" w:rsidRPr="00145DC3">
        <w:rPr>
          <w:sz w:val="28"/>
          <w:szCs w:val="28"/>
        </w:rPr>
        <w:t>Беседа по сказке К. Чуковского «</w:t>
      </w:r>
      <w:proofErr w:type="spellStart"/>
      <w:r w:rsidR="0010015C" w:rsidRPr="00145DC3">
        <w:rPr>
          <w:sz w:val="28"/>
          <w:szCs w:val="28"/>
        </w:rPr>
        <w:t>Мойдодыр</w:t>
      </w:r>
      <w:proofErr w:type="spellEnd"/>
      <w:r w:rsidR="0010015C" w:rsidRPr="00145DC3">
        <w:rPr>
          <w:sz w:val="28"/>
          <w:szCs w:val="28"/>
        </w:rPr>
        <w:t>»:</w:t>
      </w:r>
    </w:p>
    <w:p w:rsidR="0010015C" w:rsidRPr="00145DC3" w:rsidRDefault="0010015C" w:rsidP="00166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C3">
        <w:rPr>
          <w:rFonts w:ascii="Times New Roman" w:hAnsi="Times New Roman" w:cs="Times New Roman"/>
          <w:sz w:val="28"/>
          <w:szCs w:val="28"/>
        </w:rPr>
        <w:t>– Ребята, а вы любите мыться?</w:t>
      </w:r>
      <w:r w:rsidR="00962705">
        <w:rPr>
          <w:rFonts w:ascii="Times New Roman" w:hAnsi="Times New Roman" w:cs="Times New Roman"/>
          <w:sz w:val="28"/>
          <w:szCs w:val="28"/>
        </w:rPr>
        <w:t xml:space="preserve"> </w:t>
      </w:r>
      <w:r w:rsidR="00962705" w:rsidRPr="009627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10015C" w:rsidRPr="00145DC3" w:rsidRDefault="0010015C" w:rsidP="00166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C3">
        <w:rPr>
          <w:rFonts w:ascii="Times New Roman" w:hAnsi="Times New Roman" w:cs="Times New Roman"/>
          <w:sz w:val="28"/>
          <w:szCs w:val="28"/>
        </w:rPr>
        <w:lastRenderedPageBreak/>
        <w:t xml:space="preserve">– А я знаю одного мальчика, который не </w:t>
      </w:r>
      <w:r>
        <w:rPr>
          <w:rFonts w:ascii="Times New Roman" w:hAnsi="Times New Roman" w:cs="Times New Roman"/>
          <w:sz w:val="28"/>
          <w:szCs w:val="28"/>
        </w:rPr>
        <w:t xml:space="preserve">любил умываться, </w:t>
      </w:r>
      <w:r w:rsidRPr="00145DC3">
        <w:rPr>
          <w:rFonts w:ascii="Times New Roman" w:hAnsi="Times New Roman" w:cs="Times New Roman"/>
          <w:sz w:val="28"/>
          <w:szCs w:val="28"/>
        </w:rPr>
        <w:t>вы его тоже знаете, он живёт в этой книжке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книгу)</w:t>
      </w:r>
      <w:r w:rsidRPr="00145DC3">
        <w:rPr>
          <w:rFonts w:ascii="Times New Roman" w:hAnsi="Times New Roman" w:cs="Times New Roman"/>
          <w:sz w:val="28"/>
          <w:szCs w:val="28"/>
        </w:rPr>
        <w:t>.</w:t>
      </w:r>
    </w:p>
    <w:p w:rsidR="0010015C" w:rsidRPr="00145DC3" w:rsidRDefault="0010015C" w:rsidP="00166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DC3">
        <w:rPr>
          <w:rFonts w:ascii="Times New Roman" w:hAnsi="Times New Roman" w:cs="Times New Roman"/>
          <w:sz w:val="28"/>
          <w:szCs w:val="28"/>
        </w:rPr>
        <w:t>– Как называется эта сказка?</w:t>
      </w:r>
      <w:r w:rsidR="00962705">
        <w:rPr>
          <w:rFonts w:ascii="Times New Roman" w:hAnsi="Times New Roman" w:cs="Times New Roman"/>
          <w:sz w:val="28"/>
          <w:szCs w:val="28"/>
        </w:rPr>
        <w:t xml:space="preserve"> </w:t>
      </w:r>
      <w:r w:rsidR="00962705" w:rsidRPr="000E2752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10015C" w:rsidRPr="00962705" w:rsidRDefault="0010015C" w:rsidP="00166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05">
        <w:rPr>
          <w:rFonts w:ascii="Times New Roman" w:hAnsi="Times New Roman" w:cs="Times New Roman"/>
          <w:sz w:val="28"/>
          <w:szCs w:val="28"/>
        </w:rPr>
        <w:t>– Какой был мальчик?</w:t>
      </w:r>
      <w:r w:rsidR="00962705" w:rsidRPr="00962705">
        <w:rPr>
          <w:rFonts w:ascii="Times New Roman" w:hAnsi="Times New Roman" w:cs="Times New Roman"/>
          <w:sz w:val="28"/>
          <w:szCs w:val="28"/>
        </w:rPr>
        <w:t xml:space="preserve"> </w:t>
      </w:r>
      <w:r w:rsidR="00962705" w:rsidRPr="009627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10015C" w:rsidRPr="00962705" w:rsidRDefault="0010015C" w:rsidP="00166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05">
        <w:rPr>
          <w:rFonts w:ascii="Times New Roman" w:hAnsi="Times New Roman" w:cs="Times New Roman"/>
          <w:sz w:val="28"/>
          <w:szCs w:val="28"/>
        </w:rPr>
        <w:t>– Что же с ним произошло?</w:t>
      </w:r>
      <w:r w:rsidR="00962705" w:rsidRPr="00962705">
        <w:rPr>
          <w:rFonts w:ascii="Times New Roman" w:hAnsi="Times New Roman" w:cs="Times New Roman"/>
          <w:sz w:val="28"/>
          <w:szCs w:val="28"/>
        </w:rPr>
        <w:t xml:space="preserve"> </w:t>
      </w:r>
      <w:r w:rsidR="00962705" w:rsidRPr="009627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10015C" w:rsidRPr="00962705" w:rsidRDefault="0010015C" w:rsidP="00166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05">
        <w:rPr>
          <w:rFonts w:ascii="Times New Roman" w:hAnsi="Times New Roman" w:cs="Times New Roman"/>
          <w:sz w:val="28"/>
          <w:szCs w:val="28"/>
        </w:rPr>
        <w:t>– Кто хотел помочь мальчику?</w:t>
      </w:r>
      <w:r w:rsidR="00962705" w:rsidRPr="00962705">
        <w:rPr>
          <w:rFonts w:ascii="Times New Roman" w:hAnsi="Times New Roman" w:cs="Times New Roman"/>
          <w:sz w:val="28"/>
          <w:szCs w:val="28"/>
        </w:rPr>
        <w:t xml:space="preserve"> </w:t>
      </w:r>
      <w:r w:rsidR="00962705" w:rsidRPr="009627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10015C" w:rsidRPr="00962705" w:rsidRDefault="0010015C" w:rsidP="00166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05">
        <w:rPr>
          <w:rFonts w:ascii="Times New Roman" w:hAnsi="Times New Roman" w:cs="Times New Roman"/>
          <w:sz w:val="28"/>
          <w:szCs w:val="28"/>
        </w:rPr>
        <w:t xml:space="preserve">– Что посоветовал </w:t>
      </w:r>
      <w:proofErr w:type="spellStart"/>
      <w:r w:rsidRPr="0096270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62705">
        <w:rPr>
          <w:rFonts w:ascii="Times New Roman" w:hAnsi="Times New Roman" w:cs="Times New Roman"/>
          <w:sz w:val="28"/>
          <w:szCs w:val="28"/>
        </w:rPr>
        <w:t xml:space="preserve"> мальчику?</w:t>
      </w:r>
      <w:r w:rsidR="00962705" w:rsidRPr="00962705">
        <w:rPr>
          <w:rFonts w:ascii="Times New Roman" w:hAnsi="Times New Roman" w:cs="Times New Roman"/>
          <w:sz w:val="28"/>
          <w:szCs w:val="28"/>
        </w:rPr>
        <w:t xml:space="preserve"> </w:t>
      </w:r>
      <w:r w:rsidR="00962705" w:rsidRPr="009627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10015C" w:rsidRPr="00962705" w:rsidRDefault="0010015C" w:rsidP="001666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05">
        <w:rPr>
          <w:rFonts w:ascii="Times New Roman" w:hAnsi="Times New Roman" w:cs="Times New Roman"/>
          <w:sz w:val="28"/>
          <w:szCs w:val="28"/>
        </w:rPr>
        <w:t>– Чем закончилась сказка?</w:t>
      </w:r>
      <w:r w:rsidR="00962705" w:rsidRPr="00962705">
        <w:rPr>
          <w:rFonts w:ascii="Times New Roman" w:hAnsi="Times New Roman" w:cs="Times New Roman"/>
          <w:sz w:val="28"/>
          <w:szCs w:val="28"/>
        </w:rPr>
        <w:t xml:space="preserve"> </w:t>
      </w:r>
      <w:r w:rsidR="00962705" w:rsidRPr="0096270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380609" w:rsidRDefault="00380609" w:rsidP="003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в сказке есть такие слова:</w:t>
      </w:r>
    </w:p>
    <w:p w:rsidR="00380609" w:rsidRPr="00422EBA" w:rsidRDefault="00380609" w:rsidP="005003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EBA"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  <w:r w:rsidRPr="00422EBA">
        <w:rPr>
          <w:rFonts w:ascii="Times New Roman" w:hAnsi="Times New Roman" w:cs="Times New Roman"/>
          <w:sz w:val="28"/>
          <w:szCs w:val="28"/>
        </w:rPr>
        <w:br/>
        <w:t>И полотенце пушистое,</w:t>
      </w:r>
      <w:r w:rsidRPr="00422EBA">
        <w:rPr>
          <w:rFonts w:ascii="Times New Roman" w:hAnsi="Times New Roman" w:cs="Times New Roman"/>
          <w:sz w:val="28"/>
          <w:szCs w:val="28"/>
        </w:rPr>
        <w:br/>
        <w:t>И зубной порошок,</w:t>
      </w:r>
      <w:r w:rsidRPr="00422EBA">
        <w:rPr>
          <w:rFonts w:ascii="Times New Roman" w:hAnsi="Times New Roman" w:cs="Times New Roman"/>
          <w:sz w:val="28"/>
          <w:szCs w:val="28"/>
        </w:rPr>
        <w:br/>
        <w:t>И густой гребешок!</w:t>
      </w:r>
    </w:p>
    <w:p w:rsidR="00380609" w:rsidRDefault="00380609" w:rsidP="00422E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поиграть в </w:t>
      </w:r>
      <w:r w:rsidRPr="003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Чего не стало?»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0609" w:rsidRDefault="00380609" w:rsidP="0038060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06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раскладывает предметы: кусок мыла, полотенце, зубной порошок, гребешок. Дети закрывают глаза. Воспитатель убирает один предмет. </w:t>
      </w:r>
    </w:p>
    <w:p w:rsidR="00380609" w:rsidRPr="00380609" w:rsidRDefault="00380609" w:rsidP="0038060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38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стало?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отвечают)</w:t>
      </w:r>
    </w:p>
    <w:p w:rsidR="00380609" w:rsidRPr="00380609" w:rsidRDefault="00380609" w:rsidP="003806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повторяется 3-4 раза. </w:t>
      </w:r>
    </w:p>
    <w:p w:rsidR="0010015C" w:rsidRPr="004C166E" w:rsidRDefault="00D86F64" w:rsidP="00145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66E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10015C" w:rsidRPr="000E2752" w:rsidRDefault="0010015C" w:rsidP="001666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в посылке ещё что-то лежит. Я догадалась. </w:t>
      </w:r>
      <w:proofErr w:type="spellStart"/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узнать, умеете ли вы правильно мыть руки. Он прислал картинки и просит вас расставить их по порядку.</w:t>
      </w:r>
    </w:p>
    <w:p w:rsidR="0010015C" w:rsidRPr="000E2752" w:rsidRDefault="0010015C" w:rsidP="001666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E27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проговаривают последовательность мытья рук, раскладывают картинки в правильной последовательности вместе с воспитателем.</w:t>
      </w:r>
    </w:p>
    <w:p w:rsidR="0010015C" w:rsidRPr="000E2752" w:rsidRDefault="0010015C" w:rsidP="0016668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Картинки сложим по порядку и отправим потом </w:t>
      </w:r>
      <w:proofErr w:type="spellStart"/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Мойдодыру</w:t>
      </w:r>
      <w:proofErr w:type="spellEnd"/>
      <w:r w:rsidRPr="000E2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1C9" w:rsidRPr="004C166E" w:rsidRDefault="00145DC3" w:rsidP="003D71C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66E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</w:p>
    <w:p w:rsidR="003D71C9" w:rsidRPr="003D71C9" w:rsidRDefault="003D71C9" w:rsidP="00EA595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166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D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ребята ещё один сюрприз.</w:t>
      </w:r>
      <w:r w:rsidR="00EA595E" w:rsidRPr="00EA595E">
        <w:rPr>
          <w:color w:val="000000"/>
          <w:sz w:val="28"/>
          <w:szCs w:val="28"/>
        </w:rPr>
        <w:t xml:space="preserve"> </w:t>
      </w:r>
      <w:r w:rsidR="00EA595E" w:rsidRPr="00EA595E">
        <w:rPr>
          <w:rFonts w:ascii="Times New Roman" w:hAnsi="Times New Roman" w:cs="Times New Roman"/>
          <w:color w:val="000000"/>
          <w:sz w:val="28"/>
          <w:szCs w:val="28"/>
        </w:rPr>
        <w:t>Интересно, что это в бутылочке?</w:t>
      </w:r>
    </w:p>
    <w:p w:rsidR="003D71C9" w:rsidRPr="003D71C9" w:rsidRDefault="003D71C9" w:rsidP="00EA595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Достает бутылочку с жидким мылом,</w:t>
      </w:r>
      <w:r w:rsidR="000C0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показывает детям, </w:t>
      </w:r>
      <w:r w:rsidRPr="003D71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читает надпись на бутылочке «Жидкое мыло».</w:t>
      </w:r>
    </w:p>
    <w:p w:rsidR="003D71C9" w:rsidRPr="003D71C9" w:rsidRDefault="003D71C9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71C9">
        <w:rPr>
          <w:b/>
          <w:bCs/>
          <w:color w:val="000000"/>
          <w:sz w:val="28"/>
          <w:szCs w:val="28"/>
        </w:rPr>
        <w:t xml:space="preserve">- </w:t>
      </w:r>
      <w:r w:rsidRPr="003D71C9">
        <w:rPr>
          <w:color w:val="000000"/>
          <w:sz w:val="28"/>
          <w:szCs w:val="28"/>
        </w:rPr>
        <w:t xml:space="preserve">Почему </w:t>
      </w:r>
      <w:r w:rsidR="000C0427">
        <w:rPr>
          <w:color w:val="000000"/>
          <w:sz w:val="28"/>
          <w:szCs w:val="28"/>
        </w:rPr>
        <w:t xml:space="preserve">это мыло </w:t>
      </w:r>
      <w:r w:rsidRPr="003D71C9">
        <w:rPr>
          <w:color w:val="000000"/>
          <w:sz w:val="28"/>
          <w:szCs w:val="28"/>
        </w:rPr>
        <w:t xml:space="preserve">называется жидким? </w:t>
      </w:r>
      <w:r w:rsidRPr="003D71C9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3D71C9" w:rsidRDefault="003D71C9" w:rsidP="00EA595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 потому что </w:t>
      </w:r>
      <w:r w:rsidR="00EA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Pr="003D7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течёт.</w:t>
      </w:r>
    </w:p>
    <w:p w:rsidR="00122290" w:rsidRPr="007D3EAE" w:rsidRDefault="000C0427" w:rsidP="00EA595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Интересно, а </w:t>
      </w:r>
      <w:r w:rsidR="00122290" w:rsidRPr="007D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нальём в </w:t>
      </w:r>
      <w:r w:rsidR="007D3EAE" w:rsidRPr="007D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</w:t>
      </w:r>
      <w:r w:rsidR="00122290" w:rsidRPr="007D3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жидкое мыло, что с ним произойдёт? </w:t>
      </w:r>
      <w:r w:rsidR="00122290" w:rsidRPr="007D3EAE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0C0427" w:rsidRDefault="00122290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95E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вместе с детьми проводит опыт:</w:t>
      </w:r>
      <w:r w:rsidR="004E78F8">
        <w:rPr>
          <w:rStyle w:val="a4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D3EAE" w:rsidRPr="007D3EA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7D3EA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таз с чистой водой </w:t>
      </w:r>
      <w:r w:rsidR="000C0427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наливает жидкое мыло, приговаривая:</w:t>
      </w:r>
    </w:p>
    <w:p w:rsidR="000C0427" w:rsidRPr="007D3EAE" w:rsidRDefault="000C0427" w:rsidP="000C04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AE">
        <w:rPr>
          <w:rFonts w:ascii="Times New Roman" w:hAnsi="Times New Roman" w:cs="Times New Roman"/>
          <w:sz w:val="28"/>
          <w:szCs w:val="28"/>
        </w:rPr>
        <w:t>- Поболтаю я руками,  удивлюсь я вместе с вами:</w:t>
      </w:r>
    </w:p>
    <w:p w:rsidR="000C0427" w:rsidRDefault="000C0427" w:rsidP="000C0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D3EAE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о растворяется, пена появляется!</w:t>
      </w:r>
    </w:p>
    <w:p w:rsidR="00122290" w:rsidRPr="007D3EAE" w:rsidRDefault="00122290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EA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C0427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7D3EA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ети </w:t>
      </w:r>
      <w:r w:rsidRPr="007D3EA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наблюдают, как постепенно мыло растворяется в воде, а при взбалтывании пенится.</w:t>
      </w:r>
    </w:p>
    <w:p w:rsidR="007D3EAE" w:rsidRPr="007D3EAE" w:rsidRDefault="007D3EAE" w:rsidP="007D3EA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EAE">
        <w:rPr>
          <w:rFonts w:ascii="Times New Roman" w:hAnsi="Times New Roman" w:cs="Times New Roman"/>
          <w:i/>
          <w:sz w:val="28"/>
          <w:szCs w:val="28"/>
        </w:rPr>
        <w:t>Дети тоже могут участвовать в опыте, засучив рукава.</w:t>
      </w:r>
    </w:p>
    <w:p w:rsidR="00122290" w:rsidRPr="007D3EAE" w:rsidRDefault="00EA595E" w:rsidP="007D3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л</w:t>
      </w:r>
      <w:r w:rsidR="00122290" w:rsidRPr="007D3EAE">
        <w:rPr>
          <w:rFonts w:ascii="Times New Roman" w:hAnsi="Times New Roman" w:cs="Times New Roman"/>
          <w:sz w:val="28"/>
          <w:szCs w:val="28"/>
        </w:rPr>
        <w:t>юбое мыло растворяется в воде, пенится, образует много пузырьков.</w:t>
      </w:r>
    </w:p>
    <w:p w:rsidR="007D3EAE" w:rsidRPr="007D3EAE" w:rsidRDefault="007D3EAE" w:rsidP="007D3EAE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3EAE">
        <w:rPr>
          <w:rStyle w:val="a4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Сюрпризный момент.</w:t>
      </w:r>
    </w:p>
    <w:p w:rsidR="007D3EAE" w:rsidRDefault="007D3EAE" w:rsidP="007D3EAE">
      <w:pPr>
        <w:pStyle w:val="a3"/>
        <w:spacing w:before="0" w:beforeAutospacing="0" w:after="0" w:afterAutospacing="0" w:line="338" w:lineRule="atLeast"/>
        <w:textAlignment w:val="baseline"/>
        <w:rPr>
          <w:rStyle w:val="a4"/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7D3EAE" w:rsidRPr="00EA595E" w:rsidRDefault="007D3EAE" w:rsidP="00EA595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95E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-Ну-ка, (имя ребенка), загляни в посылку. </w:t>
      </w:r>
      <w:proofErr w:type="spellStart"/>
      <w:r w:rsidRPr="00EA595E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Мойдодыр</w:t>
      </w:r>
      <w:proofErr w:type="spellEnd"/>
      <w:r w:rsidRPr="00EA595E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приготовил для нас сюрприз!</w:t>
      </w:r>
    </w:p>
    <w:p w:rsidR="007D3EAE" w:rsidRPr="00EA595E" w:rsidRDefault="007D3EAE" w:rsidP="004E78F8">
      <w:pPr>
        <w:pStyle w:val="a3"/>
        <w:spacing w:before="0" w:beforeAutospacing="0" w:after="0" w:afterAutospacing="0" w:line="360" w:lineRule="auto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595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заглядывает в посылку, находит </w:t>
      </w:r>
      <w:r w:rsidR="004C166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баночку с мыльными пузырями</w:t>
      </w:r>
      <w:r w:rsidRPr="00EA595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31730" w:rsidRPr="00731730" w:rsidRDefault="00EA595E" w:rsidP="00731730">
      <w:pPr>
        <w:pStyle w:val="a3"/>
        <w:spacing w:before="0" w:beforeAutospacing="0" w:after="0" w:afterAutospacing="0" w:line="360" w:lineRule="auto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1730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А вот и сюрприз, смотри – в подарок мыльные пузыри!</w:t>
      </w:r>
    </w:p>
    <w:p w:rsidR="00731730" w:rsidRPr="00731730" w:rsidRDefault="00731730" w:rsidP="004C166E">
      <w:pPr>
        <w:pStyle w:val="a3"/>
        <w:spacing w:before="0" w:beforeAutospacing="0" w:after="0" w:afterAutospacing="0" w:line="360" w:lineRule="auto"/>
        <w:jc w:val="both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1730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включает песню «Мыльные пузыри» и предлагает детям </w:t>
      </w:r>
      <w:r w:rsidR="004C166E"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поиграть.</w:t>
      </w:r>
    </w:p>
    <w:p w:rsidR="00731730" w:rsidRPr="00422EBA" w:rsidRDefault="004C166E" w:rsidP="00731730">
      <w:pPr>
        <w:pStyle w:val="a3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422EBA">
        <w:rPr>
          <w:i/>
          <w:color w:val="000000"/>
          <w:sz w:val="28"/>
          <w:szCs w:val="28"/>
          <w:shd w:val="clear" w:color="auto" w:fill="FFFFFF"/>
        </w:rPr>
        <w:t>Воспитатель п</w:t>
      </w:r>
      <w:r w:rsidRPr="00422EBA">
        <w:rPr>
          <w:i/>
          <w:color w:val="000000"/>
          <w:sz w:val="28"/>
          <w:szCs w:val="28"/>
        </w:rPr>
        <w:t>ускает мыльные  пузыри, дети  их</w:t>
      </w:r>
      <w:r w:rsidRPr="00422EBA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22EBA">
        <w:rPr>
          <w:i/>
          <w:color w:val="000000"/>
          <w:sz w:val="28"/>
          <w:szCs w:val="28"/>
          <w:shd w:val="clear" w:color="auto" w:fill="FFFFFF"/>
        </w:rPr>
        <w:t>лопают</w:t>
      </w:r>
      <w:proofErr w:type="gramEnd"/>
      <w:r w:rsidRPr="00422EBA">
        <w:rPr>
          <w:i/>
          <w:color w:val="000000"/>
          <w:sz w:val="28"/>
          <w:szCs w:val="28"/>
          <w:shd w:val="clear" w:color="auto" w:fill="FFFFFF"/>
        </w:rPr>
        <w:t>.</w:t>
      </w:r>
    </w:p>
    <w:p w:rsidR="00422EBA" w:rsidRDefault="00422EBA" w:rsidP="00422EBA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Какие </w:t>
      </w:r>
      <w:r w:rsidRPr="000E2752">
        <w:rPr>
          <w:color w:val="000000"/>
          <w:sz w:val="28"/>
          <w:szCs w:val="28"/>
        </w:rPr>
        <w:t>сюрприз</w:t>
      </w:r>
      <w:r>
        <w:rPr>
          <w:color w:val="000000"/>
          <w:sz w:val="28"/>
          <w:szCs w:val="28"/>
        </w:rPr>
        <w:t xml:space="preserve">ы приготовил для нас </w:t>
      </w:r>
      <w:proofErr w:type="spellStart"/>
      <w:r w:rsidR="00962705"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>? (дети отвечают)</w:t>
      </w:r>
    </w:p>
    <w:p w:rsidR="00422EBA" w:rsidRDefault="00422EBA" w:rsidP="00422EBA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Он прислал нам посылку с мылом, </w:t>
      </w:r>
      <w:r w:rsidR="000C042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мыльными пузырями. </w:t>
      </w:r>
      <w:r w:rsidR="00962705">
        <w:rPr>
          <w:color w:val="000000"/>
          <w:sz w:val="28"/>
          <w:szCs w:val="28"/>
        </w:rPr>
        <w:t xml:space="preserve">Вот так сюрпризы! </w:t>
      </w:r>
      <w:r>
        <w:rPr>
          <w:color w:val="000000"/>
          <w:sz w:val="28"/>
          <w:szCs w:val="28"/>
        </w:rPr>
        <w:t xml:space="preserve">Мылом мы будем мыть руки, а с мыльными пузырями мы еще поиграем. Ну, а картинки мы отправим </w:t>
      </w:r>
      <w:r w:rsidR="00962705">
        <w:rPr>
          <w:color w:val="000000"/>
          <w:sz w:val="28"/>
          <w:szCs w:val="28"/>
        </w:rPr>
        <w:t xml:space="preserve">обратно </w:t>
      </w:r>
      <w:proofErr w:type="spellStart"/>
      <w:r>
        <w:rPr>
          <w:color w:val="000000"/>
          <w:sz w:val="28"/>
          <w:szCs w:val="28"/>
        </w:rPr>
        <w:t>Мойдодыру</w:t>
      </w:r>
      <w:proofErr w:type="spellEnd"/>
      <w:r w:rsidR="00962705">
        <w:rPr>
          <w:color w:val="000000"/>
          <w:sz w:val="28"/>
          <w:szCs w:val="28"/>
        </w:rPr>
        <w:t>, пусть он порадуется за наших ребяток</w:t>
      </w:r>
      <w:r>
        <w:rPr>
          <w:color w:val="000000"/>
          <w:sz w:val="28"/>
          <w:szCs w:val="28"/>
        </w:rPr>
        <w:t>.</w:t>
      </w:r>
    </w:p>
    <w:p w:rsidR="006A461D" w:rsidRPr="00973767" w:rsidRDefault="006A461D" w:rsidP="006A46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767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литература.</w:t>
      </w:r>
    </w:p>
    <w:p w:rsidR="00DA6155" w:rsidRPr="00DA6155" w:rsidRDefault="00DA6155" w:rsidP="00DA6155">
      <w:pPr>
        <w:pStyle w:val="ae"/>
        <w:numPr>
          <w:ilvl w:val="0"/>
          <w:numId w:val="8"/>
        </w:numPr>
        <w:tabs>
          <w:tab w:val="left" w:pos="4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15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DA6155">
        <w:rPr>
          <w:rFonts w:ascii="Times New Roman" w:hAnsi="Times New Roman" w:cs="Times New Roman"/>
          <w:sz w:val="28"/>
          <w:szCs w:val="28"/>
        </w:rPr>
        <w:t xml:space="preserve"> О.В. Из чего сделаны предметы: Игры-занятия для дошкольников. 2-е изд., </w:t>
      </w:r>
      <w:proofErr w:type="spellStart"/>
      <w:r w:rsidRPr="00DA615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A6155">
        <w:rPr>
          <w:rFonts w:ascii="Times New Roman" w:hAnsi="Times New Roman" w:cs="Times New Roman"/>
          <w:sz w:val="28"/>
          <w:szCs w:val="28"/>
        </w:rPr>
        <w:t>. – М.: ТЦ Сфера, 2014. – 128с.</w:t>
      </w:r>
    </w:p>
    <w:p w:rsidR="00DA6155" w:rsidRPr="00DA6155" w:rsidRDefault="00DA6155" w:rsidP="00DA6155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6155">
        <w:rPr>
          <w:rFonts w:ascii="Times New Roman" w:eastAsia="Times New Roman" w:hAnsi="Times New Roman" w:cs="Times New Roman"/>
          <w:color w:val="000000"/>
          <w:sz w:val="28"/>
          <w:szCs w:val="28"/>
        </w:rPr>
        <w:t>Марудова</w:t>
      </w:r>
      <w:proofErr w:type="spellEnd"/>
      <w:r w:rsidRPr="00DA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Е.В. Ознакомление дошкольников с окружающим миром. Экспериментирование. – СПб</w:t>
      </w:r>
      <w:proofErr w:type="gramStart"/>
      <w:r w:rsidRPr="00DA61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DA6155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«Издательство «ДЕТСТВО-ПРЕСС», 2013.-128 с.</w:t>
      </w:r>
    </w:p>
    <w:p w:rsidR="00DA6155" w:rsidRPr="00DA6155" w:rsidRDefault="00DA6155" w:rsidP="00DA6155">
      <w:pPr>
        <w:pStyle w:val="ae"/>
        <w:numPr>
          <w:ilvl w:val="0"/>
          <w:numId w:val="8"/>
        </w:numPr>
        <w:tabs>
          <w:tab w:val="left" w:pos="4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155">
        <w:rPr>
          <w:rFonts w:ascii="Times New Roman" w:hAnsi="Times New Roman" w:cs="Times New Roman"/>
          <w:sz w:val="28"/>
          <w:szCs w:val="28"/>
        </w:rPr>
        <w:t xml:space="preserve">Опытно-экспериментальная деятельность в ДОУ. Конспекты занятий в разных возрастных группах /сост. Н.В. </w:t>
      </w:r>
      <w:proofErr w:type="spellStart"/>
      <w:r w:rsidRPr="00DA615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A615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DA61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A6155">
        <w:rPr>
          <w:rFonts w:ascii="Times New Roman" w:hAnsi="Times New Roman" w:cs="Times New Roman"/>
          <w:sz w:val="28"/>
          <w:szCs w:val="28"/>
        </w:rPr>
        <w:t>ООО «Издательство «ДЕТСТВО-ПРЕСС», 2013. -320с.</w:t>
      </w:r>
    </w:p>
    <w:p w:rsidR="00DA6155" w:rsidRPr="00DA6155" w:rsidRDefault="00DA6155" w:rsidP="00DA6155">
      <w:pPr>
        <w:pStyle w:val="ae"/>
        <w:numPr>
          <w:ilvl w:val="0"/>
          <w:numId w:val="8"/>
        </w:numPr>
        <w:tabs>
          <w:tab w:val="left" w:pos="4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155">
        <w:rPr>
          <w:rFonts w:ascii="Times New Roman" w:hAnsi="Times New Roman" w:cs="Times New Roman"/>
          <w:sz w:val="28"/>
          <w:szCs w:val="28"/>
        </w:rPr>
        <w:t>Организация опытно-экспериментальной работы в ДОУ. Тематическое и перспективное планирование в разных возрастных группах</w:t>
      </w:r>
      <w:proofErr w:type="gramStart"/>
      <w:r w:rsidRPr="00DA61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6155">
        <w:rPr>
          <w:rFonts w:ascii="Times New Roman" w:hAnsi="Times New Roman" w:cs="Times New Roman"/>
          <w:sz w:val="28"/>
          <w:szCs w:val="28"/>
        </w:rPr>
        <w:t xml:space="preserve"> Выпуск 1/сост. Н.В. </w:t>
      </w:r>
      <w:proofErr w:type="spellStart"/>
      <w:r w:rsidRPr="00DA615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A615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DA615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A6155">
        <w:rPr>
          <w:rFonts w:ascii="Times New Roman" w:hAnsi="Times New Roman" w:cs="Times New Roman"/>
          <w:sz w:val="28"/>
          <w:szCs w:val="28"/>
        </w:rPr>
        <w:t>ООО «Издательство «ДЕТСТВО-ПРЕСС», 2013. -240с.</w:t>
      </w:r>
    </w:p>
    <w:p w:rsidR="00686E74" w:rsidRPr="004E581E" w:rsidRDefault="00DA6155" w:rsidP="00DA6155">
      <w:pPr>
        <w:pStyle w:val="ae"/>
        <w:numPr>
          <w:ilvl w:val="0"/>
          <w:numId w:val="8"/>
        </w:numPr>
        <w:shd w:val="clear" w:color="auto" w:fill="FFFFFF"/>
        <w:tabs>
          <w:tab w:val="left" w:pos="491"/>
        </w:tabs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E581E">
        <w:rPr>
          <w:rFonts w:ascii="Times New Roman" w:hAnsi="Times New Roman" w:cs="Times New Roman"/>
          <w:sz w:val="28"/>
          <w:szCs w:val="28"/>
        </w:rPr>
        <w:t>Организация опытно-экспериментальной работы в ДОУ. Тематическое и перспективное планирование в разных возрастных группах</w:t>
      </w:r>
      <w:proofErr w:type="gramStart"/>
      <w:r w:rsidRPr="004E58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581E">
        <w:rPr>
          <w:rFonts w:ascii="Times New Roman" w:hAnsi="Times New Roman" w:cs="Times New Roman"/>
          <w:sz w:val="28"/>
          <w:szCs w:val="28"/>
        </w:rPr>
        <w:t xml:space="preserve"> Выпуск 2/сост. Н.В. </w:t>
      </w:r>
      <w:proofErr w:type="spellStart"/>
      <w:r w:rsidRPr="004E581E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E581E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4E581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E581E">
        <w:rPr>
          <w:rFonts w:ascii="Times New Roman" w:hAnsi="Times New Roman" w:cs="Times New Roman"/>
          <w:sz w:val="28"/>
          <w:szCs w:val="28"/>
        </w:rPr>
        <w:t>ООО «Издательство «ДЕТСТВО-ПРЕСС», 2013. -240с.</w:t>
      </w:r>
      <w:bookmarkStart w:id="0" w:name="_GoBack"/>
      <w:bookmarkEnd w:id="0"/>
    </w:p>
    <w:p w:rsidR="00686E74" w:rsidRPr="00DA6155" w:rsidRDefault="00686E74" w:rsidP="00DA61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A461D" w:rsidRPr="006A461D" w:rsidRDefault="006A461D" w:rsidP="006A461D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08080"/>
          <w:sz w:val="20"/>
          <w:szCs w:val="20"/>
          <w:lang w:eastAsia="ru-RU"/>
        </w:rPr>
      </w:pPr>
    </w:p>
    <w:p w:rsidR="006A461D" w:rsidRDefault="006A461D" w:rsidP="0073173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22EBA" w:rsidRDefault="00422EBA" w:rsidP="0073173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22EBA" w:rsidRDefault="00422EBA" w:rsidP="0073173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22EBA" w:rsidRDefault="00422EBA" w:rsidP="0073173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22EBA" w:rsidRDefault="00422EBA" w:rsidP="00731730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422E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46" w:rsidRDefault="00156046" w:rsidP="007D3EAE">
      <w:pPr>
        <w:spacing w:after="0" w:line="240" w:lineRule="auto"/>
      </w:pPr>
      <w:r>
        <w:separator/>
      </w:r>
    </w:p>
  </w:endnote>
  <w:endnote w:type="continuationSeparator" w:id="0">
    <w:p w:rsidR="00156046" w:rsidRDefault="00156046" w:rsidP="007D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68699"/>
      <w:docPartObj>
        <w:docPartGallery w:val="Page Numbers (Bottom of Page)"/>
        <w:docPartUnique/>
      </w:docPartObj>
    </w:sdtPr>
    <w:sdtEndPr/>
    <w:sdtContent>
      <w:p w:rsidR="007D3EAE" w:rsidRDefault="007D3E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1E">
          <w:rPr>
            <w:noProof/>
          </w:rPr>
          <w:t>5</w:t>
        </w:r>
        <w:r>
          <w:fldChar w:fldCharType="end"/>
        </w:r>
      </w:p>
    </w:sdtContent>
  </w:sdt>
  <w:p w:rsidR="007D3EAE" w:rsidRDefault="007D3E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46" w:rsidRDefault="00156046" w:rsidP="007D3EAE">
      <w:pPr>
        <w:spacing w:after="0" w:line="240" w:lineRule="auto"/>
      </w:pPr>
      <w:r>
        <w:separator/>
      </w:r>
    </w:p>
  </w:footnote>
  <w:footnote w:type="continuationSeparator" w:id="0">
    <w:p w:rsidR="00156046" w:rsidRDefault="00156046" w:rsidP="007D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C3F"/>
    <w:multiLevelType w:val="hybridMultilevel"/>
    <w:tmpl w:val="9956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113E3"/>
    <w:multiLevelType w:val="multilevel"/>
    <w:tmpl w:val="19FE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23DEF"/>
    <w:multiLevelType w:val="multilevel"/>
    <w:tmpl w:val="6F9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73E3B"/>
    <w:multiLevelType w:val="hybridMultilevel"/>
    <w:tmpl w:val="40F8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7A03"/>
    <w:multiLevelType w:val="multilevel"/>
    <w:tmpl w:val="44D6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6177A"/>
    <w:multiLevelType w:val="hybridMultilevel"/>
    <w:tmpl w:val="7FFC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91E"/>
    <w:multiLevelType w:val="hybridMultilevel"/>
    <w:tmpl w:val="C2FA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257DB"/>
    <w:multiLevelType w:val="hybridMultilevel"/>
    <w:tmpl w:val="5E28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AC"/>
    <w:rsid w:val="00071769"/>
    <w:rsid w:val="000C0427"/>
    <w:rsid w:val="000E2752"/>
    <w:rsid w:val="0010015C"/>
    <w:rsid w:val="00122290"/>
    <w:rsid w:val="00145DC3"/>
    <w:rsid w:val="00156046"/>
    <w:rsid w:val="00166680"/>
    <w:rsid w:val="00200395"/>
    <w:rsid w:val="002D2DE0"/>
    <w:rsid w:val="00305C7A"/>
    <w:rsid w:val="00380609"/>
    <w:rsid w:val="003D71C9"/>
    <w:rsid w:val="00410CFA"/>
    <w:rsid w:val="00422EBA"/>
    <w:rsid w:val="004C166E"/>
    <w:rsid w:val="004E581E"/>
    <w:rsid w:val="004E78F8"/>
    <w:rsid w:val="00500348"/>
    <w:rsid w:val="005E6FBC"/>
    <w:rsid w:val="00626E60"/>
    <w:rsid w:val="00686E74"/>
    <w:rsid w:val="006A461D"/>
    <w:rsid w:val="0070494B"/>
    <w:rsid w:val="00731730"/>
    <w:rsid w:val="007804B4"/>
    <w:rsid w:val="007D3EAE"/>
    <w:rsid w:val="00845BF4"/>
    <w:rsid w:val="00962705"/>
    <w:rsid w:val="00AA68AC"/>
    <w:rsid w:val="00AD4AAB"/>
    <w:rsid w:val="00B53D51"/>
    <w:rsid w:val="00BB2193"/>
    <w:rsid w:val="00C13BAA"/>
    <w:rsid w:val="00D86F64"/>
    <w:rsid w:val="00DA6155"/>
    <w:rsid w:val="00DF188A"/>
    <w:rsid w:val="00EA595E"/>
    <w:rsid w:val="00F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F64"/>
    <w:rPr>
      <w:b/>
      <w:bCs/>
    </w:rPr>
  </w:style>
  <w:style w:type="character" w:styleId="a5">
    <w:name w:val="Emphasis"/>
    <w:basedOn w:val="a0"/>
    <w:uiPriority w:val="20"/>
    <w:qFormat/>
    <w:rsid w:val="00D86F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F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494B"/>
    <w:pPr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7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EAE"/>
  </w:style>
  <w:style w:type="paragraph" w:styleId="ab">
    <w:name w:val="footer"/>
    <w:basedOn w:val="a"/>
    <w:link w:val="ac"/>
    <w:uiPriority w:val="99"/>
    <w:unhideWhenUsed/>
    <w:rsid w:val="007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EAE"/>
  </w:style>
  <w:style w:type="character" w:customStyle="1" w:styleId="10">
    <w:name w:val="Заголовок 1 Знак"/>
    <w:basedOn w:val="a0"/>
    <w:link w:val="1"/>
    <w:uiPriority w:val="9"/>
    <w:rsid w:val="004E7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rsid w:val="004E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8F8"/>
  </w:style>
  <w:style w:type="character" w:styleId="ad">
    <w:name w:val="Hyperlink"/>
    <w:basedOn w:val="a0"/>
    <w:uiPriority w:val="99"/>
    <w:unhideWhenUsed/>
    <w:rsid w:val="00305C7A"/>
    <w:rPr>
      <w:color w:val="0000FF" w:themeColor="hyperlink"/>
      <w:u w:val="single"/>
    </w:rPr>
  </w:style>
  <w:style w:type="character" w:customStyle="1" w:styleId="c1">
    <w:name w:val="c1"/>
    <w:basedOn w:val="a0"/>
    <w:rsid w:val="00DA6155"/>
  </w:style>
  <w:style w:type="paragraph" w:styleId="ae">
    <w:name w:val="No Spacing"/>
    <w:uiPriority w:val="1"/>
    <w:qFormat/>
    <w:rsid w:val="00DA6155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DA61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F64"/>
    <w:rPr>
      <w:b/>
      <w:bCs/>
    </w:rPr>
  </w:style>
  <w:style w:type="character" w:styleId="a5">
    <w:name w:val="Emphasis"/>
    <w:basedOn w:val="a0"/>
    <w:uiPriority w:val="20"/>
    <w:qFormat/>
    <w:rsid w:val="00D86F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F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494B"/>
    <w:pPr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7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EAE"/>
  </w:style>
  <w:style w:type="paragraph" w:styleId="ab">
    <w:name w:val="footer"/>
    <w:basedOn w:val="a"/>
    <w:link w:val="ac"/>
    <w:uiPriority w:val="99"/>
    <w:unhideWhenUsed/>
    <w:rsid w:val="007D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EAE"/>
  </w:style>
  <w:style w:type="character" w:customStyle="1" w:styleId="10">
    <w:name w:val="Заголовок 1 Знак"/>
    <w:basedOn w:val="a0"/>
    <w:link w:val="1"/>
    <w:uiPriority w:val="9"/>
    <w:rsid w:val="004E7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rsid w:val="004E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8F8"/>
  </w:style>
  <w:style w:type="character" w:styleId="ad">
    <w:name w:val="Hyperlink"/>
    <w:basedOn w:val="a0"/>
    <w:uiPriority w:val="99"/>
    <w:unhideWhenUsed/>
    <w:rsid w:val="00305C7A"/>
    <w:rPr>
      <w:color w:val="0000FF" w:themeColor="hyperlink"/>
      <w:u w:val="single"/>
    </w:rPr>
  </w:style>
  <w:style w:type="character" w:customStyle="1" w:styleId="c1">
    <w:name w:val="c1"/>
    <w:basedOn w:val="a0"/>
    <w:rsid w:val="00DA6155"/>
  </w:style>
  <w:style w:type="paragraph" w:styleId="ae">
    <w:name w:val="No Spacing"/>
    <w:uiPriority w:val="1"/>
    <w:qFormat/>
    <w:rsid w:val="00DA6155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DA6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ED01-4DD1-4960-AC90-67DE504C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Twilight Angel</cp:lastModifiedBy>
  <cp:revision>18</cp:revision>
  <cp:lastPrinted>2015-02-17T11:31:00Z</cp:lastPrinted>
  <dcterms:created xsi:type="dcterms:W3CDTF">2015-02-16T16:26:00Z</dcterms:created>
  <dcterms:modified xsi:type="dcterms:W3CDTF">2015-02-18T05:17:00Z</dcterms:modified>
</cp:coreProperties>
</file>