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D4" w:rsidRDefault="001E52D4" w:rsidP="001E52D4">
      <w:pPr>
        <w:jc w:val="center"/>
        <w:rPr>
          <w:b/>
          <w:sz w:val="28"/>
          <w:szCs w:val="28"/>
        </w:rPr>
      </w:pPr>
      <w:r w:rsidRPr="009A438D">
        <w:rPr>
          <w:b/>
          <w:sz w:val="28"/>
          <w:szCs w:val="28"/>
        </w:rPr>
        <w:t xml:space="preserve">«Человек без Родины что </w:t>
      </w:r>
      <w:proofErr w:type="gramStart"/>
      <w:r w:rsidRPr="009A438D">
        <w:rPr>
          <w:b/>
          <w:sz w:val="28"/>
          <w:szCs w:val="28"/>
        </w:rPr>
        <w:t>соловей</w:t>
      </w:r>
      <w:proofErr w:type="gramEnd"/>
      <w:r w:rsidRPr="009A438D">
        <w:rPr>
          <w:b/>
          <w:sz w:val="28"/>
          <w:szCs w:val="28"/>
        </w:rPr>
        <w:t xml:space="preserve"> без песни»</w:t>
      </w:r>
    </w:p>
    <w:p w:rsidR="001E52D4" w:rsidRDefault="001E52D4" w:rsidP="001E52D4">
      <w:pPr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1E52D4" w:rsidRDefault="001E52D4" w:rsidP="001E52D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познакомить учащихся с  историей родного села;</w:t>
      </w:r>
    </w:p>
    <w:p w:rsidR="001E52D4" w:rsidRDefault="001E52D4" w:rsidP="001E52D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развивать в учащихся чувство патриотизма, бережное отношение к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ей истории, к родному селу;</w:t>
      </w:r>
    </w:p>
    <w:p w:rsidR="001E52D4" w:rsidRDefault="001E52D4" w:rsidP="001E52D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воспитывать учащихся на традициях родного села.</w:t>
      </w:r>
    </w:p>
    <w:p w:rsidR="001E52D4" w:rsidRDefault="001E52D4" w:rsidP="001E52D4">
      <w:pPr>
        <w:rPr>
          <w:sz w:val="28"/>
          <w:szCs w:val="28"/>
        </w:rPr>
      </w:pPr>
    </w:p>
    <w:p w:rsidR="001E52D4" w:rsidRDefault="001E52D4" w:rsidP="001E52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видеопроектор, музыкальный центр, презентации, фоногра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песен «Деревенька моя», «Даль великая»</w:t>
      </w:r>
      <w:proofErr w:type="gramEnd"/>
    </w:p>
    <w:p w:rsidR="001E52D4" w:rsidRDefault="001E52D4" w:rsidP="001E52D4">
      <w:pPr>
        <w:rPr>
          <w:sz w:val="28"/>
          <w:szCs w:val="28"/>
        </w:rPr>
      </w:pPr>
    </w:p>
    <w:p w:rsidR="001E52D4" w:rsidRPr="00EB603D" w:rsidRDefault="001E52D4" w:rsidP="001E52D4">
      <w:pPr>
        <w:jc w:val="center"/>
        <w:rPr>
          <w:b/>
          <w:sz w:val="28"/>
          <w:szCs w:val="28"/>
        </w:rPr>
      </w:pPr>
      <w:r w:rsidRPr="00EB603D">
        <w:rPr>
          <w:b/>
          <w:sz w:val="28"/>
          <w:szCs w:val="28"/>
        </w:rPr>
        <w:t>Ход мероприятия</w:t>
      </w:r>
    </w:p>
    <w:p w:rsidR="001E52D4" w:rsidRDefault="001E52D4" w:rsidP="001E52D4">
      <w:pPr>
        <w:rPr>
          <w:sz w:val="28"/>
          <w:szCs w:val="28"/>
        </w:rPr>
      </w:pPr>
      <w:r w:rsidRPr="009A438D">
        <w:rPr>
          <w:sz w:val="28"/>
          <w:szCs w:val="28"/>
        </w:rPr>
        <w:t>Звучит музыка (на мотив песни «Деревенька моя»)</w:t>
      </w:r>
    </w:p>
    <w:p w:rsidR="001E52D4" w:rsidRDefault="001E52D4" w:rsidP="001E52D4">
      <w:pPr>
        <w:rPr>
          <w:sz w:val="28"/>
          <w:szCs w:val="28"/>
        </w:rPr>
      </w:pPr>
    </w:p>
    <w:p w:rsidR="001E52D4" w:rsidRDefault="001E52D4" w:rsidP="001E52D4">
      <w:pPr>
        <w:rPr>
          <w:sz w:val="28"/>
          <w:szCs w:val="28"/>
        </w:rPr>
      </w:pPr>
      <w:r>
        <w:rPr>
          <w:sz w:val="28"/>
          <w:szCs w:val="28"/>
        </w:rPr>
        <w:t>На сцене появляется мальчик, садится за стол, пишет письмо.</w:t>
      </w:r>
    </w:p>
    <w:p w:rsidR="001E52D4" w:rsidRPr="009A438D" w:rsidRDefault="001E52D4" w:rsidP="001E52D4">
      <w:pPr>
        <w:rPr>
          <w:sz w:val="28"/>
          <w:szCs w:val="28"/>
        </w:rPr>
      </w:pPr>
    </w:p>
    <w:tbl>
      <w:tblPr>
        <w:tblStyle w:val="a4"/>
        <w:tblW w:w="9288" w:type="dxa"/>
        <w:tblLayout w:type="fixed"/>
        <w:tblLook w:val="01E0"/>
      </w:tblPr>
      <w:tblGrid>
        <w:gridCol w:w="7128"/>
        <w:gridCol w:w="2160"/>
      </w:tblGrid>
      <w:tr w:rsidR="001E52D4" w:rsidTr="001E52D4">
        <w:tc>
          <w:tcPr>
            <w:tcW w:w="7128" w:type="dxa"/>
          </w:tcPr>
          <w:p w:rsidR="001E52D4" w:rsidRDefault="001E52D4" w:rsidP="001E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мероприятия</w:t>
            </w:r>
          </w:p>
        </w:tc>
        <w:tc>
          <w:tcPr>
            <w:tcW w:w="2160" w:type="dxa"/>
          </w:tcPr>
          <w:p w:rsidR="001E52D4" w:rsidRDefault="001E52D4" w:rsidP="001E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1E52D4" w:rsidTr="001E52D4">
        <w:tc>
          <w:tcPr>
            <w:tcW w:w="7128" w:type="dxa"/>
          </w:tcPr>
          <w:p w:rsidR="001E52D4" w:rsidRPr="00E148A5" w:rsidRDefault="001E52D4" w:rsidP="001E52D4">
            <w:pPr>
              <w:rPr>
                <w:sz w:val="28"/>
                <w:szCs w:val="28"/>
              </w:rPr>
            </w:pPr>
            <w:r w:rsidRPr="00E148A5">
              <w:rPr>
                <w:sz w:val="28"/>
                <w:szCs w:val="28"/>
              </w:rPr>
              <w:t xml:space="preserve">Я знаю, с сотворения земли, </w:t>
            </w:r>
          </w:p>
          <w:p w:rsidR="001E52D4" w:rsidRPr="00E148A5" w:rsidRDefault="001E52D4" w:rsidP="001E52D4">
            <w:pPr>
              <w:rPr>
                <w:sz w:val="28"/>
                <w:szCs w:val="28"/>
              </w:rPr>
            </w:pPr>
            <w:r w:rsidRPr="00E148A5">
              <w:rPr>
                <w:sz w:val="28"/>
                <w:szCs w:val="28"/>
              </w:rPr>
              <w:t>Наверно, не бывает по-другому.</w:t>
            </w:r>
          </w:p>
          <w:p w:rsidR="001E52D4" w:rsidRPr="00E148A5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бы нас мечты не завели</w:t>
            </w:r>
            <w:r w:rsidRPr="00E148A5">
              <w:rPr>
                <w:sz w:val="28"/>
                <w:szCs w:val="28"/>
              </w:rPr>
              <w:t>,</w:t>
            </w:r>
          </w:p>
          <w:p w:rsidR="001E52D4" w:rsidRPr="00E148A5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приведёт к родному дому</w:t>
            </w:r>
            <w:r w:rsidRPr="00E148A5">
              <w:rPr>
                <w:sz w:val="28"/>
                <w:szCs w:val="28"/>
              </w:rPr>
              <w:t>.</w:t>
            </w:r>
          </w:p>
          <w:p w:rsidR="001E52D4" w:rsidRPr="00E148A5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ничего не надо объяснять</w:t>
            </w:r>
            <w:r w:rsidRPr="00E148A5">
              <w:rPr>
                <w:sz w:val="28"/>
                <w:szCs w:val="28"/>
              </w:rPr>
              <w:t>,</w:t>
            </w:r>
          </w:p>
          <w:p w:rsidR="001E52D4" w:rsidRPr="00E148A5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всё без слов понятно и знакомо</w:t>
            </w:r>
            <w:r w:rsidRPr="00E148A5">
              <w:rPr>
                <w:sz w:val="28"/>
                <w:szCs w:val="28"/>
              </w:rPr>
              <w:t>.</w:t>
            </w:r>
          </w:p>
          <w:p w:rsidR="001E52D4" w:rsidRPr="00E148A5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Прийти лишь надо, тихо обувь снять</w:t>
            </w:r>
          </w:p>
          <w:p w:rsidR="001E52D4" w:rsidRPr="00E148A5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слушать тишину родного дома</w:t>
            </w:r>
            <w:r w:rsidRPr="00E148A5">
              <w:rPr>
                <w:sz w:val="28"/>
                <w:szCs w:val="28"/>
              </w:rPr>
              <w:t>.</w:t>
            </w:r>
          </w:p>
          <w:p w:rsidR="001E52D4" w:rsidRPr="00E148A5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 ты можешь горы сдвинуть прочь</w:t>
            </w:r>
            <w:r w:rsidRPr="00E148A5">
              <w:rPr>
                <w:sz w:val="28"/>
                <w:szCs w:val="28"/>
              </w:rPr>
              <w:t>,</w:t>
            </w:r>
          </w:p>
          <w:p w:rsidR="001E52D4" w:rsidRPr="00E148A5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Любые беды сможешь превозмочь</w:t>
            </w:r>
            <w:r w:rsidRPr="00E148A5">
              <w:rPr>
                <w:sz w:val="28"/>
                <w:szCs w:val="28"/>
              </w:rPr>
              <w:t>.</w:t>
            </w:r>
          </w:p>
          <w:p w:rsidR="001E52D4" w:rsidRPr="00E148A5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Понятно только после этих встреч</w:t>
            </w:r>
            <w:r w:rsidRPr="00E148A5">
              <w:rPr>
                <w:sz w:val="28"/>
                <w:szCs w:val="28"/>
              </w:rPr>
              <w:t>,</w:t>
            </w:r>
          </w:p>
          <w:p w:rsidR="001E52D4" w:rsidRPr="00E148A5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важно свою Родину беречь</w:t>
            </w:r>
            <w:r w:rsidRPr="00E148A5">
              <w:rPr>
                <w:sz w:val="28"/>
                <w:szCs w:val="28"/>
              </w:rPr>
              <w:t>!</w:t>
            </w:r>
          </w:p>
          <w:p w:rsidR="001E52D4" w:rsidRDefault="001E52D4" w:rsidP="001E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наизусть читает ученик</w:t>
            </w:r>
          </w:p>
        </w:tc>
      </w:tr>
      <w:tr w:rsidR="001E52D4" w:rsidTr="001E52D4">
        <w:tc>
          <w:tcPr>
            <w:tcW w:w="7128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Здравствуй, мой друг Максим! Как твои дела? Что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в твоём родном Петербурге? Со времени нашего знакомства в Черноморском пионерском лагере прошло уже почти полгода. Мне очень хотелось бы с тобой увидеться. Поэтому я приглашаю тебя к себе в гости.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езжай ко мне в Лекарево. Наше село удивительное. Ему больше трёхсот лет.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 сади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за стол,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шет письмо, вслух произн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ся то, что зап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сывает.</w:t>
            </w:r>
          </w:p>
        </w:tc>
      </w:tr>
      <w:tr w:rsidR="001E52D4" w:rsidTr="001E52D4">
        <w:tc>
          <w:tcPr>
            <w:tcW w:w="7128" w:type="dxa"/>
          </w:tcPr>
          <w:p w:rsidR="001E52D4" w:rsidRPr="00605427" w:rsidRDefault="001E52D4" w:rsidP="001E52D4">
            <w:pPr>
              <w:rPr>
                <w:sz w:val="28"/>
                <w:szCs w:val="28"/>
              </w:rPr>
            </w:pPr>
            <w:r w:rsidRPr="00605427">
              <w:rPr>
                <w:sz w:val="28"/>
                <w:szCs w:val="28"/>
              </w:rPr>
              <w:t>О селе Лекарево можно поведать много чего интересн</w:t>
            </w:r>
            <w:r w:rsidRPr="00605427">
              <w:rPr>
                <w:sz w:val="28"/>
                <w:szCs w:val="28"/>
              </w:rPr>
              <w:t>о</w:t>
            </w:r>
            <w:r w:rsidRPr="00605427">
              <w:rPr>
                <w:sz w:val="28"/>
                <w:szCs w:val="28"/>
              </w:rPr>
              <w:t>го.</w:t>
            </w:r>
          </w:p>
          <w:p w:rsidR="001E52D4" w:rsidRPr="00605427" w:rsidRDefault="001E52D4" w:rsidP="001E52D4">
            <w:pPr>
              <w:rPr>
                <w:sz w:val="28"/>
                <w:szCs w:val="28"/>
              </w:rPr>
            </w:pPr>
            <w:r w:rsidRPr="00605427">
              <w:rPr>
                <w:sz w:val="28"/>
                <w:szCs w:val="28"/>
              </w:rPr>
              <w:t xml:space="preserve">   Итак, село Лекарево появилось в конце </w:t>
            </w:r>
            <w:r w:rsidRPr="00605427">
              <w:rPr>
                <w:sz w:val="28"/>
                <w:szCs w:val="28"/>
                <w:lang w:val="en-US"/>
              </w:rPr>
              <w:t>XVII</w:t>
            </w:r>
            <w:r w:rsidRPr="00605427">
              <w:rPr>
                <w:sz w:val="28"/>
                <w:szCs w:val="28"/>
              </w:rPr>
              <w:t xml:space="preserve"> века. Официал</w:t>
            </w:r>
            <w:r w:rsidRPr="00605427">
              <w:rPr>
                <w:sz w:val="28"/>
                <w:szCs w:val="28"/>
              </w:rPr>
              <w:t>ь</w:t>
            </w:r>
            <w:r w:rsidRPr="00605427">
              <w:rPr>
                <w:sz w:val="28"/>
                <w:szCs w:val="28"/>
              </w:rPr>
              <w:t>ной датой его основания считается 1708 год, когда здесь была освящена первая деревянная Крест</w:t>
            </w:r>
            <w:r w:rsidRPr="00605427">
              <w:rPr>
                <w:sz w:val="28"/>
                <w:szCs w:val="28"/>
              </w:rPr>
              <w:t>о</w:t>
            </w:r>
            <w:r w:rsidRPr="00605427">
              <w:rPr>
                <w:sz w:val="28"/>
                <w:szCs w:val="28"/>
              </w:rPr>
              <w:t>воздвиженская церковь.</w:t>
            </w:r>
          </w:p>
          <w:p w:rsidR="001E52D4" w:rsidRPr="00605427" w:rsidRDefault="001E52D4" w:rsidP="001E52D4">
            <w:pPr>
              <w:rPr>
                <w:sz w:val="28"/>
                <w:szCs w:val="28"/>
              </w:rPr>
            </w:pPr>
            <w:r w:rsidRPr="00605427">
              <w:rPr>
                <w:sz w:val="28"/>
                <w:szCs w:val="28"/>
              </w:rPr>
              <w:t xml:space="preserve">   Первоначально это было село </w:t>
            </w:r>
            <w:proofErr w:type="spellStart"/>
            <w:r w:rsidRPr="00605427">
              <w:rPr>
                <w:sz w:val="28"/>
                <w:szCs w:val="28"/>
              </w:rPr>
              <w:t>Стырово</w:t>
            </w:r>
            <w:proofErr w:type="spellEnd"/>
            <w:r w:rsidRPr="00605427">
              <w:rPr>
                <w:sz w:val="28"/>
                <w:szCs w:val="28"/>
              </w:rPr>
              <w:t xml:space="preserve">, потом – </w:t>
            </w:r>
            <w:proofErr w:type="spellStart"/>
            <w:r w:rsidRPr="00605427">
              <w:rPr>
                <w:sz w:val="28"/>
                <w:szCs w:val="28"/>
              </w:rPr>
              <w:lastRenderedPageBreak/>
              <w:t>Кр</w:t>
            </w:r>
            <w:r w:rsidRPr="00605427">
              <w:rPr>
                <w:sz w:val="28"/>
                <w:szCs w:val="28"/>
              </w:rPr>
              <w:t>е</w:t>
            </w:r>
            <w:r w:rsidRPr="00605427">
              <w:rPr>
                <w:sz w:val="28"/>
                <w:szCs w:val="28"/>
              </w:rPr>
              <w:t>стовоздвиженское</w:t>
            </w:r>
            <w:proofErr w:type="spellEnd"/>
            <w:r w:rsidRPr="006054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05427">
              <w:rPr>
                <w:sz w:val="28"/>
                <w:szCs w:val="28"/>
              </w:rPr>
              <w:t>но и оно не прижилось,  и только п</w:t>
            </w:r>
            <w:r w:rsidRPr="0060542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том – Лекарево. По поводу</w:t>
            </w:r>
            <w:r w:rsidRPr="00605427">
              <w:rPr>
                <w:sz w:val="28"/>
                <w:szCs w:val="28"/>
              </w:rPr>
              <w:t xml:space="preserve"> этого названия сущест</w:t>
            </w:r>
            <w:r>
              <w:rPr>
                <w:sz w:val="28"/>
                <w:szCs w:val="28"/>
              </w:rPr>
              <w:t>вуют несколько версий. По одной из них, в</w:t>
            </w:r>
            <w:r w:rsidRPr="00605427">
              <w:rPr>
                <w:sz w:val="28"/>
                <w:szCs w:val="28"/>
              </w:rPr>
              <w:t>озможно, название Лекарево произошло от татарского слова «лыкыр». Сл</w:t>
            </w:r>
            <w:r w:rsidRPr="00605427">
              <w:rPr>
                <w:sz w:val="28"/>
                <w:szCs w:val="28"/>
              </w:rPr>
              <w:t>о</w:t>
            </w:r>
            <w:r w:rsidRPr="00605427">
              <w:rPr>
                <w:sz w:val="28"/>
                <w:szCs w:val="28"/>
              </w:rPr>
              <w:t xml:space="preserve">вом «лыкыр» раньше мишаре называли казанских татар. Но самая правдоподобная </w:t>
            </w:r>
            <w:r>
              <w:rPr>
                <w:sz w:val="28"/>
                <w:szCs w:val="28"/>
              </w:rPr>
              <w:t>версия в том, что</w:t>
            </w:r>
            <w:r w:rsidRPr="00605427">
              <w:rPr>
                <w:sz w:val="28"/>
                <w:szCs w:val="28"/>
              </w:rPr>
              <w:t xml:space="preserve"> в сельской церкви долгое время служили священники по фамилии Лекаревы, о которых действительно упоминается в историч</w:t>
            </w:r>
            <w:r w:rsidRPr="00605427">
              <w:rPr>
                <w:sz w:val="28"/>
                <w:szCs w:val="28"/>
              </w:rPr>
              <w:t>е</w:t>
            </w:r>
            <w:r w:rsidRPr="00605427">
              <w:rPr>
                <w:sz w:val="28"/>
                <w:szCs w:val="28"/>
              </w:rPr>
              <w:t>ских документах Кировского архива. Как бы там ни б</w:t>
            </w:r>
            <w:r w:rsidRPr="00605427">
              <w:rPr>
                <w:sz w:val="28"/>
                <w:szCs w:val="28"/>
              </w:rPr>
              <w:t>ы</w:t>
            </w:r>
            <w:r w:rsidRPr="00605427">
              <w:rPr>
                <w:sz w:val="28"/>
                <w:szCs w:val="28"/>
              </w:rPr>
              <w:t xml:space="preserve">ло, но сейчас в селе такую фамилию никто не носит, хотя в </w:t>
            </w:r>
            <w:proofErr w:type="gramStart"/>
            <w:r w:rsidRPr="00605427">
              <w:rPr>
                <w:sz w:val="28"/>
                <w:szCs w:val="28"/>
              </w:rPr>
              <w:t>списках</w:t>
            </w:r>
            <w:proofErr w:type="gramEnd"/>
            <w:r w:rsidRPr="00605427">
              <w:rPr>
                <w:sz w:val="28"/>
                <w:szCs w:val="28"/>
              </w:rPr>
              <w:t xml:space="preserve"> поги</w:t>
            </w:r>
            <w:r w:rsidRPr="00605427">
              <w:rPr>
                <w:sz w:val="28"/>
                <w:szCs w:val="28"/>
              </w:rPr>
              <w:t>б</w:t>
            </w:r>
            <w:r w:rsidRPr="00605427">
              <w:rPr>
                <w:sz w:val="28"/>
                <w:szCs w:val="28"/>
              </w:rPr>
              <w:t>ших в Великую Отечественную войну сельчан она зн</w:t>
            </w:r>
            <w:r w:rsidRPr="00605427">
              <w:rPr>
                <w:sz w:val="28"/>
                <w:szCs w:val="28"/>
              </w:rPr>
              <w:t>а</w:t>
            </w:r>
            <w:r w:rsidRPr="00605427">
              <w:rPr>
                <w:sz w:val="28"/>
                <w:szCs w:val="28"/>
              </w:rPr>
              <w:t>чится.</w:t>
            </w:r>
          </w:p>
          <w:p w:rsidR="001E52D4" w:rsidRPr="00605427" w:rsidRDefault="001E52D4" w:rsidP="001E52D4">
            <w:pPr>
              <w:rPr>
                <w:sz w:val="28"/>
                <w:szCs w:val="28"/>
              </w:rPr>
            </w:pPr>
            <w:r w:rsidRPr="00605427">
              <w:rPr>
                <w:sz w:val="28"/>
                <w:szCs w:val="28"/>
              </w:rPr>
              <w:t xml:space="preserve">   В 1807</w:t>
            </w:r>
            <w:r>
              <w:rPr>
                <w:sz w:val="28"/>
                <w:szCs w:val="28"/>
              </w:rPr>
              <w:t xml:space="preserve"> г</w:t>
            </w:r>
            <w:r w:rsidRPr="00605427">
              <w:rPr>
                <w:sz w:val="28"/>
                <w:szCs w:val="28"/>
              </w:rPr>
              <w:t xml:space="preserve">оду </w:t>
            </w:r>
            <w:proofErr w:type="spellStart"/>
            <w:r w:rsidRPr="00605427">
              <w:rPr>
                <w:sz w:val="28"/>
                <w:szCs w:val="28"/>
              </w:rPr>
              <w:t>лекаревские</w:t>
            </w:r>
            <w:proofErr w:type="spellEnd"/>
            <w:r w:rsidRPr="00605427">
              <w:rPr>
                <w:sz w:val="28"/>
                <w:szCs w:val="28"/>
              </w:rPr>
              <w:t xml:space="preserve"> крестьяне, как и жители мн</w:t>
            </w:r>
            <w:r w:rsidRPr="00605427">
              <w:rPr>
                <w:sz w:val="28"/>
                <w:szCs w:val="28"/>
              </w:rPr>
              <w:t>о</w:t>
            </w:r>
            <w:r w:rsidRPr="00605427">
              <w:rPr>
                <w:sz w:val="28"/>
                <w:szCs w:val="28"/>
              </w:rPr>
              <w:t xml:space="preserve">гих других казённых деревень </w:t>
            </w:r>
            <w:proofErr w:type="gramStart"/>
            <w:r w:rsidRPr="00605427">
              <w:rPr>
                <w:sz w:val="28"/>
                <w:szCs w:val="28"/>
              </w:rPr>
              <w:t>уезда</w:t>
            </w:r>
            <w:proofErr w:type="gramEnd"/>
            <w:r w:rsidRPr="00605427">
              <w:rPr>
                <w:sz w:val="28"/>
                <w:szCs w:val="28"/>
              </w:rPr>
              <w:t xml:space="preserve"> были приписаны к Ижевскому оружейному заводу и вместо обычной подушной п</w:t>
            </w:r>
            <w:r w:rsidRPr="00605427">
              <w:rPr>
                <w:sz w:val="28"/>
                <w:szCs w:val="28"/>
              </w:rPr>
              <w:t>о</w:t>
            </w:r>
            <w:r w:rsidRPr="00605427">
              <w:rPr>
                <w:sz w:val="28"/>
                <w:szCs w:val="28"/>
              </w:rPr>
              <w:t xml:space="preserve">дати должны были отрабатывать у станка до 60 дней в году.    </w:t>
            </w:r>
          </w:p>
          <w:p w:rsidR="001E52D4" w:rsidRPr="00605427" w:rsidRDefault="001E52D4" w:rsidP="001E52D4">
            <w:pPr>
              <w:rPr>
                <w:sz w:val="28"/>
                <w:szCs w:val="28"/>
              </w:rPr>
            </w:pPr>
            <w:r w:rsidRPr="00605427">
              <w:rPr>
                <w:sz w:val="28"/>
                <w:szCs w:val="28"/>
              </w:rPr>
              <w:t xml:space="preserve">    Каменный храм появился в Лекареве благодаря стар</w:t>
            </w:r>
            <w:r w:rsidRPr="00605427">
              <w:rPr>
                <w:sz w:val="28"/>
                <w:szCs w:val="28"/>
              </w:rPr>
              <w:t>а</w:t>
            </w:r>
            <w:r w:rsidRPr="00605427">
              <w:rPr>
                <w:sz w:val="28"/>
                <w:szCs w:val="28"/>
              </w:rPr>
              <w:t>ниям выпускника Казанской духовной семинарии Василия Гавр</w:t>
            </w:r>
            <w:r w:rsidRPr="00605427">
              <w:rPr>
                <w:sz w:val="28"/>
                <w:szCs w:val="28"/>
              </w:rPr>
              <w:t>и</w:t>
            </w:r>
            <w:r w:rsidRPr="00605427">
              <w:rPr>
                <w:sz w:val="28"/>
                <w:szCs w:val="28"/>
              </w:rPr>
              <w:t>ловича Лекарева, служившего в селе в 1798-1836 гг.</w:t>
            </w:r>
            <w:r>
              <w:rPr>
                <w:sz w:val="28"/>
                <w:szCs w:val="28"/>
              </w:rPr>
              <w:t xml:space="preserve"> </w:t>
            </w:r>
            <w:r w:rsidRPr="00605427">
              <w:rPr>
                <w:sz w:val="28"/>
                <w:szCs w:val="28"/>
              </w:rPr>
              <w:t>(его отец и дед тоже служили здесь</w:t>
            </w:r>
            <w:proofErr w:type="gramStart"/>
            <w:r w:rsidRPr="00605427">
              <w:rPr>
                <w:sz w:val="28"/>
                <w:szCs w:val="28"/>
              </w:rPr>
              <w:t xml:space="preserve"> )</w:t>
            </w:r>
            <w:proofErr w:type="gramEnd"/>
            <w:r w:rsidRPr="00605427">
              <w:rPr>
                <w:sz w:val="28"/>
                <w:szCs w:val="28"/>
              </w:rPr>
              <w:t>. Он добился от руководства Ижевского завода в</w:t>
            </w:r>
            <w:r w:rsidRPr="00605427">
              <w:rPr>
                <w:sz w:val="28"/>
                <w:szCs w:val="28"/>
              </w:rPr>
              <w:t>ы</w:t>
            </w:r>
            <w:r w:rsidRPr="00605427">
              <w:rPr>
                <w:sz w:val="28"/>
                <w:szCs w:val="28"/>
              </w:rPr>
              <w:t xml:space="preserve">деления средств на постройку нового </w:t>
            </w:r>
            <w:proofErr w:type="spellStart"/>
            <w:r w:rsidRPr="00605427">
              <w:rPr>
                <w:sz w:val="28"/>
                <w:szCs w:val="28"/>
              </w:rPr>
              <w:t>трехпрестольного</w:t>
            </w:r>
            <w:proofErr w:type="spellEnd"/>
            <w:r w:rsidRPr="00605427">
              <w:rPr>
                <w:sz w:val="28"/>
                <w:szCs w:val="28"/>
              </w:rPr>
              <w:t xml:space="preserve"> хр</w:t>
            </w:r>
            <w:r w:rsidRPr="00605427">
              <w:rPr>
                <w:sz w:val="28"/>
                <w:szCs w:val="28"/>
              </w:rPr>
              <w:t>а</w:t>
            </w:r>
            <w:r w:rsidRPr="00605427">
              <w:rPr>
                <w:sz w:val="28"/>
                <w:szCs w:val="28"/>
              </w:rPr>
              <w:t>ма. Проект в 1812 году составил арх</w:t>
            </w:r>
            <w:r w:rsidRPr="00605427">
              <w:rPr>
                <w:sz w:val="28"/>
                <w:szCs w:val="28"/>
              </w:rPr>
              <w:t>и</w:t>
            </w:r>
            <w:r w:rsidRPr="00605427">
              <w:rPr>
                <w:sz w:val="28"/>
                <w:szCs w:val="28"/>
              </w:rPr>
              <w:t xml:space="preserve">тектор Ижевского завода Семён </w:t>
            </w:r>
            <w:proofErr w:type="spellStart"/>
            <w:r w:rsidRPr="00605427">
              <w:rPr>
                <w:sz w:val="28"/>
                <w:szCs w:val="28"/>
              </w:rPr>
              <w:t>Емельянович</w:t>
            </w:r>
            <w:proofErr w:type="spellEnd"/>
            <w:r w:rsidRPr="00605427">
              <w:rPr>
                <w:sz w:val="28"/>
                <w:szCs w:val="28"/>
              </w:rPr>
              <w:t xml:space="preserve"> Дудин. Но деньги поступали нерегулярно, и церковь строилась долго. А в 1934 году церковь была закрыта и службы в ней больше не возобновлялись.</w:t>
            </w:r>
          </w:p>
          <w:p w:rsidR="001E52D4" w:rsidRPr="00605427" w:rsidRDefault="001E52D4" w:rsidP="001E52D4">
            <w:pPr>
              <w:rPr>
                <w:sz w:val="28"/>
                <w:szCs w:val="28"/>
              </w:rPr>
            </w:pPr>
            <w:r w:rsidRPr="00605427">
              <w:rPr>
                <w:sz w:val="28"/>
                <w:szCs w:val="28"/>
              </w:rPr>
              <w:t xml:space="preserve">   Крестовоздвиженская церковь в Лекареве представляет собой яркий образец классицизма. </w:t>
            </w:r>
            <w:proofErr w:type="gramStart"/>
            <w:r w:rsidRPr="00605427">
              <w:rPr>
                <w:sz w:val="28"/>
                <w:szCs w:val="28"/>
              </w:rPr>
              <w:t>Выполнена</w:t>
            </w:r>
            <w:proofErr w:type="gramEnd"/>
            <w:r w:rsidRPr="00605427">
              <w:rPr>
                <w:sz w:val="28"/>
                <w:szCs w:val="28"/>
              </w:rPr>
              <w:t xml:space="preserve"> на выс</w:t>
            </w:r>
            <w:r w:rsidRPr="00605427">
              <w:rPr>
                <w:sz w:val="28"/>
                <w:szCs w:val="28"/>
              </w:rPr>
              <w:t>о</w:t>
            </w:r>
            <w:r w:rsidRPr="00605427">
              <w:rPr>
                <w:sz w:val="28"/>
                <w:szCs w:val="28"/>
              </w:rPr>
              <w:t>ком художественном уровне, в её композиции и офор</w:t>
            </w:r>
            <w:r w:rsidRPr="00605427">
              <w:rPr>
                <w:sz w:val="28"/>
                <w:szCs w:val="28"/>
              </w:rPr>
              <w:t>м</w:t>
            </w:r>
            <w:r w:rsidRPr="00605427">
              <w:rPr>
                <w:sz w:val="28"/>
                <w:szCs w:val="28"/>
              </w:rPr>
              <w:t>лении виден почерк талантливого мастера.</w:t>
            </w:r>
            <w:r>
              <w:rPr>
                <w:sz w:val="28"/>
                <w:szCs w:val="28"/>
              </w:rPr>
              <w:t xml:space="preserve"> </w:t>
            </w:r>
            <w:r w:rsidRPr="00605427">
              <w:rPr>
                <w:sz w:val="28"/>
                <w:szCs w:val="28"/>
              </w:rPr>
              <w:t>К сожал</w:t>
            </w:r>
            <w:r w:rsidRPr="00605427">
              <w:rPr>
                <w:sz w:val="28"/>
                <w:szCs w:val="28"/>
              </w:rPr>
              <w:t>е</w:t>
            </w:r>
            <w:r w:rsidRPr="00605427">
              <w:rPr>
                <w:sz w:val="28"/>
                <w:szCs w:val="28"/>
              </w:rPr>
              <w:t xml:space="preserve">нию, </w:t>
            </w:r>
            <w:proofErr w:type="spellStart"/>
            <w:r w:rsidRPr="00605427">
              <w:rPr>
                <w:sz w:val="28"/>
                <w:szCs w:val="28"/>
              </w:rPr>
              <w:t>Крестовоздвиженский</w:t>
            </w:r>
            <w:proofErr w:type="spellEnd"/>
            <w:r w:rsidRPr="00605427">
              <w:rPr>
                <w:sz w:val="28"/>
                <w:szCs w:val="28"/>
              </w:rPr>
              <w:t xml:space="preserve"> храм восстановлению не подлежит. Но в 2007 году в деревне был освящён м</w:t>
            </w:r>
            <w:r w:rsidRPr="00605427">
              <w:rPr>
                <w:sz w:val="28"/>
                <w:szCs w:val="28"/>
              </w:rPr>
              <w:t>о</w:t>
            </w:r>
            <w:r w:rsidRPr="00605427">
              <w:rPr>
                <w:sz w:val="28"/>
                <w:szCs w:val="28"/>
              </w:rPr>
              <w:t>лельный дом, где жила семья священников Лекаревых. Настоят</w:t>
            </w:r>
            <w:r w:rsidRPr="00605427">
              <w:rPr>
                <w:sz w:val="28"/>
                <w:szCs w:val="28"/>
              </w:rPr>
              <w:t>е</w:t>
            </w:r>
            <w:r w:rsidRPr="00605427">
              <w:rPr>
                <w:sz w:val="28"/>
                <w:szCs w:val="28"/>
              </w:rPr>
              <w:t>лем храма является отец Георгий. Во время православных праздников в хр</w:t>
            </w:r>
            <w:r w:rsidRPr="00605427">
              <w:rPr>
                <w:sz w:val="28"/>
                <w:szCs w:val="28"/>
              </w:rPr>
              <w:t>а</w:t>
            </w:r>
            <w:r w:rsidRPr="00605427">
              <w:rPr>
                <w:sz w:val="28"/>
                <w:szCs w:val="28"/>
              </w:rPr>
              <w:t xml:space="preserve">ме проводятся службы, литургии, крестные ходы.  </w:t>
            </w:r>
          </w:p>
          <w:p w:rsidR="001E52D4" w:rsidRPr="00605427" w:rsidRDefault="001E52D4" w:rsidP="001E52D4">
            <w:pPr>
              <w:rPr>
                <w:sz w:val="28"/>
                <w:szCs w:val="28"/>
              </w:rPr>
            </w:pPr>
            <w:r w:rsidRPr="00605427">
              <w:rPr>
                <w:sz w:val="28"/>
                <w:szCs w:val="28"/>
              </w:rPr>
              <w:t xml:space="preserve">   Но знаменито село не только этим. 3 сентября 1893 г</w:t>
            </w:r>
            <w:r w:rsidRPr="00605427">
              <w:rPr>
                <w:sz w:val="28"/>
                <w:szCs w:val="28"/>
              </w:rPr>
              <w:t>о</w:t>
            </w:r>
            <w:r w:rsidRPr="00605427">
              <w:rPr>
                <w:sz w:val="28"/>
                <w:szCs w:val="28"/>
              </w:rPr>
              <w:t>да здесь родился заслуженный художник РСФСР, член Союза художников СССР Иван Иванович Тютиков. Может быть, мальчик навсегда  остался бы простым землепашцем, если бы в 1912 году он не о</w:t>
            </w:r>
            <w:r w:rsidRPr="00605427">
              <w:rPr>
                <w:sz w:val="28"/>
                <w:szCs w:val="28"/>
              </w:rPr>
              <w:t>б</w:t>
            </w:r>
            <w:r w:rsidRPr="00605427">
              <w:rPr>
                <w:sz w:val="28"/>
                <w:szCs w:val="28"/>
              </w:rPr>
              <w:t xml:space="preserve">ратился к </w:t>
            </w:r>
            <w:proofErr w:type="spellStart"/>
            <w:r w:rsidRPr="00605427">
              <w:rPr>
                <w:sz w:val="28"/>
                <w:szCs w:val="28"/>
              </w:rPr>
              <w:t>Глафире</w:t>
            </w:r>
            <w:proofErr w:type="spellEnd"/>
            <w:r w:rsidRPr="00605427">
              <w:rPr>
                <w:sz w:val="28"/>
                <w:szCs w:val="28"/>
              </w:rPr>
              <w:t xml:space="preserve"> Стахеевой с просьбой помочь. Посмотрев его рисунки, благотворительница дала ему 100 рублей для </w:t>
            </w:r>
            <w:r w:rsidRPr="00605427">
              <w:rPr>
                <w:sz w:val="28"/>
                <w:szCs w:val="28"/>
              </w:rPr>
              <w:lastRenderedPageBreak/>
              <w:t>поступл</w:t>
            </w:r>
            <w:r w:rsidRPr="00605427">
              <w:rPr>
                <w:sz w:val="28"/>
                <w:szCs w:val="28"/>
              </w:rPr>
              <w:t>е</w:t>
            </w:r>
            <w:r w:rsidRPr="00605427">
              <w:rPr>
                <w:sz w:val="28"/>
                <w:szCs w:val="28"/>
              </w:rPr>
              <w:t>ния в Московское училище живописи, ваяния и зодчес</w:t>
            </w:r>
            <w:r w:rsidRPr="00605427">
              <w:rPr>
                <w:sz w:val="28"/>
                <w:szCs w:val="28"/>
              </w:rPr>
              <w:t>т</w:t>
            </w:r>
            <w:r w:rsidRPr="00605427">
              <w:rPr>
                <w:sz w:val="28"/>
                <w:szCs w:val="28"/>
              </w:rPr>
              <w:t>ва. Сейчас его картины находятся в музеях Красноярска, Новосибирска, То</w:t>
            </w:r>
            <w:r w:rsidRPr="00605427">
              <w:rPr>
                <w:sz w:val="28"/>
                <w:szCs w:val="28"/>
              </w:rPr>
              <w:t>м</w:t>
            </w:r>
            <w:r w:rsidRPr="00605427">
              <w:rPr>
                <w:sz w:val="28"/>
                <w:szCs w:val="28"/>
              </w:rPr>
              <w:t>ска, Горно-Алтайска, Тюмени.</w:t>
            </w:r>
          </w:p>
          <w:p w:rsidR="001E52D4" w:rsidRPr="00605427" w:rsidRDefault="001E52D4" w:rsidP="001E52D4">
            <w:pPr>
              <w:rPr>
                <w:sz w:val="28"/>
                <w:szCs w:val="28"/>
              </w:rPr>
            </w:pPr>
            <w:r w:rsidRPr="00605427">
              <w:rPr>
                <w:sz w:val="28"/>
                <w:szCs w:val="28"/>
              </w:rPr>
              <w:t xml:space="preserve">   В настоящее время в селе Лекарево находятся в пользовании т</w:t>
            </w:r>
            <w:r w:rsidRPr="00605427">
              <w:rPr>
                <w:sz w:val="28"/>
                <w:szCs w:val="28"/>
              </w:rPr>
              <w:t>а</w:t>
            </w:r>
            <w:r w:rsidRPr="00605427">
              <w:rPr>
                <w:sz w:val="28"/>
                <w:szCs w:val="28"/>
              </w:rPr>
              <w:t>кие общественные места, как клуб, сельский совет, почта, фель</w:t>
            </w:r>
            <w:r w:rsidRPr="00605427">
              <w:rPr>
                <w:sz w:val="28"/>
                <w:szCs w:val="28"/>
              </w:rPr>
              <w:t>д</w:t>
            </w:r>
            <w:r w:rsidRPr="00605427">
              <w:rPr>
                <w:sz w:val="28"/>
                <w:szCs w:val="28"/>
              </w:rPr>
              <w:t>шерско-акушерский пункт и  школа, о которой я хочу сказать н</w:t>
            </w:r>
            <w:r w:rsidRPr="00605427">
              <w:rPr>
                <w:sz w:val="28"/>
                <w:szCs w:val="28"/>
              </w:rPr>
              <w:t>е</w:t>
            </w:r>
            <w:r w:rsidRPr="00605427">
              <w:rPr>
                <w:sz w:val="28"/>
                <w:szCs w:val="28"/>
              </w:rPr>
              <w:t>сколько слов.</w:t>
            </w:r>
          </w:p>
          <w:p w:rsidR="001E52D4" w:rsidRPr="00605427" w:rsidRDefault="001E52D4" w:rsidP="001E52D4">
            <w:pPr>
              <w:rPr>
                <w:sz w:val="28"/>
                <w:szCs w:val="28"/>
              </w:rPr>
            </w:pPr>
            <w:r w:rsidRPr="00605427">
              <w:rPr>
                <w:sz w:val="28"/>
                <w:szCs w:val="28"/>
              </w:rPr>
              <w:t xml:space="preserve">   По данным Государственного архива Кировской области в фо</w:t>
            </w:r>
            <w:r w:rsidRPr="00605427">
              <w:rPr>
                <w:sz w:val="28"/>
                <w:szCs w:val="28"/>
              </w:rPr>
              <w:t>н</w:t>
            </w:r>
            <w:r w:rsidRPr="00605427">
              <w:rPr>
                <w:sz w:val="28"/>
                <w:szCs w:val="28"/>
              </w:rPr>
              <w:t>де Канцелярии директора народных училищ имеются свед</w:t>
            </w:r>
            <w:r w:rsidRPr="00605427">
              <w:rPr>
                <w:sz w:val="28"/>
                <w:szCs w:val="28"/>
              </w:rPr>
              <w:t>е</w:t>
            </w:r>
            <w:r w:rsidRPr="00605427">
              <w:rPr>
                <w:sz w:val="28"/>
                <w:szCs w:val="28"/>
              </w:rPr>
              <w:t xml:space="preserve">ния об открытии в 1868 году </w:t>
            </w:r>
            <w:proofErr w:type="spellStart"/>
            <w:r w:rsidRPr="00605427">
              <w:rPr>
                <w:sz w:val="28"/>
                <w:szCs w:val="28"/>
              </w:rPr>
              <w:t>Лекаревского</w:t>
            </w:r>
            <w:proofErr w:type="spellEnd"/>
            <w:r w:rsidRPr="00605427">
              <w:rPr>
                <w:sz w:val="28"/>
                <w:szCs w:val="28"/>
              </w:rPr>
              <w:t xml:space="preserve"> земского училища.</w:t>
            </w:r>
          </w:p>
          <w:p w:rsidR="001E52D4" w:rsidRPr="00605427" w:rsidRDefault="001E52D4" w:rsidP="001E52D4">
            <w:pPr>
              <w:rPr>
                <w:sz w:val="28"/>
                <w:szCs w:val="28"/>
              </w:rPr>
            </w:pPr>
            <w:r w:rsidRPr="00605427">
              <w:rPr>
                <w:sz w:val="28"/>
                <w:szCs w:val="28"/>
              </w:rPr>
              <w:t xml:space="preserve">   Особая страница в истории школы, да и села Лекарево прина</w:t>
            </w:r>
            <w:r w:rsidRPr="00605427">
              <w:rPr>
                <w:sz w:val="28"/>
                <w:szCs w:val="28"/>
              </w:rPr>
              <w:t>д</w:t>
            </w:r>
            <w:r w:rsidRPr="00605427">
              <w:rPr>
                <w:sz w:val="28"/>
                <w:szCs w:val="28"/>
              </w:rPr>
              <w:t>лежит семье Рыжковых: Фёдору Тимофеевичу и Марии Алексан</w:t>
            </w:r>
            <w:r w:rsidRPr="00605427">
              <w:rPr>
                <w:sz w:val="28"/>
                <w:szCs w:val="28"/>
              </w:rPr>
              <w:t>д</w:t>
            </w:r>
            <w:r w:rsidRPr="00605427">
              <w:rPr>
                <w:sz w:val="28"/>
                <w:szCs w:val="28"/>
              </w:rPr>
              <w:t>ровне. Более четверти века отдали они этому старинному русскому селу. Здесь Фёдор Тимофе</w:t>
            </w:r>
            <w:r w:rsidRPr="00605427">
              <w:rPr>
                <w:sz w:val="28"/>
                <w:szCs w:val="28"/>
              </w:rPr>
              <w:t>е</w:t>
            </w:r>
            <w:r w:rsidRPr="00605427">
              <w:rPr>
                <w:sz w:val="28"/>
                <w:szCs w:val="28"/>
              </w:rPr>
              <w:t>вич в 1967 году принял школу и стал директором Лекаревской восьм</w:t>
            </w:r>
            <w:r w:rsidRPr="00605427">
              <w:rPr>
                <w:sz w:val="28"/>
                <w:szCs w:val="28"/>
              </w:rPr>
              <w:t>и</w:t>
            </w:r>
            <w:r w:rsidRPr="00605427">
              <w:rPr>
                <w:sz w:val="28"/>
                <w:szCs w:val="28"/>
              </w:rPr>
              <w:t>летней школы.</w:t>
            </w:r>
          </w:p>
          <w:p w:rsidR="001E52D4" w:rsidRPr="00605427" w:rsidRDefault="001E52D4" w:rsidP="001E52D4">
            <w:pPr>
              <w:rPr>
                <w:sz w:val="28"/>
                <w:szCs w:val="28"/>
              </w:rPr>
            </w:pPr>
            <w:r w:rsidRPr="00605427">
              <w:rPr>
                <w:sz w:val="28"/>
                <w:szCs w:val="28"/>
              </w:rPr>
              <w:t xml:space="preserve">   Новое здание школы, открытое 1 сентября 1984 года – де</w:t>
            </w:r>
            <w:r>
              <w:rPr>
                <w:sz w:val="28"/>
                <w:szCs w:val="28"/>
              </w:rPr>
              <w:t xml:space="preserve">тище Рыжкова Фёдора </w:t>
            </w:r>
            <w:r w:rsidRPr="0060542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имофеевича</w:t>
            </w:r>
            <w:r w:rsidRPr="00605427">
              <w:rPr>
                <w:sz w:val="28"/>
                <w:szCs w:val="28"/>
              </w:rPr>
              <w:t>, который целых три года, не зная покоя и отдыха, строил эту школу.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 w:rsidRPr="006054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Рыжкова Мария Александровна – у</w:t>
            </w:r>
            <w:r w:rsidRPr="00605427">
              <w:rPr>
                <w:sz w:val="28"/>
                <w:szCs w:val="28"/>
              </w:rPr>
              <w:t>читель биологии, и</w:t>
            </w:r>
            <w:r w:rsidRPr="00605427">
              <w:rPr>
                <w:sz w:val="28"/>
                <w:szCs w:val="28"/>
              </w:rPr>
              <w:t>с</w:t>
            </w:r>
            <w:r w:rsidRPr="00605427">
              <w:rPr>
                <w:sz w:val="28"/>
                <w:szCs w:val="28"/>
              </w:rPr>
              <w:t>тории, «Заслуженный учитель Республики Татарстан». Всю свою педаг</w:t>
            </w:r>
            <w:r w:rsidRPr="00605427">
              <w:rPr>
                <w:sz w:val="28"/>
                <w:szCs w:val="28"/>
              </w:rPr>
              <w:t>о</w:t>
            </w:r>
            <w:r w:rsidRPr="00605427">
              <w:rPr>
                <w:sz w:val="28"/>
                <w:szCs w:val="28"/>
              </w:rPr>
              <w:t>гическую деятельность она мечтала о создании школьного м</w:t>
            </w:r>
            <w:r w:rsidRPr="00605427">
              <w:rPr>
                <w:sz w:val="28"/>
                <w:szCs w:val="28"/>
              </w:rPr>
              <w:t>у</w:t>
            </w:r>
            <w:r w:rsidRPr="00605427">
              <w:rPr>
                <w:sz w:val="28"/>
                <w:szCs w:val="28"/>
              </w:rPr>
              <w:t>зея. И вот 7 мая 1985 года школьный музей гостеприимно распахнул двери. Был проделан колоссальный труд по сбору материала по и</w:t>
            </w:r>
            <w:r w:rsidRPr="00605427">
              <w:rPr>
                <w:sz w:val="28"/>
                <w:szCs w:val="28"/>
              </w:rPr>
              <w:t>с</w:t>
            </w:r>
            <w:r w:rsidRPr="00605427">
              <w:rPr>
                <w:sz w:val="28"/>
                <w:szCs w:val="28"/>
              </w:rPr>
              <w:t xml:space="preserve">тории села. 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Сведения об истории села. Рассказывает 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ник. В это же время идёт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зентация, в которой </w:t>
            </w:r>
            <w:r>
              <w:rPr>
                <w:sz w:val="28"/>
                <w:szCs w:val="28"/>
              </w:rPr>
              <w:lastRenderedPageBreak/>
              <w:t>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ставлены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топримечател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 села. </w:t>
            </w:r>
          </w:p>
        </w:tc>
      </w:tr>
      <w:tr w:rsidR="001E52D4" w:rsidTr="001E52D4">
        <w:tc>
          <w:tcPr>
            <w:tcW w:w="7128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на татарском языке наизусть читает ученик</w:t>
            </w:r>
          </w:p>
        </w:tc>
      </w:tr>
      <w:tr w:rsidR="001E52D4" w:rsidTr="001E52D4">
        <w:tc>
          <w:tcPr>
            <w:tcW w:w="7128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-Знаешь, Максим, наше село – это прекрасный, жив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писный уголок природы.</w:t>
            </w: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 сидит за столом,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шет письмо, вслух произн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ся то, что зап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сывает.</w:t>
            </w:r>
          </w:p>
        </w:tc>
      </w:tr>
      <w:tr w:rsidR="001E52D4" w:rsidTr="001E52D4">
        <w:tc>
          <w:tcPr>
            <w:tcW w:w="7128" w:type="dxa"/>
          </w:tcPr>
          <w:p w:rsidR="001E52D4" w:rsidRPr="00CE722D" w:rsidRDefault="001E52D4" w:rsidP="001E52D4">
            <w:pPr>
              <w:ind w:firstLine="180"/>
              <w:rPr>
                <w:sz w:val="28"/>
                <w:szCs w:val="28"/>
              </w:rPr>
            </w:pPr>
            <w:r w:rsidRPr="00CE722D">
              <w:rPr>
                <w:sz w:val="28"/>
                <w:szCs w:val="28"/>
              </w:rPr>
              <w:t xml:space="preserve">Село Лекарево расположено в зоне предкамья Республики Татарстана в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CE722D">
                <w:rPr>
                  <w:sz w:val="28"/>
                  <w:szCs w:val="28"/>
                </w:rPr>
                <w:t>200 км</w:t>
              </w:r>
            </w:smartTag>
            <w:r w:rsidRPr="00CE722D">
              <w:rPr>
                <w:sz w:val="28"/>
                <w:szCs w:val="28"/>
              </w:rPr>
              <w:t xml:space="preserve"> от республиканского це</w:t>
            </w:r>
            <w:r w:rsidRPr="00CE722D">
              <w:rPr>
                <w:sz w:val="28"/>
                <w:szCs w:val="28"/>
              </w:rPr>
              <w:t>н</w:t>
            </w:r>
            <w:r w:rsidRPr="00CE722D">
              <w:rPr>
                <w:sz w:val="28"/>
                <w:szCs w:val="28"/>
              </w:rPr>
              <w:t xml:space="preserve">тра г. Казани и в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CE722D">
                <w:rPr>
                  <w:sz w:val="28"/>
                  <w:szCs w:val="28"/>
                </w:rPr>
                <w:t>20 км</w:t>
              </w:r>
            </w:smartTag>
            <w:r w:rsidRPr="00CE722D">
              <w:rPr>
                <w:sz w:val="28"/>
                <w:szCs w:val="28"/>
              </w:rPr>
              <w:t xml:space="preserve"> от районного центра г. Елабуги и связано с ними автодорогой с твё</w:t>
            </w:r>
            <w:r w:rsidRPr="00CE722D">
              <w:rPr>
                <w:sz w:val="28"/>
                <w:szCs w:val="28"/>
              </w:rPr>
              <w:t>р</w:t>
            </w:r>
            <w:r w:rsidRPr="00CE722D">
              <w:rPr>
                <w:sz w:val="28"/>
                <w:szCs w:val="28"/>
              </w:rPr>
              <w:t>дым покрытием.</w:t>
            </w:r>
          </w:p>
          <w:p w:rsidR="001E52D4" w:rsidRPr="00CE722D" w:rsidRDefault="001E52D4" w:rsidP="001E52D4">
            <w:pPr>
              <w:ind w:firstLine="180"/>
              <w:rPr>
                <w:sz w:val="28"/>
                <w:szCs w:val="28"/>
              </w:rPr>
            </w:pPr>
            <w:r w:rsidRPr="00CE722D">
              <w:rPr>
                <w:sz w:val="28"/>
                <w:szCs w:val="28"/>
              </w:rPr>
              <w:t xml:space="preserve">  Климат умеренно-континентальный,  с тёплым, </w:t>
            </w:r>
            <w:r w:rsidRPr="00CE722D">
              <w:rPr>
                <w:sz w:val="28"/>
                <w:szCs w:val="28"/>
              </w:rPr>
              <w:lastRenderedPageBreak/>
              <w:t>ин</w:t>
            </w:r>
            <w:r w:rsidRPr="00CE722D">
              <w:rPr>
                <w:sz w:val="28"/>
                <w:szCs w:val="28"/>
              </w:rPr>
              <w:t>о</w:t>
            </w:r>
            <w:r w:rsidRPr="00CE722D">
              <w:rPr>
                <w:sz w:val="28"/>
                <w:szCs w:val="28"/>
              </w:rPr>
              <w:t>гда жарким летом и умеренно холодной зимой. Он впо</w:t>
            </w:r>
            <w:r w:rsidRPr="00CE722D">
              <w:rPr>
                <w:sz w:val="28"/>
                <w:szCs w:val="28"/>
              </w:rPr>
              <w:t>л</w:t>
            </w:r>
            <w:r w:rsidRPr="00CE722D">
              <w:rPr>
                <w:sz w:val="28"/>
                <w:szCs w:val="28"/>
              </w:rPr>
              <w:t>не благоприятен для жизни и деятельности людей, об</w:t>
            </w:r>
            <w:r w:rsidRPr="00CE722D">
              <w:rPr>
                <w:sz w:val="28"/>
                <w:szCs w:val="28"/>
              </w:rPr>
              <w:t>и</w:t>
            </w:r>
            <w:r w:rsidRPr="00CE722D">
              <w:rPr>
                <w:sz w:val="28"/>
                <w:szCs w:val="28"/>
              </w:rPr>
              <w:t>тания многих представителей флоры и фауны.</w:t>
            </w:r>
          </w:p>
          <w:p w:rsidR="001E52D4" w:rsidRPr="00CE722D" w:rsidRDefault="001E52D4" w:rsidP="001E52D4">
            <w:pPr>
              <w:ind w:firstLine="180"/>
              <w:rPr>
                <w:sz w:val="28"/>
                <w:szCs w:val="28"/>
              </w:rPr>
            </w:pPr>
            <w:r w:rsidRPr="00CE722D">
              <w:rPr>
                <w:sz w:val="28"/>
                <w:szCs w:val="28"/>
              </w:rPr>
              <w:t xml:space="preserve">  Температура самого холодного месяца (января)-13,8ºС. Средняя температура самого тёплого месяца (и</w:t>
            </w:r>
            <w:r w:rsidRPr="00CE722D">
              <w:rPr>
                <w:sz w:val="28"/>
                <w:szCs w:val="28"/>
              </w:rPr>
              <w:t>ю</w:t>
            </w:r>
            <w:r w:rsidRPr="00CE722D">
              <w:rPr>
                <w:sz w:val="28"/>
                <w:szCs w:val="28"/>
              </w:rPr>
              <w:t>ля)+19,6ºС. Среднегодовое количество осадков составляет 466мм при среднегодовой исп</w:t>
            </w:r>
            <w:r w:rsidRPr="00CE722D">
              <w:rPr>
                <w:sz w:val="28"/>
                <w:szCs w:val="28"/>
              </w:rPr>
              <w:t>а</w:t>
            </w:r>
            <w:r w:rsidRPr="00CE722D">
              <w:rPr>
                <w:sz w:val="28"/>
                <w:szCs w:val="28"/>
              </w:rPr>
              <w:t>ряемости 550-</w:t>
            </w:r>
            <w:smartTag w:uri="urn:schemas-microsoft-com:office:smarttags" w:element="metricconverter">
              <w:smartTagPr>
                <w:attr w:name="ProductID" w:val="570 мм"/>
              </w:smartTagPr>
              <w:r w:rsidRPr="00CE722D">
                <w:rPr>
                  <w:sz w:val="28"/>
                  <w:szCs w:val="28"/>
                </w:rPr>
                <w:t>570 мм</w:t>
              </w:r>
            </w:smartTag>
            <w:r w:rsidRPr="00CE722D">
              <w:rPr>
                <w:sz w:val="28"/>
                <w:szCs w:val="28"/>
              </w:rPr>
              <w:t>.</w:t>
            </w:r>
          </w:p>
          <w:p w:rsidR="001E52D4" w:rsidRPr="00CE722D" w:rsidRDefault="001E52D4" w:rsidP="001E52D4">
            <w:pPr>
              <w:ind w:firstLine="180"/>
              <w:rPr>
                <w:sz w:val="28"/>
                <w:szCs w:val="28"/>
              </w:rPr>
            </w:pPr>
            <w:r w:rsidRPr="00CE722D">
              <w:rPr>
                <w:sz w:val="28"/>
                <w:szCs w:val="28"/>
              </w:rPr>
              <w:t xml:space="preserve">  К неблагоприятным сторонам климата относятся неравномерное распределение снега по территории зи</w:t>
            </w:r>
            <w:r>
              <w:rPr>
                <w:sz w:val="28"/>
                <w:szCs w:val="28"/>
              </w:rPr>
              <w:t>мой, осенне-</w:t>
            </w:r>
            <w:r w:rsidRPr="00CE722D">
              <w:rPr>
                <w:sz w:val="28"/>
                <w:szCs w:val="28"/>
              </w:rPr>
              <w:t>весенние заморозки, засухи и с</w:t>
            </w:r>
            <w:r w:rsidRPr="00CE722D">
              <w:rPr>
                <w:sz w:val="28"/>
                <w:szCs w:val="28"/>
              </w:rPr>
              <w:t>у</w:t>
            </w:r>
            <w:r w:rsidRPr="00CE722D">
              <w:rPr>
                <w:sz w:val="28"/>
                <w:szCs w:val="28"/>
              </w:rPr>
              <w:t>ховеи.</w:t>
            </w:r>
          </w:p>
          <w:p w:rsidR="001E52D4" w:rsidRPr="00CE722D" w:rsidRDefault="001E52D4" w:rsidP="001E52D4">
            <w:pPr>
              <w:ind w:firstLine="180"/>
              <w:rPr>
                <w:sz w:val="28"/>
                <w:szCs w:val="28"/>
              </w:rPr>
            </w:pPr>
            <w:r w:rsidRPr="00CE722D">
              <w:rPr>
                <w:sz w:val="28"/>
                <w:szCs w:val="28"/>
              </w:rPr>
              <w:t xml:space="preserve">  Рельеф территории села представляет собой ступенчатую волнистую эрозионную равн</w:t>
            </w:r>
            <w:r w:rsidRPr="00CE722D">
              <w:rPr>
                <w:sz w:val="28"/>
                <w:szCs w:val="28"/>
              </w:rPr>
              <w:t>и</w:t>
            </w:r>
            <w:r w:rsidRPr="00CE722D">
              <w:rPr>
                <w:sz w:val="28"/>
                <w:szCs w:val="28"/>
              </w:rPr>
              <w:t>ну.</w:t>
            </w:r>
          </w:p>
          <w:p w:rsidR="001E52D4" w:rsidRPr="00CE722D" w:rsidRDefault="001E52D4" w:rsidP="001E52D4">
            <w:pPr>
              <w:ind w:firstLine="180"/>
              <w:rPr>
                <w:sz w:val="28"/>
                <w:szCs w:val="28"/>
              </w:rPr>
            </w:pPr>
            <w:r w:rsidRPr="00CE722D">
              <w:rPr>
                <w:sz w:val="28"/>
                <w:szCs w:val="28"/>
              </w:rPr>
              <w:t xml:space="preserve">  Почвенный покров представлен в основном серыми лесными почвами, реже встречаются дерново-подзолистые почвы. Что позволяет выращивать здесь такие виды сельскохозяйственных культур как: рожь оз</w:t>
            </w:r>
            <w:r w:rsidRPr="00CE722D">
              <w:rPr>
                <w:sz w:val="28"/>
                <w:szCs w:val="28"/>
              </w:rPr>
              <w:t>и</w:t>
            </w:r>
            <w:r w:rsidRPr="00CE722D">
              <w:rPr>
                <w:sz w:val="28"/>
                <w:szCs w:val="28"/>
              </w:rPr>
              <w:t>мая, пшеница озимая, пшеница яровая, ячмень яровой, однолетняя боковая трава  вика, люцерна, горох и греч</w:t>
            </w:r>
            <w:r w:rsidRPr="00CE722D">
              <w:rPr>
                <w:sz w:val="28"/>
                <w:szCs w:val="28"/>
              </w:rPr>
              <w:t>и</w:t>
            </w:r>
            <w:r w:rsidRPr="00CE722D">
              <w:rPr>
                <w:sz w:val="28"/>
                <w:szCs w:val="28"/>
              </w:rPr>
              <w:t xml:space="preserve">ха. </w:t>
            </w:r>
          </w:p>
          <w:p w:rsidR="001E52D4" w:rsidRPr="00CE722D" w:rsidRDefault="001E52D4" w:rsidP="001E52D4">
            <w:pPr>
              <w:ind w:firstLine="180"/>
              <w:rPr>
                <w:sz w:val="28"/>
                <w:szCs w:val="28"/>
              </w:rPr>
            </w:pPr>
            <w:r w:rsidRPr="00CE722D">
              <w:rPr>
                <w:sz w:val="28"/>
                <w:szCs w:val="28"/>
              </w:rPr>
              <w:t xml:space="preserve">  Природа нашего села весьма </w:t>
            </w:r>
            <w:proofErr w:type="gramStart"/>
            <w:r w:rsidRPr="00CE722D">
              <w:rPr>
                <w:sz w:val="28"/>
                <w:szCs w:val="28"/>
              </w:rPr>
              <w:t>живописна</w:t>
            </w:r>
            <w:proofErr w:type="gramEnd"/>
            <w:r w:rsidRPr="00CE722D">
              <w:rPr>
                <w:sz w:val="28"/>
                <w:szCs w:val="28"/>
              </w:rPr>
              <w:t xml:space="preserve"> и разнообразна во все времена г</w:t>
            </w:r>
            <w:r w:rsidRPr="00CE722D">
              <w:rPr>
                <w:sz w:val="28"/>
                <w:szCs w:val="28"/>
              </w:rPr>
              <w:t>о</w:t>
            </w:r>
            <w:r w:rsidRPr="00CE722D">
              <w:rPr>
                <w:sz w:val="28"/>
                <w:szCs w:val="28"/>
              </w:rPr>
              <w:t xml:space="preserve">да. </w:t>
            </w:r>
          </w:p>
          <w:p w:rsidR="001E52D4" w:rsidRPr="00CE722D" w:rsidRDefault="001E52D4" w:rsidP="001E52D4">
            <w:pPr>
              <w:ind w:firstLine="180"/>
              <w:rPr>
                <w:sz w:val="28"/>
                <w:szCs w:val="28"/>
              </w:rPr>
            </w:pPr>
            <w:r w:rsidRPr="00CE722D">
              <w:rPr>
                <w:sz w:val="28"/>
                <w:szCs w:val="28"/>
              </w:rPr>
              <w:t xml:space="preserve">Со всех сторон  Лекарево окружено смешанными лесами и хвойными лесопосадками. </w:t>
            </w:r>
            <w:proofErr w:type="gramStart"/>
            <w:r w:rsidRPr="00CE722D">
              <w:rPr>
                <w:sz w:val="28"/>
                <w:szCs w:val="28"/>
              </w:rPr>
              <w:t>Из деревьев встр</w:t>
            </w:r>
            <w:r w:rsidRPr="00CE722D">
              <w:rPr>
                <w:sz w:val="28"/>
                <w:szCs w:val="28"/>
              </w:rPr>
              <w:t>е</w:t>
            </w:r>
            <w:r w:rsidRPr="00CE722D">
              <w:rPr>
                <w:sz w:val="28"/>
                <w:szCs w:val="28"/>
              </w:rPr>
              <w:t>чаются липа, дуб, вяз, ольха, клён, ива, осина, берёза, с</w:t>
            </w:r>
            <w:r w:rsidRPr="00CE722D">
              <w:rPr>
                <w:sz w:val="28"/>
                <w:szCs w:val="28"/>
              </w:rPr>
              <w:t>о</w:t>
            </w:r>
            <w:r w:rsidRPr="00CE722D">
              <w:rPr>
                <w:sz w:val="28"/>
                <w:szCs w:val="28"/>
              </w:rPr>
              <w:t>сна, ель, пихта.</w:t>
            </w:r>
            <w:proofErr w:type="gramEnd"/>
            <w:r w:rsidRPr="00CE722D">
              <w:rPr>
                <w:sz w:val="28"/>
                <w:szCs w:val="28"/>
              </w:rPr>
              <w:t xml:space="preserve"> Характерны кусты орешника, или лещины. </w:t>
            </w:r>
            <w:proofErr w:type="gramStart"/>
            <w:r w:rsidRPr="00CE722D">
              <w:rPr>
                <w:sz w:val="28"/>
                <w:szCs w:val="28"/>
              </w:rPr>
              <w:t>Хор</w:t>
            </w:r>
            <w:r w:rsidRPr="00CE722D">
              <w:rPr>
                <w:sz w:val="28"/>
                <w:szCs w:val="28"/>
              </w:rPr>
              <w:t>о</w:t>
            </w:r>
            <w:r w:rsidRPr="00CE722D">
              <w:rPr>
                <w:sz w:val="28"/>
                <w:szCs w:val="28"/>
              </w:rPr>
              <w:t>шо развит травянистый покров из сныти, пролесника, копытня, звездчатки, нескольких видов пап</w:t>
            </w:r>
            <w:r w:rsidRPr="00CE722D">
              <w:rPr>
                <w:sz w:val="28"/>
                <w:szCs w:val="28"/>
              </w:rPr>
              <w:t>о</w:t>
            </w:r>
            <w:r w:rsidRPr="00CE722D">
              <w:rPr>
                <w:sz w:val="28"/>
                <w:szCs w:val="28"/>
              </w:rPr>
              <w:t>ротника, осок, представителей семейства сложноцветных, злак</w:t>
            </w:r>
            <w:r w:rsidRPr="00CE722D">
              <w:rPr>
                <w:sz w:val="28"/>
                <w:szCs w:val="28"/>
              </w:rPr>
              <w:t>о</w:t>
            </w:r>
            <w:r w:rsidRPr="00CE722D">
              <w:rPr>
                <w:sz w:val="28"/>
                <w:szCs w:val="28"/>
              </w:rPr>
              <w:t>вых, лилейных, зонтичных, губоцветных.</w:t>
            </w:r>
            <w:proofErr w:type="gramEnd"/>
            <w:r w:rsidRPr="00CE722D">
              <w:rPr>
                <w:sz w:val="28"/>
                <w:szCs w:val="28"/>
              </w:rPr>
              <w:t xml:space="preserve"> Н</w:t>
            </w:r>
            <w:r w:rsidRPr="00CE722D">
              <w:rPr>
                <w:sz w:val="28"/>
                <w:szCs w:val="28"/>
              </w:rPr>
              <w:t>е</w:t>
            </w:r>
            <w:r w:rsidRPr="00CE722D">
              <w:rPr>
                <w:sz w:val="28"/>
                <w:szCs w:val="28"/>
              </w:rPr>
              <w:t>которые из видов растений являются краснокнижными. Выращив</w:t>
            </w:r>
            <w:r w:rsidRPr="00CE722D">
              <w:rPr>
                <w:sz w:val="28"/>
                <w:szCs w:val="28"/>
              </w:rPr>
              <w:t>а</w:t>
            </w:r>
            <w:r w:rsidRPr="00CE722D">
              <w:rPr>
                <w:sz w:val="28"/>
                <w:szCs w:val="28"/>
              </w:rPr>
              <w:t>ются многие виды плодово-ягодных и ово</w:t>
            </w:r>
            <w:r w:rsidRPr="00CE722D">
              <w:rPr>
                <w:sz w:val="28"/>
                <w:szCs w:val="28"/>
              </w:rPr>
              <w:t>щ</w:t>
            </w:r>
            <w:r w:rsidRPr="00CE722D">
              <w:rPr>
                <w:sz w:val="28"/>
                <w:szCs w:val="28"/>
              </w:rPr>
              <w:t>ных  культур.</w:t>
            </w:r>
          </w:p>
          <w:p w:rsidR="001E52D4" w:rsidRPr="00CE722D" w:rsidRDefault="001E52D4" w:rsidP="001E52D4">
            <w:pPr>
              <w:ind w:firstLine="180"/>
              <w:rPr>
                <w:sz w:val="28"/>
                <w:szCs w:val="28"/>
              </w:rPr>
            </w:pPr>
            <w:r w:rsidRPr="00CE722D">
              <w:rPr>
                <w:sz w:val="28"/>
                <w:szCs w:val="28"/>
              </w:rPr>
              <w:t xml:space="preserve">  Весьма разнообразен животный мир. Из птиц весьма многочислен отряд воробьиных, что вызвано разноо</w:t>
            </w:r>
            <w:r w:rsidRPr="00CE722D">
              <w:rPr>
                <w:sz w:val="28"/>
                <w:szCs w:val="28"/>
              </w:rPr>
              <w:t>б</w:t>
            </w:r>
            <w:r w:rsidRPr="00CE722D">
              <w:rPr>
                <w:sz w:val="28"/>
                <w:szCs w:val="28"/>
              </w:rPr>
              <w:t>разными условиями леса и обилием корма. Много хищных птиц. Основную массу мл</w:t>
            </w:r>
            <w:r w:rsidRPr="00CE722D">
              <w:rPr>
                <w:sz w:val="28"/>
                <w:szCs w:val="28"/>
              </w:rPr>
              <w:t>е</w:t>
            </w:r>
            <w:r w:rsidRPr="00CE722D">
              <w:rPr>
                <w:sz w:val="28"/>
                <w:szCs w:val="28"/>
              </w:rPr>
              <w:t>копитающих составляют мышевидные грызуны серая полёвка и мыши. Из хи</w:t>
            </w:r>
            <w:r w:rsidRPr="00CE722D">
              <w:rPr>
                <w:sz w:val="28"/>
                <w:szCs w:val="28"/>
              </w:rPr>
              <w:t>щ</w:t>
            </w:r>
            <w:r w:rsidRPr="00CE722D">
              <w:rPr>
                <w:sz w:val="28"/>
                <w:szCs w:val="28"/>
              </w:rPr>
              <w:t>ных млекопитающих встречается лисица, горн</w:t>
            </w:r>
            <w:r w:rsidRPr="00CE722D">
              <w:rPr>
                <w:sz w:val="28"/>
                <w:szCs w:val="28"/>
              </w:rPr>
              <w:t>о</w:t>
            </w:r>
            <w:r w:rsidRPr="00CE722D">
              <w:rPr>
                <w:sz w:val="28"/>
                <w:szCs w:val="28"/>
              </w:rPr>
              <w:t>стай, ласка, хорь и др. Обитают представители отряда земн</w:t>
            </w:r>
            <w:r w:rsidRPr="00CE722D">
              <w:rPr>
                <w:sz w:val="28"/>
                <w:szCs w:val="28"/>
              </w:rPr>
              <w:t>о</w:t>
            </w:r>
            <w:r w:rsidRPr="00CE722D">
              <w:rPr>
                <w:sz w:val="28"/>
                <w:szCs w:val="28"/>
              </w:rPr>
              <w:t>водных и рептилий. Большое разнообразие насекомых.</w:t>
            </w:r>
          </w:p>
          <w:p w:rsidR="001E52D4" w:rsidRPr="00CE722D" w:rsidRDefault="001E52D4" w:rsidP="001E52D4">
            <w:pPr>
              <w:ind w:firstLine="180"/>
              <w:rPr>
                <w:sz w:val="28"/>
                <w:szCs w:val="28"/>
              </w:rPr>
            </w:pPr>
            <w:r w:rsidRPr="00CE722D">
              <w:rPr>
                <w:sz w:val="28"/>
                <w:szCs w:val="28"/>
              </w:rPr>
              <w:t xml:space="preserve">   На территории села расположен Лекаревский пруд, протекает небольшая речка Анзирка, которая берёт своё начало в Лекаре</w:t>
            </w:r>
            <w:r w:rsidRPr="00CE722D">
              <w:rPr>
                <w:sz w:val="28"/>
                <w:szCs w:val="28"/>
              </w:rPr>
              <w:t>в</w:t>
            </w:r>
            <w:r w:rsidRPr="00CE722D">
              <w:rPr>
                <w:sz w:val="28"/>
                <w:szCs w:val="28"/>
              </w:rPr>
              <w:t xml:space="preserve">ском лесу, а далее впадает в Вятку. </w:t>
            </w:r>
            <w:r w:rsidRPr="00CE722D">
              <w:rPr>
                <w:sz w:val="28"/>
                <w:szCs w:val="28"/>
              </w:rPr>
              <w:lastRenderedPageBreak/>
              <w:t>Кроме того на территории села находится несколько мелких водоёмов и  родников.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Сведения о ге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графическом положении села. Рассказывает 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ник. В это </w:t>
            </w:r>
            <w:r>
              <w:rPr>
                <w:sz w:val="28"/>
                <w:szCs w:val="28"/>
              </w:rPr>
              <w:lastRenderedPageBreak/>
              <w:t>же время идёт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зентация, в которой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ставлены виды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ла.</w:t>
            </w:r>
          </w:p>
        </w:tc>
      </w:tr>
      <w:tr w:rsidR="001E52D4" w:rsidTr="001E52D4">
        <w:tc>
          <w:tcPr>
            <w:tcW w:w="7128" w:type="dxa"/>
          </w:tcPr>
          <w:p w:rsidR="001E52D4" w:rsidRPr="00CE722D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-Дорогой друг, Лекарево издавна славилось своими умельцами. Многие мои односельчанки замечательно шьют, вяжут, вышивают и плетут кружева. Одна из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ких мастериц –  Александра </w:t>
            </w:r>
            <w:proofErr w:type="spellStart"/>
            <w:r>
              <w:rPr>
                <w:sz w:val="28"/>
                <w:szCs w:val="28"/>
              </w:rPr>
              <w:t>Арсентьевна</w:t>
            </w:r>
            <w:proofErr w:type="spellEnd"/>
            <w:r>
              <w:rPr>
                <w:sz w:val="28"/>
                <w:szCs w:val="28"/>
              </w:rPr>
              <w:t xml:space="preserve"> Бурдина. По всему селу славятся её работы. Также у нас в селе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общим уважением пользуется Иван Андреевич Бурмис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ров. Он всю жизнь проработал на шахте, затем переехал на родину, в Лекарево. Сейчас он занимается садоводством, плетёт корз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ны из прутьев, а также пишет картины и иконы. </w:t>
            </w: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 сидит за столом,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шет письмо, вслух произн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ся то, что зап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сывает.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об умельцах села.</w:t>
            </w:r>
          </w:p>
        </w:tc>
      </w:tr>
      <w:tr w:rsidR="001E52D4" w:rsidTr="001E52D4">
        <w:tc>
          <w:tcPr>
            <w:tcW w:w="7128" w:type="dxa"/>
          </w:tcPr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-Максим, как и любое другое, наше село переживало и очень трудные времена. Особенно тяжело было во время Великой Отечественной войны. Из Лекарева на фронт ушло    человек. Трудно приходилось женщинам и детям, оставшимся в селе. Об этом много нам, школьникам, рассказывают пожилые люди, которых мы приглашаем в нашу школу в гости. Одна из наших частых гостей - Валентина Григорьевна Титова, ребёнок военных лет, 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тельница, которая проработала в школе     лет. </w:t>
            </w: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 сидит за столом,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шет письмо, вслух произн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ся то, что зап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сывает. </w:t>
            </w:r>
          </w:p>
        </w:tc>
      </w:tr>
      <w:tr w:rsidR="001E52D4" w:rsidTr="001E52D4">
        <w:tc>
          <w:tcPr>
            <w:tcW w:w="7128" w:type="dxa"/>
          </w:tcPr>
          <w:p w:rsidR="001E52D4" w:rsidRPr="00C2538C" w:rsidRDefault="001E52D4" w:rsidP="001E52D4">
            <w:pPr>
              <w:ind w:firstLine="180"/>
              <w:rPr>
                <w:i/>
                <w:sz w:val="28"/>
                <w:szCs w:val="28"/>
              </w:rPr>
            </w:pPr>
            <w:r w:rsidRPr="00C2538C">
              <w:rPr>
                <w:i/>
                <w:sz w:val="28"/>
                <w:szCs w:val="28"/>
              </w:rPr>
              <w:t>Наталья Вердеревская.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дети тридцать седьмого…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горькое слово.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чёрная дата.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ведь была когда-то.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Покрылись угли золою.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чему ворошить былое?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Забудьте, люди, забудьте.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будьте, люди, не будьте.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Забудьте о вечной ране – 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павших</w:t>
            </w:r>
            <w:proofErr w:type="gramEnd"/>
            <w:r>
              <w:rPr>
                <w:sz w:val="28"/>
                <w:szCs w:val="28"/>
              </w:rPr>
              <w:t xml:space="preserve"> на Магадане. 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Наплюйте </w:t>
            </w:r>
            <w:proofErr w:type="gramStart"/>
            <w:r>
              <w:rPr>
                <w:sz w:val="28"/>
                <w:szCs w:val="28"/>
              </w:rPr>
              <w:t>на те</w:t>
            </w:r>
            <w:proofErr w:type="gramEnd"/>
            <w:r>
              <w:rPr>
                <w:sz w:val="28"/>
                <w:szCs w:val="28"/>
              </w:rPr>
              <w:t xml:space="preserve"> расстрелы: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до них вам дело!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память глупая жжётся.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память к прошлому рвётся, 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тем не забытым датам,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ним, без вины виноватым.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Поплакать бы на могиле.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разве могилы были?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цепи единой звенья, 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Сменяются поколенья.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века это ведётся. 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если цепь распадётся?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История – это знание.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боли нет покаяния.</w:t>
            </w:r>
          </w:p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Презентация о Титовой В.Г. Стихотворение наизусть читает ученик</w:t>
            </w:r>
          </w:p>
        </w:tc>
      </w:tr>
      <w:tr w:rsidR="001E52D4" w:rsidTr="001E52D4">
        <w:tc>
          <w:tcPr>
            <w:tcW w:w="7128" w:type="dxa"/>
          </w:tcPr>
          <w:p w:rsidR="001E52D4" w:rsidRPr="00C2538C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 нашем селе, Максим, живут люди разных национальностей. И это здорово, потому что мы все 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нальные праздники отмечаем вместе. И в нашей школе этому уделяется большое внимание. Так что кроме 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ского и татарского языка мы хорошо знаем и англи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ский. </w:t>
            </w: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 сидит за столом,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шет письмо, вслух произн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ся то, что зап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сывает. </w:t>
            </w:r>
          </w:p>
        </w:tc>
      </w:tr>
      <w:tr w:rsidR="001E52D4" w:rsidTr="001E52D4">
        <w:tc>
          <w:tcPr>
            <w:tcW w:w="7128" w:type="dxa"/>
          </w:tcPr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Песня о родине на английском языке 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</w:p>
        </w:tc>
      </w:tr>
      <w:tr w:rsidR="001E52D4" w:rsidTr="001E52D4">
        <w:tc>
          <w:tcPr>
            <w:tcW w:w="7128" w:type="dxa"/>
          </w:tcPr>
          <w:p w:rsidR="001E52D4" w:rsidRDefault="001E52D4" w:rsidP="001E52D4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Максим, я заканчиваю письмо и очень надеюсь, что заинтересовал тебя. Приезжай ко мне в гости, чтобы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мому всё увидеть. До встречи!</w:t>
            </w: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 зака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чивает письмо, встаёт, уходит со сцены. </w:t>
            </w:r>
          </w:p>
        </w:tc>
      </w:tr>
      <w:tr w:rsidR="001E52D4" w:rsidTr="001E52D4">
        <w:tc>
          <w:tcPr>
            <w:tcW w:w="7128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Кто-то грубо скажет – «деревня».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презрительно смеривши взглядом, 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Пройдёт мимо, наивно веря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Он-то лучше, красивей «фасадом».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я твёрдо уверена в том, 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мои земляки – это сила.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Ведь на них же держится дом, 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и </w:t>
            </w:r>
            <w:proofErr w:type="spellStart"/>
            <w:r>
              <w:rPr>
                <w:sz w:val="28"/>
                <w:szCs w:val="28"/>
              </w:rPr>
              <w:t>вцелом</w:t>
            </w:r>
            <w:proofErr w:type="spellEnd"/>
            <w:r>
              <w:rPr>
                <w:sz w:val="28"/>
                <w:szCs w:val="28"/>
              </w:rPr>
              <w:t xml:space="preserve"> – моя Россия.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каждой улице здесь – история,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семье каждой свой роман, 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Своя сага, своя хронология,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Загляни, и поймёшь всё сам.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умеют любить по-русски.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по-русски умеют жить.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Приглядись и пойми, посочувствуй,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порви жизни тонкую нить.</w:t>
            </w:r>
          </w:p>
          <w:p w:rsidR="001E52D4" w:rsidRPr="00C91699" w:rsidRDefault="001E52D4" w:rsidP="001E52D4">
            <w:pPr>
              <w:rPr>
                <w:sz w:val="28"/>
                <w:szCs w:val="28"/>
              </w:rPr>
            </w:pPr>
            <w:r w:rsidRPr="00C91699">
              <w:rPr>
                <w:sz w:val="28"/>
                <w:szCs w:val="28"/>
              </w:rPr>
              <w:t>Говорят, умирает деревня,</w:t>
            </w:r>
          </w:p>
          <w:p w:rsidR="001E52D4" w:rsidRPr="00C91699" w:rsidRDefault="001E52D4" w:rsidP="001E52D4">
            <w:pPr>
              <w:rPr>
                <w:sz w:val="28"/>
                <w:szCs w:val="28"/>
              </w:rPr>
            </w:pPr>
            <w:r w:rsidRPr="00C91699">
              <w:rPr>
                <w:sz w:val="28"/>
                <w:szCs w:val="28"/>
              </w:rPr>
              <w:t>Ее участь уже решена.</w:t>
            </w:r>
          </w:p>
          <w:p w:rsidR="001E52D4" w:rsidRPr="00C91699" w:rsidRDefault="001E52D4" w:rsidP="001E52D4">
            <w:pPr>
              <w:rPr>
                <w:sz w:val="28"/>
                <w:szCs w:val="28"/>
              </w:rPr>
            </w:pPr>
            <w:r w:rsidRPr="00C91699">
              <w:rPr>
                <w:sz w:val="28"/>
                <w:szCs w:val="28"/>
              </w:rPr>
              <w:t>Если мы растворимся во времени,</w:t>
            </w:r>
          </w:p>
          <w:p w:rsidR="001E52D4" w:rsidRPr="00C91699" w:rsidRDefault="001E52D4" w:rsidP="001E52D4">
            <w:pPr>
              <w:rPr>
                <w:sz w:val="28"/>
                <w:szCs w:val="28"/>
              </w:rPr>
            </w:pPr>
            <w:r w:rsidRPr="00C91699">
              <w:rPr>
                <w:sz w:val="28"/>
                <w:szCs w:val="28"/>
              </w:rPr>
              <w:t>Как же выживешь ты, страна?</w:t>
            </w:r>
          </w:p>
          <w:p w:rsidR="001E52D4" w:rsidRPr="00C91699" w:rsidRDefault="001E52D4" w:rsidP="001E52D4">
            <w:pPr>
              <w:rPr>
                <w:sz w:val="28"/>
                <w:szCs w:val="28"/>
              </w:rPr>
            </w:pPr>
            <w:r w:rsidRPr="00C91699">
              <w:rPr>
                <w:sz w:val="28"/>
                <w:szCs w:val="28"/>
              </w:rPr>
              <w:t>Поспеши сохранить историю,</w:t>
            </w:r>
          </w:p>
          <w:p w:rsidR="001E52D4" w:rsidRPr="00C91699" w:rsidRDefault="001E52D4" w:rsidP="001E52D4">
            <w:pPr>
              <w:rPr>
                <w:sz w:val="28"/>
                <w:szCs w:val="28"/>
              </w:rPr>
            </w:pPr>
            <w:r w:rsidRPr="00C91699">
              <w:rPr>
                <w:sz w:val="28"/>
                <w:szCs w:val="28"/>
              </w:rPr>
              <w:t>И гордись, что среди лесов,</w:t>
            </w:r>
          </w:p>
          <w:p w:rsidR="001E52D4" w:rsidRPr="00C91699" w:rsidRDefault="001E52D4" w:rsidP="001E52D4">
            <w:pPr>
              <w:rPr>
                <w:sz w:val="28"/>
                <w:szCs w:val="28"/>
              </w:rPr>
            </w:pPr>
            <w:r w:rsidRPr="00C91699">
              <w:rPr>
                <w:sz w:val="28"/>
                <w:szCs w:val="28"/>
              </w:rPr>
              <w:t>Есть деревня- малая Родина,</w:t>
            </w:r>
          </w:p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Твоё детство, твой мир, твой кров.</w:t>
            </w: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наизусть читает ученик</w:t>
            </w:r>
          </w:p>
        </w:tc>
      </w:tr>
      <w:tr w:rsidR="001E52D4" w:rsidTr="001E52D4">
        <w:tc>
          <w:tcPr>
            <w:tcW w:w="7128" w:type="dxa"/>
          </w:tcPr>
          <w:p w:rsidR="001E52D4" w:rsidRPr="0069506F" w:rsidRDefault="001E52D4" w:rsidP="001E52D4">
            <w:pPr>
              <w:rPr>
                <w:i/>
                <w:sz w:val="28"/>
                <w:szCs w:val="28"/>
              </w:rPr>
            </w:pPr>
            <w:r w:rsidRPr="0069506F">
              <w:rPr>
                <w:i/>
                <w:sz w:val="28"/>
                <w:szCs w:val="28"/>
              </w:rPr>
              <w:t>Даль великая</w:t>
            </w:r>
          </w:p>
          <w:p w:rsidR="001E52D4" w:rsidRPr="00874B4D" w:rsidRDefault="001E52D4" w:rsidP="001E52D4">
            <w:pPr>
              <w:rPr>
                <w:sz w:val="28"/>
                <w:szCs w:val="28"/>
              </w:rPr>
            </w:pPr>
            <w:r w:rsidRPr="00874B4D">
              <w:rPr>
                <w:sz w:val="28"/>
                <w:szCs w:val="28"/>
              </w:rPr>
              <w:t>муз. Е.Птичкина</w:t>
            </w:r>
          </w:p>
          <w:p w:rsidR="001E52D4" w:rsidRPr="00874B4D" w:rsidRDefault="001E52D4" w:rsidP="001E52D4">
            <w:pPr>
              <w:rPr>
                <w:sz w:val="28"/>
                <w:szCs w:val="28"/>
              </w:rPr>
            </w:pPr>
            <w:r w:rsidRPr="00874B4D">
              <w:rPr>
                <w:sz w:val="28"/>
                <w:szCs w:val="28"/>
              </w:rPr>
              <w:t>сл. Р.Рождественского</w:t>
            </w:r>
          </w:p>
          <w:p w:rsidR="001E52D4" w:rsidRPr="00874B4D" w:rsidRDefault="001E52D4" w:rsidP="001E52D4">
            <w:pPr>
              <w:rPr>
                <w:sz w:val="28"/>
                <w:szCs w:val="28"/>
              </w:rPr>
            </w:pP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Даль великая, даль бескрайняя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За околицей и в судьбе.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Я тебе, земля, низко кланяюсь,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В пояс кланяюсь тебе.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Мой родимый край, место отчее,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Ты и праздник мой и броня.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Память общая, и песня общая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У земли моей и у меня.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Память общая, и песня общая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У земли моей и у меня.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Я качал тебя на своих руках,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proofErr w:type="gramStart"/>
            <w:r w:rsidRPr="0069506F">
              <w:rPr>
                <w:sz w:val="28"/>
                <w:szCs w:val="28"/>
              </w:rPr>
              <w:t>То</w:t>
            </w:r>
            <w:proofErr w:type="gramEnd"/>
            <w:r w:rsidRPr="0069506F">
              <w:rPr>
                <w:sz w:val="28"/>
                <w:szCs w:val="28"/>
              </w:rPr>
              <w:t xml:space="preserve"> кляня судьбу, то моля.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Друг без друга нам не прожить никак,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Будем дальше жить, земля.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Мой родимый край, место отчее,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Ты и праздник мой и броня.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Счастье общее, и горе общее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У земли моей и у меня.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Счастье общее, и горе общее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У земли моей и у меня.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В свой последний час я вздохну скорбя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И на жизнь свою оглянусь.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Малым зёрнышком упаду в тебя,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Спелым колосом вернусь.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Мой родимый край, место отчее,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Ты и праздник мой и броня.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Солнце общее, и сердце общее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У земли моей и у меня.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Солнце общее, и сердце общее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У земли моей и у меня.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Проигрыш: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Мой родимый край, место отчее,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Ты и праздник мой и броня.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Солнце общее, и сердце общее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У земли моей и у меня.</w:t>
            </w:r>
          </w:p>
          <w:p w:rsidR="001E52D4" w:rsidRPr="0069506F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Солнце общее, и сердце общее</w:t>
            </w:r>
          </w:p>
          <w:p w:rsidR="001E52D4" w:rsidRPr="00874B4D" w:rsidRDefault="001E52D4" w:rsidP="001E52D4">
            <w:pPr>
              <w:rPr>
                <w:sz w:val="28"/>
                <w:szCs w:val="28"/>
              </w:rPr>
            </w:pPr>
            <w:r w:rsidRPr="0069506F">
              <w:rPr>
                <w:sz w:val="28"/>
                <w:szCs w:val="28"/>
              </w:rPr>
              <w:t>У земли моей и у меня.</w:t>
            </w:r>
          </w:p>
        </w:tc>
        <w:tc>
          <w:tcPr>
            <w:tcW w:w="2160" w:type="dxa"/>
          </w:tcPr>
          <w:p w:rsidR="001E52D4" w:rsidRDefault="001E52D4" w:rsidP="001E5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Хор учителей поёт песню «Родимый </w:t>
            </w:r>
            <w:r>
              <w:rPr>
                <w:sz w:val="28"/>
                <w:szCs w:val="28"/>
              </w:rPr>
              <w:lastRenderedPageBreak/>
              <w:t>край»</w:t>
            </w:r>
          </w:p>
        </w:tc>
      </w:tr>
    </w:tbl>
    <w:p w:rsidR="00415B53" w:rsidRPr="00BE22E9" w:rsidRDefault="00415B53" w:rsidP="00415B53"/>
    <w:p w:rsidR="00415B53" w:rsidRPr="00BE22E9" w:rsidRDefault="00415B53" w:rsidP="00415B53"/>
    <w:p w:rsidR="00415B53" w:rsidRPr="00BE22E9" w:rsidRDefault="00415B53" w:rsidP="00415B53"/>
    <w:p w:rsidR="00415B53" w:rsidRPr="00BE22E9" w:rsidRDefault="00415B53" w:rsidP="00415B53"/>
    <w:p w:rsidR="00415B53" w:rsidRPr="00BE22E9" w:rsidRDefault="00415B53" w:rsidP="00415B53"/>
    <w:p w:rsidR="00415B53" w:rsidRPr="00BE22E9" w:rsidRDefault="00415B53" w:rsidP="00415B53"/>
    <w:p w:rsidR="00415B53" w:rsidRPr="00BE22E9" w:rsidRDefault="00415B53" w:rsidP="00415B53"/>
    <w:p w:rsidR="00415B53" w:rsidRPr="00BE22E9" w:rsidRDefault="00415B53" w:rsidP="00415B53"/>
    <w:p w:rsidR="00415B53" w:rsidRPr="00BE22E9" w:rsidRDefault="00415B53" w:rsidP="00415B53"/>
    <w:p w:rsidR="00415B53" w:rsidRPr="00BE22E9" w:rsidRDefault="00415B53" w:rsidP="00415B53"/>
    <w:p w:rsidR="00415B53" w:rsidRPr="00BE22E9" w:rsidRDefault="00415B53" w:rsidP="00415B53"/>
    <w:p w:rsidR="00415B53" w:rsidRPr="00BE22E9" w:rsidRDefault="00415B53" w:rsidP="00415B53"/>
    <w:p w:rsidR="00415B53" w:rsidRPr="00BE22E9" w:rsidRDefault="00415B53" w:rsidP="00415B53"/>
    <w:sectPr w:rsidR="00415B53" w:rsidRPr="00BE22E9" w:rsidSect="002968AD">
      <w:pgSz w:w="11906" w:h="16838"/>
      <w:pgMar w:top="1134" w:right="1134" w:bottom="1134" w:left="16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FDB"/>
    <w:multiLevelType w:val="hybridMultilevel"/>
    <w:tmpl w:val="6DC46372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C4AFF"/>
    <w:multiLevelType w:val="hybridMultilevel"/>
    <w:tmpl w:val="4712D1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97EFB"/>
    <w:multiLevelType w:val="hybridMultilevel"/>
    <w:tmpl w:val="45426AD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E2EAE"/>
    <w:multiLevelType w:val="hybridMultilevel"/>
    <w:tmpl w:val="0B201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60A70"/>
    <w:multiLevelType w:val="hybridMultilevel"/>
    <w:tmpl w:val="9CE8E2E0"/>
    <w:lvl w:ilvl="0" w:tplc="0419000F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51E15CA3"/>
    <w:multiLevelType w:val="hybridMultilevel"/>
    <w:tmpl w:val="8E48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42405"/>
    <w:multiLevelType w:val="hybridMultilevel"/>
    <w:tmpl w:val="38A46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043B2"/>
    <w:multiLevelType w:val="hybridMultilevel"/>
    <w:tmpl w:val="A096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515"/>
    <w:rsid w:val="001E52D4"/>
    <w:rsid w:val="00210515"/>
    <w:rsid w:val="00235A2B"/>
    <w:rsid w:val="002968AD"/>
    <w:rsid w:val="003D780F"/>
    <w:rsid w:val="00400C73"/>
    <w:rsid w:val="00415B53"/>
    <w:rsid w:val="004855D0"/>
    <w:rsid w:val="005A4E01"/>
    <w:rsid w:val="005D03B2"/>
    <w:rsid w:val="005F3923"/>
    <w:rsid w:val="00625B42"/>
    <w:rsid w:val="00685350"/>
    <w:rsid w:val="006D5E59"/>
    <w:rsid w:val="0071566E"/>
    <w:rsid w:val="008E1706"/>
    <w:rsid w:val="008E57BE"/>
    <w:rsid w:val="00902E3C"/>
    <w:rsid w:val="009B58D2"/>
    <w:rsid w:val="00A8256C"/>
    <w:rsid w:val="00AD27C1"/>
    <w:rsid w:val="00AE7A09"/>
    <w:rsid w:val="00B52C99"/>
    <w:rsid w:val="00BA221C"/>
    <w:rsid w:val="00BE22E9"/>
    <w:rsid w:val="00C531AE"/>
    <w:rsid w:val="00CC0D49"/>
    <w:rsid w:val="00D16ABB"/>
    <w:rsid w:val="00EA4531"/>
    <w:rsid w:val="00ED065A"/>
    <w:rsid w:val="00F5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3C"/>
    <w:pPr>
      <w:ind w:left="720"/>
      <w:contextualSpacing/>
    </w:pPr>
  </w:style>
  <w:style w:type="table" w:styleId="a4">
    <w:name w:val="Table Grid"/>
    <w:basedOn w:val="a1"/>
    <w:rsid w:val="001E52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учебного кабинета №102</vt:lpstr>
    </vt:vector>
  </TitlesOfParts>
  <Company>гимназия77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учебного кабинета №102</dc:title>
  <dc:subject/>
  <dc:creator>учитель209</dc:creator>
  <cp:keywords/>
  <dc:description/>
  <cp:lastModifiedBy>Администратор </cp:lastModifiedBy>
  <cp:revision>2</cp:revision>
  <cp:lastPrinted>2010-03-19T10:59:00Z</cp:lastPrinted>
  <dcterms:created xsi:type="dcterms:W3CDTF">2013-09-09T13:33:00Z</dcterms:created>
  <dcterms:modified xsi:type="dcterms:W3CDTF">2013-09-09T13:33:00Z</dcterms:modified>
</cp:coreProperties>
</file>