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Default="00FE1BB3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A1036F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350913">
        <w:rPr>
          <w:b/>
        </w:rPr>
        <w:t>23</w:t>
      </w:r>
      <w:r w:rsidRPr="00A32413">
        <w:rPr>
          <w:b/>
        </w:rPr>
        <w:t xml:space="preserve">. </w:t>
      </w:r>
      <w:bookmarkStart w:id="0" w:name="_GoBack"/>
      <w:r w:rsidR="00C41023">
        <w:rPr>
          <w:b/>
        </w:rPr>
        <w:t>Контрольная</w:t>
      </w:r>
      <w:r w:rsidR="00FE1BB3">
        <w:rPr>
          <w:b/>
        </w:rPr>
        <w:t xml:space="preserve"> работ</w:t>
      </w:r>
      <w:r w:rsidR="00C41023">
        <w:rPr>
          <w:b/>
        </w:rPr>
        <w:t>а по информатики</w:t>
      </w:r>
      <w:r w:rsidR="00FE1BB3">
        <w:rPr>
          <w:b/>
        </w:rPr>
        <w:t xml:space="preserve"> </w:t>
      </w:r>
      <w:r w:rsidR="00C41023">
        <w:rPr>
          <w:b/>
        </w:rPr>
        <w:t>для 3 класса «Мир объектов»</w:t>
      </w:r>
      <w:bookmarkEnd w:id="0"/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 xml:space="preserve">- </w:t>
      </w:r>
      <w:r w:rsidR="002120EC">
        <w:t>повторение изученного материала по теме «</w:t>
      </w:r>
      <w:r w:rsidR="00693973">
        <w:t>Мир объектов</w:t>
      </w:r>
      <w:r w:rsidR="002120EC">
        <w:t>»</w:t>
      </w:r>
      <w:r>
        <w:t>;</w:t>
      </w:r>
    </w:p>
    <w:p w:rsidR="00A32413" w:rsidRDefault="00A32413" w:rsidP="00A32413">
      <w:pPr>
        <w:spacing w:after="0" w:line="240" w:lineRule="auto"/>
      </w:pPr>
      <w:r>
        <w:t>-</w:t>
      </w:r>
      <w:r w:rsidR="00693973">
        <w:t>закрепление</w:t>
      </w:r>
      <w:r>
        <w:t xml:space="preserve"> поняти</w:t>
      </w:r>
      <w:r w:rsidR="002120EC">
        <w:t xml:space="preserve">й: </w:t>
      </w:r>
      <w:r w:rsidR="00693973">
        <w:t>объект, имя объекта, виды имен</w:t>
      </w:r>
      <w:r w:rsidR="00C0586B">
        <w:t xml:space="preserve"> объектов</w:t>
      </w:r>
      <w:r w:rsidR="00693973">
        <w:t>, общие и отличительные свойства</w:t>
      </w:r>
      <w:r w:rsidR="00C0586B">
        <w:t xml:space="preserve"> объектов</w:t>
      </w:r>
      <w:r w:rsidR="00693973">
        <w:t>, характеристика</w:t>
      </w:r>
      <w:r w:rsidR="00C0586B">
        <w:t xml:space="preserve"> объекта</w:t>
      </w:r>
      <w:r w:rsidR="00FE1BB3">
        <w:t>;</w:t>
      </w:r>
    </w:p>
    <w:p w:rsidR="00A32413" w:rsidRDefault="00A32413" w:rsidP="00A32413">
      <w:pPr>
        <w:spacing w:after="0" w:line="240" w:lineRule="auto"/>
      </w:pPr>
      <w:r>
        <w:t xml:space="preserve">- актуализация </w:t>
      </w:r>
      <w:proofErr w:type="spellStart"/>
      <w:r w:rsidR="00693973">
        <w:t>знаниевой</w:t>
      </w:r>
      <w:proofErr w:type="spellEnd"/>
      <w:r w:rsidR="00693973">
        <w:t xml:space="preserve"> компоненты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развитие </w:t>
      </w:r>
      <w:r w:rsidR="006A013C">
        <w:t>логического мышления</w:t>
      </w:r>
      <w:r w:rsidR="002120EC">
        <w:t>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243C99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950AA3" w:rsidRDefault="00950AA3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6A013C" w:rsidRPr="00950AA3" w:rsidRDefault="006A013C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E5145" w:rsidRPr="00EE2EEB" w:rsidRDefault="00693973" w:rsidP="00FE324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Повт</w:t>
            </w:r>
            <w:proofErr w:type="spellEnd"/>
            <w:r>
              <w:rPr>
                <w:b/>
                <w:sz w:val="20"/>
                <w:szCs w:val="20"/>
              </w:rPr>
              <w:t xml:space="preserve">  п. 11-15</w:t>
            </w:r>
            <w:proofErr w:type="gramStart"/>
            <w:r>
              <w:rPr>
                <w:b/>
                <w:sz w:val="20"/>
                <w:szCs w:val="20"/>
              </w:rPr>
              <w:t xml:space="preserve"> Т</w:t>
            </w:r>
            <w:proofErr w:type="gramEnd"/>
            <w:r>
              <w:rPr>
                <w:b/>
                <w:sz w:val="20"/>
                <w:szCs w:val="20"/>
              </w:rPr>
              <w:t xml:space="preserve"> №2 с. 40- 47 № 1,3,5,6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693973" w:rsidRPr="00950AA3" w:rsidTr="002120EC">
        <w:tc>
          <w:tcPr>
            <w:tcW w:w="561" w:type="dxa"/>
          </w:tcPr>
          <w:p w:rsidR="00693973" w:rsidRPr="00950AA3" w:rsidRDefault="0069397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693973" w:rsidRPr="00950AA3" w:rsidRDefault="00693973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домашнего задания</w:t>
            </w:r>
          </w:p>
        </w:tc>
        <w:tc>
          <w:tcPr>
            <w:tcW w:w="3934" w:type="dxa"/>
          </w:tcPr>
          <w:p w:rsidR="00693973" w:rsidRPr="00950AA3" w:rsidRDefault="00693973" w:rsidP="00FD11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15 Т №2 с. 36-38 № 3,5,7</w:t>
            </w:r>
          </w:p>
        </w:tc>
        <w:tc>
          <w:tcPr>
            <w:tcW w:w="3969" w:type="dxa"/>
          </w:tcPr>
          <w:p w:rsidR="00693973" w:rsidRPr="00950AA3" w:rsidRDefault="00693973" w:rsidP="00273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по цепочке читают вопросы и отвечают на них, рассказывают о выполнении заданий в рабочей тетради</w:t>
            </w:r>
          </w:p>
        </w:tc>
        <w:tc>
          <w:tcPr>
            <w:tcW w:w="4326" w:type="dxa"/>
            <w:vMerge w:val="restart"/>
          </w:tcPr>
          <w:p w:rsidR="00693973" w:rsidRPr="00950AA3" w:rsidRDefault="0069397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693973" w:rsidRDefault="0069397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>
              <w:rPr>
                <w:sz w:val="20"/>
                <w:szCs w:val="20"/>
              </w:rPr>
              <w:t>исправлять ошибки других</w:t>
            </w:r>
          </w:p>
          <w:p w:rsidR="00693973" w:rsidRDefault="00693973" w:rsidP="00CC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УУД:</w:t>
            </w:r>
          </w:p>
          <w:p w:rsidR="00693973" w:rsidRPr="00EA7E55" w:rsidRDefault="00693973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развитие речи,</w:t>
            </w:r>
          </w:p>
          <w:p w:rsidR="00693973" w:rsidRPr="00EA7E55" w:rsidRDefault="00693973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693973" w:rsidRDefault="00693973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693973" w:rsidRPr="00950AA3" w:rsidRDefault="00693973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</w:tc>
      </w:tr>
      <w:tr w:rsidR="00693973" w:rsidRPr="00950AA3" w:rsidTr="002120EC">
        <w:tc>
          <w:tcPr>
            <w:tcW w:w="561" w:type="dxa"/>
          </w:tcPr>
          <w:p w:rsidR="00693973" w:rsidRPr="00950AA3" w:rsidRDefault="0069397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693973" w:rsidRPr="00950AA3" w:rsidRDefault="0069397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693973" w:rsidRPr="00950AA3" w:rsidRDefault="00693973" w:rsidP="0069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следующем уроке нам предстоит написать контрольную работу. Значит, цель сегодняшнего урока:</w:t>
            </w:r>
          </w:p>
        </w:tc>
        <w:tc>
          <w:tcPr>
            <w:tcW w:w="3969" w:type="dxa"/>
          </w:tcPr>
          <w:p w:rsidR="00693973" w:rsidRPr="00950AA3" w:rsidRDefault="00693973" w:rsidP="009D6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Повторение</w:t>
            </w:r>
          </w:p>
        </w:tc>
        <w:tc>
          <w:tcPr>
            <w:tcW w:w="4326" w:type="dxa"/>
            <w:vMerge/>
          </w:tcPr>
          <w:p w:rsidR="00693973" w:rsidRPr="00950AA3" w:rsidRDefault="00693973" w:rsidP="00DA3E39">
            <w:pPr>
              <w:rPr>
                <w:sz w:val="20"/>
                <w:szCs w:val="20"/>
              </w:rPr>
            </w:pPr>
          </w:p>
        </w:tc>
      </w:tr>
      <w:tr w:rsidR="00693973" w:rsidRPr="00950AA3" w:rsidTr="002120EC">
        <w:tc>
          <w:tcPr>
            <w:tcW w:w="561" w:type="dxa"/>
          </w:tcPr>
          <w:p w:rsidR="00693973" w:rsidRPr="00950AA3" w:rsidRDefault="00693973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693973" w:rsidRPr="00EA7E55" w:rsidRDefault="00693973" w:rsidP="00587DE1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3934" w:type="dxa"/>
          </w:tcPr>
          <w:p w:rsidR="00693973" w:rsidRDefault="00693973" w:rsidP="00FA7038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Просмотр </w:t>
            </w:r>
            <w:r>
              <w:rPr>
                <w:sz w:val="20"/>
                <w:szCs w:val="20"/>
              </w:rPr>
              <w:t>презентации, ответы на вопросы, подготовленные учителем.</w:t>
            </w:r>
          </w:p>
          <w:p w:rsidR="00693973" w:rsidRDefault="00693973" w:rsidP="00FA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-каким общим словом можно назвать облако, воду, дерево?</w:t>
            </w:r>
          </w:p>
          <w:p w:rsidR="00693973" w:rsidRDefault="00693973" w:rsidP="00FA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где и когда придумали слово «объект»?</w:t>
            </w:r>
          </w:p>
          <w:p w:rsidR="00693973" w:rsidRDefault="00693973" w:rsidP="00FA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-подумай, могут ли 2 </w:t>
            </w:r>
            <w:proofErr w:type="gramStart"/>
            <w:r>
              <w:rPr>
                <w:sz w:val="20"/>
                <w:szCs w:val="20"/>
              </w:rPr>
              <w:t>различных</w:t>
            </w:r>
            <w:proofErr w:type="gramEnd"/>
            <w:r>
              <w:rPr>
                <w:sz w:val="20"/>
                <w:szCs w:val="20"/>
              </w:rPr>
              <w:t xml:space="preserve"> объекта иметь 1 имя?</w:t>
            </w:r>
          </w:p>
          <w:p w:rsidR="00693973" w:rsidRDefault="00693973" w:rsidP="00FA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-может ли один объект иметь несколько имен?</w:t>
            </w:r>
          </w:p>
          <w:p w:rsidR="00693973" w:rsidRDefault="00693973" w:rsidP="0069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-Какой вопрос нужно задать, чтобы узнать об элементном составе объекта?</w:t>
            </w:r>
          </w:p>
          <w:p w:rsidR="00693973" w:rsidRDefault="00693973" w:rsidP="0069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Назови элементный состав объекта под именем «Компьютер»</w:t>
            </w:r>
          </w:p>
          <w:p w:rsidR="008A20D4" w:rsidRDefault="008A20D4" w:rsidP="0069397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A20D4">
              <w:rPr>
                <w:bCs/>
                <w:sz w:val="20"/>
                <w:szCs w:val="20"/>
              </w:rPr>
              <w:t>Назови имена, общие и отличительные свойства объектов:</w:t>
            </w:r>
          </w:p>
          <w:p w:rsidR="008A20D4" w:rsidRPr="008A20D4" w:rsidRDefault="008A20D4" w:rsidP="0069397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8A20D4">
              <w:rPr>
                <w:bCs/>
                <w:sz w:val="20"/>
                <w:szCs w:val="20"/>
              </w:rPr>
              <w:t>Назови имя, функцию и действия объекта:</w:t>
            </w:r>
          </w:p>
          <w:p w:rsidR="008A20D4" w:rsidRDefault="008A20D4" w:rsidP="00693973">
            <w:pPr>
              <w:rPr>
                <w:sz w:val="20"/>
                <w:szCs w:val="20"/>
              </w:rPr>
            </w:pPr>
          </w:p>
          <w:p w:rsidR="008A20D4" w:rsidRDefault="008A20D4" w:rsidP="00693973">
            <w:pPr>
              <w:rPr>
                <w:sz w:val="20"/>
                <w:szCs w:val="20"/>
              </w:rPr>
            </w:pPr>
          </w:p>
          <w:p w:rsidR="00587DE1" w:rsidRDefault="00587DE1" w:rsidP="00587DE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66E97">
              <w:rPr>
                <w:bCs/>
                <w:sz w:val="20"/>
                <w:szCs w:val="20"/>
              </w:rPr>
              <w:t>Какими бывают отношения между объектами?</w:t>
            </w:r>
          </w:p>
          <w:p w:rsidR="00587DE1" w:rsidRPr="00950AA3" w:rsidRDefault="00587DE1" w:rsidP="00D127B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D12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-Что такое характеристика объекта?</w:t>
            </w:r>
          </w:p>
        </w:tc>
        <w:tc>
          <w:tcPr>
            <w:tcW w:w="3969" w:type="dxa"/>
          </w:tcPr>
          <w:p w:rsidR="00693973" w:rsidRDefault="00693973" w:rsidP="00FA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отвечают на вопросы:</w:t>
            </w:r>
          </w:p>
          <w:p w:rsidR="00693973" w:rsidRDefault="00693973" w:rsidP="00FA7038">
            <w:pPr>
              <w:rPr>
                <w:sz w:val="20"/>
                <w:szCs w:val="20"/>
              </w:rPr>
            </w:pPr>
          </w:p>
          <w:p w:rsidR="00693973" w:rsidRPr="00950AA3" w:rsidRDefault="00693973" w:rsidP="00FA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объект;</w:t>
            </w:r>
          </w:p>
          <w:p w:rsidR="00693973" w:rsidRDefault="00693973" w:rsidP="00FA7038">
            <w:pPr>
              <w:rPr>
                <w:sz w:val="20"/>
                <w:szCs w:val="20"/>
              </w:rPr>
            </w:pPr>
          </w:p>
          <w:p w:rsidR="00693973" w:rsidRDefault="00693973" w:rsidP="00FA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около 2000 лет назад в Древней Греции;</w:t>
            </w:r>
          </w:p>
          <w:p w:rsidR="00693973" w:rsidRDefault="00693973" w:rsidP="00FA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могут, например: коса для скашивания травы и коса – прическа у девочки;</w:t>
            </w:r>
          </w:p>
          <w:p w:rsidR="00693973" w:rsidRDefault="00693973" w:rsidP="00FA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 может, например: человек- доктор- женщина, водитель - шофер;</w:t>
            </w:r>
          </w:p>
          <w:p w:rsidR="00693973" w:rsidRDefault="00587DE1" w:rsidP="0069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93973">
              <w:rPr>
                <w:sz w:val="20"/>
                <w:szCs w:val="20"/>
              </w:rPr>
              <w:t>Из чего он состоит?</w:t>
            </w:r>
          </w:p>
          <w:p w:rsidR="00693973" w:rsidRDefault="00693973" w:rsidP="00693973">
            <w:pPr>
              <w:rPr>
                <w:sz w:val="20"/>
                <w:szCs w:val="20"/>
              </w:rPr>
            </w:pPr>
          </w:p>
          <w:p w:rsidR="00693973" w:rsidRDefault="00693973" w:rsidP="0069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системный блок, клавиатура, мышь, процессор, память;</w:t>
            </w:r>
          </w:p>
          <w:p w:rsidR="008A20D4" w:rsidRDefault="008A20D4" w:rsidP="0069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листья, общие: цвет, отличительные: форма;</w:t>
            </w:r>
          </w:p>
          <w:p w:rsidR="008A20D4" w:rsidRDefault="008A20D4" w:rsidP="0069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дом, жилье, стоит, защищает от непогоды;</w:t>
            </w:r>
          </w:p>
          <w:p w:rsidR="008A20D4" w:rsidRDefault="008A20D4" w:rsidP="00693973">
            <w:pPr>
              <w:rPr>
                <w:sz w:val="20"/>
                <w:szCs w:val="20"/>
              </w:rPr>
            </w:pPr>
          </w:p>
          <w:p w:rsidR="00587DE1" w:rsidRDefault="00587DE1" w:rsidP="0058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-причина – следствие, противоположность, целое – часть;</w:t>
            </w:r>
          </w:p>
          <w:p w:rsidR="00587DE1" w:rsidRPr="00777F2A" w:rsidRDefault="00587DE1" w:rsidP="00587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его описание;</w:t>
            </w:r>
          </w:p>
        </w:tc>
        <w:tc>
          <w:tcPr>
            <w:tcW w:w="4326" w:type="dxa"/>
          </w:tcPr>
          <w:p w:rsidR="00693973" w:rsidRDefault="00693973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693973" w:rsidRPr="00EA7E55" w:rsidRDefault="00693973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693973" w:rsidRPr="00EA7E55" w:rsidRDefault="00693973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693973" w:rsidRDefault="00693973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693973" w:rsidRDefault="00693973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  <w:p w:rsidR="00693973" w:rsidRPr="00EA7E55" w:rsidRDefault="00693973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логического мышления и зрительной памяти</w:t>
            </w:r>
          </w:p>
        </w:tc>
      </w:tr>
      <w:tr w:rsidR="00693973" w:rsidRPr="00950AA3" w:rsidTr="002120EC">
        <w:tc>
          <w:tcPr>
            <w:tcW w:w="561" w:type="dxa"/>
          </w:tcPr>
          <w:p w:rsidR="00693973" w:rsidRDefault="00693973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693973" w:rsidRDefault="00693973" w:rsidP="00912BF9">
            <w:pPr>
              <w:ind w:left="13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693973" w:rsidRDefault="00693973" w:rsidP="00EA7E5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93973" w:rsidRDefault="00693973" w:rsidP="005E5145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693973" w:rsidRPr="00950AA3" w:rsidRDefault="00693973" w:rsidP="003E7CF0">
            <w:pPr>
              <w:rPr>
                <w:b/>
                <w:sz w:val="20"/>
                <w:szCs w:val="20"/>
              </w:rPr>
            </w:pPr>
          </w:p>
        </w:tc>
      </w:tr>
      <w:tr w:rsidR="00693973" w:rsidRPr="00950AA3" w:rsidTr="002120EC">
        <w:tc>
          <w:tcPr>
            <w:tcW w:w="561" w:type="dxa"/>
          </w:tcPr>
          <w:p w:rsidR="00693973" w:rsidRDefault="00693973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693973" w:rsidRPr="00950AA3" w:rsidRDefault="00693973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693973" w:rsidRPr="00D127B0" w:rsidRDefault="00693973" w:rsidP="00587DE1">
            <w:pPr>
              <w:pStyle w:val="a4"/>
              <w:numPr>
                <w:ilvl w:val="0"/>
                <w:numId w:val="3"/>
              </w:numPr>
              <w:ind w:left="49" w:firstLine="38"/>
              <w:rPr>
                <w:b/>
                <w:sz w:val="20"/>
                <w:szCs w:val="20"/>
              </w:rPr>
            </w:pPr>
            <w:r w:rsidRPr="00D127B0">
              <w:rPr>
                <w:b/>
                <w:sz w:val="20"/>
                <w:szCs w:val="20"/>
              </w:rPr>
              <w:t xml:space="preserve">Работа </w:t>
            </w:r>
            <w:r w:rsidR="00587DE1" w:rsidRPr="00D127B0">
              <w:rPr>
                <w:b/>
                <w:sz w:val="20"/>
                <w:szCs w:val="20"/>
              </w:rPr>
              <w:t>с презентацией</w:t>
            </w:r>
            <w:r w:rsidRPr="00D127B0">
              <w:rPr>
                <w:b/>
                <w:sz w:val="20"/>
                <w:szCs w:val="20"/>
              </w:rPr>
              <w:t xml:space="preserve"> </w:t>
            </w:r>
          </w:p>
          <w:p w:rsidR="00587DE1" w:rsidRDefault="00587DE1" w:rsidP="00587DE1">
            <w:pPr>
              <w:pStyle w:val="a4"/>
              <w:ind w:left="8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7DE1">
              <w:rPr>
                <w:bCs/>
                <w:sz w:val="20"/>
                <w:szCs w:val="20"/>
              </w:rPr>
              <w:t xml:space="preserve">Отгадай имена объектов и назови их </w:t>
            </w:r>
            <w:r w:rsidRPr="00587DE1">
              <w:rPr>
                <w:bCs/>
                <w:sz w:val="20"/>
                <w:szCs w:val="20"/>
              </w:rPr>
              <w:lastRenderedPageBreak/>
              <w:t>общее свойство</w:t>
            </w:r>
            <w:r>
              <w:rPr>
                <w:bCs/>
                <w:sz w:val="20"/>
                <w:szCs w:val="20"/>
              </w:rPr>
              <w:t>;</w:t>
            </w:r>
          </w:p>
          <w:p w:rsidR="00587DE1" w:rsidRDefault="00587DE1" w:rsidP="00587DE1">
            <w:pPr>
              <w:pStyle w:val="a4"/>
              <w:ind w:left="87"/>
              <w:rPr>
                <w:bCs/>
                <w:sz w:val="20"/>
                <w:szCs w:val="20"/>
              </w:rPr>
            </w:pPr>
          </w:p>
          <w:p w:rsidR="00587DE1" w:rsidRDefault="00587DE1" w:rsidP="00587DE1">
            <w:pPr>
              <w:pStyle w:val="a4"/>
              <w:ind w:left="8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 описанию в загадке узнай объект;</w:t>
            </w:r>
          </w:p>
          <w:p w:rsidR="00587DE1" w:rsidRDefault="00587DE1" w:rsidP="00587DE1">
            <w:pPr>
              <w:pStyle w:val="a4"/>
              <w:ind w:left="8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587DE1">
              <w:rPr>
                <w:bCs/>
                <w:sz w:val="20"/>
                <w:szCs w:val="20"/>
              </w:rPr>
              <w:t>Распредели имена объектов по категориям:</w:t>
            </w:r>
          </w:p>
          <w:p w:rsidR="00587DE1" w:rsidRDefault="00587DE1" w:rsidP="00587DE1">
            <w:pPr>
              <w:pStyle w:val="a4"/>
              <w:ind w:left="87"/>
              <w:rPr>
                <w:bCs/>
                <w:sz w:val="20"/>
                <w:szCs w:val="20"/>
              </w:rPr>
            </w:pPr>
          </w:p>
          <w:p w:rsidR="00587DE1" w:rsidRPr="00587DE1" w:rsidRDefault="00587DE1" w:rsidP="00587DE1">
            <w:pPr>
              <w:pStyle w:val="a4"/>
              <w:ind w:left="8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Выбери из списка свойства, которыми обладает объект:</w:t>
            </w:r>
          </w:p>
          <w:p w:rsidR="00693973" w:rsidRDefault="00693973" w:rsidP="00FD043B">
            <w:pPr>
              <w:rPr>
                <w:sz w:val="20"/>
                <w:szCs w:val="20"/>
              </w:rPr>
            </w:pPr>
          </w:p>
          <w:p w:rsidR="00587DE1" w:rsidRDefault="00587DE1" w:rsidP="00FD043B">
            <w:pPr>
              <w:rPr>
                <w:sz w:val="20"/>
                <w:szCs w:val="20"/>
              </w:rPr>
            </w:pPr>
          </w:p>
          <w:p w:rsidR="00587DE1" w:rsidRDefault="00587DE1" w:rsidP="00FD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Заполни таблицу:</w:t>
            </w:r>
            <w:r w:rsidR="0021096B">
              <w:rPr>
                <w:sz w:val="20"/>
                <w:szCs w:val="20"/>
              </w:rPr>
              <w:t xml:space="preserve"> свойства учебника с точки зрения производителя и ученика:</w:t>
            </w:r>
          </w:p>
          <w:p w:rsidR="0021096B" w:rsidRDefault="0021096B" w:rsidP="00FD043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21096B">
              <w:rPr>
                <w:bCs/>
                <w:sz w:val="20"/>
                <w:szCs w:val="20"/>
              </w:rPr>
              <w:t>Прочитай в учебнике на с. 61 рубрику «Теперь мы знаем». Запомни.</w:t>
            </w:r>
          </w:p>
          <w:p w:rsidR="0021096B" w:rsidRDefault="0021096B" w:rsidP="00FD043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2) </w:t>
            </w:r>
            <w:r w:rsidRPr="00D127B0">
              <w:rPr>
                <w:b/>
                <w:bCs/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693973" w:rsidRDefault="00693973" w:rsidP="00693973">
            <w:pPr>
              <w:rPr>
                <w:b/>
                <w:sz w:val="20"/>
                <w:szCs w:val="20"/>
              </w:rPr>
            </w:pPr>
          </w:p>
          <w:p w:rsidR="00587DE1" w:rsidRDefault="00587DE1" w:rsidP="00693973">
            <w:pPr>
              <w:rPr>
                <w:sz w:val="20"/>
                <w:szCs w:val="20"/>
              </w:rPr>
            </w:pPr>
            <w:proofErr w:type="gramStart"/>
            <w:r w:rsidRPr="00587DE1">
              <w:rPr>
                <w:sz w:val="20"/>
                <w:szCs w:val="20"/>
              </w:rPr>
              <w:t xml:space="preserve">- мак,  маяк, магнитофон, майка, магнит, </w:t>
            </w:r>
            <w:r w:rsidRPr="00587DE1">
              <w:rPr>
                <w:sz w:val="20"/>
                <w:szCs w:val="20"/>
              </w:rPr>
              <w:lastRenderedPageBreak/>
              <w:t>малина, маска, матрешка, марка, имя начинается со слога «</w:t>
            </w:r>
            <w:proofErr w:type="spellStart"/>
            <w:r w:rsidRPr="00587DE1">
              <w:rPr>
                <w:sz w:val="20"/>
                <w:szCs w:val="20"/>
              </w:rPr>
              <w:t>ма</w:t>
            </w:r>
            <w:proofErr w:type="spellEnd"/>
            <w:r w:rsidRPr="00587DE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587DE1" w:rsidRDefault="00587DE1" w:rsidP="0069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бабочка, рак, процессор;</w:t>
            </w:r>
          </w:p>
          <w:p w:rsidR="00587DE1" w:rsidRDefault="00587DE1" w:rsidP="0069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общие</w:t>
            </w:r>
            <w:proofErr w:type="gramEnd"/>
            <w:r>
              <w:rPr>
                <w:sz w:val="20"/>
                <w:szCs w:val="20"/>
              </w:rPr>
              <w:t>: птица, геометрическая фигура, конкретные: попугай, прямоугольник, собственные: Кеша, квадрат;</w:t>
            </w:r>
          </w:p>
          <w:p w:rsidR="00587DE1" w:rsidRDefault="00587DE1" w:rsidP="0069397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587DE1">
              <w:rPr>
                <w:b/>
                <w:sz w:val="20"/>
                <w:szCs w:val="20"/>
              </w:rPr>
              <w:t>кошка</w:t>
            </w:r>
            <w:r>
              <w:rPr>
                <w:sz w:val="20"/>
                <w:szCs w:val="20"/>
              </w:rPr>
              <w:t xml:space="preserve">: игривый, полосатый, пушистый, маленький, млекопитающее животное; </w:t>
            </w:r>
            <w:r w:rsidRPr="00587DE1">
              <w:rPr>
                <w:b/>
                <w:sz w:val="20"/>
                <w:szCs w:val="20"/>
              </w:rPr>
              <w:t>песочные часы</w:t>
            </w:r>
            <w:r>
              <w:rPr>
                <w:sz w:val="20"/>
                <w:szCs w:val="20"/>
              </w:rPr>
              <w:t>: стеклянные, настольные, засекают время, устойчивые;</w:t>
            </w:r>
            <w:proofErr w:type="gramEnd"/>
          </w:p>
          <w:p w:rsidR="00587DE1" w:rsidRDefault="0021096B" w:rsidP="0069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выбирают из списка, называют;</w:t>
            </w:r>
          </w:p>
          <w:p w:rsidR="0021096B" w:rsidRDefault="0021096B" w:rsidP="00693973">
            <w:pPr>
              <w:rPr>
                <w:sz w:val="20"/>
                <w:szCs w:val="20"/>
              </w:rPr>
            </w:pPr>
          </w:p>
          <w:p w:rsidR="0021096B" w:rsidRDefault="0021096B" w:rsidP="0069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пересказывают;</w:t>
            </w:r>
          </w:p>
          <w:p w:rsidR="0021096B" w:rsidRDefault="0021096B" w:rsidP="00693973">
            <w:pPr>
              <w:rPr>
                <w:sz w:val="20"/>
                <w:szCs w:val="20"/>
              </w:rPr>
            </w:pPr>
          </w:p>
          <w:p w:rsidR="0021096B" w:rsidRPr="0021096B" w:rsidRDefault="0021096B" w:rsidP="00693973">
            <w:pPr>
              <w:rPr>
                <w:b/>
                <w:sz w:val="20"/>
                <w:szCs w:val="20"/>
              </w:rPr>
            </w:pPr>
            <w:r w:rsidRPr="0021096B">
              <w:rPr>
                <w:b/>
                <w:sz w:val="20"/>
                <w:szCs w:val="20"/>
              </w:rPr>
              <w:t>- Т. №2 с.40-47 № 2,4,7,8,9</w:t>
            </w:r>
          </w:p>
        </w:tc>
        <w:tc>
          <w:tcPr>
            <w:tcW w:w="4326" w:type="dxa"/>
          </w:tcPr>
          <w:p w:rsidR="00693973" w:rsidRPr="00950AA3" w:rsidRDefault="00693973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lastRenderedPageBreak/>
              <w:t>Коммуникативные  УУД:</w:t>
            </w:r>
          </w:p>
          <w:p w:rsidR="00693973" w:rsidRPr="00950AA3" w:rsidRDefault="00693973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</w:t>
            </w:r>
            <w:proofErr w:type="gramStart"/>
            <w:r w:rsidRPr="00950AA3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950AA3">
              <w:rPr>
                <w:b/>
                <w:sz w:val="20"/>
                <w:szCs w:val="20"/>
              </w:rPr>
              <w:t xml:space="preserve"> УУД:</w:t>
            </w:r>
          </w:p>
          <w:p w:rsidR="00693973" w:rsidRPr="00950AA3" w:rsidRDefault="00693973" w:rsidP="00DC3DD5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lastRenderedPageBreak/>
              <w:t>- формирование навыков</w:t>
            </w:r>
            <w:proofErr w:type="gramStart"/>
            <w:r w:rsidRPr="00950A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развитие логического мышления и памяти</w:t>
            </w:r>
          </w:p>
        </w:tc>
      </w:tr>
      <w:tr w:rsidR="00693973" w:rsidRPr="00950AA3" w:rsidTr="002120EC">
        <w:tc>
          <w:tcPr>
            <w:tcW w:w="561" w:type="dxa"/>
          </w:tcPr>
          <w:p w:rsidR="00693973" w:rsidRPr="00950AA3" w:rsidRDefault="00693973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68" w:type="dxa"/>
          </w:tcPr>
          <w:p w:rsidR="00693973" w:rsidRPr="00950AA3" w:rsidRDefault="0069397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693973" w:rsidRDefault="005E43CE" w:rsidP="005E4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3 класс (версия для работы в браузере)</w:t>
            </w:r>
            <w:r w:rsidR="00975E41">
              <w:rPr>
                <w:sz w:val="20"/>
                <w:szCs w:val="20"/>
              </w:rPr>
              <w:t xml:space="preserve"> </w:t>
            </w:r>
            <w:hyperlink r:id="rId6" w:history="1">
              <w:r w:rsidR="00975E41" w:rsidRPr="00656349">
                <w:rPr>
                  <w:rStyle w:val="a6"/>
                  <w:sz w:val="20"/>
                  <w:szCs w:val="20"/>
                </w:rPr>
                <w:t>http://www.lbz.ru/files/5812/</w:t>
              </w:r>
            </w:hyperlink>
          </w:p>
          <w:p w:rsidR="00975E41" w:rsidRPr="005E43CE" w:rsidRDefault="00975E41" w:rsidP="005E43C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93973" w:rsidRPr="00FE1BB3" w:rsidRDefault="00693973" w:rsidP="0035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43CE">
              <w:rPr>
                <w:sz w:val="20"/>
                <w:szCs w:val="20"/>
              </w:rPr>
              <w:t>П.</w:t>
            </w:r>
            <w:r w:rsidR="00D127B0">
              <w:rPr>
                <w:sz w:val="20"/>
                <w:szCs w:val="20"/>
              </w:rPr>
              <w:t xml:space="preserve"> 13 -20 (</w:t>
            </w:r>
            <w:r w:rsidR="005E43CE">
              <w:rPr>
                <w:sz w:val="20"/>
                <w:szCs w:val="20"/>
              </w:rPr>
              <w:t>раздел «Уметь»)</w:t>
            </w:r>
          </w:p>
        </w:tc>
        <w:tc>
          <w:tcPr>
            <w:tcW w:w="4326" w:type="dxa"/>
          </w:tcPr>
          <w:p w:rsidR="00693973" w:rsidRPr="00950AA3" w:rsidRDefault="00693973" w:rsidP="00DA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693973" w:rsidRPr="00950AA3" w:rsidRDefault="0069397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693973" w:rsidRPr="00950AA3" w:rsidRDefault="0069397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693973" w:rsidRPr="00950AA3" w:rsidRDefault="0069397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693973" w:rsidRPr="00950AA3" w:rsidTr="002120EC">
        <w:tc>
          <w:tcPr>
            <w:tcW w:w="561" w:type="dxa"/>
          </w:tcPr>
          <w:p w:rsidR="00693973" w:rsidRPr="00950AA3" w:rsidRDefault="00693973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693973" w:rsidRPr="00950AA3" w:rsidRDefault="00693973" w:rsidP="00D127B0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  <w:r w:rsidR="00D127B0">
              <w:rPr>
                <w:sz w:val="20"/>
                <w:szCs w:val="20"/>
              </w:rPr>
              <w:t>, рефлексия</w:t>
            </w:r>
          </w:p>
        </w:tc>
        <w:tc>
          <w:tcPr>
            <w:tcW w:w="3934" w:type="dxa"/>
          </w:tcPr>
          <w:p w:rsidR="00D127B0" w:rsidRPr="00950AA3" w:rsidRDefault="00D127B0" w:rsidP="00D127B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D127B0" w:rsidRPr="00950AA3" w:rsidRDefault="00D127B0" w:rsidP="00D127B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D127B0" w:rsidRPr="00950AA3" w:rsidRDefault="00D127B0" w:rsidP="00D127B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D127B0" w:rsidRPr="00950AA3" w:rsidRDefault="00D127B0" w:rsidP="00D127B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D127B0" w:rsidRPr="00950AA3" w:rsidRDefault="00D127B0" w:rsidP="00D127B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693973" w:rsidRPr="00950AA3" w:rsidRDefault="0069397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93973" w:rsidRPr="00950AA3" w:rsidRDefault="0069397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93973" w:rsidRDefault="0069397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693973" w:rsidRPr="00950AA3" w:rsidRDefault="00693973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0F66C78"/>
    <w:multiLevelType w:val="hybridMultilevel"/>
    <w:tmpl w:val="02A49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42CF7"/>
    <w:rsid w:val="00174162"/>
    <w:rsid w:val="001A2BFC"/>
    <w:rsid w:val="001B4CA8"/>
    <w:rsid w:val="0021096B"/>
    <w:rsid w:val="002120EC"/>
    <w:rsid w:val="00243C99"/>
    <w:rsid w:val="00254FBC"/>
    <w:rsid w:val="00273FAB"/>
    <w:rsid w:val="00295D69"/>
    <w:rsid w:val="00316A9A"/>
    <w:rsid w:val="00340CC2"/>
    <w:rsid w:val="00350913"/>
    <w:rsid w:val="0039558A"/>
    <w:rsid w:val="003A735D"/>
    <w:rsid w:val="003B18EE"/>
    <w:rsid w:val="003E7CF0"/>
    <w:rsid w:val="004E6C19"/>
    <w:rsid w:val="00511EC9"/>
    <w:rsid w:val="0054757A"/>
    <w:rsid w:val="00581499"/>
    <w:rsid w:val="00587DE1"/>
    <w:rsid w:val="005C6050"/>
    <w:rsid w:val="005E43CE"/>
    <w:rsid w:val="005E5145"/>
    <w:rsid w:val="00611975"/>
    <w:rsid w:val="006811D9"/>
    <w:rsid w:val="00693973"/>
    <w:rsid w:val="006A013C"/>
    <w:rsid w:val="006D62E0"/>
    <w:rsid w:val="006D7913"/>
    <w:rsid w:val="00737CB6"/>
    <w:rsid w:val="00771734"/>
    <w:rsid w:val="007E2AEB"/>
    <w:rsid w:val="00820F01"/>
    <w:rsid w:val="00864166"/>
    <w:rsid w:val="00872F99"/>
    <w:rsid w:val="0087713A"/>
    <w:rsid w:val="008A20D4"/>
    <w:rsid w:val="008A2D37"/>
    <w:rsid w:val="00912BF9"/>
    <w:rsid w:val="00926E69"/>
    <w:rsid w:val="00950AA3"/>
    <w:rsid w:val="00975E41"/>
    <w:rsid w:val="009D6B2E"/>
    <w:rsid w:val="00A1036F"/>
    <w:rsid w:val="00A32413"/>
    <w:rsid w:val="00AA158A"/>
    <w:rsid w:val="00B21FCC"/>
    <w:rsid w:val="00B77AD2"/>
    <w:rsid w:val="00BB408C"/>
    <w:rsid w:val="00C0586B"/>
    <w:rsid w:val="00C32414"/>
    <w:rsid w:val="00C41023"/>
    <w:rsid w:val="00C873C1"/>
    <w:rsid w:val="00CA5DB9"/>
    <w:rsid w:val="00CC36B8"/>
    <w:rsid w:val="00D127B0"/>
    <w:rsid w:val="00D652BA"/>
    <w:rsid w:val="00D812EC"/>
    <w:rsid w:val="00DA3E39"/>
    <w:rsid w:val="00DC3DD5"/>
    <w:rsid w:val="00DF69B7"/>
    <w:rsid w:val="00E062BD"/>
    <w:rsid w:val="00E459A7"/>
    <w:rsid w:val="00E81FE8"/>
    <w:rsid w:val="00EA7E55"/>
    <w:rsid w:val="00EE2EEB"/>
    <w:rsid w:val="00EF1188"/>
    <w:rsid w:val="00F22C1D"/>
    <w:rsid w:val="00FD043B"/>
    <w:rsid w:val="00FD1195"/>
    <w:rsid w:val="00FE1BB3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75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z.ru/files/58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42</cp:revision>
  <dcterms:created xsi:type="dcterms:W3CDTF">2012-09-07T13:57:00Z</dcterms:created>
  <dcterms:modified xsi:type="dcterms:W3CDTF">2014-11-30T10:29:00Z</dcterms:modified>
</cp:coreProperties>
</file>