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DD" w:rsidRPr="00386BFF" w:rsidRDefault="00DB4D32" w:rsidP="00DB4D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BFF">
        <w:rPr>
          <w:rFonts w:ascii="Times New Roman" w:hAnsi="Times New Roman" w:cs="Times New Roman"/>
          <w:b/>
          <w:sz w:val="32"/>
          <w:szCs w:val="32"/>
        </w:rPr>
        <w:t>Сценарий мастер-класса</w:t>
      </w:r>
    </w:p>
    <w:p w:rsidR="00DB4D32" w:rsidRPr="00386BFF" w:rsidRDefault="00DB4D32" w:rsidP="00DB4D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BFF">
        <w:rPr>
          <w:rFonts w:ascii="Times New Roman" w:hAnsi="Times New Roman" w:cs="Times New Roman"/>
          <w:b/>
          <w:sz w:val="32"/>
          <w:szCs w:val="32"/>
        </w:rPr>
        <w:t>«Художник в цирке»</w:t>
      </w:r>
    </w:p>
    <w:p w:rsidR="00DB4D32" w:rsidRPr="00386BFF" w:rsidRDefault="00DB4D32" w:rsidP="00DB4D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BFF">
        <w:rPr>
          <w:rFonts w:ascii="Times New Roman" w:hAnsi="Times New Roman" w:cs="Times New Roman"/>
          <w:b/>
          <w:sz w:val="32"/>
          <w:szCs w:val="32"/>
        </w:rPr>
        <w:t>(Учитель изобразительного искусства высшей категории МАОУ гимназии № 23 г. Челябинска имени В.Д. Луценко Огарковой Елены Юрьевны)</w:t>
      </w:r>
    </w:p>
    <w:p w:rsidR="00DB4D32" w:rsidRPr="00386BFF" w:rsidRDefault="00DB4D32" w:rsidP="00DB4D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4D32" w:rsidRPr="00386BFF" w:rsidRDefault="00DB4D32" w:rsidP="00DB4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BFF">
        <w:rPr>
          <w:rFonts w:ascii="Times New Roman" w:hAnsi="Times New Roman" w:cs="Times New Roman"/>
          <w:b/>
          <w:sz w:val="28"/>
          <w:szCs w:val="28"/>
        </w:rPr>
        <w:t xml:space="preserve">Технология развивающего обучения с помощью </w:t>
      </w:r>
      <w:proofErr w:type="spellStart"/>
      <w:r w:rsidRPr="00386BFF">
        <w:rPr>
          <w:rFonts w:ascii="Times New Roman" w:hAnsi="Times New Roman" w:cs="Times New Roman"/>
          <w:b/>
          <w:sz w:val="28"/>
          <w:szCs w:val="28"/>
        </w:rPr>
        <w:t>мультимедийных</w:t>
      </w:r>
      <w:proofErr w:type="spellEnd"/>
      <w:r w:rsidRPr="00386BFF">
        <w:rPr>
          <w:rFonts w:ascii="Times New Roman" w:hAnsi="Times New Roman" w:cs="Times New Roman"/>
          <w:b/>
          <w:sz w:val="28"/>
          <w:szCs w:val="28"/>
        </w:rPr>
        <w:t xml:space="preserve"> средств обучения.</w:t>
      </w:r>
    </w:p>
    <w:p w:rsidR="00DB4D32" w:rsidRPr="00386BFF" w:rsidRDefault="00DB4D32" w:rsidP="00DB4D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BFF">
        <w:rPr>
          <w:rFonts w:ascii="Times New Roman" w:hAnsi="Times New Roman" w:cs="Times New Roman"/>
          <w:b/>
          <w:sz w:val="28"/>
          <w:szCs w:val="28"/>
        </w:rPr>
        <w:t xml:space="preserve">3 класс </w:t>
      </w:r>
      <w:r w:rsidRPr="00386BF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86BFF">
        <w:rPr>
          <w:rFonts w:ascii="Times New Roman" w:hAnsi="Times New Roman" w:cs="Times New Roman"/>
          <w:b/>
          <w:sz w:val="28"/>
          <w:szCs w:val="28"/>
        </w:rPr>
        <w:t xml:space="preserve"> четверть </w:t>
      </w:r>
    </w:p>
    <w:p w:rsidR="00DB4D32" w:rsidRPr="00386BFF" w:rsidRDefault="00DB4D32" w:rsidP="00DB4D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6BFF">
        <w:rPr>
          <w:rFonts w:ascii="Times New Roman" w:hAnsi="Times New Roman" w:cs="Times New Roman"/>
          <w:b/>
          <w:sz w:val="28"/>
          <w:szCs w:val="28"/>
          <w:u w:val="single"/>
        </w:rPr>
        <w:t>Тема «Художник в цирке»</w:t>
      </w:r>
    </w:p>
    <w:p w:rsidR="00DB4D32" w:rsidRPr="00386BFF" w:rsidRDefault="00DB4D32" w:rsidP="00DB4D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BFF">
        <w:rPr>
          <w:rFonts w:ascii="Times New Roman" w:hAnsi="Times New Roman" w:cs="Times New Roman"/>
          <w:b/>
          <w:sz w:val="28"/>
          <w:szCs w:val="28"/>
        </w:rPr>
        <w:t xml:space="preserve">Н.А. Горячева, Л. А. </w:t>
      </w:r>
      <w:proofErr w:type="spellStart"/>
      <w:r w:rsidRPr="00386BFF">
        <w:rPr>
          <w:rFonts w:ascii="Times New Roman" w:hAnsi="Times New Roman" w:cs="Times New Roman"/>
          <w:b/>
          <w:sz w:val="28"/>
          <w:szCs w:val="28"/>
        </w:rPr>
        <w:t>Неменская</w:t>
      </w:r>
      <w:proofErr w:type="spellEnd"/>
      <w:r w:rsidRPr="00386BFF">
        <w:rPr>
          <w:rFonts w:ascii="Times New Roman" w:hAnsi="Times New Roman" w:cs="Times New Roman"/>
          <w:b/>
          <w:sz w:val="28"/>
          <w:szCs w:val="28"/>
        </w:rPr>
        <w:t xml:space="preserve"> (Искусство вокруг нас)</w:t>
      </w:r>
    </w:p>
    <w:p w:rsidR="00DB4D32" w:rsidRDefault="00DB4D32" w:rsidP="00DB4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D32" w:rsidRDefault="00DB4D32" w:rsidP="00DB4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 - это возможность проявить себя ребенку искусство 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ыразить человеческие мысли и чувства, свое отношение, но не только на эмоциональном уровне. Теперь для учащихся все должно перейти на уровень осознания, стать открытием и закрепляться в процессе восприятия и созидания.</w:t>
      </w:r>
    </w:p>
    <w:p w:rsidR="00DB4D32" w:rsidRDefault="00DB4D32" w:rsidP="00DB4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D32" w:rsidRDefault="00DB4D32" w:rsidP="00DB4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строится на эмоциональной направленности, развивает способность ребенка воспринимать оттенки чувств и выражать их в практической работе.</w:t>
      </w:r>
    </w:p>
    <w:p w:rsidR="00DB4D32" w:rsidRPr="00386BFF" w:rsidRDefault="00DB4D32" w:rsidP="00DB4D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D32" w:rsidRPr="00386BFF" w:rsidRDefault="00DB4D32" w:rsidP="00DB4D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BFF">
        <w:rPr>
          <w:rFonts w:ascii="Times New Roman" w:hAnsi="Times New Roman" w:cs="Times New Roman"/>
          <w:b/>
          <w:sz w:val="28"/>
          <w:szCs w:val="28"/>
        </w:rPr>
        <w:t>Цель учебного занятия:</w:t>
      </w:r>
    </w:p>
    <w:p w:rsidR="00DB4D32" w:rsidRDefault="00DB4D32" w:rsidP="00DB4D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Научить видеть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обычном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особенное.</w:t>
      </w:r>
    </w:p>
    <w:p w:rsidR="00DB4D32" w:rsidRDefault="00DB4D32" w:rsidP="00DB4D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понимание формы, цвета, движения в пространстве.</w:t>
      </w:r>
    </w:p>
    <w:p w:rsidR="00DB4D32" w:rsidRDefault="00DB4D32" w:rsidP="00DB4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D32" w:rsidRPr="00386BFF" w:rsidRDefault="00DB4D32" w:rsidP="00DB4D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BF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B4D32" w:rsidRDefault="00DB4D32" w:rsidP="00DB4D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учащихся с необычным подходом</w:t>
      </w:r>
      <w:r w:rsidR="00672F10">
        <w:rPr>
          <w:rFonts w:ascii="Times New Roman" w:hAnsi="Times New Roman" w:cs="Times New Roman"/>
          <w:sz w:val="28"/>
          <w:szCs w:val="28"/>
        </w:rPr>
        <w:t xml:space="preserve"> к составлению композиции.</w:t>
      </w:r>
    </w:p>
    <w:p w:rsidR="00672F10" w:rsidRDefault="00672F10" w:rsidP="00DB4D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технике составления композиции из простейших форм предметного мира.</w:t>
      </w:r>
    </w:p>
    <w:p w:rsidR="00672F10" w:rsidRDefault="00672F10" w:rsidP="00DB4D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воспитанию и интереса к творческой деятельности.</w:t>
      </w:r>
    </w:p>
    <w:p w:rsidR="00672F10" w:rsidRDefault="00672F10" w:rsidP="00672F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F10" w:rsidRPr="00386BFF" w:rsidRDefault="00672F10" w:rsidP="00672F1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BFF">
        <w:rPr>
          <w:rFonts w:ascii="Times New Roman" w:hAnsi="Times New Roman" w:cs="Times New Roman"/>
          <w:b/>
          <w:sz w:val="28"/>
          <w:szCs w:val="28"/>
        </w:rPr>
        <w:t>План учебного занятия:</w:t>
      </w:r>
    </w:p>
    <w:p w:rsidR="00672F10" w:rsidRDefault="00672F10" w:rsidP="00672F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F10" w:rsidRDefault="00672F10" w:rsidP="00672F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 -  3 минуты</w:t>
      </w:r>
    </w:p>
    <w:p w:rsidR="00672F10" w:rsidRDefault="00672F10" w:rsidP="00672F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часть/Беседа в образе радостного искрометного и волшебного зрелища – 10 мин.</w:t>
      </w:r>
    </w:p>
    <w:p w:rsidR="00672F10" w:rsidRDefault="00672F10" w:rsidP="00672F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 выполнение работы – 20 мин.</w:t>
      </w:r>
    </w:p>
    <w:p w:rsidR="00672F10" w:rsidRDefault="00672F10" w:rsidP="00672F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Выставка работ. – 7 мин.</w:t>
      </w:r>
    </w:p>
    <w:p w:rsidR="00672F10" w:rsidRDefault="00672F10" w:rsidP="0067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F10" w:rsidRDefault="00672F10" w:rsidP="0067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«Художник в цирке»</w:t>
      </w:r>
    </w:p>
    <w:p w:rsidR="00672F10" w:rsidRDefault="00672F10" w:rsidP="0067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тусклый и однообразный был бы мир без праздника?</w:t>
      </w:r>
    </w:p>
    <w:p w:rsidR="00672F10" w:rsidRDefault="00672F10" w:rsidP="0067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учителя размещены рисунки портретов в ахроматической гамме.</w:t>
      </w:r>
    </w:p>
    <w:p w:rsidR="00672F10" w:rsidRDefault="00672F10" w:rsidP="0067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F10" w:rsidRDefault="00672F10" w:rsidP="0067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F10" w:rsidRDefault="00672F10" w:rsidP="0067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F10" w:rsidRDefault="00672F10" w:rsidP="0067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роль художника в цирке?</w:t>
      </w:r>
    </w:p>
    <w:p w:rsidR="00672F10" w:rsidRDefault="00672F10" w:rsidP="0067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праздничную атмосферу!</w:t>
      </w:r>
    </w:p>
    <w:p w:rsidR="00672F10" w:rsidRDefault="00672F10" w:rsidP="0067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поможем художнику украсить цирк.</w:t>
      </w:r>
    </w:p>
    <w:p w:rsidR="00672F10" w:rsidRDefault="00672F10" w:rsidP="0067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выступает на арене цирка?</w:t>
      </w:r>
    </w:p>
    <w:p w:rsidR="00672F10" w:rsidRDefault="00672F10" w:rsidP="0067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Акробаты, фокусники, дрессировщики, животные и клоуны.</w:t>
      </w:r>
    </w:p>
    <w:p w:rsidR="00672F10" w:rsidRDefault="00672F10" w:rsidP="0067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F10" w:rsidRDefault="00672F10" w:rsidP="0067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Новизна учебного материала,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 источник мотивации к обучению заключается в способе создания образа человека в контрастном костюме через составления деталей.</w:t>
      </w:r>
    </w:p>
    <w:p w:rsidR="000B0687" w:rsidRDefault="000B0687" w:rsidP="0067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F10" w:rsidRPr="009101E5" w:rsidRDefault="00672F10" w:rsidP="00672F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– Учащимся предлагается нарисовать фон. Учимся сопоставлять пространство, состоящее из двух планов.</w:t>
      </w:r>
    </w:p>
    <w:p w:rsidR="009101E5" w:rsidRDefault="009101E5" w:rsidP="009101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8384" cy="2386224"/>
            <wp:effectExtent l="19050" t="0" r="0" b="0"/>
            <wp:docPr id="1" name="Рисунок 1" descr="C:\Documents and Settings\Admin\Мои документы\ГРАНТ 2013\фотографии к мастер классу про цир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ГРАНТ 2013\фотографии к мастер классу про цирк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739" cy="238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687" w:rsidRDefault="000B0687" w:rsidP="000B06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F10" w:rsidRDefault="00672F10" w:rsidP="00672F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– рисуем круг в царстве листа. Что это? Мяч, обруч. Нет,  это начало образа.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Одеваем парик</w:t>
      </w:r>
      <w:proofErr w:type="gramEnd"/>
      <w:r>
        <w:rPr>
          <w:rFonts w:ascii="Times New Roman" w:hAnsi="Times New Roman" w:cs="Times New Roman"/>
          <w:sz w:val="28"/>
          <w:szCs w:val="28"/>
        </w:rPr>
        <w:t>, шляпу цилиндр</w:t>
      </w:r>
    </w:p>
    <w:p w:rsidR="000B0687" w:rsidRDefault="009101E5" w:rsidP="000B06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994" cy="2480981"/>
            <wp:effectExtent l="19050" t="0" r="0" b="0"/>
            <wp:docPr id="2" name="Рисунок 2" descr="C:\Documents and Settings\Admin\Мои документы\ГРАНТ 2013\фотографии к мастер классу про цирк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ГРАНТ 2013\фотографии к мастер классу про цирк\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465" cy="2481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1E5" w:rsidRPr="009101E5" w:rsidRDefault="009101E5" w:rsidP="000B06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B0687" w:rsidRDefault="000B0687" w:rsidP="000B06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F10" w:rsidRPr="009101E5" w:rsidRDefault="00672F10" w:rsidP="00672F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Этап – Дорисовываем овалы, детали костюма, смешные ботинки, кисти рук, черты лица. Дети решают, каким будет клоун – веселый или грустный. Объясняем детали мимики лица.</w:t>
      </w:r>
    </w:p>
    <w:p w:rsidR="009101E5" w:rsidRDefault="009101E5" w:rsidP="009101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7535" cy="2565208"/>
            <wp:effectExtent l="19050" t="0" r="1465" b="0"/>
            <wp:docPr id="3" name="Рисунок 3" descr="C:\Documents and Settings\Admin\Мои документы\ГРАНТ 2013\фотографии к мастер классу про цирк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ГРАНТ 2013\фотографии к мастер классу про цирк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916" cy="256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687" w:rsidRDefault="000B0687" w:rsidP="000B06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01E5" w:rsidRPr="009101E5" w:rsidRDefault="009101E5" w:rsidP="000B06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0687" w:rsidRPr="009101E5" w:rsidRDefault="000B0687" w:rsidP="00672F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- Прорисовываем детали, дополняем рисунок животных, птиц справа или слева от клоуна. Объясняя, что такое симметрия. Приступаем к работе с цветом в композиции.</w:t>
      </w:r>
    </w:p>
    <w:p w:rsidR="009101E5" w:rsidRPr="009101E5" w:rsidRDefault="009101E5" w:rsidP="009101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1E5" w:rsidRDefault="009101E5" w:rsidP="009101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6265" cy="2564258"/>
            <wp:effectExtent l="19050" t="0" r="2735" b="0"/>
            <wp:docPr id="4" name="Рисунок 4" descr="C:\Documents and Settings\Admin\Мои документы\ГРАНТ 2013\фотографии к мастер классу про цирк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ГРАНТ 2013\фотографии к мастер классу про цирк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646" cy="256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687" w:rsidRDefault="000B0687" w:rsidP="000B06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101E5" w:rsidRDefault="009101E5" w:rsidP="000B06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101E5" w:rsidRDefault="009101E5" w:rsidP="000B06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101E5" w:rsidRDefault="009101E5" w:rsidP="000B06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101E5" w:rsidRDefault="009101E5" w:rsidP="000B06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101E5" w:rsidRDefault="009101E5" w:rsidP="000B06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101E5" w:rsidRDefault="009101E5" w:rsidP="000B06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101E5" w:rsidRPr="009101E5" w:rsidRDefault="009101E5" w:rsidP="009101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0687" w:rsidRPr="009101E5" w:rsidRDefault="000B0687" w:rsidP="000B06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Этап. Цвет учащиеся выбирают в соответствии с контрастными сочетаниями, что бы выделить центр композиции – человека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ярком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костюме-клоуна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Дети обмениваются эмоциональным настроем. Учитель напоминает отдельным слайдом контрастные сочетания цвета.</w:t>
      </w:r>
    </w:p>
    <w:p w:rsidR="009101E5" w:rsidRPr="009101E5" w:rsidRDefault="009101E5" w:rsidP="009101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1E5" w:rsidRDefault="009101E5" w:rsidP="009101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4995" cy="2563307"/>
            <wp:effectExtent l="19050" t="0" r="4005" b="0"/>
            <wp:docPr id="5" name="Рисунок 5" descr="C:\Documents and Settings\Admin\Мои документы\ГРАНТ 2013\фотографии к мастер классу про цирк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ГРАНТ 2013\фотографии к мастер классу про цирк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376" cy="2563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687" w:rsidRDefault="000B0687" w:rsidP="000B06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101E5" w:rsidRPr="009101E5" w:rsidRDefault="009101E5" w:rsidP="000B06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0"/>
        <w:gridCol w:w="1233"/>
        <w:gridCol w:w="902"/>
        <w:gridCol w:w="1230"/>
        <w:gridCol w:w="1309"/>
        <w:gridCol w:w="766"/>
        <w:gridCol w:w="1724"/>
        <w:gridCol w:w="1621"/>
      </w:tblGrid>
      <w:tr w:rsidR="000B0687" w:rsidTr="000B0687">
        <w:trPr>
          <w:trHeight w:val="1063"/>
        </w:trPr>
        <w:tc>
          <w:tcPr>
            <w:tcW w:w="1280" w:type="dxa"/>
          </w:tcPr>
          <w:p w:rsidR="000B0687" w:rsidRDefault="000B0687" w:rsidP="000B0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Красный </w:t>
            </w:r>
          </w:p>
        </w:tc>
        <w:tc>
          <w:tcPr>
            <w:tcW w:w="1233" w:type="dxa"/>
          </w:tcPr>
          <w:p w:rsidR="000B0687" w:rsidRDefault="000B0687" w:rsidP="000B0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687" w:rsidRDefault="000B0687" w:rsidP="000B0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902" w:type="dxa"/>
            <w:tcBorders>
              <w:top w:val="nil"/>
              <w:bottom w:val="nil"/>
            </w:tcBorders>
            <w:shd w:val="clear" w:color="auto" w:fill="auto"/>
          </w:tcPr>
          <w:p w:rsidR="000B0687" w:rsidRDefault="000B0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0B0687" w:rsidRDefault="000B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Голубой</w:t>
            </w:r>
          </w:p>
        </w:tc>
        <w:tc>
          <w:tcPr>
            <w:tcW w:w="1309" w:type="dxa"/>
            <w:shd w:val="clear" w:color="auto" w:fill="auto"/>
          </w:tcPr>
          <w:p w:rsidR="000B0687" w:rsidRDefault="000B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</w:tcPr>
          <w:p w:rsidR="000B0687" w:rsidRDefault="000B0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0B0687" w:rsidRDefault="000B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Фиолетовый </w:t>
            </w:r>
          </w:p>
        </w:tc>
        <w:tc>
          <w:tcPr>
            <w:tcW w:w="1621" w:type="dxa"/>
            <w:shd w:val="clear" w:color="auto" w:fill="auto"/>
          </w:tcPr>
          <w:p w:rsidR="000B0687" w:rsidRDefault="000B0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687" w:rsidRDefault="000B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Оранжевый</w:t>
            </w:r>
          </w:p>
        </w:tc>
      </w:tr>
    </w:tbl>
    <w:p w:rsidR="00DB4D32" w:rsidRDefault="00DB4D32" w:rsidP="000B0687">
      <w:pPr>
        <w:rPr>
          <w:rFonts w:ascii="Times New Roman" w:hAnsi="Times New Roman" w:cs="Times New Roman"/>
          <w:sz w:val="28"/>
          <w:szCs w:val="28"/>
        </w:rPr>
      </w:pPr>
    </w:p>
    <w:p w:rsidR="000B0687" w:rsidRPr="000B0687" w:rsidRDefault="000B0687" w:rsidP="000B0687">
      <w:r w:rsidRPr="00386BFF">
        <w:rPr>
          <w:rFonts w:ascii="Times New Roman" w:hAnsi="Times New Roman" w:cs="Times New Roman"/>
          <w:sz w:val="28"/>
          <w:szCs w:val="28"/>
          <w:u w:val="single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Дарим друг другу настроение, обмениваемся рисунками. Просим детей выйти к доске создавая рассказ о представлении в цирке.</w:t>
      </w:r>
    </w:p>
    <w:sectPr w:rsidR="000B0687" w:rsidRPr="000B0687" w:rsidSect="0065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121B"/>
    <w:multiLevelType w:val="hybridMultilevel"/>
    <w:tmpl w:val="7CC2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C1805"/>
    <w:multiLevelType w:val="hybridMultilevel"/>
    <w:tmpl w:val="BCD4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55BC3"/>
    <w:multiLevelType w:val="hybridMultilevel"/>
    <w:tmpl w:val="B254D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7769C"/>
    <w:multiLevelType w:val="hybridMultilevel"/>
    <w:tmpl w:val="F24AA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DB4D32"/>
    <w:rsid w:val="000B0687"/>
    <w:rsid w:val="00386BFF"/>
    <w:rsid w:val="0045554E"/>
    <w:rsid w:val="006546DD"/>
    <w:rsid w:val="00672F10"/>
    <w:rsid w:val="009101E5"/>
    <w:rsid w:val="00DB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2013-03-28T19:35:00Z</dcterms:created>
  <dcterms:modified xsi:type="dcterms:W3CDTF">2013-03-30T18:54:00Z</dcterms:modified>
</cp:coreProperties>
</file>