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F8" w:rsidRPr="002C3411" w:rsidRDefault="004773F8" w:rsidP="004773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C34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МБОУ «</w:t>
      </w:r>
      <w:proofErr w:type="spellStart"/>
      <w:r w:rsidRPr="002C34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Добросельская</w:t>
      </w:r>
      <w:proofErr w:type="spellEnd"/>
      <w:r w:rsidRPr="002C34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ООШ»</w:t>
      </w:r>
    </w:p>
    <w:p w:rsidR="004773F8" w:rsidRPr="002C3411" w:rsidRDefault="004773F8" w:rsidP="004773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773F8" w:rsidRDefault="004773F8" w:rsidP="004773F8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4773F8" w:rsidRDefault="004773F8" w:rsidP="004773F8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4773F8" w:rsidRDefault="004773F8" w:rsidP="004773F8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4773F8" w:rsidRDefault="004773F8" w:rsidP="004773F8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4773F8" w:rsidRDefault="004773F8" w:rsidP="004773F8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4773F8" w:rsidRPr="00847720" w:rsidRDefault="004773F8" w:rsidP="004773F8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876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Урок чтения</w:t>
      </w:r>
    </w:p>
    <w:p w:rsidR="004773F8" w:rsidRPr="00847720" w:rsidRDefault="004773F8" w:rsidP="004773F8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876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в 5-м классе </w:t>
      </w:r>
    </w:p>
    <w:p w:rsidR="004773F8" w:rsidRPr="00847720" w:rsidRDefault="004773F8" w:rsidP="004773F8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специальной </w:t>
      </w:r>
      <w:r w:rsidRPr="00E876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коррекционной школы VIII вида </w:t>
      </w:r>
    </w:p>
    <w:p w:rsidR="004773F8" w:rsidRPr="00847720" w:rsidRDefault="004773F8" w:rsidP="004773F8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876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"</w:t>
      </w:r>
      <w:proofErr w:type="spellStart"/>
      <w:r w:rsidRPr="00E876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Ю.И.Коринец</w:t>
      </w:r>
      <w:proofErr w:type="spellEnd"/>
      <w:r w:rsidRPr="00E876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.</w:t>
      </w:r>
    </w:p>
    <w:p w:rsidR="004773F8" w:rsidRPr="00847720" w:rsidRDefault="004773F8" w:rsidP="004773F8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876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Стихотворение "У могилы Неизвестного солдата"</w:t>
      </w:r>
    </w:p>
    <w:p w:rsidR="004773F8" w:rsidRPr="00847720" w:rsidRDefault="004773F8" w:rsidP="004773F8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4773F8" w:rsidRPr="00E876EA" w:rsidRDefault="004773F8" w:rsidP="004773F8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4773F8" w:rsidRDefault="004773F8" w:rsidP="004773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у</w:t>
      </w:r>
      <w:r w:rsidRPr="002C3411">
        <w:rPr>
          <w:rFonts w:ascii="Times New Roman" w:hAnsi="Times New Roman" w:cs="Times New Roman"/>
          <w:sz w:val="32"/>
          <w:szCs w:val="32"/>
        </w:rPr>
        <w:t>читель русского языка и литературы</w:t>
      </w:r>
    </w:p>
    <w:p w:rsidR="004773F8" w:rsidRPr="002C3411" w:rsidRDefault="004773F8" w:rsidP="004773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Pr="002C3411">
        <w:rPr>
          <w:rFonts w:ascii="Times New Roman" w:hAnsi="Times New Roman" w:cs="Times New Roman"/>
          <w:sz w:val="32"/>
          <w:szCs w:val="32"/>
        </w:rPr>
        <w:t xml:space="preserve"> Ярош Н.А.</w:t>
      </w:r>
    </w:p>
    <w:p w:rsidR="004773F8" w:rsidRDefault="004773F8" w:rsidP="004773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п</w:t>
      </w:r>
      <w:r w:rsidRPr="002C3411">
        <w:rPr>
          <w:rFonts w:ascii="Times New Roman" w:hAnsi="Times New Roman" w:cs="Times New Roman"/>
          <w:sz w:val="32"/>
          <w:szCs w:val="32"/>
        </w:rPr>
        <w:t>ервая квалификационная категория</w:t>
      </w:r>
    </w:p>
    <w:p w:rsidR="004773F8" w:rsidRDefault="004773F8" w:rsidP="004773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73F8" w:rsidRDefault="004773F8" w:rsidP="004773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73F8" w:rsidRDefault="004773F8" w:rsidP="004773F8">
      <w:pPr>
        <w:rPr>
          <w:rFonts w:ascii="Times New Roman" w:hAnsi="Times New Roman" w:cs="Times New Roman"/>
          <w:sz w:val="32"/>
          <w:szCs w:val="32"/>
        </w:rPr>
      </w:pPr>
    </w:p>
    <w:p w:rsidR="004773F8" w:rsidRPr="004773F8" w:rsidRDefault="004773F8" w:rsidP="004773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Доброе </w:t>
      </w:r>
    </w:p>
    <w:p w:rsidR="004773F8" w:rsidRPr="004773F8" w:rsidRDefault="004773F8" w:rsidP="004773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73F8" w:rsidRPr="004773F8" w:rsidRDefault="004773F8" w:rsidP="004773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73F8" w:rsidRPr="004773F8" w:rsidRDefault="004773F8" w:rsidP="004773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73F8" w:rsidRPr="004773F8" w:rsidRDefault="004773F8" w:rsidP="004773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73F8" w:rsidRPr="004773F8" w:rsidRDefault="004773F8" w:rsidP="004773F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47720" w:rsidRPr="00847720" w:rsidRDefault="00D42FF0" w:rsidP="00E87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Тема урока: </w:t>
      </w:r>
      <w:proofErr w:type="spellStart"/>
      <w:r w:rsidR="00847720" w:rsidRPr="0084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Ю.И.Коринец</w:t>
      </w:r>
      <w:proofErr w:type="spellEnd"/>
      <w:r w:rsidR="00847720" w:rsidRPr="0084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Стихотворение «У могилы неизвестного солдата»</w:t>
      </w:r>
    </w:p>
    <w:p w:rsidR="00E876EA" w:rsidRPr="00E876EA" w:rsidRDefault="00E876EA" w:rsidP="00E87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коррекция эмоционально-волевой сферы, воспитание патриотизма и интереса к истории своей страны, воспитание навыка осмысленного выразительного чтения, расширение кругозора, активизация словаря, воспитание навыка связного повествовательного рассказывания, коррекция памяти на основе заучивания стихов.</w:t>
      </w:r>
    </w:p>
    <w:p w:rsidR="00E876EA" w:rsidRPr="00E876EA" w:rsidRDefault="00E876EA" w:rsidP="00E87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учебники, книги о войне, слайды, песни о войне, отрывки из документальных фильмов, </w:t>
      </w:r>
      <w:r w:rsidR="00D42FF0" w:rsidRPr="0084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76EA" w:rsidRPr="00E876EA" w:rsidRDefault="00E876EA" w:rsidP="00E876EA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E876EA" w:rsidRPr="00E876EA" w:rsidRDefault="00E876EA" w:rsidP="00E87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.Оргмомент: приветствие, проверка готовности класса к уроку.</w:t>
      </w:r>
    </w:p>
    <w:p w:rsidR="00E876EA" w:rsidRPr="00E876EA" w:rsidRDefault="00E876EA" w:rsidP="00E87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Настрой на работу:</w:t>
      </w:r>
    </w:p>
    <w:p w:rsidR="00E876EA" w:rsidRPr="00E876EA" w:rsidRDefault="00E876EA" w:rsidP="00E876E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сюда пришли учиться.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лениться, а учиться.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Работаем старательно.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Слушаем внимательно.</w:t>
      </w:r>
    </w:p>
    <w:p w:rsidR="00E876EA" w:rsidRPr="00E876EA" w:rsidRDefault="00E876EA" w:rsidP="00E87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Задание на внимание: </w:t>
      </w:r>
      <w:r w:rsidR="00D42FF0" w:rsidRPr="0084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прочитать сочетания: КРА, ЗНИ, КОРО, БОТ, ЗУБ, ВЕРЕТЕНО</w:t>
      </w:r>
    </w:p>
    <w:p w:rsidR="00E876EA" w:rsidRPr="00E876EA" w:rsidRDefault="00E876EA" w:rsidP="00E87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Повторение и проверка домашнего задания: - </w:t>
      </w:r>
      <w:proofErr w:type="gramStart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</w:t>
      </w:r>
      <w:proofErr w:type="gramEnd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раздела изучаем? (Из прошлого нашего народа)</w:t>
      </w:r>
    </w:p>
    <w:p w:rsidR="00E876EA" w:rsidRPr="00E876EA" w:rsidRDefault="00E876EA" w:rsidP="00E87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-Что было задано на дом? (Рассказ </w:t>
      </w:r>
      <w:proofErr w:type="spellStart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Л.Жарикова</w:t>
      </w:r>
      <w:proofErr w:type="spellEnd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«Снега, поднимитесь метелью».) Слайды № 2- 15.</w:t>
      </w:r>
    </w:p>
    <w:p w:rsidR="00E876EA" w:rsidRPr="00E876EA" w:rsidRDefault="00E876EA" w:rsidP="00E876E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 цвела. Но враг из-за угла</w:t>
      </w:r>
      <w:proofErr w:type="gramStart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вершил налёт, пошёл на нас войною.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тот грозный час, стальною став стеною,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Вся молодость оружие взяла,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отстоять Отечество родное.</w:t>
      </w:r>
    </w:p>
    <w:p w:rsidR="00E876EA" w:rsidRPr="00E876EA" w:rsidRDefault="00E876EA" w:rsidP="00E87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война? (Ответы детей)</w:t>
      </w:r>
    </w:p>
    <w:p w:rsidR="00E876EA" w:rsidRPr="00E876EA" w:rsidRDefault="00E876EA" w:rsidP="00E87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первый день войны им было по 17-20 лет. Из каждых 100 ребят этого возраста, ушедших на фронт, 97 не вернулись назад. 97 из 100! Вот она, война!</w:t>
      </w:r>
    </w:p>
    <w:p w:rsidR="00E876EA" w:rsidRPr="00E876EA" w:rsidRDefault="00E876EA" w:rsidP="00E87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Война-это 1725 разрушенных и сожжённых городов и посёлков свыше 70 тысяч сёл и деревень в нашей стране. Война – это 32 тысячи взорванных заводов и фабрик,65 тысяч километров железнодорожных путей.</w:t>
      </w:r>
    </w:p>
    <w:p w:rsidR="00E876EA" w:rsidRPr="00E876EA" w:rsidRDefault="00E876EA" w:rsidP="00E87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– это 900 дней и ночей блокадного Ленинграда. Это 125 граммов хлеба в сутки. Это тонны бомб и снарядов, падающих на мирных людей.</w:t>
      </w:r>
    </w:p>
    <w:p w:rsidR="00E876EA" w:rsidRPr="00E876EA" w:rsidRDefault="00E876EA" w:rsidP="00E87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</w:t>
      </w:r>
      <w:proofErr w:type="gramStart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20 часов у станка в день. Это урожай, выросший на солёной от пота земле. Это кровавые мозоли на ладонях таких же девчонок и мальчишек, как ты.</w:t>
      </w:r>
    </w:p>
    <w:p w:rsidR="00E876EA" w:rsidRPr="00E876EA" w:rsidRDefault="00E876EA" w:rsidP="00E87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</w:t>
      </w:r>
      <w:proofErr w:type="gramStart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О</w:t>
      </w:r>
      <w:proofErr w:type="gramEnd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Бреста до Москвы - 1000 км, от Москвы до Берлина - 1600 км. Итого:2600 км - это если считать </w:t>
      </w:r>
      <w:proofErr w:type="gramStart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прямой.</w:t>
      </w:r>
    </w:p>
    <w:p w:rsidR="00E876EA" w:rsidRPr="00E876EA" w:rsidRDefault="00E876EA" w:rsidP="00E87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Кажется мало, правда? Самолётом примерно 4 часа, а вот перебежками и по – пластунски-4 года-1418 дней.</w:t>
      </w:r>
    </w:p>
    <w:p w:rsidR="00E876EA" w:rsidRPr="00E876EA" w:rsidRDefault="00E876EA" w:rsidP="00E87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Где происходил бой, о котором говорится в рассказе? (На подступах к Москве, на пустынном разъезде </w:t>
      </w:r>
      <w:proofErr w:type="spellStart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Дубосеково</w:t>
      </w:r>
      <w:proofErr w:type="spellEnd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E876EA" w:rsidRPr="00E876EA" w:rsidRDefault="00E876EA" w:rsidP="00E87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- 30 сентября 1941 года Гитлер отдал приказ о наступлении на Москву. «Тайфун»- так называли фашисты план своего наступления. Тайфу</w:t>
      </w:r>
      <w:proofErr w:type="gramStart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сильный ветер, стремительный ураган. Ураганом стремились ворваться в Москву, обойти город с севера и юга, зажать нашу армию в огромные «клещи». 2 октября 1941 года 80 фашистских дивизий перешли в наступление. Наши войска вступили в тяжёлые оборонительные 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бои. Началась великая Московская битва. Весь город встал на защиту столицы. Были созданы оборонительные сооружения-рвы, надолбы, ежи.</w:t>
      </w:r>
    </w:p>
    <w:p w:rsidR="00E876EA" w:rsidRPr="00E876EA" w:rsidRDefault="00E876EA" w:rsidP="00E87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Дни и ночи шли наши войска из глубины страны для защиты Москвы. Люди от усталости и бессонницы валились с ног, но, понимая, что опасность грозит столице, делали всё, чтобы её отстоять</w:t>
      </w:r>
      <w:proofErr w:type="gramStart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Весь октябрь шли ожесточённые бои на всех направлениях, ведущих к Москве. Первое наступление врага было остановлено. И </w:t>
      </w:r>
      <w:proofErr w:type="gramStart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 грозные для столицы дни на глазах у врага на Красной площади</w:t>
      </w:r>
      <w:proofErr w:type="gramEnd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ноября 1941 года прошёл парад наших войск. С 15 ноября гитлеровцы начали второе наступление на Москву. Угроза городу нарастала с каждым днём, но наши войска дрались с небывалым героизмом.</w:t>
      </w:r>
    </w:p>
    <w:p w:rsidR="00E876EA" w:rsidRPr="00E876EA" w:rsidRDefault="00E876EA" w:rsidP="00E87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защищали бойцы в этом смертельном бою?</w:t>
      </w:r>
    </w:p>
    <w:p w:rsidR="00E876EA" w:rsidRPr="00E876EA" w:rsidRDefault="00E876EA" w:rsidP="00E87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этот бой можно назвать смертельным? Когда это было? Какая шла Война?</w:t>
      </w:r>
    </w:p>
    <w:p w:rsidR="00E876EA" w:rsidRPr="00E876EA" w:rsidRDefault="00E876EA" w:rsidP="00E87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вели себя защитники Москвы?</w:t>
      </w:r>
    </w:p>
    <w:p w:rsidR="00E876EA" w:rsidRPr="00E876EA" w:rsidRDefault="00E876EA" w:rsidP="00E87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Какие слова политрука Василия </w:t>
      </w:r>
      <w:proofErr w:type="spellStart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Клочкова</w:t>
      </w:r>
      <w:proofErr w:type="spellEnd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 главными для бойцов?(-Друзья, отступать некуда, позади Москва</w:t>
      </w:r>
      <w:proofErr w:type="gramStart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…В</w:t>
      </w:r>
      <w:proofErr w:type="gramEnd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стретим врага, как подобает гвардейцам…)</w:t>
      </w:r>
    </w:p>
    <w:p w:rsidR="00E876EA" w:rsidRPr="00E876EA" w:rsidRDefault="00E876EA" w:rsidP="00E87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Чем закончился бой? </w:t>
      </w:r>
      <w:proofErr w:type="gramStart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Чтение наизусть отрывка - «Когда опустилась ночь, тихо было на разъезде.</w:t>
      </w:r>
      <w:proofErr w:type="gramEnd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Бледная луна озарила окоп, убитых, опрокинутые пулемёты. Дымились шпалы у насыпи, тлели обугленные берёзы, в вечном забытьи лежали мёртвые богатыри. А вдали стояла Москва, нерушимая и грозная, великая и прекрасная, спасённая смертью сыновей. Поднимитесь же, снега метелью! Мчись, ветер, над великой и печальной русской землёй! Разжигай пламя народного гнева! Будет жить русская земля! </w:t>
      </w:r>
      <w:proofErr w:type="gramStart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Вечно будут жить на земле те, кто любил жить и пал смертью храбрых во имя её!...)</w:t>
      </w:r>
      <w:proofErr w:type="gramEnd"/>
    </w:p>
    <w:p w:rsidR="00E876EA" w:rsidRPr="00E876EA" w:rsidRDefault="00E876EA" w:rsidP="00E876E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спиной Москва- столица мира,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неё в огне лихих годин</w:t>
      </w:r>
      <w:proofErr w:type="gramStart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насмерть братья -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Сын башкира, русский,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татарин, и грузин.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E87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М.Карим</w:t>
      </w:r>
      <w:proofErr w:type="spellEnd"/>
      <w:r w:rsidRPr="00E87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E876EA" w:rsidRPr="00E876EA" w:rsidRDefault="00E876EA" w:rsidP="00E87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-Люди погибали, не щадили своей жизни, шли на смерть, чтобы прогнать фашистов </w:t>
      </w:r>
      <w:proofErr w:type="gramStart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нашей земни.28 </w:t>
      </w:r>
      <w:proofErr w:type="spellStart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памфиловцев</w:t>
      </w:r>
      <w:proofErr w:type="spellEnd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не пропустили к Москве ни один из 50 с лишним вражеских танков. Слайды № 16 -26.</w:t>
      </w:r>
    </w:p>
    <w:p w:rsidR="00E876EA" w:rsidRPr="00E876EA" w:rsidRDefault="00E876EA" w:rsidP="00E87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Звучит песня «Марш защитников Москвы» - </w:t>
      </w:r>
      <w:proofErr w:type="spellStart"/>
      <w:r w:rsidRPr="00E87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Б.Мокроусова</w:t>
      </w:r>
      <w:proofErr w:type="spellEnd"/>
      <w:r w:rsidRPr="00E87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E87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А.Суркова</w:t>
      </w:r>
      <w:proofErr w:type="spellEnd"/>
      <w:r w:rsidRPr="00E87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876EA" w:rsidRPr="00E876EA" w:rsidRDefault="00E876EA" w:rsidP="00E87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="00D42FF0" w:rsidRPr="0084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</w:t>
      </w:r>
      <w:r w:rsidR="00D42FF0" w:rsidRPr="0084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стихи:</w:t>
      </w:r>
    </w:p>
    <w:p w:rsidR="00E876EA" w:rsidRPr="00E876EA" w:rsidRDefault="00E876EA" w:rsidP="00E876E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 погибнуть ты нам завещала, Родина?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Жизнь обещала, любовь обещала, Родина!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Разве для смерти рождаются дети, Родина?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Разве хотела ты нашей смерти, Родина?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Пламя ударило в небо - ты помнишь, Родина?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Тихо сказала: « Вставайте на помощь» - Родина.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Славы никто у тебя не выпрашивал, Родина.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Просто был выбор у каждого: я или Родина.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Самое лучшее и дорогое - Родина!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Горе твоё - это горе и наше, Родина!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Правда твоя - это правда и наша, Родина!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Слава твоя - это слава и наша, Родина!</w:t>
      </w:r>
    </w:p>
    <w:p w:rsidR="00D42FF0" w:rsidRPr="00847720" w:rsidRDefault="00E876EA" w:rsidP="00E87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5.Объявление темы урока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6EA" w:rsidRPr="00E876EA" w:rsidRDefault="00E876EA" w:rsidP="00E87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 учителя о творчестве Юрия Иосифовича </w:t>
      </w:r>
      <w:proofErr w:type="spellStart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Коринца</w:t>
      </w:r>
      <w:proofErr w:type="spellEnd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Слайд № 28 - 29. Рассказ учителя </w:t>
      </w:r>
      <w:proofErr w:type="gramStart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 возникновении мемориала. « Прах неизвестного солдата был перенесён в центр Столицы из братской могилы на 40-м километре Ленинградского шоссе, </w:t>
      </w:r>
      <w:proofErr w:type="gramStart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откуда начался победный марш советских войск на 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Берлин после кровопролитных боёв) в начале декабря 1966 года. Перезахоронение было посвящено 25-летию со дня завершения схватки за Столицу. 8 мая 1967 года на месте нового захоронения в Александровском саду был открыт мемориал, получивший наименование Могила Неизвестного солдата.</w:t>
      </w:r>
      <w:proofErr w:type="gramStart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декабря 1997 года был подписан приказ о переносе поста номер 1 почётного караула от Мавзолея Ленина к Могиле Неизвестного солдата. </w:t>
      </w:r>
      <w:proofErr w:type="gramStart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караула у мемориала проводится 1 раз в час.)</w:t>
      </w:r>
      <w:proofErr w:type="gramEnd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Неизвестный солдат стал символом, родственником всех людей многонациональной страны понёсших утраты в той жестокой войне. Войне на выживание. Парадоксально, но только Россия решилась обратиться к своему Неизвестному солдату на «ты», в двух коротких строчках начертанных на гранитной плите надгробья - «Имя твоё неизвестно, подвиг твой бессмертен». И для всей страны этот неизвестный солдат стал родным. Он олицетворял лицо деда, прадеда, братьев и сестёр, русские матери шли к этой могиле как к могиле своего сына, каждый ветеран видел в том, кто положен под этой гранитной плитой своего товарища. Слайды № 30 – 33.</w:t>
      </w:r>
    </w:p>
    <w:p w:rsidR="00E876EA" w:rsidRPr="00E876EA" w:rsidRDefault="00E876EA" w:rsidP="00E87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Физкультминутка:</w:t>
      </w:r>
    </w:p>
    <w:p w:rsidR="00E876EA" w:rsidRPr="00E876EA" w:rsidRDefault="00E876EA" w:rsidP="00E87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Чтение наизусть учителем стихотворения «У могилы Неизвестного солдата». Слайды № 34.</w:t>
      </w:r>
    </w:p>
    <w:p w:rsidR="00E876EA" w:rsidRPr="00E876EA" w:rsidRDefault="00E876EA" w:rsidP="00E87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по вопросам: Как народ чтит своих героев?</w:t>
      </w:r>
    </w:p>
    <w:p w:rsidR="00E876EA" w:rsidRPr="00E876EA" w:rsidRDefault="00E876EA" w:rsidP="00E87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это стихотворение по настроению, как его нужно читать? (Печальное, грустное, трагическое.)</w:t>
      </w:r>
    </w:p>
    <w:p w:rsidR="00E876EA" w:rsidRPr="00E876EA" w:rsidRDefault="00E876EA" w:rsidP="00E87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Самостоятельное чтение стихотворения </w:t>
      </w:r>
      <w:proofErr w:type="gramStart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76EA" w:rsidRPr="00E876EA" w:rsidRDefault="00E876EA" w:rsidP="00E876E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здесь не потому, что дата.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злой осколок, память жжёт в груди.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могиле неизвестного солдата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в праздники и в будни приходи.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защитил тебя на поле боя,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Упал, ни шагу не ступив назад,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имя есть у этого героя -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Великой Армии простой солдат. 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spellStart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М.Исаковский</w:t>
      </w:r>
      <w:proofErr w:type="spellEnd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Слайд № 35.</w:t>
      </w:r>
    </w:p>
    <w:p w:rsidR="00E876EA" w:rsidRPr="00E876EA" w:rsidRDefault="00E876EA" w:rsidP="00E87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Рассказ учителя о своих родных, погибших во время войны.</w:t>
      </w:r>
    </w:p>
    <w:p w:rsidR="00E876EA" w:rsidRPr="00E876EA" w:rsidRDefault="00E876EA" w:rsidP="00E87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Александровский сад, ты для нас дорогой!</w:t>
      </w:r>
    </w:p>
    <w:p w:rsidR="00E876EA" w:rsidRPr="00E876EA" w:rsidRDefault="00E876EA" w:rsidP="00E876E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сердце Земли бьётся Вечный огонь</w:t>
      </w:r>
      <w:proofErr w:type="gramStart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 положенным здесь Неизвестным Солдатом.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огненных рубежей сорок первого года,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знамёнами славы поныне шумят,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Верный Родине, сын трудового народа,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вернулся в Москву, Неизвестный Солдат.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Прослушивание песни в исполнении Людмилы Зыкиной «Поклонимся великим тем годам».</w:t>
      </w:r>
    </w:p>
    <w:p w:rsidR="00E876EA" w:rsidRPr="00E876EA" w:rsidRDefault="00E876EA" w:rsidP="00E87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Минута молчания.</w:t>
      </w:r>
    </w:p>
    <w:p w:rsidR="00E876EA" w:rsidRPr="00E876EA" w:rsidRDefault="00E876EA" w:rsidP="00E876E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Слава вам, </w:t>
      </w:r>
      <w:proofErr w:type="gramStart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храбрые</w:t>
      </w:r>
      <w:proofErr w:type="gramEnd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слава, бесстрашные,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Вечную славу поёт вам народ!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Смерть </w:t>
      </w:r>
      <w:proofErr w:type="gramStart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сокрушившие</w:t>
      </w:r>
      <w:proofErr w:type="gramEnd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доблестно павшие!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Память о вас никогда не умрёт!</w:t>
      </w:r>
    </w:p>
    <w:p w:rsidR="00E876EA" w:rsidRPr="00E876EA" w:rsidRDefault="00E876EA" w:rsidP="00E87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Итог урока. Оценки. Главная мысль и идея урока - помнить, какой ценой завоёвано счастье. Слайд № 37 – док</w:t>
      </w:r>
      <w:proofErr w:type="gramStart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ильм «Разгром немецких войск под Москвой. Слайд № 38 –док. фильм от 23.02 2010 года «Перенос вечного огня с Поклонной горы </w:t>
      </w:r>
      <w:proofErr w:type="gramStart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Александровский</w:t>
      </w:r>
      <w:proofErr w:type="gramEnd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сад.»</w:t>
      </w:r>
    </w:p>
    <w:p w:rsidR="002C3411" w:rsidRPr="00847720" w:rsidRDefault="00E876EA" w:rsidP="00847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Домашнее задание:  - выразительно читать</w:t>
      </w:r>
      <w:r w:rsidR="00D42FF0" w:rsidRPr="0084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стихотворение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3411" w:rsidRDefault="002C3411" w:rsidP="00E87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773F8" w:rsidRPr="002C3411" w:rsidRDefault="004773F8" w:rsidP="004773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C34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МБОУ «</w:t>
      </w:r>
      <w:proofErr w:type="spellStart"/>
      <w:r w:rsidRPr="002C34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Добросельская</w:t>
      </w:r>
      <w:proofErr w:type="spellEnd"/>
      <w:r w:rsidRPr="002C34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ООШ»</w:t>
      </w:r>
    </w:p>
    <w:p w:rsidR="004773F8" w:rsidRDefault="004773F8" w:rsidP="00477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773F8" w:rsidRDefault="004773F8" w:rsidP="00477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773F8" w:rsidRDefault="004773F8" w:rsidP="00477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773F8" w:rsidRDefault="004773F8" w:rsidP="00477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773F8" w:rsidRDefault="004773F8" w:rsidP="00477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773F8" w:rsidRDefault="004773F8" w:rsidP="00477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773F8" w:rsidRDefault="004773F8" w:rsidP="00477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773F8" w:rsidRDefault="004773F8" w:rsidP="00477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773F8" w:rsidRDefault="004773F8" w:rsidP="00477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773F8" w:rsidRDefault="004773F8" w:rsidP="00477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E876E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Урок чтения  </w:t>
      </w:r>
    </w:p>
    <w:p w:rsidR="004773F8" w:rsidRDefault="004773F8" w:rsidP="00477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E876E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 5 классе</w:t>
      </w:r>
    </w:p>
    <w:p w:rsidR="004773F8" w:rsidRDefault="004773F8" w:rsidP="00477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E876E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специальной коррекционной школы </w:t>
      </w:r>
      <w:r w:rsidRPr="00E876E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VIII вида</w:t>
      </w:r>
    </w:p>
    <w:p w:rsidR="004773F8" w:rsidRPr="00E876EA" w:rsidRDefault="004773F8" w:rsidP="004773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 теме:</w:t>
      </w:r>
    </w:p>
    <w:p w:rsidR="004773F8" w:rsidRDefault="004773F8" w:rsidP="00477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r w:rsidRPr="00E876E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Выразительное чтение стихотворения</w:t>
      </w:r>
    </w:p>
    <w:p w:rsidR="004773F8" w:rsidRPr="00E876EA" w:rsidRDefault="004773F8" w:rsidP="004773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E876E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 </w:t>
      </w:r>
      <w:proofErr w:type="spellStart"/>
      <w:r w:rsidRPr="00E876E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А.Прокофьева</w:t>
      </w:r>
      <w:proofErr w:type="spellEnd"/>
      <w:r w:rsidRPr="00E876E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«Березка»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4773F8" w:rsidRDefault="004773F8" w:rsidP="004773F8">
      <w:pPr>
        <w:jc w:val="center"/>
        <w:rPr>
          <w:sz w:val="40"/>
          <w:szCs w:val="40"/>
        </w:rPr>
      </w:pPr>
    </w:p>
    <w:p w:rsidR="004773F8" w:rsidRDefault="004773F8" w:rsidP="004773F8">
      <w:pPr>
        <w:jc w:val="center"/>
        <w:rPr>
          <w:sz w:val="40"/>
          <w:szCs w:val="40"/>
        </w:rPr>
      </w:pPr>
    </w:p>
    <w:p w:rsidR="004773F8" w:rsidRDefault="004773F8" w:rsidP="004773F8">
      <w:pPr>
        <w:jc w:val="center"/>
        <w:rPr>
          <w:sz w:val="40"/>
          <w:szCs w:val="40"/>
        </w:rPr>
      </w:pPr>
    </w:p>
    <w:p w:rsidR="004773F8" w:rsidRDefault="004773F8" w:rsidP="004773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у</w:t>
      </w:r>
      <w:r w:rsidRPr="002C3411">
        <w:rPr>
          <w:rFonts w:ascii="Times New Roman" w:hAnsi="Times New Roman" w:cs="Times New Roman"/>
          <w:sz w:val="32"/>
          <w:szCs w:val="32"/>
        </w:rPr>
        <w:t>читель русского языка и литературы</w:t>
      </w:r>
    </w:p>
    <w:p w:rsidR="004773F8" w:rsidRPr="002C3411" w:rsidRDefault="004773F8" w:rsidP="004773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Pr="002C3411">
        <w:rPr>
          <w:rFonts w:ascii="Times New Roman" w:hAnsi="Times New Roman" w:cs="Times New Roman"/>
          <w:sz w:val="32"/>
          <w:szCs w:val="32"/>
        </w:rPr>
        <w:t xml:space="preserve"> Ярош Н.А.</w:t>
      </w:r>
    </w:p>
    <w:p w:rsidR="004773F8" w:rsidRDefault="004773F8" w:rsidP="004773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п</w:t>
      </w:r>
      <w:r w:rsidRPr="002C3411">
        <w:rPr>
          <w:rFonts w:ascii="Times New Roman" w:hAnsi="Times New Roman" w:cs="Times New Roman"/>
          <w:sz w:val="32"/>
          <w:szCs w:val="32"/>
        </w:rPr>
        <w:t>ервая квалификационная категория</w:t>
      </w:r>
    </w:p>
    <w:p w:rsidR="004773F8" w:rsidRDefault="004773F8" w:rsidP="004773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73F8" w:rsidRDefault="004773F8" w:rsidP="004773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73F8" w:rsidRDefault="004773F8" w:rsidP="004773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73F8" w:rsidRDefault="004773F8" w:rsidP="004773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73F8" w:rsidRDefault="004773F8" w:rsidP="004773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73F8" w:rsidRDefault="004773F8" w:rsidP="004773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73F8" w:rsidRDefault="004773F8" w:rsidP="004773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Доброе </w:t>
      </w:r>
    </w:p>
    <w:p w:rsidR="004773F8" w:rsidRDefault="004773F8" w:rsidP="004773F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2C3411" w:rsidRDefault="002C3411" w:rsidP="00E87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4773F8" w:rsidRDefault="004773F8" w:rsidP="00E87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4773F8" w:rsidRDefault="004773F8" w:rsidP="00E87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  <w:bookmarkStart w:id="0" w:name="_GoBack"/>
      <w:bookmarkEnd w:id="0"/>
    </w:p>
    <w:p w:rsidR="004773F8" w:rsidRDefault="004773F8" w:rsidP="00E87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4773F8" w:rsidRDefault="004773F8" w:rsidP="00E87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4773F8" w:rsidRPr="004773F8" w:rsidRDefault="004773F8" w:rsidP="00E87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D42FF0" w:rsidRPr="00D42FF0" w:rsidRDefault="00D42FF0" w:rsidP="00D42F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Тема урока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</w:t>
      </w:r>
      <w:r w:rsidRPr="00E87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Выразительное чтение стихотворения</w:t>
      </w:r>
    </w:p>
    <w:p w:rsidR="00D42FF0" w:rsidRPr="00D42FF0" w:rsidRDefault="00D42FF0" w:rsidP="00D42F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Pr="00E87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proofErr w:type="spellStart"/>
      <w:r w:rsidRPr="00E87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А.Прокофьева</w:t>
      </w:r>
      <w:proofErr w:type="spellEnd"/>
      <w:r w:rsidRPr="00E87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«Березка»</w:t>
      </w:r>
    </w:p>
    <w:p w:rsidR="002C3411" w:rsidRDefault="002C3411" w:rsidP="00E87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876EA" w:rsidRPr="00E876EA" w:rsidRDefault="00E876EA" w:rsidP="00E876E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76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Цели: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6EA" w:rsidRPr="00E876EA" w:rsidRDefault="00E876EA" w:rsidP="00E876E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условия </w:t>
      </w:r>
      <w:proofErr w:type="gramStart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76EA" w:rsidRPr="00E876EA" w:rsidRDefault="00E876EA" w:rsidP="00E876E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-обучения  правильному, выразительному чтению учащихся с ограниченными возможностями здоровья;</w:t>
      </w:r>
      <w:proofErr w:type="gramStart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воображения, памяти, мышления;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-привития  любви  к русскому языку, поэзии,  природе.</w:t>
      </w:r>
    </w:p>
    <w:p w:rsidR="00E876EA" w:rsidRPr="00E876EA" w:rsidRDefault="00E876EA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7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E876EA" w:rsidRPr="00E876EA" w:rsidRDefault="00E876EA" w:rsidP="00E876E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Чтение. Учебник для 5 класса специальных (коррекционных) образовательных учреждений VIII вида.</w:t>
      </w:r>
    </w:p>
    <w:p w:rsidR="00E876EA" w:rsidRPr="00E876EA" w:rsidRDefault="00E876EA" w:rsidP="00E876E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Автор – составитель </w:t>
      </w:r>
      <w:proofErr w:type="spellStart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А.К.Аксенова</w:t>
      </w:r>
      <w:proofErr w:type="spellEnd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Допущено Министерством образования и науки Российской Федерации. 2-е издание.</w:t>
      </w:r>
    </w:p>
    <w:p w:rsidR="00E876EA" w:rsidRPr="00E876EA" w:rsidRDefault="00E876EA" w:rsidP="00E876E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Москва «Просвещение» 2004.</w:t>
      </w:r>
    </w:p>
    <w:p w:rsidR="00E876EA" w:rsidRPr="00E876EA" w:rsidRDefault="00E876EA" w:rsidP="00E876E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берез</w:t>
      </w:r>
    </w:p>
    <w:p w:rsidR="00E876EA" w:rsidRPr="00E876EA" w:rsidRDefault="00E876EA" w:rsidP="00E876E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Портреты поэтов </w:t>
      </w:r>
      <w:proofErr w:type="spellStart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А.Прокофьева</w:t>
      </w:r>
      <w:proofErr w:type="spellEnd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В.Суслова</w:t>
      </w:r>
      <w:proofErr w:type="spellEnd"/>
    </w:p>
    <w:p w:rsidR="00E876EA" w:rsidRPr="00E876EA" w:rsidRDefault="00E876EA" w:rsidP="00E876E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Веточки берез</w:t>
      </w:r>
    </w:p>
    <w:p w:rsidR="00E876EA" w:rsidRPr="00E876EA" w:rsidRDefault="00E876EA" w:rsidP="00E876E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 с листьями – загадками</w:t>
      </w:r>
    </w:p>
    <w:p w:rsidR="00E876EA" w:rsidRPr="00E876EA" w:rsidRDefault="00E876EA" w:rsidP="00E876E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87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урока.</w:t>
      </w:r>
    </w:p>
    <w:p w:rsidR="00E876EA" w:rsidRPr="00E876EA" w:rsidRDefault="00E876EA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7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</w:p>
    <w:p w:rsidR="00E876EA" w:rsidRPr="00E876EA" w:rsidRDefault="00E876EA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7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Скороговорки</w:t>
      </w:r>
    </w:p>
    <w:p w:rsidR="00E876EA" w:rsidRPr="00E876EA" w:rsidRDefault="00E876EA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7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Алгоритм выразительного чтения.</w:t>
      </w:r>
    </w:p>
    <w:p w:rsidR="00E876EA" w:rsidRPr="00E876EA" w:rsidRDefault="00E876EA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7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восприятию нового материала</w:t>
      </w:r>
    </w:p>
    <w:p w:rsidR="00E876EA" w:rsidRPr="00E876EA" w:rsidRDefault="00E876EA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Показываю плакат с листьями – загадками</w:t>
      </w:r>
    </w:p>
    <w:p w:rsidR="00E876EA" w:rsidRPr="00E876EA" w:rsidRDefault="002C3411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-Расставь</w:t>
      </w:r>
      <w:r w:rsidR="00E876EA"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листья от самого большого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самому маленькому и прочитай </w:t>
      </w:r>
      <w:r w:rsidR="00E876EA"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то, о чем мы сейчас будем говорить.</w:t>
      </w:r>
    </w:p>
    <w:p w:rsidR="00E876EA" w:rsidRPr="00E876EA" w:rsidRDefault="00E876EA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87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Зелена</w:t>
      </w:r>
      <w:proofErr w:type="gramEnd"/>
      <w:r w:rsidRPr="00E87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а не луг,</w:t>
      </w:r>
    </w:p>
    <w:p w:rsidR="00E876EA" w:rsidRPr="00E876EA" w:rsidRDefault="00E876EA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7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Бела, а не снег,</w:t>
      </w:r>
    </w:p>
    <w:p w:rsidR="00E876EA" w:rsidRPr="00E876EA" w:rsidRDefault="00E876EA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87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Кудрява</w:t>
      </w:r>
      <w:proofErr w:type="gramEnd"/>
      <w:r w:rsidRPr="00E87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а без волос.</w:t>
      </w:r>
    </w:p>
    <w:p w:rsidR="00E876EA" w:rsidRPr="00E876EA" w:rsidRDefault="00E876EA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7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красавица</w:t>
      </w:r>
    </w:p>
    <w:p w:rsidR="00E876EA" w:rsidRPr="00E876EA" w:rsidRDefault="00E876EA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7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Стоит на поляне.</w:t>
      </w:r>
    </w:p>
    <w:p w:rsidR="00E876EA" w:rsidRPr="00E876EA" w:rsidRDefault="00E876EA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7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зеленой кофточке</w:t>
      </w:r>
    </w:p>
    <w:p w:rsidR="00E876EA" w:rsidRPr="00E876EA" w:rsidRDefault="00E876EA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7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белом сарафане.</w:t>
      </w:r>
    </w:p>
    <w:p w:rsidR="002C3411" w:rsidRDefault="00E876EA" w:rsidP="00E87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-Береза – это символ России. Она</w:t>
      </w:r>
      <w:r w:rsidR="002C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нарядная и красивая. Посмотри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репродукции к картинам известных художников. Но нет на свете дерева белее, чем летнее облако в синеве, чем ромашка в зелени луга</w:t>
      </w:r>
      <w:r w:rsidRPr="00E87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 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береза. Береза неповторима белизной своего ствола. В березовом лесу все</w:t>
      </w:r>
      <w:r w:rsidR="002C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как-то просторно и далеко видно. </w:t>
      </w:r>
      <w:proofErr w:type="gramStart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всегда светлее, чем в каком-либо другом, как будто березы сами светятся тихим, ровным светом и освещают пространство вокруг себя.</w:t>
      </w:r>
      <w:r w:rsidR="002C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E876EA" w:rsidRPr="00E876EA" w:rsidRDefault="00E876EA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87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И.Соколов</w:t>
      </w:r>
      <w:proofErr w:type="spellEnd"/>
      <w:r w:rsidRPr="00E87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87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–М</w:t>
      </w:r>
      <w:proofErr w:type="gramEnd"/>
      <w:r w:rsidRPr="00E87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икитов   «Русский лес» - «Береза». </w:t>
      </w:r>
      <w:r w:rsidRPr="00E87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 всех деревьев русского леса милее всех мне наша береза. Белые стволы покрыты тонкой </w:t>
      </w:r>
      <w:proofErr w:type="spellStart"/>
      <w:r w:rsidRPr="00E87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берёстою</w:t>
      </w:r>
      <w:proofErr w:type="spellEnd"/>
      <w:r w:rsidRPr="00E87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Множество перелетных певчих птиц собирается в березовых рощах. Ковром расстилаются, цветут внизу под березами голубые и белые подснежники-перелески.</w:t>
      </w:r>
    </w:p>
    <w:p w:rsidR="00E876EA" w:rsidRDefault="00E876EA" w:rsidP="00E876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Есть в русской природе особенный день, когда на березах начинает распускаться молодая листва. Клейкой нежною </w:t>
      </w:r>
      <w:proofErr w:type="spellStart"/>
      <w:r w:rsidRPr="00E87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листвою</w:t>
      </w:r>
      <w:proofErr w:type="spellEnd"/>
      <w:r w:rsidRPr="00E87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пахнет в березовой роще. Пройдет день, другой и все березы покроются молодой густой свежей </w:t>
      </w:r>
      <w:proofErr w:type="spellStart"/>
      <w:r w:rsidRPr="00E87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листвою</w:t>
      </w:r>
      <w:proofErr w:type="spellEnd"/>
      <w:r w:rsidRPr="00E87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C3411" w:rsidRPr="00E876EA" w:rsidRDefault="002C3411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876EA" w:rsidRPr="00E876EA" w:rsidRDefault="00E876EA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березу сложено много стихов</w:t>
      </w:r>
      <w:r w:rsidR="002C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песен – одно из которых мы </w:t>
      </w:r>
      <w:proofErr w:type="gramStart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прочитаем</w:t>
      </w:r>
      <w:proofErr w:type="gramEnd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будем заучивать наизусть.</w:t>
      </w:r>
    </w:p>
    <w:p w:rsidR="00E876EA" w:rsidRDefault="00E876EA" w:rsidP="00E87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нового материала</w:t>
      </w:r>
    </w:p>
    <w:p w:rsidR="002C3411" w:rsidRPr="00E876EA" w:rsidRDefault="002C3411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876EA" w:rsidRPr="00E876EA" w:rsidRDefault="00E876EA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7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Ароматерапия (музыка)</w:t>
      </w:r>
    </w:p>
    <w:p w:rsidR="00E876EA" w:rsidRDefault="00E876EA" w:rsidP="00E87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Представьте, что вы в березовом лесу. Вдохните аромат березовых листьев.</w:t>
      </w:r>
    </w:p>
    <w:p w:rsidR="002C3411" w:rsidRPr="00E876EA" w:rsidRDefault="002C3411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876EA" w:rsidRPr="00E876EA" w:rsidRDefault="00E876EA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по учебнику</w:t>
      </w:r>
    </w:p>
    <w:p w:rsidR="00E876EA" w:rsidRPr="00E876EA" w:rsidRDefault="00E876EA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учителем стихотворения </w:t>
      </w:r>
      <w:proofErr w:type="spellStart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А.Прокофьева</w:t>
      </w:r>
      <w:proofErr w:type="spellEnd"/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7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«Березка»</w:t>
      </w:r>
    </w:p>
    <w:p w:rsidR="00E876EA" w:rsidRPr="00E876EA" w:rsidRDefault="00E876EA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</w:t>
      </w:r>
    </w:p>
    <w:p w:rsidR="00E876EA" w:rsidRDefault="00E876EA" w:rsidP="00E87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Словарная работа</w:t>
      </w:r>
    </w:p>
    <w:p w:rsidR="002C3411" w:rsidRPr="00E876EA" w:rsidRDefault="002C3411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876EA" w:rsidRPr="00E876EA" w:rsidRDefault="00E876EA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7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</w:t>
      </w:r>
    </w:p>
    <w:p w:rsidR="00E876EA" w:rsidRDefault="00E876EA" w:rsidP="00E87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Чтение учени</w:t>
      </w:r>
      <w:r w:rsidR="002C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предложениям.</w:t>
      </w:r>
    </w:p>
    <w:p w:rsidR="002C3411" w:rsidRPr="00E876EA" w:rsidRDefault="002C3411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876EA" w:rsidRPr="00E876EA" w:rsidRDefault="00E876EA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87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</w:p>
    <w:p w:rsidR="00E876EA" w:rsidRDefault="00E876EA" w:rsidP="00E876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народных песнях и сказках часто упоминалась береза. Простые деревенские люди называли ласково березу березонькой. В праздничные летние дни девушки завивали из ветвей молодых березок венки, пели под березами хороводные песни</w:t>
      </w:r>
    </w:p>
    <w:p w:rsidR="002C3411" w:rsidRPr="00E876EA" w:rsidRDefault="002C3411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876EA" w:rsidRPr="00E876EA" w:rsidRDefault="00E876EA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7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Пение русской народной песни «Во поле береза стояла» без сло</w:t>
      </w:r>
      <w:proofErr w:type="gramStart"/>
      <w:r w:rsidRPr="00E87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="002C3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="002C34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фонограмма)</w:t>
      </w:r>
    </w:p>
    <w:p w:rsidR="002C3411" w:rsidRDefault="002C3411" w:rsidP="00E87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76EA" w:rsidRPr="00E876EA" w:rsidRDefault="00E876EA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стиха Златоустовского автора В. Суслова </w:t>
      </w:r>
      <w:r w:rsidRPr="00E87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«Березка»</w:t>
      </w:r>
    </w:p>
    <w:p w:rsidR="00E876EA" w:rsidRPr="00E876EA" w:rsidRDefault="00E876EA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– то мальчишка</w:t>
      </w:r>
    </w:p>
    <w:p w:rsidR="00E876EA" w:rsidRPr="00E876EA" w:rsidRDefault="00E876EA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Поранил березку.</w:t>
      </w:r>
    </w:p>
    <w:p w:rsidR="00E876EA" w:rsidRPr="00E876EA" w:rsidRDefault="00E876EA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Порезал железкой</w:t>
      </w:r>
    </w:p>
    <w:p w:rsidR="00E876EA" w:rsidRPr="00E876EA" w:rsidRDefault="00E876EA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Березке бересту.</w:t>
      </w:r>
    </w:p>
    <w:p w:rsidR="00E876EA" w:rsidRPr="00E876EA" w:rsidRDefault="00E876EA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Березка, не плачь,</w:t>
      </w:r>
    </w:p>
    <w:p w:rsidR="00E876EA" w:rsidRPr="00E876EA" w:rsidRDefault="00E876EA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аптечкой схожу.</w:t>
      </w:r>
    </w:p>
    <w:p w:rsidR="00E876EA" w:rsidRPr="00E876EA" w:rsidRDefault="00E876EA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Глубокую ранку</w:t>
      </w:r>
    </w:p>
    <w:p w:rsidR="00E876EA" w:rsidRDefault="00E876EA" w:rsidP="00E87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Бинтом завяжу.</w:t>
      </w:r>
    </w:p>
    <w:p w:rsidR="002C3411" w:rsidRPr="00E876EA" w:rsidRDefault="002C3411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876EA" w:rsidRPr="00E876EA" w:rsidRDefault="00E876EA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7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Вопросы</w:t>
      </w:r>
    </w:p>
    <w:p w:rsidR="00E876EA" w:rsidRPr="00E876EA" w:rsidRDefault="00E876EA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кем сравнивает автор березку?</w:t>
      </w:r>
    </w:p>
    <w:p w:rsidR="00E876EA" w:rsidRDefault="00E876EA" w:rsidP="00E87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она?</w:t>
      </w:r>
    </w:p>
    <w:p w:rsidR="002C3411" w:rsidRPr="00E876EA" w:rsidRDefault="002C3411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876EA" w:rsidRDefault="00E876EA" w:rsidP="00E87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Словесное рисование и рисование на доске.</w:t>
      </w:r>
    </w:p>
    <w:p w:rsidR="002C3411" w:rsidRPr="00E876EA" w:rsidRDefault="002C3411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876EA" w:rsidRDefault="00E876EA" w:rsidP="00E87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 </w:t>
      </w: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выразительно, заучить наизусть.</w:t>
      </w:r>
    </w:p>
    <w:p w:rsidR="002C3411" w:rsidRPr="00E876EA" w:rsidRDefault="002C3411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876EA" w:rsidRPr="00E876EA" w:rsidRDefault="00E876EA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7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- рефлексия</w:t>
      </w:r>
    </w:p>
    <w:p w:rsidR="00E876EA" w:rsidRPr="00E876EA" w:rsidRDefault="00E876EA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Прикрепить к нарисованной березке  листик</w:t>
      </w:r>
    </w:p>
    <w:p w:rsidR="00E876EA" w:rsidRPr="00E876EA" w:rsidRDefault="00E876EA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понравился урок – желтый</w:t>
      </w:r>
    </w:p>
    <w:p w:rsidR="00E876EA" w:rsidRPr="00E876EA" w:rsidRDefault="00E876EA" w:rsidP="00E876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нет – зеленый.</w:t>
      </w:r>
    </w:p>
    <w:p w:rsidR="00695AC8" w:rsidRDefault="00695AC8"/>
    <w:p w:rsidR="002C3411" w:rsidRDefault="002C3411"/>
    <w:p w:rsidR="002C3411" w:rsidRDefault="002C3411"/>
    <w:p w:rsidR="00D42FF0" w:rsidRDefault="00D42FF0"/>
    <w:p w:rsidR="00D42FF0" w:rsidRDefault="00D42FF0"/>
    <w:p w:rsidR="00D42FF0" w:rsidRDefault="00D42FF0"/>
    <w:p w:rsidR="00D42FF0" w:rsidRDefault="00D42FF0"/>
    <w:p w:rsidR="00D42FF0" w:rsidRDefault="00D42FF0"/>
    <w:p w:rsidR="00D42FF0" w:rsidRDefault="00D42FF0"/>
    <w:p w:rsidR="00D42FF0" w:rsidRDefault="00D42FF0"/>
    <w:p w:rsidR="00D42FF0" w:rsidRDefault="00D42FF0"/>
    <w:p w:rsidR="00D42FF0" w:rsidRDefault="00D42FF0"/>
    <w:p w:rsidR="00D42FF0" w:rsidRDefault="00D42FF0"/>
    <w:p w:rsidR="00D42FF0" w:rsidRDefault="00D42FF0"/>
    <w:p w:rsidR="00D42FF0" w:rsidRDefault="00D42FF0"/>
    <w:p w:rsidR="00D42FF0" w:rsidRDefault="00D42FF0"/>
    <w:p w:rsidR="002C3411" w:rsidRDefault="002C3411" w:rsidP="002C3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42FF0" w:rsidRDefault="00D42FF0" w:rsidP="002C34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42FF0" w:rsidRDefault="00D42FF0" w:rsidP="002C3411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332054" w:rsidRDefault="00332054" w:rsidP="002C3411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332054" w:rsidRDefault="00332054" w:rsidP="002C3411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332054" w:rsidRDefault="00332054" w:rsidP="002C3411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99484A" w:rsidRDefault="0099484A" w:rsidP="003320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  <w:sectPr w:rsidR="0099484A" w:rsidSect="002C3411">
          <w:pgSz w:w="11906" w:h="16838"/>
          <w:pgMar w:top="284" w:right="424" w:bottom="426" w:left="426" w:header="708" w:footer="708" w:gutter="0"/>
          <w:cols w:space="708"/>
          <w:docGrid w:linePitch="360"/>
        </w:sectPr>
      </w:pPr>
    </w:p>
    <w:p w:rsidR="0099484A" w:rsidRPr="0099484A" w:rsidRDefault="0099484A" w:rsidP="0099484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9484A" w:rsidRPr="0099484A" w:rsidSect="0099484A">
      <w:type w:val="continuous"/>
      <w:pgSz w:w="11906" w:h="16838"/>
      <w:pgMar w:top="284" w:right="424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32C"/>
    <w:multiLevelType w:val="multilevel"/>
    <w:tmpl w:val="FF5E3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17682"/>
    <w:multiLevelType w:val="hybridMultilevel"/>
    <w:tmpl w:val="A94A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F4B5F"/>
    <w:multiLevelType w:val="multilevel"/>
    <w:tmpl w:val="9178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6924CF"/>
    <w:multiLevelType w:val="multilevel"/>
    <w:tmpl w:val="8716F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CA"/>
    <w:rsid w:val="002C3411"/>
    <w:rsid w:val="00332054"/>
    <w:rsid w:val="004773F8"/>
    <w:rsid w:val="00695AC8"/>
    <w:rsid w:val="006D4CCA"/>
    <w:rsid w:val="00847720"/>
    <w:rsid w:val="0099484A"/>
    <w:rsid w:val="00B43696"/>
    <w:rsid w:val="00D42FF0"/>
    <w:rsid w:val="00E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6</cp:revision>
  <cp:lastPrinted>2013-05-15T18:27:00Z</cp:lastPrinted>
  <dcterms:created xsi:type="dcterms:W3CDTF">2013-05-15T17:07:00Z</dcterms:created>
  <dcterms:modified xsi:type="dcterms:W3CDTF">2013-10-09T19:23:00Z</dcterms:modified>
</cp:coreProperties>
</file>