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5" w:rsidRDefault="004F0455" w:rsidP="004F04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План урока</w:t>
      </w:r>
    </w:p>
    <w:p w:rsidR="004F0455" w:rsidRDefault="004F0455" w:rsidP="004F04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Название урока: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Present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Perfect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и обобщение знаний, умений и навыков учащихся по теме 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 урока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Совершенствовать лексические навыки употребления правильных и неправильных глаголов; активизировать навык сбора информации (заполнение    таблиц); тренировать навык устной речи по теме.</w:t>
      </w:r>
    </w:p>
    <w:p w:rsidR="004F0455" w:rsidRDefault="004F0455" w:rsidP="004F045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Развивающие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развивать память, внимание,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 учащихся языковую догадку, интерес к изучению английского языка; 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формировать способность к сотрудничеству и взаимопомощи при работе в паре и группе; воспитывать уважительное отношение к чужому мнению.</w:t>
      </w:r>
    </w:p>
    <w:p w:rsidR="004F0455" w:rsidRDefault="004F0455" w:rsidP="004F04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компьютер; медиа проектор, интерактивная доска, компьютерная презентация с материалом урока; раздаточный материал.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0455" w:rsidRDefault="004F0455" w:rsidP="004F0455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1.Организационный момент.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Приветствие: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girls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boys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morning!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>
        <w:rPr>
          <w:rFonts w:ascii="Times New Roman" w:hAnsi="Times New Roman" w:cs="Times New Roman"/>
          <w:sz w:val="28"/>
          <w:szCs w:val="28"/>
          <w:lang w:val="en-US"/>
        </w:rPr>
        <w:t>I am glad to see you! Sit down, please. Who is absent today?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P: </w:t>
      </w:r>
      <w:r>
        <w:rPr>
          <w:rFonts w:ascii="Times New Roman" w:hAnsi="Times New Roman" w:cs="Times New Roman"/>
          <w:sz w:val="28"/>
          <w:szCs w:val="28"/>
          <w:lang w:val="en-US"/>
        </w:rPr>
        <w:t>… are absent today.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Ok. Let’s begin our lesson!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Фонетическая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зарядка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.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now look at the symbols please. Name the symbols and recall English words with these symbols.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 транскрипционные значки, учащиеся называют звуки и слова» с этими звуками.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  ] – some, London, come, among, lucky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sight, eye, kind, high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[  ] – bridge, enjoy, jubilee, just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:]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souvenir, flew, blue, true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Речевая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разминка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.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I would like you to gather words and recall them. </w:t>
      </w:r>
    </w:p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очереди выходят к доске, собирают слова, называют их и переводят.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126"/>
      </w:tblGrid>
      <w:tr w:rsidR="004F0455" w:rsidTr="004F04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ery</w:t>
            </w:r>
            <w:proofErr w:type="spellEnd"/>
          </w:p>
        </w:tc>
      </w:tr>
      <w:tr w:rsidR="004F0455" w:rsidTr="004F04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ument</w:t>
            </w:r>
            <w:proofErr w:type="spellEnd"/>
          </w:p>
        </w:tc>
      </w:tr>
      <w:tr w:rsidR="004F0455" w:rsidTr="004F04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tre</w:t>
            </w:r>
            <w:proofErr w:type="spellEnd"/>
          </w:p>
        </w:tc>
      </w:tr>
      <w:tr w:rsidR="004F0455" w:rsidTr="004F04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rist</w:t>
            </w:r>
            <w:proofErr w:type="spellEnd"/>
          </w:p>
        </w:tc>
      </w:tr>
      <w:tr w:rsidR="004F0455" w:rsidTr="004F04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ament</w:t>
            </w:r>
          </w:p>
        </w:tc>
      </w:tr>
      <w:tr w:rsidR="004F0455" w:rsidTr="004F04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ey</w:t>
            </w:r>
            <w:proofErr w:type="spellEnd"/>
          </w:p>
        </w:tc>
      </w:tr>
      <w:tr w:rsidR="004F0455" w:rsidTr="004F04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diun</w:t>
            </w:r>
            <w:proofErr w:type="spellEnd"/>
          </w:p>
        </w:tc>
      </w:tr>
      <w:tr w:rsidR="004F0455" w:rsidTr="004F04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5" w:rsidRDefault="004F04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</w:t>
            </w:r>
          </w:p>
        </w:tc>
      </w:tr>
    </w:tbl>
    <w:p w:rsidR="004F0455" w:rsidRDefault="004F0455" w:rsidP="004F04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theater, parliament, gallery, abbey, monument, tourist,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palace,stadium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0455" w:rsidRDefault="004F0455" w:rsidP="004F045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4.Совершенствование лексических навыков: правильные и неправильные глаголы</w:t>
      </w:r>
    </w:p>
    <w:p w:rsidR="004F0455" w:rsidRDefault="004F0455" w:rsidP="004F045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330835</wp:posOffset>
                </wp:positionV>
                <wp:extent cx="2989580" cy="15081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989580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55" w:rsidRDefault="004F0455" w:rsidP="004F0455">
                            <w:pPr>
                              <w:pStyle w:val="a3"/>
                              <w:spacing w:before="192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walk    read   like       make   </w:t>
                            </w:r>
                          </w:p>
                          <w:p w:rsidR="004F0455" w:rsidRDefault="004F0455" w:rsidP="004F0455">
                            <w:pPr>
                              <w:pStyle w:val="a3"/>
                              <w:spacing w:before="173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watch    visit    take   clean</w:t>
                            </w:r>
                          </w:p>
                          <w:p w:rsidR="004F0455" w:rsidRDefault="004F0455" w:rsidP="004F0455">
                            <w:pPr>
                              <w:pStyle w:val="a3"/>
                              <w:spacing w:before="173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put    do   be     sit  study   water</w:t>
                            </w:r>
                          </w:p>
                          <w:p w:rsidR="004F0455" w:rsidRDefault="004F0455" w:rsidP="004F0455">
                            <w:pPr>
                              <w:pStyle w:val="a3"/>
                              <w:spacing w:before="173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skate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give     cut    get   play   feed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45pt;margin-top:26.05pt;width:235.4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" filled="f" stroked="f">
                <v:path arrowok="t"/>
                <o:lock v:ext="edit" grouping="t"/>
                <v:textbox>
                  <w:txbxContent>
                    <w:p w:rsidR="004F0455" w:rsidRDefault="004F0455" w:rsidP="004F0455">
                      <w:pPr>
                        <w:pStyle w:val="a3"/>
                        <w:spacing w:before="192" w:beforeAutospacing="0" w:after="0" w:afterAutospacing="0"/>
                        <w:ind w:left="547" w:hanging="54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go       walk    read   like       make   </w:t>
                      </w:r>
                    </w:p>
                    <w:p w:rsidR="004F0455" w:rsidRDefault="004F0455" w:rsidP="004F0455">
                      <w:pPr>
                        <w:pStyle w:val="a3"/>
                        <w:spacing w:before="173" w:beforeAutospacing="0" w:after="0" w:afterAutospacing="0"/>
                        <w:ind w:left="547" w:hanging="54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have        watch    visit    take   clean</w:t>
                      </w:r>
                    </w:p>
                    <w:p w:rsidR="004F0455" w:rsidRDefault="004F0455" w:rsidP="004F0455">
                      <w:pPr>
                        <w:pStyle w:val="a3"/>
                        <w:spacing w:before="173" w:beforeAutospacing="0" w:after="0" w:afterAutospacing="0"/>
                        <w:ind w:left="547" w:hanging="54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see    put    do   be     sit  study   water</w:t>
                      </w:r>
                    </w:p>
                    <w:p w:rsidR="004F0455" w:rsidRDefault="004F0455" w:rsidP="004F0455">
                      <w:pPr>
                        <w:pStyle w:val="a3"/>
                        <w:spacing w:before="173" w:beforeAutospacing="0" w:after="0" w:afterAutospacing="0"/>
                        <w:ind w:left="547" w:hanging="54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skate       give     cut    get   play   feed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Let us remember what verbs are regular and irregular.</w:t>
      </w:r>
    </w:p>
    <w:p w:rsidR="004F0455" w:rsidRDefault="004F0455" w:rsidP="004F045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4F0455" w:rsidRDefault="004F0455" w:rsidP="004F045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4F0455" w:rsidRDefault="004F0455" w:rsidP="004F045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4F0455" w:rsidRDefault="004F0455" w:rsidP="004F045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4F0455" w:rsidRDefault="004F0455" w:rsidP="004F045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Учащиеся по очереди выходят к доске, называют их.</w:t>
      </w:r>
    </w:p>
    <w:p w:rsidR="004F0455" w:rsidRDefault="004F0455" w:rsidP="004F045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Физкультминутка</w:t>
      </w:r>
    </w:p>
    <w:p w:rsidR="004F0455" w:rsidRDefault="004F0455" w:rsidP="004F045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- Do you like to travel? Let us travel by train and call the town which you will see</w:t>
      </w:r>
    </w:p>
    <w:p w:rsidR="004F0455" w:rsidRDefault="004F0455" w:rsidP="004F045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Ученики встают друг за другом и перемещаются змейкой по классу, а учитель показывает слова на английском, а  ученики должны перевести, что написано на этих картинках.</w:t>
      </w:r>
    </w:p>
    <w:p w:rsidR="004F0455" w:rsidRDefault="004F0455" w:rsidP="004F045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 Совершенствование грамматических навыков в письменной речи</w:t>
      </w:r>
    </w:p>
    <w:p w:rsidR="004F0455" w:rsidRDefault="004F0455" w:rsidP="004F045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Учитель раздает карточки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D461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грамматическими заданиями</w:t>
      </w:r>
    </w:p>
    <w:p w:rsidR="004F0455" w:rsidRDefault="004F0455" w:rsidP="004F045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 Вставьте правильный глагол: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</w:t>
      </w:r>
    </w:p>
    <w:p w:rsidR="004F0455" w:rsidRDefault="004F0455" w:rsidP="004F04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455" w:rsidRDefault="004F0455" w:rsidP="004F04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…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you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ever been to the Kremlin? – Of course we … the Kremlin last Sunday.</w:t>
      </w:r>
    </w:p>
    <w:p w:rsidR="004F0455" w:rsidRDefault="004F0455" w:rsidP="004F04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My little sister …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not  been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to the Zoo yet. …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your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brother been there? </w:t>
      </w:r>
    </w:p>
    <w:p w:rsidR="004F0455" w:rsidRDefault="004F0455" w:rsidP="004F0455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They … already been to the museum.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They  …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there last month.</w:t>
      </w:r>
    </w:p>
    <w:p w:rsidR="004F0455" w:rsidRDefault="004F0455" w:rsidP="004F04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0455" w:rsidRPr="00D461F1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№2.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</w:t>
      </w:r>
      <w:r w:rsidRPr="00D461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правильный</w:t>
      </w:r>
      <w:r w:rsidRPr="00D461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</w:p>
    <w:p w:rsidR="004F0455" w:rsidRPr="00D461F1" w:rsidRDefault="004F0455" w:rsidP="004F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F0455" w:rsidRDefault="004F0455" w:rsidP="004F0455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1.Alice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… her Granny last week.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a)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visits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b) visited     c) has visited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    2. I … just … this film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a)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saw  b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) have seen   c) see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   3. They usually … tennis in the park.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a)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play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b) have played   c) played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  4. Children … already … this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text .</w:t>
      </w:r>
      <w:proofErr w:type="gramEnd"/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a)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translated  b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) have translated 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               c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translate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455" w:rsidRDefault="004F0455" w:rsidP="004F045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оставьте предложения из слов</w:t>
      </w:r>
    </w:p>
    <w:p w:rsidR="004F0455" w:rsidRDefault="004F0455" w:rsidP="004F0455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children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, yet, this text, haven’t, read.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2. has</w:t>
      </w:r>
      <w:r w:rsidR="00D461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visited, she, the museum, just.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3.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ever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, you, have, seen, Big Ben?</w:t>
      </w:r>
    </w:p>
    <w:p w:rsidR="004F0455" w:rsidRDefault="004F0455" w:rsidP="004F0455">
      <w:pPr>
        <w:tabs>
          <w:tab w:val="right" w:pos="102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4. has, a letter, already, she, sent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ab/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   5.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bought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, we, yet, the cake, not, have.</w:t>
      </w:r>
    </w:p>
    <w:p w:rsidR="004F0455" w:rsidRDefault="004F0455" w:rsidP="004F045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7. Совершенствование навыков монологической речи. (Описание картинок)</w:t>
      </w: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 your SB page 116 ex. 101. Let us describe these pictures.</w:t>
      </w: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начинают работать по учебнику (упр. 101 стр. 116), описывая картинки </w:t>
      </w: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8. Формирование навыков диалогической речи. Работа в парах</w:t>
      </w: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 up the dialogues, using these phrases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  “</w:t>
      </w: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val="en-US" w:eastAsia="ru-RU"/>
        </w:rPr>
        <w:t>Have you ever been to…?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val="en-US" w:eastAsia="ru-RU"/>
        </w:rPr>
        <w:t>I</w:t>
      </w:r>
      <w:r w:rsidRPr="00D461F1"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val="en-US" w:eastAsia="ru-RU"/>
        </w:rPr>
        <w:t>have</w:t>
      </w:r>
      <w:r w:rsidRPr="00D461F1"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val="en-US" w:eastAsia="ru-RU"/>
        </w:rPr>
        <w:t>been</w:t>
      </w: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eastAsia="ru-RU"/>
        </w:rPr>
        <w:t>…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val="en-US" w:eastAsia="ru-RU"/>
        </w:rPr>
        <w:t>I</w:t>
      </w:r>
      <w:r w:rsidRPr="00D461F1"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val="en-US" w:eastAsia="ru-RU"/>
        </w:rPr>
        <w:t>have</w:t>
      </w:r>
      <w:r w:rsidRPr="00D461F1"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val="en-US" w:eastAsia="ru-RU"/>
        </w:rPr>
        <w:t>never</w:t>
      </w:r>
      <w:r w:rsidRPr="00D461F1"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val="en-US" w:eastAsia="ru-RU"/>
        </w:rPr>
        <w:t>been</w:t>
      </w:r>
      <w:r>
        <w:rPr>
          <w:rFonts w:ascii="Times New Roman" w:eastAsiaTheme="minorEastAsia" w:hAnsi="Times New Roman" w:cs="Times New Roman"/>
          <w:bCs/>
          <w:i/>
          <w:iCs/>
          <w:color w:val="000F2E"/>
          <w:kern w:val="24"/>
          <w:sz w:val="28"/>
          <w:szCs w:val="28"/>
          <w:u w:val="single"/>
          <w:lang w:eastAsia="ru-RU"/>
        </w:rPr>
        <w:t>…”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составляют диалоги,  используя данные фразы</w:t>
      </w:r>
      <w:r>
        <w:rPr>
          <w:rFonts w:eastAsiaTheme="minorEastAsia" w:hAnsi="Calibri"/>
          <w:bCs/>
          <w:color w:val="FFFFFF" w:themeColor="light1"/>
          <w:kern w:val="24"/>
          <w:sz w:val="32"/>
          <w:szCs w:val="32"/>
          <w:lang w:eastAsia="ru-RU"/>
        </w:rPr>
        <w:t>??</w:t>
      </w: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9. Формирование навыков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аудирования</w:t>
      </w:r>
      <w:proofErr w:type="spellEnd"/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текст, а учащиеся внимательно слушают, затем выполняют задания по тексту:</w:t>
      </w:r>
    </w:p>
    <w:p w:rsidR="004F0455" w:rsidRDefault="004F0455" w:rsidP="004F0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55" w:rsidRDefault="004F0455" w:rsidP="004F04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№1. </w:t>
      </w:r>
      <w:r>
        <w:rPr>
          <w:rFonts w:ascii="Times New Roman" w:hAnsi="Times New Roman" w:cs="Times New Roman"/>
          <w:b/>
          <w:sz w:val="28"/>
          <w:szCs w:val="28"/>
        </w:rPr>
        <w:t>Ответьте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F0455" w:rsidRDefault="004F0455" w:rsidP="004F04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color w:val="001746"/>
          <w:kern w:val="24"/>
          <w:sz w:val="28"/>
          <w:szCs w:val="28"/>
          <w:lang w:val="en-US" w:eastAsia="ru-RU"/>
        </w:rPr>
        <w:t>1. Why did Alice decide to go the park?</w:t>
      </w:r>
    </w:p>
    <w:p w:rsidR="004F0455" w:rsidRDefault="004F0455" w:rsidP="004F04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a)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>it</w:t>
      </w:r>
      <w:proofErr w:type="gramEnd"/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was fine and warm 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b)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it was summer 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c)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 she like to walk</w:t>
      </w:r>
    </w:p>
    <w:p w:rsidR="004F0455" w:rsidRDefault="004F0455" w:rsidP="004F04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color w:val="001746"/>
          <w:kern w:val="24"/>
          <w:sz w:val="28"/>
          <w:szCs w:val="28"/>
          <w:lang w:val="en-US" w:eastAsia="ru-RU"/>
        </w:rPr>
        <w:t>2. Why did Alice decide to sit down?</w:t>
      </w:r>
    </w:p>
    <w:p w:rsidR="004F0455" w:rsidRDefault="004F0455" w:rsidP="004F04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a)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>was  tired</w:t>
      </w:r>
      <w:proofErr w:type="gramEnd"/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 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b)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took photos  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c)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watched  the birds</w:t>
      </w:r>
    </w:p>
    <w:p w:rsidR="004F0455" w:rsidRDefault="004F0455" w:rsidP="004F04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color w:val="001746"/>
          <w:kern w:val="24"/>
          <w:sz w:val="28"/>
          <w:szCs w:val="28"/>
          <w:lang w:val="en-US" w:eastAsia="ru-RU"/>
        </w:rPr>
        <w:t>3. Who sat next to Alice?</w:t>
      </w:r>
    </w:p>
    <w:p w:rsidR="004F0455" w:rsidRDefault="004F0455" w:rsidP="004F04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a)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>old</w:t>
      </w:r>
      <w:proofErr w:type="gramEnd"/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man  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b)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 children   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c)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 a woman</w:t>
      </w:r>
    </w:p>
    <w:p w:rsidR="004F0455" w:rsidRDefault="004F0455" w:rsidP="004F04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color w:val="001746"/>
          <w:kern w:val="24"/>
          <w:sz w:val="28"/>
          <w:szCs w:val="28"/>
          <w:lang w:val="en-US" w:eastAsia="ru-RU"/>
        </w:rPr>
        <w:t xml:space="preserve">4. What did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1746"/>
          <w:kern w:val="24"/>
          <w:sz w:val="28"/>
          <w:szCs w:val="28"/>
          <w:lang w:val="en-US" w:eastAsia="ru-RU"/>
        </w:rPr>
        <w:t>Alice  eat</w:t>
      </w:r>
      <w:proofErr w:type="gramEnd"/>
      <w:r>
        <w:rPr>
          <w:rFonts w:ascii="Times New Roman" w:eastAsiaTheme="minorEastAsia" w:hAnsi="Times New Roman" w:cs="Times New Roman"/>
          <w:b/>
          <w:bCs/>
          <w:color w:val="001746"/>
          <w:kern w:val="24"/>
          <w:sz w:val="28"/>
          <w:szCs w:val="28"/>
          <w:lang w:val="en-US" w:eastAsia="ru-RU"/>
        </w:rPr>
        <w:t>?</w:t>
      </w:r>
    </w:p>
    <w:p w:rsidR="004F0455" w:rsidRDefault="004F0455" w:rsidP="004F04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a)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crisps  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b</w:t>
      </w:r>
      <w:proofErr w:type="gramEnd"/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an apple  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c)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 nuts</w:t>
      </w:r>
    </w:p>
    <w:p w:rsidR="004F0455" w:rsidRDefault="004F0455" w:rsidP="004F04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color w:val="001746"/>
          <w:kern w:val="24"/>
          <w:sz w:val="28"/>
          <w:szCs w:val="28"/>
          <w:lang w:val="en-US" w:eastAsia="ru-RU"/>
        </w:rPr>
        <w:t xml:space="preserve">5. What did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1746"/>
          <w:kern w:val="24"/>
          <w:sz w:val="28"/>
          <w:szCs w:val="28"/>
          <w:lang w:val="en-US" w:eastAsia="ru-RU"/>
        </w:rPr>
        <w:t>she  find</w:t>
      </w:r>
      <w:proofErr w:type="gramEnd"/>
      <w:r>
        <w:rPr>
          <w:rFonts w:ascii="Times New Roman" w:eastAsiaTheme="minorEastAsia" w:hAnsi="Times New Roman" w:cs="Times New Roman"/>
          <w:b/>
          <w:bCs/>
          <w:color w:val="001746"/>
          <w:kern w:val="24"/>
          <w:sz w:val="28"/>
          <w:szCs w:val="28"/>
          <w:lang w:val="en-US" w:eastAsia="ru-RU"/>
        </w:rPr>
        <w:t xml:space="preserve">  in her bag when she came home?</w:t>
      </w:r>
    </w:p>
    <w:p w:rsidR="004F0455" w:rsidRDefault="004F0455" w:rsidP="004F04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a)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>an</w:t>
      </w:r>
      <w:proofErr w:type="gramEnd"/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apple 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b)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 a book  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u w:val="single"/>
          <w:lang w:val="en-US" w:eastAsia="ru-RU"/>
        </w:rPr>
        <w:t>c)</w:t>
      </w:r>
      <w:r>
        <w:rPr>
          <w:rFonts w:ascii="Times New Roman" w:eastAsiaTheme="minorEastAsia" w:hAnsi="Times New Roman" w:cs="Times New Roman"/>
          <w:color w:val="001746"/>
          <w:kern w:val="24"/>
          <w:sz w:val="28"/>
          <w:szCs w:val="28"/>
          <w:lang w:val="en-US" w:eastAsia="ru-RU"/>
        </w:rPr>
        <w:t xml:space="preserve">  unopened packet of  crisps</w:t>
      </w:r>
    </w:p>
    <w:p w:rsidR="004F0455" w:rsidRDefault="004F0455" w:rsidP="004F04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0455" w:rsidRDefault="004F0455" w:rsidP="004F0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№2. Поставь предложения в правильном порядке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lang w:val="en-US" w:eastAsia="ru-RU"/>
        </w:rPr>
        <w:t>-  Alice found a packet of crisps in her bag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lang w:val="en-US" w:eastAsia="ru-RU"/>
        </w:rPr>
        <w:t>-   The old man was reading his newspaper in peace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u w:val="single"/>
          <w:lang w:val="en-US" w:eastAsia="ru-RU"/>
        </w:rPr>
        <w:t>1</w:t>
      </w:r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lang w:val="en-US" w:eastAsia="ru-RU"/>
        </w:rPr>
        <w:t xml:space="preserve">   Alice came to the park to spend her Sunday outdoors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lang w:val="en-US" w:eastAsia="ru-RU"/>
        </w:rPr>
        <w:t>-   Alice was surprised when the old man began to eat her crisps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lang w:val="en-US" w:eastAsia="ru-RU"/>
        </w:rPr>
        <w:t xml:space="preserve">-   The girl walked in the park but </w:t>
      </w:r>
      <w:proofErr w:type="gramStart"/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lang w:val="en-US" w:eastAsia="ru-RU"/>
        </w:rPr>
        <w:t>soon  she</w:t>
      </w:r>
      <w:proofErr w:type="gramEnd"/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lang w:val="en-US" w:eastAsia="ru-RU"/>
        </w:rPr>
        <w:t xml:space="preserve">  was tired</w:t>
      </w:r>
    </w:p>
    <w:p w:rsidR="004F0455" w:rsidRDefault="004F0455" w:rsidP="004F04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lang w:val="en-US" w:eastAsia="ru-RU"/>
        </w:rPr>
        <w:t xml:space="preserve">-   The old man gave her the last crisps </w:t>
      </w:r>
      <w:proofErr w:type="gramStart"/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lang w:val="en-US" w:eastAsia="ru-RU"/>
        </w:rPr>
        <w:t>but  Alice</w:t>
      </w:r>
      <w:proofErr w:type="gramEnd"/>
      <w:r>
        <w:rPr>
          <w:rFonts w:ascii="Times New Roman" w:eastAsiaTheme="minorEastAsia" w:hAnsi="Times New Roman" w:cs="Times New Roman"/>
          <w:color w:val="00091A"/>
          <w:kern w:val="24"/>
          <w:sz w:val="28"/>
          <w:szCs w:val="28"/>
          <w:lang w:val="en-US" w:eastAsia="ru-RU"/>
        </w:rPr>
        <w:t xml:space="preserve"> left</w:t>
      </w:r>
    </w:p>
    <w:p w:rsidR="004F0455" w:rsidRDefault="004F0455" w:rsidP="004F04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0455" w:rsidRDefault="004F0455" w:rsidP="004F045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10.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</w:t>
      </w:r>
    </w:p>
    <w:p w:rsidR="004F0455" w:rsidRDefault="004F0455" w:rsidP="004F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We had a good lesson today. We learnt   Present Perfect, regular and irregular verbs, made the dialogues, did some exercises. Did</w:t>
      </w:r>
      <w:r w:rsidRPr="004F0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F0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Pr="004F0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0455" w:rsidRDefault="004F0455" w:rsidP="004F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выходят по очереди к доске и с помощью смайликов показывают, насколько хорошо они поняли либо не поняли эту тему. Учитель выставляет оценки за урок.</w:t>
      </w:r>
    </w:p>
    <w:p w:rsidR="004F0455" w:rsidRDefault="004F0455" w:rsidP="004F04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</w:p>
    <w:p w:rsidR="004F0455" w:rsidRDefault="004F0455" w:rsidP="004F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 стр. 59 упр. 35-37</w:t>
      </w:r>
    </w:p>
    <w:p w:rsidR="004F0455" w:rsidRDefault="004F0455" w:rsidP="004F045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F0455" w:rsidRDefault="004F0455" w:rsidP="004F045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B0F5D" w:rsidRDefault="00D461F1"/>
    <w:sectPr w:rsidR="002B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F1D"/>
    <w:multiLevelType w:val="hybridMultilevel"/>
    <w:tmpl w:val="5F2A3CB2"/>
    <w:lvl w:ilvl="0" w:tplc="06F6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C4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48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0A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AE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6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80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83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67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33"/>
    <w:rsid w:val="000374CE"/>
    <w:rsid w:val="003A25D8"/>
    <w:rsid w:val="004F0455"/>
    <w:rsid w:val="008B58FD"/>
    <w:rsid w:val="00D461F1"/>
    <w:rsid w:val="00E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4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455"/>
    <w:pPr>
      <w:ind w:left="720"/>
      <w:contextualSpacing/>
    </w:pPr>
  </w:style>
  <w:style w:type="table" w:styleId="a5">
    <w:name w:val="Table Grid"/>
    <w:basedOn w:val="a1"/>
    <w:uiPriority w:val="59"/>
    <w:rsid w:val="004F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4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455"/>
    <w:pPr>
      <w:ind w:left="720"/>
      <w:contextualSpacing/>
    </w:pPr>
  </w:style>
  <w:style w:type="table" w:styleId="a5">
    <w:name w:val="Table Grid"/>
    <w:basedOn w:val="a1"/>
    <w:uiPriority w:val="59"/>
    <w:rsid w:val="004F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4190</Characters>
  <Application>Microsoft Office Word</Application>
  <DocSecurity>0</DocSecurity>
  <Lines>34</Lines>
  <Paragraphs>9</Paragraphs>
  <ScaleCrop>false</ScaleCrop>
  <Company>Hewlett-Packard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олол</dc:creator>
  <cp:lastModifiedBy>олол</cp:lastModifiedBy>
  <cp:revision>3</cp:revision>
  <dcterms:created xsi:type="dcterms:W3CDTF">2014-05-07T18:47:00Z</dcterms:created>
  <dcterms:modified xsi:type="dcterms:W3CDTF">2014-06-13T10:26:00Z</dcterms:modified>
</cp:coreProperties>
</file>