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62" w:rsidRPr="00C25C62" w:rsidRDefault="00C25C62" w:rsidP="00C25C62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C25C62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Сценарий спортивного праздника «Малые Олимпийские игры»</w:t>
      </w:r>
    </w:p>
    <w:p w:rsidR="00C25C62" w:rsidRPr="00C25C62" w:rsidRDefault="00C25C62" w:rsidP="00C25C62">
      <w:pPr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0577A6"/>
          <w:sz w:val="30"/>
          <w:szCs w:val="30"/>
          <w:lang w:eastAsia="ru-RU"/>
        </w:rPr>
      </w:pPr>
      <w:r w:rsidRPr="00C25C62">
        <w:rPr>
          <w:rFonts w:ascii="Arial" w:eastAsia="Times New Roman" w:hAnsi="Arial" w:cs="Arial"/>
          <w:b/>
          <w:bCs/>
          <w:color w:val="0577A6"/>
          <w:sz w:val="30"/>
          <w:szCs w:val="30"/>
          <w:lang w:eastAsia="ru-RU"/>
        </w:rPr>
        <w:t>для детей старшего дошкольного возраста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Задачи.</w:t>
      </w:r>
    </w:p>
    <w:p w:rsidR="00C25C62" w:rsidRPr="00C25C62" w:rsidRDefault="00C25C62" w:rsidP="00C25C6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Создать атмосферу радости и эмоционального благополучия.</w:t>
      </w:r>
    </w:p>
    <w:p w:rsidR="00C25C62" w:rsidRPr="00C25C62" w:rsidRDefault="00C25C62" w:rsidP="00C25C6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Прививать детям любовь к спорту и физкультуре, интерес к предстоящим Олимпийским играм в Сочи, к спортивным соревнованиям.</w:t>
      </w:r>
    </w:p>
    <w:p w:rsidR="00C25C62" w:rsidRPr="00C25C62" w:rsidRDefault="00C25C62" w:rsidP="00C25C6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Закреплять полученные на физкультурных занятиях знания и умения.</w:t>
      </w:r>
    </w:p>
    <w:p w:rsidR="00C25C62" w:rsidRPr="00C25C62" w:rsidRDefault="00C25C62" w:rsidP="00C25C6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у детей творческие способности, воображение; способствовать проявлению у детей инициативы.</w:t>
      </w:r>
    </w:p>
    <w:p w:rsidR="00C25C62" w:rsidRPr="00C25C62" w:rsidRDefault="00C25C62" w:rsidP="00C25C6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чувство товарищества, коллективизма, умение контролировать свои поступки.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Звучит фонограмма «Спортивный марш».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Здравствуйте, дорогие гости! Мы начинаем торжественную церемонию открытия малых Олимпийских игр.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центральный олимпийский стадион выходит команда «Звездочки». В команде идут отличные ребята – будущие мастера спорта. Они готовы к серьезной борьбе. Желаем вам ребята счастливых стартов!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центральную дорожку олимпийского стадиона выходит команда «Снежинки». Команда сильна дружбой и стремлением к победе. Здесь много спортивных звездочек, которые сегодня обязательно зажгутся на олимпийском стадионе.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Поприветствуем всех ребят, которые сделали все, чтобы отлично выступить сегодня на Малых олимпийских играх.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такое Олимпиада?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честный спортивный бой!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ней участвовать – это награда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Победить же может любой!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игры олимпийцев открываем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этот праздник приглашаем всех!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Здоровья, счастья, радости желаем,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олимпийский к вам придет успех!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 радостный, красивый,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Лучше не было и нет,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от всех детей счастливых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Олимпиаде - наш: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привет!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Сегодня мы проводим малые Олимпийские игры.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(обращаясь к председателю оргкомитета)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Уважаемый председатель Олимпийского комитета! Участники соревнований малых олимпийских игр построены. Разрешите поднять Олимпийский флаг и зажечь олимпийский огонь!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оргкомитета: Разрешаю!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Почетное право поднять флаг Олимпийских игр предоставляется заведующей детского сада.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Команды построиться для торжественного поднятия Олимпийского флага. Спортсмены смирно! Равнение на флаг!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(Звучит гимн России, поднимается олимпийский флаг).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флагах не пишут слов, но все люди знают, что пять разноцветных переплетённых колец - это символ мира и дружбы спортсменов пяти континентов: Австралия, Европа, Африка, Азия, Америка.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Пять колец на флаге белом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 собой переплелись,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Будто все спортсмены мира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Крепко за руки взялись.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(Включить презентацию зажигания олимпийского огня.)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Ведущий.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Сегодня мы также зажигаем Олимпийский огонь - символ мира и дружбы народов планеты.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Священный огонь Олимпийский,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Гори над планетой века!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факел, сегодня зажжённый,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пламенем дружбы горит.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лозунг: «Мир всем народам!»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празднике нашем звучит!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Ведущий.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Олимпийские игры объявляются открытыми.</w:t>
      </w: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в Олимпийских играх принимают участие две команды. Перед соревнованиями все участники произносят клятву, давайте и мы сегодня поклянёмся быть честными, соблюдать правила соревнований, уважать победу соперника.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1-й ведущий.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с ветром проворным может сравниться?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Дети.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Мы, олимпийцы!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2-й ведущий.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верит в победу, преград не боится?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Дети.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Мы, олимпийцы!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1-й ведущий.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спортом любимой Отчизны гордится?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Дети.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Мы, олимпийцы!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2-й ведущий.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Клянёмся быть честными,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победе стремиться,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Рекордов высоких клянёмся добиться!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Дети.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Клянёмся, клянёмся, клянёмся!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Команды есть – они готовы!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Следить за честностью игры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Будут судьи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Разрешите представить членов судейской коллегии. (Представление)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Ведущий.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 участникам желаем удачи, здоровья, счастья, солнечного света и побед!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 предлагается попробовать свои силы в пяти видах зимнего спорта – по числу колец на олимпийском флаге: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Санный спорт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Хоккей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Биатлон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Керлинг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Фигурное катание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Команды приветствуют друг друга.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из команды «Снежинки: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Вам желаем: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Успехов и побед.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Команде Звездочек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 физкультпривет!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из команды «Звездочек»: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Спортивного задора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Желаем Вам, добра,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Команде Снежинок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честь нашей дружбы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Крикнем звонкое «Ура!»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Теперь мы сможем смело начать наши соревнования. Все спортсмены перед стартом делают разминку. Давайте и мы сделаем зарядку-разминку.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Разминка.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Сегодня на Малые Олимпийские игры пришла группа поддержки. Приглашаем вас!!! (Выступления девочек)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нам спешит еще одна группа поддержки. Встречайте!!!(выбегает Баба-яга).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Баба-Яга: Здравствуйте, господа хорошие.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какому поводу шум – гам – тарарам?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 У нас Олимпийские игры.  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Баба-Яга: Ах, игры! Их значит, пригласили (кивает в сторону детей и жюри), а меня нет!            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тоже хочу на игры.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 Здесь у нас спортивные игры.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Ты, Яга спортсменка разве?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Баба-Яга: Нет, но мой дружочек может быть и да.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его сейчас позову и все, все ему расскажу. (зовет, выбегает Кузя)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Кузя: Ой, привет моя подружка. Ты зачем меня звала?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 на игры не позвали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нам их проучить.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для игр заберем,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домой все унесем.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хозяйстве все пригодиться.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Постой Баба-Яга и Кузя инвентарь спортивный, игрушки мы и так вам отдадим, если вы нам покажите, как вы ими будете пользоваться?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(Показывают: лыжи надевают на руки и играют в ладоши друг с другом, клюшками фехтуют - дерутся, ложатся на санки и имитируют плаванье).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 Вот видите, всех насмешили, вы не умете играть в спортивные игры, поэтому все и перепутали.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Баба-Яга: (схватившись за бока)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Ой, года мои годочки!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Словно в поле василечки: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Пролетели не догнать,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себя мне не узнать.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бы сделать мне массаж,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Наложить бы макияж.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Заплести бы русы косы,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годочков двести сбросить,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Показала б я тогда «Ух»!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Кузя: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Ты, Ягуся не грусти.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медицине обратись!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ж советую тебе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Маску из сметаны,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Станешь снова ты тогда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Молодой, румяной!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Нет, любезная Яга.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Надо делать физзарядку,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отлеживать бока.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Надо спортом заниматься.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 и Кузя вместе: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ничего не умеем, научите нас.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тоже хотим быть - Противными!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ОЙ! Нет - СПОРТИВНЫМИ.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 Вставайте скорее в строй!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первое наше состязание –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санный спорт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Чья команда быстрее выполнит задание, та и будет победителем.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Кузя: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это да! Намял бока!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эта нелегка!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 а теперь я лучше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пенечке посижу.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собственным здоровьем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Пока, что дорожу.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 ты и противный!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чего же не спортивный!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 сто лет на свете жить,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спортом нужно нам дружить.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Ты, что не понял?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Ну-ка, иди к своей команде!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Обращается к ведущей: Продолжайте соревнования.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 Да, наши дети в ученье упорны, знакомы с разными видами спорта, а также песни знают про спорт и сейчас ее споют.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Песня «Спортивная семья»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спортивной жизни всей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Обожаю я хоккей.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 бы клюшку, да ворота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Шайбу так забить охота!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 и Кузя: Хоккей – это что такое – Воробей, иль из сказки Бармалей?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Ведущая: Хоккей - это творческая игра сплоченного коллектива. Каждый из вас должен провести шайбу с помощью клюшки вокруг стоек и забить гол в символические ворота (</w:t>
      </w:r>
      <w:r w:rsidRPr="00C25C6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помощники показывают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Вернуться к команде бегом с клюшкой в руках, передать эстафету следующему участнику.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Команды готовы? Тогда « На старт, внимание, МАРШ!!»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(эстафета под музыку)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Ведущая: Предоставляем слово нашим судьям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(оглашают результаты первой эстафеты)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Минуточку внимание!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Продолжаем большие соревнования.  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Следующий вид спорта – Биатлон!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Биатлон - это Олимпийский вид спорта, который объединяет бег на лыжах и меткую стрельбу из винтовки.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Давайте немного отдохнем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 спортивную тему частушки пропоем.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Частушки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Следующий вид спорта –</w:t>
      </w:r>
      <w:r w:rsidRPr="00C25C62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25C62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керлинг.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Ну и последние соревнования – самые красивые в Зимних Олимпийских играх. Это, конечно, фигурное катание.Фигурное катание – это украшение зимней олимпиады, удивительное сочетание красоты и силы.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Показательные парные выступления фигуристов.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настал у нас сейчас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долгожданный час.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все уже готово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жюри замолвит слово!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судья: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долго мы гадали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Самых лучших выбирали.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не знали, как нам быть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ребят нам наградить?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вы были молодцами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отважны, и честны,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смел, а тот удал,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силу показал.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спортсменов в этом зале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сегодня выступал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Олимпийские медали,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Олимпийский пьедестал!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(Награждение участников олимпийских игр, звучит музыка.)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Баба-Яга: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Ну, спасибо вам ребята,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то, что обучили нас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Премудростям спортивным.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Кузя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Будем спортом заниматься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водою обливаться.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 родном своем лесу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Стадион откроем.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пора прощаться,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домой нам возвращаться.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еще до олимпийцев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дорога далека.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 пусть сладкие медали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Получили мы пока.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надеяться мы будем,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пройдет немного лет,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медали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получим наконец!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Ребёнок.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Полюбуйтесь, поглядите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весёлых дошколят —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Олимпийские надежды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Нынче ходят в детский сад.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Ребёнок.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мчится, будто птица,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И, наверно, в добрый час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гордой форме олимпийца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Выйдет кто-нибудь из нас.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Ребёнок.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совсем обычным тоном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Скажут сверстники о нём: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олимпийским чемпионом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 одном дворе живём.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Поздравления олимпийцев.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Ведущий. </w:t>
      </w:r>
      <w:r w:rsidRPr="00C25C62">
        <w:rPr>
          <w:rFonts w:ascii="Calibri" w:eastAsia="Times New Roman" w:hAnsi="Calibri" w:cs="Arial"/>
          <w:color w:val="333333"/>
          <w:sz w:val="20"/>
          <w:lang w:eastAsia="ru-RU"/>
        </w:rPr>
        <w:t>Команды, равняйсь, смирно. </w:t>
      </w: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 опустить олимпийский флаг предоставляется заведующей детского сада. На флаг, равняйсь, смирно. Флаг опустить. Зимнюю олимпиаду считать закрытой!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Calibri" w:eastAsia="Times New Roman" w:hAnsi="Calibri" w:cs="Arial"/>
          <w:b/>
          <w:bCs/>
          <w:color w:val="333333"/>
          <w:sz w:val="20"/>
          <w:lang w:eastAsia="ru-RU"/>
        </w:rPr>
        <w:t>Ведущий.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и всё!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закончился праздник,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Отзвенел, отыграл, отшумел...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узнать помогла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встреча то, что про Олимпиаду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Узнать ты успел.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кому-то покажется мало,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не так уж огромен размах.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каждом деле ведь важно начало.</w:t>
      </w:r>
    </w:p>
    <w:p w:rsidR="00C25C62" w:rsidRPr="00C25C62" w:rsidRDefault="00C25C62" w:rsidP="00C25C6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 год, первый раз, первый шаг.</w:t>
      </w:r>
    </w:p>
    <w:p w:rsidR="00C25C62" w:rsidRPr="00C25C62" w:rsidRDefault="00C25C62" w:rsidP="00C25C6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C62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 в хорошем настроении, бодрые и весёлые, уходят из зала под музыку.</w:t>
      </w:r>
    </w:p>
    <w:p w:rsidR="005A3B28" w:rsidRDefault="005A3B28"/>
    <w:sectPr w:rsidR="005A3B28" w:rsidSect="005A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F29"/>
    <w:multiLevelType w:val="multilevel"/>
    <w:tmpl w:val="5FA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C62"/>
    <w:rsid w:val="005A3B28"/>
    <w:rsid w:val="00C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28"/>
  </w:style>
  <w:style w:type="paragraph" w:styleId="1">
    <w:name w:val="heading 1"/>
    <w:basedOn w:val="a"/>
    <w:link w:val="10"/>
    <w:uiPriority w:val="9"/>
    <w:qFormat/>
    <w:rsid w:val="00C2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5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C62"/>
    <w:rPr>
      <w:b/>
      <w:bCs/>
    </w:rPr>
  </w:style>
  <w:style w:type="character" w:customStyle="1" w:styleId="apple-converted-space">
    <w:name w:val="apple-converted-space"/>
    <w:basedOn w:val="a0"/>
    <w:rsid w:val="00C25C62"/>
  </w:style>
  <w:style w:type="character" w:styleId="a5">
    <w:name w:val="Emphasis"/>
    <w:basedOn w:val="a0"/>
    <w:uiPriority w:val="20"/>
    <w:qFormat/>
    <w:rsid w:val="00C25C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8159</Characters>
  <Application>Microsoft Office Word</Application>
  <DocSecurity>0</DocSecurity>
  <Lines>67</Lines>
  <Paragraphs>19</Paragraphs>
  <ScaleCrop>false</ScaleCrop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2013-11-12T16:08:00Z</dcterms:created>
  <dcterms:modified xsi:type="dcterms:W3CDTF">2013-11-12T16:08:00Z</dcterms:modified>
</cp:coreProperties>
</file>