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0D" w:rsidRPr="003B4C9A" w:rsidRDefault="00B92EAD" w:rsidP="003B4C9A">
      <w:pPr>
        <w:jc w:val="center"/>
        <w:rPr>
          <w:b/>
          <w:sz w:val="32"/>
        </w:rPr>
      </w:pPr>
      <w:r w:rsidRPr="003B4C9A">
        <w:rPr>
          <w:b/>
          <w:sz w:val="32"/>
        </w:rPr>
        <w:t>Государственное бюджетное образовательное учреждение среднего профессионального образования Ростовской области «</w:t>
      </w:r>
      <w:proofErr w:type="spellStart"/>
      <w:r w:rsidRPr="003B4C9A">
        <w:rPr>
          <w:b/>
          <w:sz w:val="32"/>
        </w:rPr>
        <w:t>Волгодонский</w:t>
      </w:r>
      <w:proofErr w:type="spellEnd"/>
      <w:r w:rsidRPr="003B4C9A">
        <w:rPr>
          <w:b/>
          <w:sz w:val="32"/>
        </w:rPr>
        <w:t xml:space="preserve"> педагогический колледж»</w:t>
      </w:r>
    </w:p>
    <w:p w:rsidR="00B92EAD" w:rsidRDefault="00B92EAD" w:rsidP="00B92EAD">
      <w:pPr>
        <w:jc w:val="center"/>
        <w:rPr>
          <w:sz w:val="32"/>
        </w:rPr>
      </w:pPr>
    </w:p>
    <w:p w:rsidR="00B92EAD" w:rsidRDefault="00B92EAD" w:rsidP="00B92EAD">
      <w:pPr>
        <w:jc w:val="center"/>
        <w:rPr>
          <w:sz w:val="32"/>
        </w:rPr>
      </w:pPr>
    </w:p>
    <w:p w:rsidR="00B92EAD" w:rsidRDefault="00B92EAD" w:rsidP="00B92EAD">
      <w:pPr>
        <w:jc w:val="center"/>
        <w:rPr>
          <w:sz w:val="32"/>
        </w:rPr>
      </w:pPr>
    </w:p>
    <w:p w:rsidR="00B92EAD" w:rsidRDefault="00B92EAD" w:rsidP="00B92EAD">
      <w:pPr>
        <w:jc w:val="center"/>
        <w:rPr>
          <w:sz w:val="32"/>
        </w:rPr>
      </w:pPr>
    </w:p>
    <w:p w:rsidR="00B92EAD" w:rsidRDefault="00B92EAD" w:rsidP="00B92EAD">
      <w:pPr>
        <w:jc w:val="center"/>
        <w:rPr>
          <w:sz w:val="32"/>
        </w:rPr>
      </w:pPr>
    </w:p>
    <w:p w:rsidR="00B92EAD" w:rsidRDefault="00B92EAD" w:rsidP="00B92EAD">
      <w:pPr>
        <w:jc w:val="center"/>
        <w:rPr>
          <w:sz w:val="32"/>
        </w:rPr>
      </w:pPr>
      <w:r>
        <w:rPr>
          <w:sz w:val="32"/>
        </w:rPr>
        <w:t>Конспе</w:t>
      </w:r>
      <w:r w:rsidR="00D90D3C">
        <w:rPr>
          <w:sz w:val="32"/>
        </w:rPr>
        <w:t>кт пробного урока изобразительно искусства</w:t>
      </w:r>
    </w:p>
    <w:p w:rsidR="00B92EAD" w:rsidRDefault="00D90D3C" w:rsidP="00B92EAD">
      <w:pPr>
        <w:jc w:val="center"/>
        <w:rPr>
          <w:sz w:val="32"/>
        </w:rPr>
      </w:pPr>
      <w:r>
        <w:rPr>
          <w:sz w:val="32"/>
        </w:rPr>
        <w:t>проведенного в 3 «б</w:t>
      </w:r>
      <w:r w:rsidR="00B92EAD">
        <w:rPr>
          <w:sz w:val="32"/>
        </w:rPr>
        <w:t>» классе</w:t>
      </w:r>
    </w:p>
    <w:p w:rsidR="00B92EAD" w:rsidRDefault="00ED006D" w:rsidP="00B92EAD">
      <w:pPr>
        <w:jc w:val="center"/>
        <w:rPr>
          <w:sz w:val="32"/>
        </w:rPr>
      </w:pPr>
      <w:r>
        <w:rPr>
          <w:sz w:val="32"/>
        </w:rPr>
        <w:t xml:space="preserve">Дьяковой Татьяны Сергеевны                                                                             </w:t>
      </w:r>
      <w:r w:rsidR="00B92EAD">
        <w:rPr>
          <w:sz w:val="32"/>
        </w:rPr>
        <w:t xml:space="preserve">Место проведения: </w:t>
      </w:r>
      <w:r>
        <w:rPr>
          <w:sz w:val="32"/>
        </w:rPr>
        <w:t>МОУ Лицей № 11</w:t>
      </w:r>
    </w:p>
    <w:p w:rsidR="00B92EAD" w:rsidRDefault="00ED006D" w:rsidP="00B92EAD">
      <w:pPr>
        <w:jc w:val="center"/>
        <w:rPr>
          <w:sz w:val="32"/>
        </w:rPr>
      </w:pPr>
      <w:r>
        <w:rPr>
          <w:sz w:val="32"/>
        </w:rPr>
        <w:t>Дата проведения: 30</w:t>
      </w:r>
      <w:r w:rsidR="00D90D3C">
        <w:rPr>
          <w:sz w:val="32"/>
        </w:rPr>
        <w:t>.10</w:t>
      </w:r>
      <w:r w:rsidR="00B92EAD">
        <w:rPr>
          <w:sz w:val="32"/>
        </w:rPr>
        <w:t>.2014</w:t>
      </w:r>
    </w:p>
    <w:p w:rsidR="00B92EAD" w:rsidRDefault="00B92EAD" w:rsidP="00B92EAD">
      <w:pPr>
        <w:jc w:val="center"/>
        <w:rPr>
          <w:sz w:val="32"/>
        </w:rPr>
      </w:pPr>
    </w:p>
    <w:p w:rsidR="00B92EAD" w:rsidRDefault="00B92EAD" w:rsidP="00B92EAD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Руководитель-консультант:  </w:t>
      </w:r>
    </w:p>
    <w:p w:rsidR="00B92EAD" w:rsidRDefault="00ED006D" w:rsidP="00B92EAD">
      <w:pPr>
        <w:jc w:val="right"/>
        <w:rPr>
          <w:sz w:val="32"/>
        </w:rPr>
      </w:pPr>
      <w:r>
        <w:rPr>
          <w:sz w:val="32"/>
        </w:rPr>
        <w:t>Владимирова Ф.Ю.</w:t>
      </w:r>
      <w:r w:rsidR="00D90D3C">
        <w:rPr>
          <w:sz w:val="32"/>
        </w:rPr>
        <w:t>_</w:t>
      </w:r>
      <w:r w:rsidR="00B92EAD">
        <w:rPr>
          <w:sz w:val="32"/>
        </w:rPr>
        <w:t>_____________</w:t>
      </w:r>
    </w:p>
    <w:p w:rsidR="00B92EAD" w:rsidRDefault="00B92EAD" w:rsidP="00B92EAD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Учитель-наставник:   </w:t>
      </w:r>
    </w:p>
    <w:p w:rsidR="00B92EAD" w:rsidRDefault="00B92EAD" w:rsidP="00B92EAD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</w:t>
      </w:r>
      <w:r w:rsidR="00D90D3C">
        <w:rPr>
          <w:sz w:val="32"/>
        </w:rPr>
        <w:t xml:space="preserve">                  _</w:t>
      </w:r>
      <w:r>
        <w:rPr>
          <w:sz w:val="32"/>
        </w:rPr>
        <w:t>__________</w:t>
      </w:r>
    </w:p>
    <w:p w:rsidR="00B92EAD" w:rsidRDefault="00B92EAD" w:rsidP="00B92EAD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Заведующая практикой:</w:t>
      </w:r>
    </w:p>
    <w:p w:rsidR="00B92EAD" w:rsidRDefault="00B92EAD" w:rsidP="00B92EAD">
      <w:pPr>
        <w:jc w:val="right"/>
        <w:rPr>
          <w:sz w:val="32"/>
        </w:rPr>
      </w:pPr>
      <w:proofErr w:type="spellStart"/>
      <w:r>
        <w:rPr>
          <w:sz w:val="32"/>
        </w:rPr>
        <w:t>Бессалова</w:t>
      </w:r>
      <w:proofErr w:type="spellEnd"/>
      <w:r>
        <w:rPr>
          <w:sz w:val="32"/>
        </w:rPr>
        <w:t xml:space="preserve"> Г.Н.____________</w:t>
      </w:r>
    </w:p>
    <w:p w:rsidR="00B92EAD" w:rsidRDefault="00B92EAD" w:rsidP="00B92EAD">
      <w:pPr>
        <w:jc w:val="right"/>
        <w:rPr>
          <w:sz w:val="32"/>
        </w:rPr>
      </w:pPr>
      <w:r>
        <w:rPr>
          <w:sz w:val="32"/>
        </w:rPr>
        <w:t xml:space="preserve">Оценка:_________________ </w:t>
      </w:r>
    </w:p>
    <w:p w:rsidR="00B92EAD" w:rsidRDefault="00B92EAD" w:rsidP="00B92EAD">
      <w:pPr>
        <w:jc w:val="right"/>
        <w:rPr>
          <w:sz w:val="32"/>
        </w:rPr>
      </w:pPr>
    </w:p>
    <w:p w:rsidR="003B4C9A" w:rsidRDefault="003B4C9A" w:rsidP="00B92EAD">
      <w:pPr>
        <w:jc w:val="center"/>
        <w:rPr>
          <w:sz w:val="32"/>
        </w:rPr>
      </w:pPr>
    </w:p>
    <w:p w:rsidR="00B92EAD" w:rsidRDefault="00B92EAD" w:rsidP="00B92EAD">
      <w:pPr>
        <w:jc w:val="center"/>
        <w:rPr>
          <w:sz w:val="32"/>
        </w:rPr>
      </w:pPr>
      <w:r>
        <w:rPr>
          <w:sz w:val="32"/>
        </w:rPr>
        <w:t>Волгодонск, 2014г.</w:t>
      </w:r>
    </w:p>
    <w:p w:rsidR="00B92EAD" w:rsidRPr="003B4C9A" w:rsidRDefault="00B92EAD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b/>
          <w:i/>
          <w:sz w:val="32"/>
          <w:u w:val="single"/>
        </w:rPr>
        <w:lastRenderedPageBreak/>
        <w:t>Класс</w:t>
      </w:r>
      <w:r w:rsidR="00D90D3C" w:rsidRPr="003B4C9A">
        <w:rPr>
          <w:rFonts w:ascii="Times New Roman" w:hAnsi="Times New Roman" w:cs="Times New Roman"/>
          <w:sz w:val="32"/>
        </w:rPr>
        <w:t>:3Б</w:t>
      </w:r>
    </w:p>
    <w:p w:rsidR="00B92EAD" w:rsidRPr="003B4C9A" w:rsidRDefault="00B92EAD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b/>
          <w:i/>
          <w:sz w:val="32"/>
          <w:u w:val="single"/>
        </w:rPr>
        <w:t>Тема урока</w:t>
      </w:r>
      <w:r w:rsidRPr="003B4C9A">
        <w:rPr>
          <w:rFonts w:ascii="Times New Roman" w:hAnsi="Times New Roman" w:cs="Times New Roman"/>
          <w:b/>
          <w:sz w:val="32"/>
        </w:rPr>
        <w:t>:</w:t>
      </w:r>
      <w:r w:rsidRPr="003B4C9A">
        <w:rPr>
          <w:rFonts w:ascii="Times New Roman" w:hAnsi="Times New Roman" w:cs="Times New Roman"/>
          <w:sz w:val="32"/>
        </w:rPr>
        <w:t xml:space="preserve"> </w:t>
      </w:r>
      <w:r w:rsidR="00D90D3C" w:rsidRPr="003B4C9A">
        <w:rPr>
          <w:rFonts w:ascii="Times New Roman" w:hAnsi="Times New Roman" w:cs="Times New Roman"/>
          <w:sz w:val="32"/>
        </w:rPr>
        <w:t>Русская матрешка в осеннем уборе</w:t>
      </w:r>
      <w:r w:rsidR="00ED006D" w:rsidRPr="003B4C9A">
        <w:rPr>
          <w:rFonts w:ascii="Times New Roman" w:hAnsi="Times New Roman" w:cs="Times New Roman"/>
          <w:sz w:val="32"/>
        </w:rPr>
        <w:t>.</w:t>
      </w:r>
    </w:p>
    <w:p w:rsidR="00B92EAD" w:rsidRPr="003B4C9A" w:rsidRDefault="00B92EAD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b/>
          <w:i/>
          <w:sz w:val="32"/>
          <w:u w:val="single"/>
        </w:rPr>
        <w:t>Цель</w:t>
      </w:r>
      <w:r w:rsidR="00233EDF" w:rsidRPr="003B4C9A">
        <w:rPr>
          <w:rFonts w:ascii="Times New Roman" w:hAnsi="Times New Roman" w:cs="Times New Roman"/>
          <w:b/>
          <w:sz w:val="32"/>
        </w:rPr>
        <w:t>:</w:t>
      </w:r>
      <w:r w:rsidR="00233EDF" w:rsidRPr="003B4C9A">
        <w:rPr>
          <w:rFonts w:ascii="Times New Roman" w:hAnsi="Times New Roman" w:cs="Times New Roman"/>
          <w:sz w:val="32"/>
        </w:rPr>
        <w:t xml:space="preserve"> формировать у учащихся</w:t>
      </w:r>
      <w:r w:rsidRPr="003B4C9A">
        <w:rPr>
          <w:rFonts w:ascii="Times New Roman" w:hAnsi="Times New Roman" w:cs="Times New Roman"/>
          <w:sz w:val="32"/>
        </w:rPr>
        <w:t xml:space="preserve"> умение </w:t>
      </w:r>
      <w:r w:rsidR="00D90D3C" w:rsidRPr="003B4C9A">
        <w:rPr>
          <w:rFonts w:ascii="Times New Roman" w:hAnsi="Times New Roman" w:cs="Times New Roman"/>
          <w:sz w:val="32"/>
        </w:rPr>
        <w:t>изображать декоративный узор одежды у русского символа-матрешки, сохраняя осенний колорит.</w:t>
      </w:r>
    </w:p>
    <w:p w:rsidR="008938BA" w:rsidRPr="003B4C9A" w:rsidRDefault="00B92EAD" w:rsidP="00B92EAD">
      <w:pPr>
        <w:rPr>
          <w:rFonts w:ascii="Times New Roman" w:hAnsi="Times New Roman" w:cs="Times New Roman"/>
          <w:b/>
          <w:sz w:val="32"/>
        </w:rPr>
      </w:pPr>
      <w:r w:rsidRPr="003B4C9A">
        <w:rPr>
          <w:rFonts w:ascii="Times New Roman" w:hAnsi="Times New Roman" w:cs="Times New Roman"/>
          <w:b/>
          <w:i/>
          <w:sz w:val="32"/>
          <w:u w:val="single"/>
        </w:rPr>
        <w:t>Задачи</w:t>
      </w:r>
      <w:r w:rsidRPr="003B4C9A">
        <w:rPr>
          <w:rFonts w:ascii="Times New Roman" w:hAnsi="Times New Roman" w:cs="Times New Roman"/>
          <w:b/>
          <w:sz w:val="32"/>
        </w:rPr>
        <w:t xml:space="preserve">: </w:t>
      </w:r>
    </w:p>
    <w:p w:rsidR="00D90D3C" w:rsidRPr="003B4C9A" w:rsidRDefault="00D90D3C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sz w:val="32"/>
        </w:rPr>
        <w:t>-учить умению выполнять варианты орнаментальных композиций на основе народных промыслов.</w:t>
      </w:r>
    </w:p>
    <w:p w:rsidR="00D90D3C" w:rsidRPr="003B4C9A" w:rsidRDefault="00D90D3C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sz w:val="32"/>
        </w:rPr>
        <w:t>-способствовать развитию художественного вкуса, творческого воображения, пониманию целесообразности в вещах.</w:t>
      </w:r>
    </w:p>
    <w:p w:rsidR="00D90D3C" w:rsidRPr="003B4C9A" w:rsidRDefault="00D90D3C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sz w:val="32"/>
        </w:rPr>
        <w:t>-воспитывать уважение к народным традициям.</w:t>
      </w:r>
    </w:p>
    <w:p w:rsidR="00233EDF" w:rsidRPr="003B4C9A" w:rsidRDefault="00233EDF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b/>
          <w:i/>
          <w:sz w:val="32"/>
          <w:u w:val="single"/>
        </w:rPr>
        <w:t>Оборудование для учащихся:</w:t>
      </w:r>
      <w:r w:rsidRPr="003B4C9A">
        <w:rPr>
          <w:rFonts w:ascii="Times New Roman" w:hAnsi="Times New Roman" w:cs="Times New Roman"/>
          <w:sz w:val="32"/>
        </w:rPr>
        <w:t xml:space="preserve"> шаблон изображения матрешки, краски, кисти, банка с водой.</w:t>
      </w:r>
    </w:p>
    <w:p w:rsidR="00233EDF" w:rsidRPr="003B4C9A" w:rsidRDefault="00233EDF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b/>
          <w:i/>
          <w:sz w:val="32"/>
          <w:u w:val="single"/>
        </w:rPr>
        <w:t>Оборудование для учителя:</w:t>
      </w:r>
      <w:r w:rsidRPr="003B4C9A">
        <w:rPr>
          <w:rFonts w:ascii="Times New Roman" w:hAnsi="Times New Roman" w:cs="Times New Roman"/>
          <w:sz w:val="32"/>
        </w:rPr>
        <w:t xml:space="preserve"> образец готового изображения матрешки, наглядность: </w:t>
      </w:r>
      <w:proofErr w:type="spellStart"/>
      <w:r w:rsidRPr="003B4C9A">
        <w:rPr>
          <w:rFonts w:ascii="Times New Roman" w:hAnsi="Times New Roman" w:cs="Times New Roman"/>
          <w:sz w:val="32"/>
        </w:rPr>
        <w:t>Загорская</w:t>
      </w:r>
      <w:proofErr w:type="spellEnd"/>
      <w:r w:rsidRPr="003B4C9A">
        <w:rPr>
          <w:rFonts w:ascii="Times New Roman" w:hAnsi="Times New Roman" w:cs="Times New Roman"/>
          <w:sz w:val="32"/>
        </w:rPr>
        <w:t xml:space="preserve">, Семеновская, </w:t>
      </w:r>
      <w:proofErr w:type="spellStart"/>
      <w:r w:rsidRPr="003B4C9A">
        <w:rPr>
          <w:rFonts w:ascii="Times New Roman" w:hAnsi="Times New Roman" w:cs="Times New Roman"/>
          <w:sz w:val="32"/>
        </w:rPr>
        <w:t>Полхов-майданская</w:t>
      </w:r>
      <w:proofErr w:type="spellEnd"/>
      <w:r w:rsidRPr="003B4C9A">
        <w:rPr>
          <w:rFonts w:ascii="Times New Roman" w:hAnsi="Times New Roman" w:cs="Times New Roman"/>
          <w:sz w:val="32"/>
        </w:rPr>
        <w:t xml:space="preserve">  матрешка (изображения), поэтапное рисование матрешки(</w:t>
      </w:r>
      <w:r w:rsidRPr="003B4C9A">
        <w:rPr>
          <w:rFonts w:ascii="Times New Roman" w:hAnsi="Times New Roman" w:cs="Times New Roman"/>
          <w:sz w:val="32"/>
          <w:lang w:val="en-US"/>
        </w:rPr>
        <w:t>IV</w:t>
      </w:r>
      <w:r w:rsidRPr="003B4C9A">
        <w:rPr>
          <w:rFonts w:ascii="Times New Roman" w:hAnsi="Times New Roman" w:cs="Times New Roman"/>
          <w:sz w:val="32"/>
        </w:rPr>
        <w:t>-</w:t>
      </w:r>
      <w:r w:rsidR="007B10D9" w:rsidRPr="003B4C9A">
        <w:rPr>
          <w:rFonts w:ascii="Times New Roman" w:hAnsi="Times New Roman" w:cs="Times New Roman"/>
          <w:sz w:val="32"/>
        </w:rPr>
        <w:t xml:space="preserve">этапа), </w:t>
      </w:r>
      <w:proofErr w:type="spellStart"/>
      <w:r w:rsidR="003B4C9A">
        <w:rPr>
          <w:rFonts w:ascii="Times New Roman" w:hAnsi="Times New Roman" w:cs="Times New Roman"/>
          <w:sz w:val="32"/>
        </w:rPr>
        <w:t>Фукурума</w:t>
      </w:r>
      <w:proofErr w:type="spellEnd"/>
      <w:r w:rsidR="003B4C9A">
        <w:rPr>
          <w:rFonts w:ascii="Times New Roman" w:hAnsi="Times New Roman" w:cs="Times New Roman"/>
          <w:sz w:val="32"/>
        </w:rPr>
        <w:t xml:space="preserve"> (изображение).</w:t>
      </w:r>
    </w:p>
    <w:p w:rsidR="00233EDF" w:rsidRPr="003B4C9A" w:rsidRDefault="00233EDF" w:rsidP="00B92EAD">
      <w:pPr>
        <w:rPr>
          <w:rFonts w:ascii="Times New Roman" w:hAnsi="Times New Roman" w:cs="Times New Roman"/>
          <w:sz w:val="32"/>
        </w:rPr>
      </w:pPr>
      <w:r w:rsidRPr="003B4C9A">
        <w:rPr>
          <w:rFonts w:ascii="Times New Roman" w:hAnsi="Times New Roman" w:cs="Times New Roman"/>
          <w:b/>
          <w:i/>
          <w:sz w:val="32"/>
          <w:u w:val="single"/>
        </w:rPr>
        <w:t>Предварительная работа:</w:t>
      </w:r>
      <w:r w:rsidRPr="003B4C9A">
        <w:rPr>
          <w:rFonts w:ascii="Times New Roman" w:hAnsi="Times New Roman" w:cs="Times New Roman"/>
          <w:sz w:val="32"/>
        </w:rPr>
        <w:t xml:space="preserve"> изготовление шаблонов матрешки на альбомных листах.</w:t>
      </w:r>
    </w:p>
    <w:p w:rsidR="008938BA" w:rsidRPr="003B4C9A" w:rsidRDefault="008938BA" w:rsidP="00B92EAD">
      <w:pPr>
        <w:rPr>
          <w:rFonts w:ascii="Times New Roman" w:hAnsi="Times New Roman" w:cs="Times New Roman"/>
          <w:sz w:val="32"/>
        </w:rPr>
      </w:pPr>
    </w:p>
    <w:p w:rsidR="008938BA" w:rsidRDefault="008938BA" w:rsidP="00B92EAD">
      <w:pPr>
        <w:rPr>
          <w:sz w:val="32"/>
        </w:rPr>
      </w:pPr>
    </w:p>
    <w:p w:rsidR="008938BA" w:rsidRDefault="008938BA" w:rsidP="00B92EAD">
      <w:pPr>
        <w:rPr>
          <w:sz w:val="32"/>
        </w:rPr>
      </w:pPr>
    </w:p>
    <w:p w:rsidR="008938BA" w:rsidRDefault="008938BA" w:rsidP="00B92EAD">
      <w:pPr>
        <w:rPr>
          <w:sz w:val="32"/>
        </w:rPr>
      </w:pPr>
    </w:p>
    <w:p w:rsidR="008938BA" w:rsidRDefault="008938BA" w:rsidP="00B92EAD">
      <w:pPr>
        <w:rPr>
          <w:sz w:val="32"/>
        </w:rPr>
      </w:pPr>
    </w:p>
    <w:p w:rsidR="00233EDF" w:rsidRDefault="00233EDF" w:rsidP="00B92EAD">
      <w:pPr>
        <w:rPr>
          <w:sz w:val="32"/>
        </w:rPr>
      </w:pPr>
    </w:p>
    <w:p w:rsidR="003B4C9A" w:rsidRDefault="003B4C9A" w:rsidP="00B92EAD">
      <w:pPr>
        <w:rPr>
          <w:sz w:val="32"/>
        </w:rPr>
      </w:pPr>
    </w:p>
    <w:p w:rsidR="003B4C9A" w:rsidRDefault="003B4C9A" w:rsidP="008938B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38BA" w:rsidRPr="003B4C9A" w:rsidRDefault="008938BA" w:rsidP="008938B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B4C9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Ход урока</w:t>
      </w:r>
    </w:p>
    <w:tbl>
      <w:tblPr>
        <w:tblStyle w:val="a3"/>
        <w:tblW w:w="9747" w:type="dxa"/>
        <w:tblLook w:val="04A0"/>
      </w:tblPr>
      <w:tblGrid>
        <w:gridCol w:w="2573"/>
        <w:gridCol w:w="1141"/>
        <w:gridCol w:w="4187"/>
        <w:gridCol w:w="2213"/>
      </w:tblGrid>
      <w:tr w:rsidR="00C2621F" w:rsidRPr="00E52D78" w:rsidTr="006E24B1">
        <w:tc>
          <w:tcPr>
            <w:tcW w:w="2547" w:type="dxa"/>
          </w:tcPr>
          <w:p w:rsidR="008938BA" w:rsidRPr="003B4C9A" w:rsidRDefault="008938BA" w:rsidP="003B4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C9A"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965" w:type="dxa"/>
          </w:tcPr>
          <w:p w:rsidR="008938BA" w:rsidRPr="003B4C9A" w:rsidRDefault="008938BA" w:rsidP="003B4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C9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141" w:type="dxa"/>
          </w:tcPr>
          <w:p w:rsidR="008938BA" w:rsidRPr="003B4C9A" w:rsidRDefault="008938BA" w:rsidP="003B4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C9A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094" w:type="dxa"/>
          </w:tcPr>
          <w:p w:rsidR="008938BA" w:rsidRPr="003B4C9A" w:rsidRDefault="008938BA" w:rsidP="003B4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C9A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</w:tr>
      <w:tr w:rsidR="00C2621F" w:rsidRPr="00E52D78" w:rsidTr="006E24B1">
        <w:tc>
          <w:tcPr>
            <w:tcW w:w="2547" w:type="dxa"/>
          </w:tcPr>
          <w:p w:rsidR="008938BA" w:rsidRPr="00E52D78" w:rsidRDefault="008938BA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65" w:type="dxa"/>
          </w:tcPr>
          <w:p w:rsidR="008938BA" w:rsidRPr="00E52D78" w:rsidRDefault="00082317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7B10D9" w:rsidRPr="00E52D78" w:rsidRDefault="007B10D9" w:rsidP="007B10D9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звонок для нас.</w:t>
            </w:r>
          </w:p>
          <w:p w:rsidR="007B10D9" w:rsidRPr="00E52D78" w:rsidRDefault="007B10D9" w:rsidP="007B10D9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зашли спокойно в класс.</w:t>
            </w:r>
          </w:p>
          <w:p w:rsidR="007B10D9" w:rsidRPr="00E52D78" w:rsidRDefault="007B10D9" w:rsidP="007B10D9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все у парт красиво,</w:t>
            </w:r>
          </w:p>
          <w:p w:rsidR="007B10D9" w:rsidRPr="00E52D78" w:rsidRDefault="007B10D9" w:rsidP="007B10D9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Поздоровались учтиво.</w:t>
            </w:r>
          </w:p>
          <w:p w:rsidR="007B10D9" w:rsidRPr="00E52D78" w:rsidRDefault="007B10D9" w:rsidP="007B10D9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сели, спинки прямо.</w:t>
            </w:r>
          </w:p>
          <w:p w:rsidR="007B10D9" w:rsidRPr="00E52D78" w:rsidRDefault="007B10D9" w:rsidP="007B10D9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Вижу, класс наш хоть куда.</w:t>
            </w:r>
          </w:p>
          <w:p w:rsidR="007B10D9" w:rsidRPr="00E52D78" w:rsidRDefault="007B10D9" w:rsidP="007B10D9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начнём урок, друзья.</w:t>
            </w:r>
          </w:p>
          <w:p w:rsidR="007B10D9" w:rsidRPr="00E52D78" w:rsidRDefault="007B10D9" w:rsidP="007B10D9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8BA" w:rsidRPr="00E52D78" w:rsidRDefault="008938BA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к уроку</w:t>
            </w:r>
            <w:r w:rsidR="00E52D78">
              <w:rPr>
                <w:rFonts w:ascii="Times New Roman" w:hAnsi="Times New Roman" w:cs="Times New Roman"/>
                <w:sz w:val="28"/>
                <w:szCs w:val="28"/>
              </w:rPr>
              <w:t xml:space="preserve"> (краски, кисти, банка с водой, шаблон матрёшки, карандаш, альбомный лист)</w:t>
            </w:r>
            <w:proofErr w:type="gramEnd"/>
          </w:p>
        </w:tc>
        <w:tc>
          <w:tcPr>
            <w:tcW w:w="2094" w:type="dxa"/>
          </w:tcPr>
          <w:p w:rsidR="007B10D9" w:rsidRPr="00E52D78" w:rsidRDefault="007B10D9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8BA" w:rsidRPr="00E52D78" w:rsidRDefault="00E52D78" w:rsidP="00E5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2317" w:rsidRPr="00E52D78">
              <w:rPr>
                <w:rFonts w:ascii="Times New Roman" w:hAnsi="Times New Roman" w:cs="Times New Roman"/>
                <w:sz w:val="28"/>
                <w:szCs w:val="28"/>
              </w:rPr>
              <w:t>риветствуют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317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проверяют готовность к уроку</w:t>
            </w:r>
          </w:p>
        </w:tc>
      </w:tr>
      <w:tr w:rsidR="00C2621F" w:rsidRPr="00E52D78" w:rsidTr="006E24B1">
        <w:tc>
          <w:tcPr>
            <w:tcW w:w="2547" w:type="dxa"/>
          </w:tcPr>
          <w:p w:rsidR="008938BA" w:rsidRPr="00E52D78" w:rsidRDefault="00082317" w:rsidP="007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 и цели</w:t>
            </w:r>
          </w:p>
        </w:tc>
        <w:tc>
          <w:tcPr>
            <w:tcW w:w="965" w:type="dxa"/>
          </w:tcPr>
          <w:p w:rsidR="008938BA" w:rsidRPr="00E52D78" w:rsidRDefault="00C64BB3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Для того чтобы узнать тему урока отгадайте загадку:</w:t>
            </w: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Алый шёлковый платок, Яркий са</w:t>
            </w:r>
            <w:r w:rsidR="00E52D78">
              <w:rPr>
                <w:rFonts w:ascii="Times New Roman" w:hAnsi="Times New Roman" w:cs="Times New Roman"/>
                <w:sz w:val="28"/>
                <w:szCs w:val="28"/>
              </w:rPr>
              <w:t>рафан в цветок, Упирается рука в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 бока. А внутри секреты есть: Может, три, а может – шесть. Разрумянилась немножко. Наша русская …</w:t>
            </w:r>
            <w:r w:rsidR="006E24B1" w:rsidRPr="006E24B1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Верно, сегодня мы не только поговорим о русском символе матрешке, но и научимся его рисовать.</w:t>
            </w:r>
          </w:p>
        </w:tc>
        <w:tc>
          <w:tcPr>
            <w:tcW w:w="2094" w:type="dxa"/>
          </w:tcPr>
          <w:p w:rsidR="00C64BB3" w:rsidRPr="00E52D78" w:rsidRDefault="00C64BB3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D9" w:rsidRPr="00E52D78" w:rsidRDefault="007B10D9" w:rsidP="007B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-матрешка</w:t>
            </w:r>
          </w:p>
        </w:tc>
      </w:tr>
      <w:tr w:rsidR="00C2621F" w:rsidRPr="00E52D78" w:rsidTr="006E24B1">
        <w:tc>
          <w:tcPr>
            <w:tcW w:w="2547" w:type="dxa"/>
          </w:tcPr>
          <w:p w:rsidR="008938BA" w:rsidRPr="00E52D78" w:rsidRDefault="00C64BB3" w:rsidP="007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</w:t>
            </w:r>
          </w:p>
        </w:tc>
        <w:tc>
          <w:tcPr>
            <w:tcW w:w="965" w:type="dxa"/>
          </w:tcPr>
          <w:p w:rsidR="008938BA" w:rsidRPr="00E52D78" w:rsidRDefault="00811246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141" w:type="dxa"/>
          </w:tcPr>
          <w:p w:rsidR="00C2621F" w:rsidRDefault="00E52D78" w:rsidP="0081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C2621F">
              <w:rPr>
                <w:rFonts w:ascii="Times New Roman" w:hAnsi="Times New Roman" w:cs="Times New Roman"/>
                <w:sz w:val="28"/>
                <w:szCs w:val="28"/>
              </w:rPr>
              <w:t xml:space="preserve">кто-нибудь </w:t>
            </w:r>
            <w:proofErr w:type="gramStart"/>
            <w:r w:rsidR="00C2621F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="00C2621F">
              <w:rPr>
                <w:rFonts w:ascii="Times New Roman" w:hAnsi="Times New Roman" w:cs="Times New Roman"/>
                <w:sz w:val="28"/>
                <w:szCs w:val="28"/>
              </w:rPr>
              <w:t xml:space="preserve"> откуда поя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вилась</w:t>
            </w:r>
            <w:r w:rsidR="00C2621F">
              <w:rPr>
                <w:rFonts w:ascii="Times New Roman" w:hAnsi="Times New Roman" w:cs="Times New Roman"/>
                <w:sz w:val="28"/>
                <w:szCs w:val="28"/>
              </w:rPr>
              <w:t xml:space="preserve"> матрёшка?</w:t>
            </w:r>
          </w:p>
          <w:p w:rsidR="007B10D9" w:rsidRPr="00E52D78" w:rsidRDefault="00C2621F" w:rsidP="0081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>Первая русская матрёшка была выточена и расписана в московской игрушечной мастерской только в 90-х годах XIX века, по образцу, привезенному из Японии.</w:t>
            </w:r>
            <w:r w:rsidR="00811246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Этот японский образец, выполненный с большим юмором, представлял собой множество вставляемых друг в друга фигурок японского мудреца </w:t>
            </w:r>
            <w:proofErr w:type="spellStart"/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>Фукурума</w:t>
            </w:r>
            <w:proofErr w:type="spellEnd"/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– лысоватого старичка с головой вытянутой вверх от многочисленных </w:t>
            </w:r>
            <w:proofErr w:type="spellStart"/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>раздумий</w:t>
            </w:r>
            <w:proofErr w:type="gramStart"/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828" w:rsidRPr="0096082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960828" w:rsidRPr="00960828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proofErr w:type="spellEnd"/>
            <w:r w:rsidR="00960828" w:rsidRPr="00960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960828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7B10D9" w:rsidRPr="00E52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матрешка представляла собой детскую группу: восемь кукол изображали детей разных возрастов, от самой старшей (большой) девушки с петухом до завернутого в пеленки младенца.</w:t>
            </w:r>
            <w:r w:rsidR="00811246" w:rsidRPr="00E52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1246" w:rsidRPr="00960828">
              <w:rPr>
                <w:rFonts w:ascii="Times New Roman" w:hAnsi="Times New Roman" w:cs="Times New Roman"/>
                <w:b/>
                <w:sz w:val="28"/>
                <w:szCs w:val="28"/>
              </w:rPr>
              <w:t>показ настоящей матрешк</w:t>
            </w:r>
            <w:r w:rsidR="00960828">
              <w:rPr>
                <w:rFonts w:ascii="Times New Roman" w:hAnsi="Times New Roman" w:cs="Times New Roman"/>
                <w:b/>
                <w:sz w:val="28"/>
                <w:szCs w:val="28"/>
              </w:rPr>
              <w:t>и  или слайд3</w:t>
            </w:r>
            <w:r w:rsidR="00811246" w:rsidRPr="00E52D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10D9" w:rsidRPr="00E52D78" w:rsidRDefault="007B10D9" w:rsidP="0081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Ее создателями были токарь В.П. </w:t>
            </w:r>
            <w:proofErr w:type="spellStart"/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Звездочкин</w:t>
            </w:r>
            <w:proofErr w:type="spellEnd"/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, который выточил первых деревянных кукол и художник С.В. Малютин.</w:t>
            </w:r>
            <w:r w:rsidR="0096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828" w:rsidRPr="00960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9608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2621F" w:rsidRDefault="00C2621F" w:rsidP="008112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-Знаете  ли </w:t>
            </w:r>
            <w:r w:rsidR="0096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города были прославлены росписью матрёшек?</w:t>
            </w:r>
          </w:p>
          <w:p w:rsidR="00811246" w:rsidRPr="00E52D78" w:rsidRDefault="00811246" w:rsidP="008112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Руси самыми прославленными центрами народного творчества были города Загорск, Семенов, а также </w:t>
            </w:r>
            <w:proofErr w:type="spellStart"/>
            <w:r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Полхов-Майдан</w:t>
            </w:r>
            <w:proofErr w:type="spellEnd"/>
            <w:r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621F" w:rsidRDefault="00C2621F" w:rsidP="00C26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-Посмотрит на каждую из  них Опишите Семёновскую,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Полхов-Майданскую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B2D70" w:rsidRPr="007B2D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="007B2D70" w:rsidRPr="007B2D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лайд</w:t>
            </w:r>
            <w:proofErr w:type="spellEnd"/>
            <w:r w:rsidR="007B2D70" w:rsidRPr="007B2D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  <w:r w:rsidRPr="007B2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Матрешки из Загорска и Семенова</w:t>
            </w:r>
            <w:r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похожи между собой. </w:t>
            </w:r>
          </w:p>
          <w:p w:rsidR="00811246" w:rsidRPr="00E52D78" w:rsidRDefault="00811246" w:rsidP="008112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украшены довольно скромно, расписаны спокойными, не очень яркими цветами. Художники «одевали» этих матрешек в сарафан с фартучком, а на голове рисовали платок.</w:t>
            </w:r>
          </w:p>
          <w:p w:rsidR="00811246" w:rsidRPr="00E52D78" w:rsidRDefault="00811246" w:rsidP="008112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Мастера точно соотносили размер элементов на узоре матрешек с размерами самой матрешки. Чем больше была матрешка, тем крупнее были цветы и листья, украшающие ее фартуки. Основным цветом для сарафана матрешки являлся красный. Край фартука и рукава кофты обозначали черным цветом. Голову всегда украшали платком, в росписи каймы которого </w:t>
            </w:r>
            <w:r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использовали</w:t>
            </w:r>
            <w:r w:rsidRPr="00E52D78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 прием </w:t>
            </w:r>
            <w:r w:rsidRPr="00E52D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E52D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тычок</w:t>
            </w:r>
            <w:proofErr w:type="gramEnd"/>
            <w:r w:rsidRPr="00E52D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4BB3" w:rsidRPr="00E52D78" w:rsidRDefault="007B2D70" w:rsidP="008112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6.</w:t>
            </w:r>
            <w:r w:rsidR="00811246" w:rsidRPr="007B2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Полхов-майданские </w:t>
            </w:r>
            <w:r w:rsidR="00811246"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матрешки отличаются более удлиненной формой туловища и головы. В росписи этой матрешки присутствуют более яркие цвета – малиновый, фиолетовый. Часто эти цвета даются на контрасте: </w:t>
            </w:r>
            <w:proofErr w:type="gramStart"/>
            <w:r w:rsidR="00811246"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малиновый</w:t>
            </w:r>
            <w:proofErr w:type="gramEnd"/>
            <w:r w:rsidR="00811246"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темно-зеленым, синий с желтым. Кроме того, обязательно при росписи </w:t>
            </w:r>
            <w:proofErr w:type="spellStart"/>
            <w:r w:rsidR="00811246"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полхов-майданской</w:t>
            </w:r>
            <w:proofErr w:type="spellEnd"/>
            <w:r w:rsidR="00811246" w:rsidRPr="00E5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матрешки используется обводка всех элементов черной краской. Лицо расписывают в основном также только черным цветом – глаза, нос, губы и волосы в форме кругляшек. При выполнении этой матрешки плотно украшают ее фигуру спереди цветами, листьями и ягодами.</w:t>
            </w:r>
          </w:p>
        </w:tc>
        <w:tc>
          <w:tcPr>
            <w:tcW w:w="2094" w:type="dxa"/>
          </w:tcPr>
          <w:p w:rsidR="00C64BB3" w:rsidRPr="00E52D78" w:rsidRDefault="00C64BB3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1F" w:rsidRPr="00E52D78" w:rsidTr="006E24B1">
        <w:tc>
          <w:tcPr>
            <w:tcW w:w="2547" w:type="dxa"/>
          </w:tcPr>
          <w:p w:rsidR="008938BA" w:rsidRPr="00E52D78" w:rsidRDefault="00477A89" w:rsidP="0081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1246" w:rsidRPr="00E52D7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65" w:type="dxa"/>
          </w:tcPr>
          <w:p w:rsidR="008938BA" w:rsidRPr="00E52D78" w:rsidRDefault="00B8233B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:rsidR="00B8233B" w:rsidRPr="00E52D78" w:rsidRDefault="00811246" w:rsidP="00B8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Вот как много мы узнали о матрешке,</w:t>
            </w:r>
            <w:r w:rsidR="004C518D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а сегодня мы с вами сами попытаемся разрисовать матрешку, опираясь на роспись </w:t>
            </w:r>
            <w:r w:rsidR="00C262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233B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еменовской </w:t>
            </w:r>
            <w:r w:rsidR="004C518D" w:rsidRPr="00E52D78">
              <w:rPr>
                <w:rFonts w:ascii="Times New Roman" w:hAnsi="Times New Roman" w:cs="Times New Roman"/>
                <w:sz w:val="28"/>
                <w:szCs w:val="28"/>
              </w:rPr>
              <w:t>матрешки.</w:t>
            </w:r>
            <w:r w:rsidR="00B8233B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доску, это элементы семеновской росписи. Давайте рассмотрим каждый. </w:t>
            </w:r>
            <w:r w:rsidR="00C262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C2621F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C2621F">
              <w:rPr>
                <w:rFonts w:ascii="Times New Roman" w:hAnsi="Times New Roman" w:cs="Times New Roman"/>
                <w:sz w:val="28"/>
                <w:szCs w:val="28"/>
              </w:rPr>
              <w:t xml:space="preserve">братите внимание на Семёновскую матрешку, какое её главное отличие образа? </w:t>
            </w:r>
            <w:r w:rsidR="007B2D70" w:rsidRPr="007B2D70">
              <w:rPr>
                <w:rFonts w:ascii="Times New Roman" w:hAnsi="Times New Roman" w:cs="Times New Roman"/>
                <w:b/>
                <w:sz w:val="28"/>
                <w:szCs w:val="28"/>
              </w:rPr>
              <w:t>Слайд 7.</w:t>
            </w:r>
            <w:r w:rsidR="007B2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967" w:rsidRPr="00E52D78">
              <w:rPr>
                <w:rStyle w:val="a5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E4EAF2"/>
              </w:rPr>
              <w:t>Самое главное отличие образа  семеновской матрешки</w:t>
            </w:r>
            <w:r w:rsidR="003C1967" w:rsidRPr="00E52D78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E4EAF2"/>
              </w:rPr>
              <w:t> </w:t>
            </w:r>
            <w:r w:rsidR="003C1967" w:rsidRPr="00E52D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E4EAF2"/>
              </w:rPr>
              <w:t>– декор : крупная цветочная роспись, заполняющая весь центр фигурки</w:t>
            </w:r>
            <w:proofErr w:type="gramStart"/>
            <w:r w:rsidR="003C1967" w:rsidRPr="00E52D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E4EAF2"/>
              </w:rPr>
              <w:t xml:space="preserve"> .</w:t>
            </w:r>
            <w:proofErr w:type="gramEnd"/>
            <w:r w:rsidR="003C1967" w:rsidRPr="00E52D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E4EAF2"/>
              </w:rPr>
              <w:t xml:space="preserve"> Алые розы , маки , ягоды и листья собраны в букеты ,которые держат матрешки в руках. В манере письма угадывается влияние росписи золотой хохломы</w:t>
            </w:r>
            <w:proofErr w:type="gramStart"/>
            <w:r w:rsidR="00856E2F" w:rsidRPr="00E52D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E4EAF2"/>
              </w:rPr>
              <w:t xml:space="preserve"> .</w:t>
            </w:r>
            <w:proofErr w:type="gramEnd"/>
            <w:r w:rsidR="00856E2F" w:rsidRPr="00E52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DF2F7"/>
              </w:rPr>
              <w:t xml:space="preserve"> </w:t>
            </w:r>
            <w:r w:rsidR="00856E2F" w:rsidRPr="00E52D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EDF2F7"/>
              </w:rPr>
              <w:t xml:space="preserve">Вначале художники намечают тонким росчерком контуры лица — делают глаза, губы, </w:t>
            </w:r>
            <w:r w:rsidR="00856E2F" w:rsidRPr="00E52D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EDF2F7"/>
              </w:rPr>
              <w:lastRenderedPageBreak/>
              <w:t>наводят румянец. Затем они «одевают» матрешку в платок, юбку, передник, пририсовывают ей руки. Самое главное — роспись фартука. Именно по крупной цветовой росписи фартука семеновская матрешка легко узнаваема. Букет пышных цветов главенствует над всем — он больше лица, он почти в рост игрушки. Роспись фартука самобытна, цветы неожиданны. В природе таких нет — это всегда плод фантазии художников, В основном, художники используют три цвета — красный, синий и желтый, варьируя сочетания цветов в росписи платка, сарафана и фартука. Найденное цветовое решение закрепляется в самом крупном цветке фартука. Его по давней традиции пишут чуть справа.</w:t>
            </w:r>
            <w:r w:rsidR="00856E2F" w:rsidRPr="00E52D7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DF2F7"/>
              </w:rPr>
              <w:t> </w:t>
            </w:r>
            <w:r w:rsidR="003C1967" w:rsidRPr="00E52D7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4EAF2"/>
              </w:rPr>
              <w:t> </w:t>
            </w:r>
            <w:r w:rsidR="003C1967" w:rsidRPr="00E52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D24AE" w:rsidRPr="00E52D78" w:rsidRDefault="00B8233B" w:rsidP="00B8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8D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на столе лежит шаблон изображения матрешки, возьмите его и положите перед собой. Рисовать матрешку 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мы будем в четыре этапа. </w:t>
            </w:r>
          </w:p>
          <w:p w:rsidR="00B8233B" w:rsidRPr="00E52D78" w:rsidRDefault="00B8233B" w:rsidP="00B8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Этап 1. </w:t>
            </w:r>
            <w:r w:rsidR="00771995">
              <w:rPr>
                <w:rFonts w:ascii="Times New Roman" w:hAnsi="Times New Roman" w:cs="Times New Roman"/>
                <w:sz w:val="28"/>
                <w:szCs w:val="28"/>
              </w:rPr>
              <w:t>Обведите матрёшку и прорисуйте л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ицо, платок</w:t>
            </w:r>
            <w:r w:rsidR="0077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995" w:rsidRPr="0077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лице аккуратными штрихами наметим волосы,</w:t>
            </w:r>
            <w:r w:rsidR="0077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глаза</w:t>
            </w:r>
            <w:r w:rsidR="00771995" w:rsidRPr="0077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7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брови, нос</w:t>
            </w:r>
            <w:r w:rsidR="00771995" w:rsidRPr="0077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рот и щечки</w:t>
            </w:r>
            <w:proofErr w:type="gramStart"/>
            <w:r w:rsidR="0077199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="00771995"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арандаш).</w:t>
            </w:r>
          </w:p>
          <w:p w:rsidR="00B8233B" w:rsidRPr="00E52D78" w:rsidRDefault="00B8233B" w:rsidP="00B8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95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  <w:r w:rsidR="00771995">
              <w:rPr>
                <w:rFonts w:ascii="Times New Roman" w:hAnsi="Times New Roman" w:cs="Times New Roman"/>
                <w:sz w:val="28"/>
                <w:szCs w:val="28"/>
              </w:rPr>
              <w:t xml:space="preserve"> Рисуем руки, в низу овал, и прорисовываем украшение- цветок</w:t>
            </w:r>
            <w:proofErr w:type="gramStart"/>
            <w:r w:rsidR="0077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арандаш).</w:t>
            </w:r>
          </w:p>
          <w:p w:rsidR="00B8233B" w:rsidRPr="00E52D78" w:rsidRDefault="00B8233B" w:rsidP="00B8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Этап 3. Украшение в цвете.</w:t>
            </w:r>
          </w:p>
          <w:p w:rsidR="00B8233B" w:rsidRPr="00E52D78" w:rsidRDefault="00B8233B" w:rsidP="00B8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Этап 4. Нанесение оживки.</w:t>
            </w:r>
          </w:p>
          <w:p w:rsidR="00856E2F" w:rsidRPr="00E52D78" w:rsidRDefault="00856E2F" w:rsidP="00B82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D24AE" w:rsidRPr="00E52D78" w:rsidRDefault="000D24AE" w:rsidP="004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AE" w:rsidRPr="00E52D78" w:rsidRDefault="000D24AE" w:rsidP="004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AE" w:rsidRPr="00E52D78" w:rsidRDefault="000D24AE" w:rsidP="004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AE" w:rsidRPr="00E52D78" w:rsidRDefault="000D24AE" w:rsidP="004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AE" w:rsidRPr="00E52D78" w:rsidRDefault="000D24AE" w:rsidP="004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AE" w:rsidRPr="00E52D78" w:rsidRDefault="000D24AE" w:rsidP="004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AE" w:rsidRPr="00E52D78" w:rsidRDefault="000D24AE" w:rsidP="004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AE" w:rsidRPr="00E52D78" w:rsidRDefault="000D24AE" w:rsidP="004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1F" w:rsidRPr="00E52D78" w:rsidTr="006E24B1">
        <w:tc>
          <w:tcPr>
            <w:tcW w:w="2547" w:type="dxa"/>
          </w:tcPr>
          <w:p w:rsidR="008938BA" w:rsidRPr="00E52D78" w:rsidRDefault="000D24AE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V. </w:t>
            </w:r>
            <w:proofErr w:type="spellStart"/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965" w:type="dxa"/>
          </w:tcPr>
          <w:p w:rsidR="008938BA" w:rsidRPr="00E52D78" w:rsidRDefault="00F43ED0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F43ED0" w:rsidRPr="00E52D78" w:rsidRDefault="00F43ED0" w:rsidP="00F43E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E52D78">
              <w:rPr>
                <w:rStyle w:val="c0"/>
                <w:sz w:val="28"/>
                <w:szCs w:val="28"/>
              </w:rPr>
              <w:t xml:space="preserve">Мы дружно </w:t>
            </w:r>
            <w:proofErr w:type="gramStart"/>
            <w:r w:rsidRPr="00E52D78">
              <w:rPr>
                <w:rStyle w:val="c0"/>
                <w:sz w:val="28"/>
                <w:szCs w:val="28"/>
              </w:rPr>
              <w:t>трудились,  немного устали</w:t>
            </w:r>
            <w:proofErr w:type="gramEnd"/>
            <w:r w:rsidRPr="00E52D78">
              <w:rPr>
                <w:rStyle w:val="c0"/>
                <w:sz w:val="28"/>
                <w:szCs w:val="28"/>
              </w:rPr>
              <w:t>.</w:t>
            </w:r>
          </w:p>
          <w:p w:rsidR="00F43ED0" w:rsidRPr="00E52D78" w:rsidRDefault="00F43ED0" w:rsidP="00F43E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E52D78">
              <w:rPr>
                <w:rStyle w:val="c0"/>
                <w:sz w:val="28"/>
                <w:szCs w:val="28"/>
              </w:rPr>
              <w:t>Быстро все сразу за партами встали.</w:t>
            </w:r>
          </w:p>
          <w:p w:rsidR="00F43ED0" w:rsidRPr="00E52D78" w:rsidRDefault="00F43ED0" w:rsidP="00F43E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E52D78">
              <w:rPr>
                <w:rStyle w:val="c0"/>
                <w:sz w:val="28"/>
                <w:szCs w:val="28"/>
              </w:rPr>
              <w:t>Руки поднимем, потом разведём</w:t>
            </w:r>
          </w:p>
          <w:p w:rsidR="00F43ED0" w:rsidRPr="00E52D78" w:rsidRDefault="00F43ED0" w:rsidP="00F43E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E52D78">
              <w:rPr>
                <w:rStyle w:val="c0"/>
                <w:sz w:val="28"/>
                <w:szCs w:val="28"/>
              </w:rPr>
              <w:t xml:space="preserve">И очень глубоко всей грудью </w:t>
            </w:r>
            <w:r w:rsidRPr="00E52D78">
              <w:rPr>
                <w:rStyle w:val="c0"/>
                <w:sz w:val="28"/>
                <w:szCs w:val="28"/>
              </w:rPr>
              <w:lastRenderedPageBreak/>
              <w:t>вздохнём.</w:t>
            </w:r>
          </w:p>
          <w:p w:rsidR="00F43ED0" w:rsidRPr="00E52D78" w:rsidRDefault="00F43ED0" w:rsidP="00F43E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E52D78">
              <w:rPr>
                <w:rStyle w:val="c0"/>
                <w:sz w:val="28"/>
                <w:szCs w:val="28"/>
              </w:rPr>
              <w:t>Все ребята повернулись,</w:t>
            </w:r>
          </w:p>
          <w:p w:rsidR="00F43ED0" w:rsidRPr="00E52D78" w:rsidRDefault="00F43ED0" w:rsidP="00F43E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E52D78">
              <w:rPr>
                <w:rStyle w:val="c0"/>
                <w:sz w:val="28"/>
                <w:szCs w:val="28"/>
              </w:rPr>
              <w:t>Все ребята потянулись,</w:t>
            </w:r>
          </w:p>
          <w:p w:rsidR="00F43ED0" w:rsidRPr="00E52D78" w:rsidRDefault="00F43ED0" w:rsidP="00F43E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E52D78">
              <w:rPr>
                <w:rStyle w:val="c0"/>
                <w:sz w:val="28"/>
                <w:szCs w:val="28"/>
              </w:rPr>
              <w:t>А потом они присели</w:t>
            </w:r>
          </w:p>
          <w:p w:rsidR="00F43ED0" w:rsidRPr="00E52D78" w:rsidRDefault="00F43ED0" w:rsidP="00F43ED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E52D78">
              <w:rPr>
                <w:rStyle w:val="c0"/>
                <w:sz w:val="28"/>
                <w:szCs w:val="28"/>
              </w:rPr>
              <w:t>И за парту тихо сели.</w:t>
            </w:r>
          </w:p>
          <w:p w:rsidR="008938BA" w:rsidRPr="00E52D78" w:rsidRDefault="008938BA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8938BA" w:rsidRPr="00E52D78" w:rsidRDefault="00F43ED0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 за учителем.</w:t>
            </w:r>
          </w:p>
        </w:tc>
      </w:tr>
      <w:tr w:rsidR="00C2621F" w:rsidRPr="00E52D78" w:rsidTr="006E24B1">
        <w:tc>
          <w:tcPr>
            <w:tcW w:w="2547" w:type="dxa"/>
          </w:tcPr>
          <w:p w:rsidR="008938BA" w:rsidRPr="006E24B1" w:rsidRDefault="006E24B1" w:rsidP="00B8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творческой деятельности</w:t>
            </w:r>
          </w:p>
        </w:tc>
        <w:tc>
          <w:tcPr>
            <w:tcW w:w="965" w:type="dxa"/>
          </w:tcPr>
          <w:p w:rsidR="008938BA" w:rsidRPr="00E52D78" w:rsidRDefault="008938BA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8938BA" w:rsidRPr="00E52D78" w:rsidRDefault="00B8233B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практической работы.</w:t>
            </w:r>
          </w:p>
        </w:tc>
        <w:tc>
          <w:tcPr>
            <w:tcW w:w="2094" w:type="dxa"/>
          </w:tcPr>
          <w:p w:rsidR="008938BA" w:rsidRPr="00E52D78" w:rsidRDefault="008938BA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1F" w:rsidRPr="00E52D78" w:rsidTr="006E24B1">
        <w:tc>
          <w:tcPr>
            <w:tcW w:w="2547" w:type="dxa"/>
          </w:tcPr>
          <w:p w:rsidR="008938BA" w:rsidRPr="00E52D78" w:rsidRDefault="002B7F71" w:rsidP="00B8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233B" w:rsidRPr="00E52D78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965" w:type="dxa"/>
          </w:tcPr>
          <w:p w:rsidR="008938BA" w:rsidRPr="00E52D78" w:rsidRDefault="008938BA" w:rsidP="0089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8938BA" w:rsidRPr="00E52D78" w:rsidRDefault="00B8233B" w:rsidP="00CF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Ребята, о чем мы говорили на уроке?</w:t>
            </w:r>
          </w:p>
          <w:p w:rsidR="00CF7398" w:rsidRPr="00E52D78" w:rsidRDefault="00CF7398" w:rsidP="00CF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>Какую роспись использовали при украшении нашем матрешки?</w:t>
            </w:r>
          </w:p>
          <w:p w:rsidR="00B8233B" w:rsidRPr="00E52D78" w:rsidRDefault="00CF7398" w:rsidP="00CF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78">
              <w:rPr>
                <w:rFonts w:ascii="Times New Roman" w:hAnsi="Times New Roman" w:cs="Times New Roman"/>
                <w:sz w:val="28"/>
                <w:szCs w:val="28"/>
              </w:rPr>
              <w:t xml:space="preserve">Что было интересным? </w:t>
            </w:r>
          </w:p>
        </w:tc>
        <w:tc>
          <w:tcPr>
            <w:tcW w:w="2094" w:type="dxa"/>
          </w:tcPr>
          <w:p w:rsidR="008938BA" w:rsidRPr="00E52D78" w:rsidRDefault="006E24B1" w:rsidP="006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</w:tc>
      </w:tr>
    </w:tbl>
    <w:p w:rsidR="008938BA" w:rsidRPr="00E52D78" w:rsidRDefault="008938BA" w:rsidP="008938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38BA" w:rsidRPr="00E52D78" w:rsidSect="003B4C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2EAD"/>
    <w:rsid w:val="00082317"/>
    <w:rsid w:val="000D24AE"/>
    <w:rsid w:val="00154248"/>
    <w:rsid w:val="001664C8"/>
    <w:rsid w:val="00186279"/>
    <w:rsid w:val="00233EDF"/>
    <w:rsid w:val="002B7F71"/>
    <w:rsid w:val="0030639D"/>
    <w:rsid w:val="003B4C9A"/>
    <w:rsid w:val="003C1967"/>
    <w:rsid w:val="00477A89"/>
    <w:rsid w:val="00486CE1"/>
    <w:rsid w:val="004A5173"/>
    <w:rsid w:val="004C518D"/>
    <w:rsid w:val="006E24B1"/>
    <w:rsid w:val="0074650D"/>
    <w:rsid w:val="00771995"/>
    <w:rsid w:val="007B10D9"/>
    <w:rsid w:val="007B2D70"/>
    <w:rsid w:val="00811246"/>
    <w:rsid w:val="0085003C"/>
    <w:rsid w:val="00856E2F"/>
    <w:rsid w:val="008938BA"/>
    <w:rsid w:val="008C05D6"/>
    <w:rsid w:val="00960828"/>
    <w:rsid w:val="00B8233B"/>
    <w:rsid w:val="00B832FC"/>
    <w:rsid w:val="00B92EAD"/>
    <w:rsid w:val="00C16FDB"/>
    <w:rsid w:val="00C2621F"/>
    <w:rsid w:val="00C64BB3"/>
    <w:rsid w:val="00CF6A5F"/>
    <w:rsid w:val="00CF7398"/>
    <w:rsid w:val="00D90D3C"/>
    <w:rsid w:val="00DD0DC5"/>
    <w:rsid w:val="00E52D78"/>
    <w:rsid w:val="00ED006D"/>
    <w:rsid w:val="00F4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4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3ED0"/>
  </w:style>
  <w:style w:type="character" w:customStyle="1" w:styleId="c1">
    <w:name w:val="c1"/>
    <w:basedOn w:val="a0"/>
    <w:rsid w:val="007B10D9"/>
  </w:style>
  <w:style w:type="paragraph" w:styleId="a4">
    <w:name w:val="Normal (Web)"/>
    <w:basedOn w:val="a"/>
    <w:uiPriority w:val="99"/>
    <w:semiHidden/>
    <w:unhideWhenUsed/>
    <w:rsid w:val="007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246"/>
  </w:style>
  <w:style w:type="character" w:styleId="a5">
    <w:name w:val="Strong"/>
    <w:basedOn w:val="a0"/>
    <w:uiPriority w:val="22"/>
    <w:qFormat/>
    <w:rsid w:val="003C1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11</cp:revision>
  <cp:lastPrinted>2014-11-03T15:37:00Z</cp:lastPrinted>
  <dcterms:created xsi:type="dcterms:W3CDTF">2014-10-13T05:19:00Z</dcterms:created>
  <dcterms:modified xsi:type="dcterms:W3CDTF">2014-11-03T15:41:00Z</dcterms:modified>
</cp:coreProperties>
</file>