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51" w:rsidRDefault="00156051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>Карточка №1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051" w:rsidRDefault="00156051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 xml:space="preserve">Реши задачу: определи формулу и название </w:t>
      </w:r>
      <w:r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051" w:rsidRDefault="00156051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углерода в веществе 85,7%, а водорода – 14,3%. Относительная плотность по кислороду – 1,75.</w:t>
      </w:r>
    </w:p>
    <w:p w:rsidR="00156051" w:rsidRDefault="00156051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51" w:rsidRDefault="00156051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Карточка №2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051" w:rsidRDefault="000C7437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Реши задачу: определи формулу и название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 углеводороде  85,7%, плотность вещества по метану – 4,375.</w:t>
      </w:r>
    </w:p>
    <w:p w:rsidR="000C7437" w:rsidRDefault="000C7437" w:rsidP="0015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>Карточка №1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 xml:space="preserve">Реши задачу: определи формулу и название </w:t>
      </w:r>
      <w:r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углерода в веществе 85,7%, а водорода – 14,3%. Относительная плотность по кислороду – 1,75.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Карточка №2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Реши задачу: определи формулу и название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 углеводороде  85,7%, плотность вещества по метану – 4,375.</w:t>
      </w:r>
    </w:p>
    <w:p w:rsidR="000C7437" w:rsidRPr="00156051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>Карточка №1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 xml:space="preserve">Реши задачу: определи формулу и название </w:t>
      </w:r>
      <w:r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углерода в веществе 85,7%, а водорода – 14,3%. Относительная плотность по кислороду – 1,75.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Карточка №2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Реши задачу: определи формулу и название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 углеводороде  85,7%, плотность вещества по метану – 4,375.</w:t>
      </w:r>
    </w:p>
    <w:p w:rsidR="000C7437" w:rsidRPr="00156051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>Карточка №1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 xml:space="preserve">Реши задачу: определи формулу и название </w:t>
      </w:r>
      <w:r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углерода в веществе 85,7%, а водорода – 14,3%. Относительная плотность по кислороду – 1,75.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Карточка №2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Реши задачу: определи формулу и название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 углеводороде  85,7%, плотность вещества по метану – 4,375.</w:t>
      </w:r>
    </w:p>
    <w:p w:rsidR="000C7437" w:rsidRPr="00156051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>Карточка №1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51">
        <w:rPr>
          <w:rFonts w:ascii="Times New Roman" w:hAnsi="Times New Roman" w:cs="Times New Roman"/>
          <w:b/>
          <w:sz w:val="28"/>
          <w:szCs w:val="28"/>
        </w:rPr>
        <w:t xml:space="preserve">Реши задачу: определи формулу и название </w:t>
      </w:r>
      <w:r>
        <w:rPr>
          <w:rFonts w:ascii="Times New Roman" w:hAnsi="Times New Roman" w:cs="Times New Roman"/>
          <w:b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углерода в веществе 85,7%, а водорода – 14,3%. Относительная плотность по кислороду – 1,75.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Карточка №2 Ненасыщенные углеводороды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37">
        <w:rPr>
          <w:rFonts w:ascii="Times New Roman" w:hAnsi="Times New Roman" w:cs="Times New Roman"/>
          <w:b/>
          <w:sz w:val="28"/>
          <w:szCs w:val="28"/>
        </w:rPr>
        <w:t>Реши задачу: определи формулу и название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37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 углеводороде  85,7%, плотность вещества по метану – 4,375.</w:t>
      </w:r>
    </w:p>
    <w:p w:rsidR="000C7437" w:rsidRPr="00156051" w:rsidRDefault="000C7437" w:rsidP="000C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37" w:rsidRPr="000C7437" w:rsidRDefault="000C7437" w:rsidP="000C7437">
      <w:pPr>
        <w:rPr>
          <w:rFonts w:ascii="Times New Roman" w:hAnsi="Times New Roman" w:cs="Times New Roman"/>
          <w:sz w:val="28"/>
          <w:szCs w:val="28"/>
        </w:rPr>
      </w:pPr>
    </w:p>
    <w:sectPr w:rsidR="000C7437" w:rsidRPr="000C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1"/>
    <w:rsid w:val="000C7437"/>
    <w:rsid w:val="00156051"/>
    <w:rsid w:val="00AF4DF6"/>
    <w:rsid w:val="00E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2014-04-13T16:31:00Z</cp:lastPrinted>
  <dcterms:created xsi:type="dcterms:W3CDTF">2014-04-13T16:15:00Z</dcterms:created>
  <dcterms:modified xsi:type="dcterms:W3CDTF">2014-04-13T16:32:00Z</dcterms:modified>
</cp:coreProperties>
</file>