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CC" w:rsidRPr="00EC77CC" w:rsidRDefault="00EC77CC" w:rsidP="00EC77CC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C77CC">
        <w:rPr>
          <w:rStyle w:val="a3"/>
          <w:rFonts w:asciiTheme="minorHAnsi" w:hAnsiTheme="minorHAnsi"/>
          <w:smallCaps/>
          <w:sz w:val="28"/>
          <w:szCs w:val="28"/>
        </w:rPr>
        <w:t>Технологическая карта урока</w:t>
      </w:r>
    </w:p>
    <w:p w:rsidR="00EC77CC" w:rsidRPr="003F3C27" w:rsidRDefault="00EC77CC" w:rsidP="00EC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7CC" w:rsidRDefault="00EC77CC" w:rsidP="00EC77CC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Рожкова Ирина </w:t>
      </w:r>
      <w:proofErr w:type="spellStart"/>
      <w:r>
        <w:rPr>
          <w:rFonts w:ascii="Times New Roman" w:hAnsi="Times New Roman"/>
          <w:b/>
          <w:sz w:val="24"/>
          <w:szCs w:val="24"/>
        </w:rPr>
        <w:t>Генадиевна</w:t>
      </w:r>
      <w:proofErr w:type="spellEnd"/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Класс:</w:t>
      </w:r>
      <w:r w:rsidRPr="003F3C27">
        <w:rPr>
          <w:rFonts w:ascii="Times New Roman" w:hAnsi="Times New Roman"/>
          <w:b/>
          <w:sz w:val="24"/>
          <w:szCs w:val="24"/>
        </w:rPr>
        <w:t xml:space="preserve"> 1 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 w:rsidRPr="003F3C27">
        <w:rPr>
          <w:rFonts w:ascii="Times New Roman" w:hAnsi="Times New Roman"/>
          <w:sz w:val="24"/>
          <w:szCs w:val="24"/>
        </w:rPr>
        <w:t>литературное чтение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Тема:</w:t>
      </w:r>
      <w:r w:rsidRPr="003F3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 народное творчество</w:t>
      </w:r>
      <w:r w:rsidRPr="003F3C27">
        <w:rPr>
          <w:rFonts w:ascii="Times New Roman" w:hAnsi="Times New Roman"/>
          <w:sz w:val="24"/>
          <w:szCs w:val="24"/>
        </w:rPr>
        <w:t>.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 xml:space="preserve">Место и роль урока в изучаемой теме: </w:t>
      </w:r>
      <w:r w:rsidRPr="003F3C27">
        <w:rPr>
          <w:rFonts w:ascii="Times New Roman" w:hAnsi="Times New Roman"/>
          <w:sz w:val="24"/>
          <w:szCs w:val="24"/>
        </w:rPr>
        <w:t>урок изучения нового материала.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Цель:</w:t>
      </w:r>
      <w:r w:rsidRPr="003F3C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</w:t>
      </w:r>
      <w:r w:rsidRPr="003F3C27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="00FB05B8">
        <w:rPr>
          <w:rFonts w:ascii="Times New Roman" w:hAnsi="Times New Roman"/>
          <w:sz w:val="24"/>
          <w:szCs w:val="24"/>
        </w:rPr>
        <w:t xml:space="preserve">особенностями </w:t>
      </w:r>
      <w:r>
        <w:rPr>
          <w:rFonts w:ascii="Times New Roman" w:hAnsi="Times New Roman"/>
          <w:sz w:val="24"/>
          <w:szCs w:val="24"/>
        </w:rPr>
        <w:t>произведени</w:t>
      </w:r>
      <w:r w:rsidR="00FB05B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устного народного творчества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Образовательные:</w:t>
      </w:r>
      <w:r w:rsidRPr="003F3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упражняться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буквенном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анализе,  чтении слов с йотированными гласными</w:t>
      </w:r>
      <w:r w:rsidRPr="003F3C27">
        <w:rPr>
          <w:rFonts w:ascii="Times New Roman" w:hAnsi="Times New Roman"/>
          <w:sz w:val="24"/>
          <w:szCs w:val="24"/>
        </w:rPr>
        <w:t>.</w:t>
      </w:r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3F3C27">
        <w:rPr>
          <w:rFonts w:ascii="Times New Roman" w:hAnsi="Times New Roman"/>
          <w:b/>
          <w:sz w:val="24"/>
          <w:szCs w:val="24"/>
        </w:rPr>
        <w:t>Развивающие</w:t>
      </w:r>
      <w:proofErr w:type="gramEnd"/>
      <w:r w:rsidRPr="003F3C27">
        <w:rPr>
          <w:rFonts w:ascii="Times New Roman" w:hAnsi="Times New Roman"/>
          <w:b/>
          <w:sz w:val="24"/>
          <w:szCs w:val="24"/>
        </w:rPr>
        <w:t>:</w:t>
      </w:r>
      <w:r w:rsidRPr="003F3C27">
        <w:rPr>
          <w:rFonts w:ascii="Times New Roman" w:hAnsi="Times New Roman"/>
          <w:sz w:val="24"/>
          <w:szCs w:val="24"/>
        </w:rPr>
        <w:t xml:space="preserve"> развивать речь, логическое мышление и внимание.</w:t>
      </w:r>
    </w:p>
    <w:p w:rsidR="00EC77CC" w:rsidRPr="003F3C27" w:rsidRDefault="00EC77CC" w:rsidP="00EC77C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proofErr w:type="gramStart"/>
      <w:r w:rsidRPr="003F3C27">
        <w:rPr>
          <w:rFonts w:ascii="Times New Roman" w:hAnsi="Times New Roman"/>
          <w:b/>
          <w:sz w:val="24"/>
          <w:szCs w:val="24"/>
        </w:rPr>
        <w:t>Воспитывающие:</w:t>
      </w:r>
      <w:r w:rsidRPr="003F3C27">
        <w:rPr>
          <w:rFonts w:ascii="Times New Roman" w:hAnsi="Times New Roman"/>
          <w:sz w:val="24"/>
          <w:szCs w:val="24"/>
        </w:rPr>
        <w:t xml:space="preserve"> воспитать интерес и уважение к истории и культуре русского народа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C77CC" w:rsidRPr="003F3C27" w:rsidRDefault="00EC77CC" w:rsidP="00EC77CC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Дидактические средства:</w:t>
      </w:r>
    </w:p>
    <w:p w:rsidR="00EC77CC" w:rsidRPr="003F3C27" w:rsidRDefault="00EC77CC" w:rsidP="00EC77C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для учителя:</w:t>
      </w:r>
      <w:r w:rsidRPr="003F3C27">
        <w:rPr>
          <w:rFonts w:ascii="Times New Roman" w:hAnsi="Times New Roman"/>
          <w:sz w:val="24"/>
          <w:szCs w:val="24"/>
        </w:rPr>
        <w:t xml:space="preserve"> средства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C27">
        <w:rPr>
          <w:rFonts w:ascii="Times New Roman" w:hAnsi="Times New Roman"/>
          <w:sz w:val="24"/>
          <w:szCs w:val="24"/>
        </w:rPr>
        <w:t xml:space="preserve">(презентация), </w:t>
      </w:r>
      <w:r>
        <w:rPr>
          <w:rFonts w:ascii="Times New Roman" w:hAnsi="Times New Roman"/>
          <w:sz w:val="24"/>
          <w:szCs w:val="24"/>
        </w:rPr>
        <w:t>интерактивная доска</w:t>
      </w:r>
      <w:r w:rsidRPr="003F3C27">
        <w:rPr>
          <w:rFonts w:ascii="Times New Roman" w:hAnsi="Times New Roman"/>
          <w:sz w:val="24"/>
          <w:szCs w:val="24"/>
        </w:rPr>
        <w:t>.</w:t>
      </w:r>
    </w:p>
    <w:p w:rsidR="00EC77CC" w:rsidRPr="003F3C27" w:rsidRDefault="00EC77CC" w:rsidP="00EC77C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3F3C2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1C228C">
        <w:rPr>
          <w:rFonts w:ascii="Times New Roman" w:hAnsi="Times New Roman"/>
          <w:sz w:val="24"/>
          <w:szCs w:val="24"/>
        </w:rPr>
        <w:t>: учебники, звуковые схемы, цветовые веера.</w:t>
      </w:r>
    </w:p>
    <w:p w:rsidR="00EC77CC" w:rsidRPr="003F3C27" w:rsidRDefault="00EC77CC" w:rsidP="00EC7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702"/>
        <w:gridCol w:w="6"/>
        <w:gridCol w:w="3396"/>
        <w:gridCol w:w="2956"/>
      </w:tblGrid>
      <w:tr w:rsidR="00EC77CC" w:rsidRPr="003F3C27" w:rsidTr="00CF20EF"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08" w:type="dxa"/>
            <w:gridSpan w:val="2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9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C77CC" w:rsidRPr="003F3C27" w:rsidTr="00CF20EF"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27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5702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С добрым утром! 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Начат день!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Первым делом гоним лень!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На уроке не зевать,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активно отвечать!</w:t>
            </w:r>
          </w:p>
        </w:tc>
        <w:tc>
          <w:tcPr>
            <w:tcW w:w="3402" w:type="dxa"/>
            <w:gridSpan w:val="2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CC" w:rsidRPr="003F3C27" w:rsidTr="00CF20EF">
        <w:trPr>
          <w:trHeight w:val="175"/>
        </w:trPr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C77CC" w:rsidRPr="003F3C27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  <w:r w:rsidR="00EC77CC" w:rsidRPr="003F3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</w:tcPr>
          <w:p w:rsidR="00EC77C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страна, в которой мы живём?</w:t>
            </w:r>
          </w:p>
          <w:p w:rsidR="001C228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дерево считается символом России?</w:t>
            </w:r>
          </w:p>
          <w:p w:rsidR="001C228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28C" w:rsidRPr="001C228C" w:rsidRDefault="001C228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8C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  <w:p w:rsidR="001C228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№2 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8C">
              <w:rPr>
                <w:rFonts w:ascii="Times New Roman" w:hAnsi="Times New Roman"/>
                <w:sz w:val="24"/>
                <w:szCs w:val="24"/>
              </w:rPr>
              <w:t>Прослушивание и исполнение песни «Во поле берёза стояла»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известна эта песня?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известно об авторе этой песни?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Многие поколения считают эту песню русской народной. Однако, её автор известен: студент Казанского университета Ибрагимов.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Какая эта песня по характеру?</w:t>
            </w:r>
          </w:p>
          <w:p w:rsid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такие песни на Руси водили хороводы.</w:t>
            </w:r>
          </w:p>
          <w:p w:rsidR="001C228C" w:rsidRPr="001C228C" w:rsidRDefault="001C228C" w:rsidP="001C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Вслушайтесь ещё раз в слова, звуки песни. Что делает стихи песни нежными, ласковыми?</w:t>
            </w:r>
          </w:p>
          <w:p w:rsidR="001C228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C228C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1C228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Плавная, задушевная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согласные звуки, особенно (ль)</w:t>
            </w:r>
          </w:p>
        </w:tc>
        <w:tc>
          <w:tcPr>
            <w:tcW w:w="295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целепол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гание.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ыделение и формулир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вание познавательной ц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ли, поиск и выделение необходимой информ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осознанное и произвол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ное построение речевого выск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зывания.</w:t>
            </w:r>
          </w:p>
        </w:tc>
      </w:tr>
      <w:tr w:rsidR="00EC77CC" w:rsidRPr="003F3C27" w:rsidTr="00CF20EF"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Формирование новых зн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Pr="003F3C27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Упражнение в чтении и слушании звуков</w:t>
            </w:r>
          </w:p>
        </w:tc>
        <w:tc>
          <w:tcPr>
            <w:tcW w:w="5702" w:type="dxa"/>
          </w:tcPr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77CC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Букварь с. 84</w:t>
            </w: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Прочитать слоги, в которых есть мягкий согласный звук.</w:t>
            </w: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указывает на мягкость согласного звука в  слогах?</w:t>
            </w: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№4</w:t>
            </w: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944">
              <w:rPr>
                <w:rFonts w:ascii="Times New Roman" w:hAnsi="Times New Roman"/>
                <w:sz w:val="24"/>
                <w:szCs w:val="24"/>
              </w:rPr>
              <w:t>- Укажите место этих букв в алфавите.</w:t>
            </w: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эти буквы считают особенными?</w:t>
            </w:r>
          </w:p>
          <w:p w:rsidR="00DF5944" w:rsidRDefault="00DF5944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0F1FE0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774F">
              <w:rPr>
                <w:rFonts w:ascii="Times New Roman" w:hAnsi="Times New Roman"/>
                <w:b/>
                <w:sz w:val="24"/>
                <w:szCs w:val="24"/>
              </w:rPr>
              <w:t>Знакомство с жанром  колыбельной песни.</w:t>
            </w:r>
          </w:p>
          <w:p w:rsidR="000F1FE0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F1FE0">
              <w:rPr>
                <w:rFonts w:ascii="Times New Roman" w:hAnsi="Times New Roman"/>
                <w:sz w:val="24"/>
                <w:szCs w:val="24"/>
              </w:rPr>
              <w:t>- Почему такие песни называют колыбельными?</w:t>
            </w:r>
          </w:p>
          <w:p w:rsidR="000F1FE0" w:rsidRDefault="00310D4C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1FE0">
              <w:rPr>
                <w:rFonts w:ascii="Times New Roman" w:hAnsi="Times New Roman"/>
                <w:sz w:val="24"/>
                <w:szCs w:val="24"/>
              </w:rPr>
              <w:t>Что такое колыбель?</w:t>
            </w:r>
          </w:p>
          <w:p w:rsidR="00310D4C" w:rsidRDefault="00310D4C" w:rsidP="00DF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</w:p>
          <w:p w:rsidR="00310D4C" w:rsidRDefault="00310D4C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4C">
              <w:rPr>
                <w:rFonts w:ascii="Times New Roman" w:hAnsi="Times New Roman"/>
                <w:sz w:val="24"/>
                <w:szCs w:val="24"/>
              </w:rPr>
              <w:t>- Для чего поют колыбельные песни?</w:t>
            </w:r>
          </w:p>
          <w:p w:rsidR="00310D4C" w:rsidRDefault="00310D4C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они поются?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F774F">
              <w:rPr>
                <w:rFonts w:ascii="Times New Roman" w:hAnsi="Times New Roman"/>
                <w:b/>
                <w:sz w:val="24"/>
                <w:szCs w:val="24"/>
              </w:rPr>
              <w:t>Звуковой 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Найти и прочитать слова, в которых есть буква ю или я. 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Понаблюдаем за «работой» этих букв.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74F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Интерактивная доска – для 2-х учащихся, остальные работают с цветными веерами.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вывода о роли букв ю, я.</w:t>
            </w:r>
          </w:p>
          <w:p w:rsidR="00BF774F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8">
              <w:rPr>
                <w:rFonts w:ascii="Times New Roman" w:hAnsi="Times New Roman"/>
                <w:sz w:val="24"/>
                <w:szCs w:val="24"/>
              </w:rPr>
              <w:t xml:space="preserve">- В каком из этих слов звуков больше, чем букв? </w:t>
            </w:r>
            <w:r w:rsidR="00FB05B8" w:rsidRPr="00FB05B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FB05B8" w:rsidRPr="00FB05B8" w:rsidRDefault="00FB05B8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интересного можно сказать про букву ю?</w:t>
            </w:r>
          </w:p>
          <w:p w:rsidR="00BF774F" w:rsidRPr="00310D4C" w:rsidRDefault="00BF774F" w:rsidP="00DF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C77CC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читают слоги</w:t>
            </w: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я, ю.</w:t>
            </w: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44" w:rsidRDefault="00DF594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обозначать один или два звука.</w:t>
            </w:r>
          </w:p>
          <w:p w:rsidR="000F1FE0" w:rsidRDefault="000F1FE0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FE0" w:rsidRDefault="000F1FE0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колыбельной в учебнике.</w:t>
            </w:r>
          </w:p>
          <w:p w:rsidR="000F1FE0" w:rsidRDefault="000F1FE0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качающаяся кроватка, люлька.</w:t>
            </w:r>
          </w:p>
          <w:p w:rsidR="00310D4C" w:rsidRDefault="00310D4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D4C" w:rsidRDefault="00310D4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Тихо, медленно, ласково, нежно, спокойно</w:t>
            </w:r>
          </w:p>
          <w:p w:rsidR="00310D4C" w:rsidRDefault="00310D4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D4C" w:rsidRDefault="00310D4C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4C">
              <w:rPr>
                <w:rFonts w:ascii="Times New Roman" w:hAnsi="Times New Roman"/>
                <w:b/>
                <w:sz w:val="24"/>
                <w:szCs w:val="24"/>
              </w:rPr>
              <w:t>Прослушивание колыбельной</w:t>
            </w:r>
          </w:p>
          <w:p w:rsidR="00BF774F" w:rsidRDefault="00BF774F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4F" w:rsidRDefault="00BF774F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из колыбельной вслух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74F" w:rsidRDefault="00BF774F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4F" w:rsidRDefault="00BF774F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 </w:t>
            </w:r>
            <w:r w:rsidRPr="00BF77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баю, Ванюша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5B8" w:rsidRDefault="00FB05B8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5B8" w:rsidRDefault="00FB05B8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5B8" w:rsidRDefault="00FB05B8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5B8" w:rsidRDefault="00FB05B8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5B8" w:rsidRDefault="00FB05B8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5B8" w:rsidRPr="00310D4C" w:rsidRDefault="00FB05B8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5B8">
              <w:rPr>
                <w:rFonts w:ascii="Times New Roman" w:hAnsi="Times New Roman"/>
                <w:sz w:val="24"/>
                <w:szCs w:val="24"/>
              </w:rPr>
              <w:t>выявлять в текстах песен и сказок звуковой ряд, влияющий на образование слов с оттенками нежности и ласковости.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сотрудничество со сверс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никами, умение полно и точно выражать свои мысли в соответс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вии с задачами и условиями коммуникации.</w:t>
            </w:r>
          </w:p>
        </w:tc>
      </w:tr>
      <w:tr w:rsidR="00EC77CC" w:rsidRPr="003F3C27" w:rsidTr="00CF20EF"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Первичное закрепл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702" w:type="dxa"/>
          </w:tcPr>
          <w:p w:rsidR="009A7627" w:rsidRPr="001D05E3" w:rsidRDefault="009A7627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3">
              <w:rPr>
                <w:rFonts w:ascii="Times New Roman" w:hAnsi="Times New Roman"/>
                <w:b/>
                <w:sz w:val="24"/>
                <w:szCs w:val="24"/>
              </w:rPr>
              <w:t>1. Углубление знания детей о русских народных песнях и сказках.</w:t>
            </w:r>
          </w:p>
          <w:p w:rsidR="009A7627" w:rsidRDefault="009A7627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9A7627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текстом песни о Бурёнке.</w:t>
            </w:r>
          </w:p>
          <w:p w:rsidR="001D05E3" w:rsidRDefault="001D05E3" w:rsidP="001D0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№6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Раньше на Руси многие коровы имели рыжевато – коричневый  (бурый) окрас. Поэтому очень часто коров называли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Бурёнушками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Сравните слова </w:t>
            </w:r>
            <w:r w:rsidRPr="001D05E3">
              <w:rPr>
                <w:rFonts w:ascii="Times New Roman" w:hAnsi="Times New Roman"/>
                <w:b/>
                <w:sz w:val="24"/>
                <w:szCs w:val="24"/>
              </w:rPr>
              <w:t xml:space="preserve">Бурёнка и </w:t>
            </w:r>
            <w:proofErr w:type="gramStart"/>
            <w:r w:rsidRPr="001D05E3">
              <w:rPr>
                <w:rFonts w:ascii="Times New Roman" w:hAnsi="Times New Roman"/>
                <w:b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05E3" w:rsidRPr="003F3C27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слайду)</w:t>
            </w:r>
          </w:p>
          <w:p w:rsidR="00EC77CC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из них звучит более ласково?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в тексте другие ласковые слова.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Докажите, что человек, поющий эту песню, любит свою Бурёнку.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3">
              <w:rPr>
                <w:rFonts w:ascii="Times New Roman" w:hAnsi="Times New Roman"/>
                <w:b/>
                <w:sz w:val="24"/>
                <w:szCs w:val="24"/>
              </w:rPr>
              <w:t>2. Знакомство с другими жанрами устного народного творчества.</w:t>
            </w:r>
          </w:p>
          <w:p w:rsidR="001D05E3" w:rsidRDefault="001D05E3" w:rsidP="001D0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5E3" w:rsidRP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5E3">
              <w:rPr>
                <w:rFonts w:ascii="Times New Roman" w:hAnsi="Times New Roman"/>
                <w:sz w:val="24"/>
                <w:szCs w:val="24"/>
              </w:rPr>
              <w:t xml:space="preserve">- Русский народ сочинял не только песни, но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сказки, загадки,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пословицы, поговорки. Всё это мы называем устным народным творчеством (фольклором).</w:t>
            </w: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7C1" w:rsidRDefault="005807C1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Объясните, что значит, устное?</w:t>
            </w:r>
          </w:p>
          <w:p w:rsidR="005807C1" w:rsidRDefault="005807C1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7C1" w:rsidRPr="001D05E3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Вспомните русские народные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звучат в них имена героев? </w:t>
            </w: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животных тоже старались называть ласково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батюшка</w:t>
            </w:r>
            <w:proofErr w:type="gramEnd"/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лисонька – лиса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заинька, зайчик, зайчишка, трусишка</w:t>
            </w:r>
          </w:p>
          <w:p w:rsidR="00EC77CC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мышка - норушка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Чтение отрывка в учебнике.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какой сказки отрывок?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№8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Продолжить слова этой песни.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ласковые слова.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Попробуйте прочитать эти слова иначе </w:t>
            </w:r>
            <w:r w:rsidRPr="00005A64">
              <w:rPr>
                <w:rFonts w:ascii="Times New Roman" w:hAnsi="Times New Roman"/>
                <w:sz w:val="24"/>
                <w:szCs w:val="24"/>
                <w:u w:val="single"/>
              </w:rPr>
              <w:t>(не ласково)</w:t>
            </w: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Лиса поёт не эти слова, а ласковые? Может быть, она очень любит Петушка и хочет его угостить?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A64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Не всегда </w:t>
            </w:r>
            <w:r w:rsidR="00CB3E33">
              <w:rPr>
                <w:rFonts w:ascii="Times New Roman" w:hAnsi="Times New Roman"/>
                <w:b/>
                <w:sz w:val="24"/>
                <w:szCs w:val="24"/>
              </w:rPr>
              <w:t>можно доверять ласковым речам.</w:t>
            </w:r>
          </w:p>
          <w:p w:rsidR="00CB3E33" w:rsidRDefault="00CB3E33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E33" w:rsidRDefault="00CB3E33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по охране здоровья.</w:t>
            </w:r>
          </w:p>
          <w:p w:rsidR="00CB3E33" w:rsidRPr="00005A64" w:rsidRDefault="00CB3E33" w:rsidP="00CF2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B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№9</w:t>
            </w:r>
          </w:p>
          <w:p w:rsidR="00EC77CC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к русским народным сказкам</w:t>
            </w: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каких сказок иллюстрации?</w:t>
            </w: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их назвать, не используя ласковые слова.</w:t>
            </w: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слова вам нравятся больше? </w:t>
            </w: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вы сами часто используете ласковые слова? Какие? К кому они обращены?</w:t>
            </w: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как вы называете своих родителей? Друзей?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Близких?</w:t>
            </w: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бы вам хотелось, чтобы вас называли?</w:t>
            </w: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 старину называли отца и мать?</w:t>
            </w: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ТПО, с. 39.</w:t>
            </w:r>
          </w:p>
          <w:p w:rsidR="00BE7F69" w:rsidRDefault="00BE7F69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Индивидуальная работа.</w:t>
            </w:r>
          </w:p>
          <w:p w:rsidR="00BE7F69" w:rsidRPr="003F3C27" w:rsidRDefault="00BE7F69" w:rsidP="0013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Групповая работа.</w:t>
            </w:r>
          </w:p>
        </w:tc>
        <w:tc>
          <w:tcPr>
            <w:tcW w:w="3402" w:type="dxa"/>
            <w:gridSpan w:val="2"/>
          </w:tcPr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9A7627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отрывка</w:t>
            </w:r>
            <w:r w:rsidR="00EC77CC" w:rsidRPr="003F3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Алёнушка, Иванушка, Настенька, Машенька.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 – золотой гребешок</w:t>
            </w: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A64" w:rsidRDefault="00005A64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EB2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Репа, Сестра Алёна и брат Иван, курица Ряба.</w:t>
            </w: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Определение количества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овах.</w:t>
            </w: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«Набери 10 очков» по вариантам</w:t>
            </w:r>
          </w:p>
          <w:p w:rsidR="00BE7F69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(1в., №2: лес, лён, лёд)</w:t>
            </w:r>
          </w:p>
          <w:p w:rsidR="00134EB2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(2в., №3: особо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отметитьимена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двумя буквами – Люся, Юля, Юлия)</w:t>
            </w:r>
          </w:p>
          <w:p w:rsidR="00134EB2" w:rsidRPr="003F3C27" w:rsidRDefault="00134EB2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0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5B8">
              <w:rPr>
                <w:rFonts w:ascii="Times New Roman" w:hAnsi="Times New Roman"/>
                <w:sz w:val="24"/>
                <w:szCs w:val="24"/>
              </w:rPr>
              <w:t>рассказывать о своём восприятии и своём отношении к народным песням и сказкам.</w:t>
            </w: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соба действия и его р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зультата, коррекция.</w:t>
            </w:r>
          </w:p>
          <w:p w:rsidR="001D05E3" w:rsidRDefault="001D05E3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05E3">
              <w:rPr>
                <w:rFonts w:ascii="Times New Roman" w:hAnsi="Times New Roman"/>
                <w:sz w:val="24"/>
                <w:szCs w:val="24"/>
              </w:rPr>
              <w:t>познакомиться с новым понятием</w:t>
            </w:r>
            <w:r w:rsidR="00CB3E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E33" w:rsidRDefault="00CB3E33" w:rsidP="00CB3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B3E33" w:rsidRPr="003F3C27" w:rsidRDefault="00CB3E33" w:rsidP="00CB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осторожность при общении с незнакомыми людьми</w:t>
            </w:r>
            <w:r w:rsidR="00134EB2">
              <w:rPr>
                <w:rFonts w:ascii="Times New Roman" w:hAnsi="Times New Roman"/>
                <w:sz w:val="24"/>
                <w:szCs w:val="24"/>
              </w:rPr>
              <w:t>, взаимоотношения с близкими, родными и друзьями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C77CC" w:rsidRPr="003F3C27" w:rsidTr="00CF20EF">
        <w:tc>
          <w:tcPr>
            <w:tcW w:w="54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702" w:type="dxa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вас заинтересовало на нашем ур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ке?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понравилось больше всего?</w:t>
            </w:r>
          </w:p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Чтобы вы хотели ещё узнать по теме нашего урока?</w:t>
            </w:r>
          </w:p>
          <w:p w:rsidR="00BE7F69" w:rsidRPr="003F3C27" w:rsidRDefault="00BE7F69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№10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EC77CC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что знают и что еще нужно узнать.</w:t>
            </w:r>
          </w:p>
          <w:p w:rsidR="00EC77CC" w:rsidRPr="003F3C27" w:rsidRDefault="00EC77CC" w:rsidP="00C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C5F" w:rsidRDefault="00FB6C5F"/>
    <w:sectPr w:rsidR="00FB6C5F" w:rsidSect="00EC77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C"/>
    <w:rsid w:val="00005A64"/>
    <w:rsid w:val="000F1FE0"/>
    <w:rsid w:val="00134EB2"/>
    <w:rsid w:val="001C228C"/>
    <w:rsid w:val="001D05E3"/>
    <w:rsid w:val="00310D4C"/>
    <w:rsid w:val="005807C1"/>
    <w:rsid w:val="009A7627"/>
    <w:rsid w:val="00BE7F69"/>
    <w:rsid w:val="00BF774F"/>
    <w:rsid w:val="00CB3E33"/>
    <w:rsid w:val="00DF5944"/>
    <w:rsid w:val="00EC77CC"/>
    <w:rsid w:val="00FB05B8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7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Ирина Рожкова</cp:lastModifiedBy>
  <cp:revision>5</cp:revision>
  <dcterms:created xsi:type="dcterms:W3CDTF">2015-01-11T16:39:00Z</dcterms:created>
  <dcterms:modified xsi:type="dcterms:W3CDTF">2015-01-11T18:14:00Z</dcterms:modified>
</cp:coreProperties>
</file>