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20" w:rsidRPr="00654904" w:rsidRDefault="00A33420" w:rsidP="00A33420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A33420" w:rsidRPr="00654904" w:rsidRDefault="00A33420" w:rsidP="00A33420">
      <w:pPr>
        <w:rPr>
          <w:szCs w:val="28"/>
        </w:rPr>
      </w:pPr>
    </w:p>
    <w:p w:rsidR="00A33420" w:rsidRPr="00654904" w:rsidRDefault="00A33420" w:rsidP="00A33420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 w:rsidRPr="00A33420">
        <w:rPr>
          <w:b/>
          <w:szCs w:val="28"/>
        </w:rPr>
        <w:t>Соли азотной кислоты</w:t>
      </w:r>
      <w:r>
        <w:rPr>
          <w:b/>
          <w:szCs w:val="28"/>
        </w:rPr>
        <w:t>.</w:t>
      </w:r>
    </w:p>
    <w:p w:rsidR="00A33420" w:rsidRPr="00654904" w:rsidRDefault="00A33420" w:rsidP="00A33420">
      <w:pPr>
        <w:rPr>
          <w:szCs w:val="28"/>
        </w:rPr>
      </w:pPr>
    </w:p>
    <w:p w:rsidR="00A33420" w:rsidRDefault="00A33420" w:rsidP="00A33420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>:</w:t>
      </w:r>
      <w:r w:rsidRPr="00207D37">
        <w:rPr>
          <w:szCs w:val="28"/>
        </w:rPr>
        <w:t xml:space="preserve"> </w:t>
      </w:r>
      <w:r>
        <w:rPr>
          <w:szCs w:val="28"/>
        </w:rPr>
        <w:t>знать</w:t>
      </w:r>
      <w:r>
        <w:rPr>
          <w:szCs w:val="28"/>
        </w:rPr>
        <w:t xml:space="preserve"> состав,</w:t>
      </w:r>
      <w:r>
        <w:rPr>
          <w:szCs w:val="28"/>
        </w:rPr>
        <w:t xml:space="preserve"> строение, свойства и применение </w:t>
      </w:r>
      <w:r>
        <w:rPr>
          <w:szCs w:val="28"/>
        </w:rPr>
        <w:t>солей азотной кислоты;</w:t>
      </w:r>
      <w:r>
        <w:rPr>
          <w:szCs w:val="28"/>
        </w:rPr>
        <w:t xml:space="preserve"> уметь доказывать химические свойства </w:t>
      </w:r>
      <w:r>
        <w:rPr>
          <w:szCs w:val="28"/>
        </w:rPr>
        <w:t xml:space="preserve">солей </w:t>
      </w:r>
      <w:r>
        <w:rPr>
          <w:szCs w:val="28"/>
        </w:rPr>
        <w:t>азотной кислоты, записывать уравнения реакций в свете представлений об электролитической диссоциации и окислительно-восстановительных  процессах.</w:t>
      </w:r>
    </w:p>
    <w:p w:rsidR="00A33420" w:rsidRDefault="00A33420" w:rsidP="00A33420">
      <w:pPr>
        <w:rPr>
          <w:szCs w:val="28"/>
        </w:rPr>
      </w:pPr>
    </w:p>
    <w:p w:rsidR="00A33420" w:rsidRDefault="00A33420" w:rsidP="00A33420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A33420" w:rsidRDefault="00A33420" w:rsidP="00A33420">
      <w:pPr>
        <w:jc w:val="center"/>
        <w:rPr>
          <w:b/>
          <w:szCs w:val="28"/>
        </w:rPr>
      </w:pPr>
    </w:p>
    <w:p w:rsidR="00A33420" w:rsidRDefault="00A33420" w:rsidP="00A33420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A33420" w:rsidRDefault="00A33420" w:rsidP="00A33420">
      <w:pPr>
        <w:rPr>
          <w:b/>
          <w:szCs w:val="28"/>
        </w:rPr>
      </w:pPr>
      <w:r>
        <w:rPr>
          <w:b/>
          <w:szCs w:val="28"/>
        </w:rPr>
        <w:t>2. Изучение нового материала.</w:t>
      </w:r>
    </w:p>
    <w:p w:rsidR="00A33420" w:rsidRPr="00A33420" w:rsidRDefault="00A33420" w:rsidP="00A33420">
      <w:r w:rsidRPr="00A33420">
        <w:rPr>
          <w:b/>
          <w:bCs/>
        </w:rPr>
        <w:t>Нитраты (селитры)</w:t>
      </w:r>
    </w:p>
    <w:p w:rsidR="00A33420" w:rsidRPr="00A33420" w:rsidRDefault="00A33420" w:rsidP="00A33420">
      <w:r w:rsidRPr="00A33420">
        <w:t>Азотная кислота – одноосновная, образует один ряд солей – нитраты состава:</w:t>
      </w:r>
    </w:p>
    <w:p w:rsidR="00A33420" w:rsidRPr="00A33420" w:rsidRDefault="00A33420" w:rsidP="00A33420">
      <w:r w:rsidRPr="00A33420">
        <w:rPr>
          <w:i/>
          <w:iCs/>
        </w:rPr>
        <w:drawing>
          <wp:inline distT="0" distB="0" distL="0" distR="0" wp14:anchorId="2621A7E9" wp14:editId="74334DB0">
            <wp:extent cx="3048000" cy="1638300"/>
            <wp:effectExtent l="0" t="0" r="0" b="0"/>
            <wp:docPr id="76" name="Рисунок 76" descr="https://sites.google.com/site/himulacom/_/rsrc/1315460264231/zvonok-na-urok/9-klass---vtoroj-god-obucenia/urok-no33-soli-azotnoj-kisloty/%D0%BD%D0%B8%D1%82%D1%80%D0%B0%D1%82%D1%8B.jpg?height=172&amp;width=3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ites.google.com/site/himulacom/_/rsrc/1315460264231/zvonok-na-urok/9-klass---vtoroj-god-obucenia/urok-no33-soli-azotnoj-kisloty/%D0%BD%D0%B8%D1%82%D1%80%D0%B0%D1%82%D1%8B.jpg?height=172&amp;width=3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0" w:rsidRPr="00A33420" w:rsidRDefault="00A33420" w:rsidP="00A33420">
      <w:r w:rsidRPr="00A33420">
        <w:rPr>
          <w:i/>
          <w:iCs/>
        </w:rPr>
        <w:t> </w:t>
      </w:r>
    </w:p>
    <w:p w:rsidR="00A33420" w:rsidRPr="00A33420" w:rsidRDefault="00A33420" w:rsidP="00A33420">
      <w:r w:rsidRPr="00A33420">
        <w:rPr>
          <w:i/>
          <w:iCs/>
        </w:rPr>
        <w:t>Нитраты калия, натрия, кальция и аммония называют селитрами</w:t>
      </w:r>
      <w:r w:rsidRPr="00A33420">
        <w:t>. </w:t>
      </w:r>
      <w:r w:rsidRPr="00A33420">
        <w:rPr>
          <w:i/>
          <w:iCs/>
        </w:rPr>
        <w:t>Например, селитры: </w:t>
      </w:r>
      <w:r w:rsidRPr="00A33420">
        <w:t>KNO</w:t>
      </w:r>
      <w:r w:rsidRPr="00A33420">
        <w:rPr>
          <w:vertAlign w:val="subscript"/>
        </w:rPr>
        <w:t>3</w:t>
      </w:r>
      <w:r w:rsidRPr="00A33420">
        <w:t>– </w:t>
      </w:r>
      <w:r w:rsidRPr="00A33420">
        <w:rPr>
          <w:i/>
          <w:iCs/>
        </w:rPr>
        <w:t>нитрат калия (индийская селитра)</w:t>
      </w:r>
      <w:r w:rsidRPr="00A33420">
        <w:t>, NаNО</w:t>
      </w:r>
      <w:r w:rsidRPr="00A33420">
        <w:rPr>
          <w:vertAlign w:val="subscript"/>
        </w:rPr>
        <w:t>3</w:t>
      </w:r>
      <w:r w:rsidRPr="00A33420">
        <w:t> – </w:t>
      </w:r>
      <w:r w:rsidRPr="00A33420">
        <w:rPr>
          <w:i/>
          <w:iCs/>
        </w:rPr>
        <w:t>нитрат натрия (чилийская селитра)</w:t>
      </w:r>
      <w:r w:rsidRPr="00A33420">
        <w:t xml:space="preserve">, </w:t>
      </w:r>
      <w:proofErr w:type="spellStart"/>
      <w:r w:rsidRPr="00A33420">
        <w:t>Са</w:t>
      </w:r>
      <w:proofErr w:type="spellEnd"/>
      <w:r w:rsidRPr="00A33420">
        <w:t>(NО</w:t>
      </w:r>
      <w:r w:rsidRPr="00A33420">
        <w:rPr>
          <w:vertAlign w:val="subscript"/>
        </w:rPr>
        <w:t>3</w:t>
      </w:r>
      <w:r w:rsidRPr="00A33420">
        <w:t>)</w:t>
      </w:r>
      <w:r w:rsidRPr="00A33420">
        <w:rPr>
          <w:vertAlign w:val="subscript"/>
        </w:rPr>
        <w:t>2</w:t>
      </w:r>
      <w:r w:rsidRPr="00A33420">
        <w:t>– </w:t>
      </w:r>
      <w:r w:rsidRPr="00A33420">
        <w:rPr>
          <w:i/>
          <w:iCs/>
        </w:rPr>
        <w:t>нитрат кальция (норвежская селитра)</w:t>
      </w:r>
      <w:r w:rsidRPr="00A33420">
        <w:t>, NH</w:t>
      </w:r>
      <w:r w:rsidRPr="00A33420">
        <w:rPr>
          <w:vertAlign w:val="subscript"/>
        </w:rPr>
        <w:t>4</w:t>
      </w:r>
      <w:r w:rsidRPr="00A33420">
        <w:t>NO</w:t>
      </w:r>
      <w:r w:rsidRPr="00A33420">
        <w:rPr>
          <w:vertAlign w:val="subscript"/>
        </w:rPr>
        <w:t>3</w:t>
      </w:r>
      <w:r w:rsidRPr="00A33420">
        <w:t> – </w:t>
      </w:r>
      <w:r w:rsidRPr="00A33420">
        <w:rPr>
          <w:i/>
          <w:iCs/>
        </w:rPr>
        <w:t>нитрат аммония (аммиачная или аммонийная селитра, ее месторождений в природе нет). Германская промышленность считается первой в мире, получившей соль</w:t>
      </w:r>
      <w:r w:rsidRPr="00A33420">
        <w:t> NH</w:t>
      </w:r>
      <w:r w:rsidRPr="00A33420">
        <w:rPr>
          <w:vertAlign w:val="subscript"/>
        </w:rPr>
        <w:t>4</w:t>
      </w:r>
      <w:r w:rsidRPr="00A33420">
        <w:t>NO</w:t>
      </w:r>
      <w:r w:rsidRPr="00A33420">
        <w:rPr>
          <w:vertAlign w:val="subscript"/>
        </w:rPr>
        <w:t>3</w:t>
      </w:r>
      <w:r w:rsidRPr="00A33420">
        <w:t> </w:t>
      </w:r>
      <w:r w:rsidRPr="00A33420">
        <w:rPr>
          <w:i/>
          <w:iCs/>
        </w:rPr>
        <w:t>из азота</w:t>
      </w:r>
      <w:r w:rsidRPr="00A33420">
        <w:t> N</w:t>
      </w:r>
      <w:r w:rsidRPr="00A33420">
        <w:rPr>
          <w:vertAlign w:val="subscript"/>
        </w:rPr>
        <w:t>2</w:t>
      </w:r>
      <w:r w:rsidRPr="00A33420">
        <w:t> </w:t>
      </w:r>
      <w:r w:rsidRPr="00A33420">
        <w:rPr>
          <w:i/>
          <w:iCs/>
        </w:rPr>
        <w:t>воздуха и водорода воды, пригодную для питания растений</w:t>
      </w:r>
      <w:r w:rsidRPr="00A33420">
        <w:t>.</w:t>
      </w:r>
    </w:p>
    <w:p w:rsidR="00A33420" w:rsidRPr="00A33420" w:rsidRDefault="00A33420" w:rsidP="00A33420">
      <w:r w:rsidRPr="00A33420">
        <w:rPr>
          <w:b/>
          <w:bCs/>
        </w:rPr>
        <w:t>Физические свойства</w:t>
      </w:r>
    </w:p>
    <w:p w:rsidR="00A33420" w:rsidRPr="00A33420" w:rsidRDefault="00A33420" w:rsidP="00A33420">
      <w:r w:rsidRPr="00A33420">
        <w:t>Нитраты – вещества с преимущественно ионным типом кристаллических решёток. При обычных условиях это твёрдые кристаллические вещества, все нитраты хорошо растворимы в воде, сильные электролиты.</w:t>
      </w:r>
    </w:p>
    <w:p w:rsidR="00A33420" w:rsidRPr="00A33420" w:rsidRDefault="00A33420" w:rsidP="00A33420">
      <w:r w:rsidRPr="00A33420">
        <w:rPr>
          <w:b/>
          <w:bCs/>
        </w:rPr>
        <w:t>Получение нитратов</w:t>
      </w:r>
    </w:p>
    <w:p w:rsidR="00A33420" w:rsidRPr="00A33420" w:rsidRDefault="00A33420" w:rsidP="00A33420">
      <w:r w:rsidRPr="00A33420">
        <w:t>Нитраты образуются при взаимодействии:</w:t>
      </w:r>
    </w:p>
    <w:p w:rsidR="00A33420" w:rsidRPr="00A33420" w:rsidRDefault="00A33420" w:rsidP="00A33420">
      <w:r w:rsidRPr="00A33420">
        <w:t>1) Металл + Азотная кислота</w:t>
      </w:r>
    </w:p>
    <w:p w:rsidR="00A33420" w:rsidRPr="00A33420" w:rsidRDefault="00A33420" w:rsidP="00A33420">
      <w:r w:rsidRPr="00A33420">
        <w:rPr>
          <w:lang w:val="en-US"/>
        </w:rPr>
        <w:t>Cu</w:t>
      </w:r>
      <w:r w:rsidRPr="00A33420">
        <w:t xml:space="preserve"> + </w:t>
      </w:r>
      <w:proofErr w:type="gramStart"/>
      <w:r w:rsidRPr="00A33420">
        <w:t>4</w:t>
      </w:r>
      <w:r w:rsidRPr="00A33420">
        <w:rPr>
          <w:lang w:val="en-US"/>
        </w:rPr>
        <w:t>HNO</w:t>
      </w:r>
      <w:r w:rsidRPr="00A33420">
        <w:rPr>
          <w:vertAlign w:val="subscript"/>
        </w:rPr>
        <w:t>3</w:t>
      </w:r>
      <w:r w:rsidRPr="00A33420">
        <w:t>(</w:t>
      </w:r>
      <w:proofErr w:type="gramEnd"/>
      <w:r w:rsidRPr="00A33420">
        <w:rPr>
          <w:lang w:val="en-US"/>
        </w:rPr>
        <w:t>k</w:t>
      </w:r>
      <w:r w:rsidRPr="00A33420">
        <w:t xml:space="preserve">) = </w:t>
      </w:r>
      <w:r w:rsidRPr="00A33420">
        <w:rPr>
          <w:lang w:val="en-US"/>
        </w:rPr>
        <w:t>Cu</w:t>
      </w:r>
      <w:r w:rsidRPr="00A33420">
        <w:t>(</w:t>
      </w:r>
      <w:r w:rsidRPr="00A33420">
        <w:rPr>
          <w:lang w:val="en-US"/>
        </w:rPr>
        <w:t>NO</w:t>
      </w:r>
      <w:r w:rsidRPr="00A33420">
        <w:rPr>
          <w:vertAlign w:val="subscript"/>
        </w:rPr>
        <w:t>3</w:t>
      </w:r>
      <w:r w:rsidRPr="00A33420">
        <w:t>)</w:t>
      </w:r>
      <w:r w:rsidRPr="00A33420">
        <w:rPr>
          <w:vertAlign w:val="subscript"/>
        </w:rPr>
        <w:t>2</w:t>
      </w:r>
      <w:r w:rsidRPr="00A33420">
        <w:rPr>
          <w:lang w:val="en-US"/>
        </w:rPr>
        <w:t> </w:t>
      </w:r>
      <w:r w:rsidRPr="00A33420">
        <w:t>+ 2</w:t>
      </w:r>
      <w:r w:rsidRPr="00A33420">
        <w:rPr>
          <w:lang w:val="en-US"/>
        </w:rPr>
        <w:t>NO</w:t>
      </w:r>
      <w:r w:rsidRPr="00A33420">
        <w:rPr>
          <w:vertAlign w:val="subscript"/>
        </w:rPr>
        <w:t>2</w:t>
      </w:r>
      <w:r w:rsidRPr="00A33420">
        <w:t>↑ + 2</w:t>
      </w:r>
      <w:r w:rsidRPr="00A33420">
        <w:rPr>
          <w:lang w:val="en-US"/>
        </w:rPr>
        <w:t>H</w:t>
      </w:r>
      <w:r w:rsidRPr="00A33420">
        <w:rPr>
          <w:vertAlign w:val="subscript"/>
        </w:rPr>
        <w:t>2</w:t>
      </w:r>
      <w:r w:rsidRPr="00A33420">
        <w:rPr>
          <w:lang w:val="en-US"/>
        </w:rPr>
        <w:t>O</w:t>
      </w:r>
    </w:p>
    <w:p w:rsidR="00A33420" w:rsidRPr="00A33420" w:rsidRDefault="00A33420" w:rsidP="00A33420">
      <w:r w:rsidRPr="00A33420">
        <w:t>2)</w:t>
      </w:r>
      <w:r w:rsidRPr="00A33420">
        <w:rPr>
          <w:lang w:val="en-US"/>
        </w:rPr>
        <w:t> </w:t>
      </w:r>
      <w:r w:rsidRPr="00A33420">
        <w:t>Основный оксид</w:t>
      </w:r>
      <w:r w:rsidRPr="00A33420">
        <w:rPr>
          <w:lang w:val="en-US"/>
        </w:rPr>
        <w:t> </w:t>
      </w:r>
      <w:r w:rsidRPr="00A33420">
        <w:t>+</w:t>
      </w:r>
      <w:r w:rsidRPr="00A33420">
        <w:rPr>
          <w:lang w:val="en-US"/>
        </w:rPr>
        <w:t> </w:t>
      </w:r>
      <w:r w:rsidRPr="00A33420">
        <w:t>Азотная кислота</w:t>
      </w:r>
    </w:p>
    <w:p w:rsidR="00A33420" w:rsidRPr="00A33420" w:rsidRDefault="00A33420" w:rsidP="00A33420">
      <w:proofErr w:type="spellStart"/>
      <w:r w:rsidRPr="00A33420">
        <w:rPr>
          <w:lang w:val="en-US"/>
        </w:rPr>
        <w:t>CuO</w:t>
      </w:r>
      <w:proofErr w:type="spellEnd"/>
      <w:r w:rsidRPr="00A33420">
        <w:t xml:space="preserve"> + 2</w:t>
      </w:r>
      <w:r w:rsidRPr="00A33420">
        <w:rPr>
          <w:lang w:val="en-US"/>
        </w:rPr>
        <w:t>HNO</w:t>
      </w:r>
      <w:r w:rsidRPr="00A33420">
        <w:rPr>
          <w:vertAlign w:val="subscript"/>
        </w:rPr>
        <w:t>3</w:t>
      </w:r>
      <w:r w:rsidRPr="00A33420">
        <w:rPr>
          <w:lang w:val="en-US"/>
        </w:rPr>
        <w:t> </w:t>
      </w:r>
      <w:r w:rsidRPr="00A33420">
        <w:t xml:space="preserve">= </w:t>
      </w:r>
      <w:proofErr w:type="gramStart"/>
      <w:r w:rsidRPr="00A33420">
        <w:rPr>
          <w:lang w:val="en-US"/>
        </w:rPr>
        <w:t>Cu</w:t>
      </w:r>
      <w:r w:rsidRPr="00A33420">
        <w:t>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</w:rPr>
        <w:t>3</w:t>
      </w:r>
      <w:r w:rsidRPr="00A33420">
        <w:t>)</w:t>
      </w:r>
      <w:r w:rsidRPr="00A33420">
        <w:rPr>
          <w:vertAlign w:val="subscript"/>
        </w:rPr>
        <w:t>2</w:t>
      </w:r>
      <w:r w:rsidRPr="00A33420">
        <w:rPr>
          <w:lang w:val="en-US"/>
        </w:rPr>
        <w:t> </w:t>
      </w:r>
      <w:r w:rsidRPr="00A33420">
        <w:t xml:space="preserve">+ </w:t>
      </w:r>
      <w:r w:rsidRPr="00A33420">
        <w:rPr>
          <w:lang w:val="en-US"/>
        </w:rPr>
        <w:t>H</w:t>
      </w:r>
      <w:r w:rsidRPr="00A33420">
        <w:rPr>
          <w:vertAlign w:val="subscript"/>
        </w:rPr>
        <w:t>2</w:t>
      </w:r>
      <w:r w:rsidRPr="00A33420">
        <w:rPr>
          <w:lang w:val="en-US"/>
        </w:rPr>
        <w:t>O</w:t>
      </w:r>
    </w:p>
    <w:p w:rsidR="00A33420" w:rsidRPr="00A33420" w:rsidRDefault="00A33420" w:rsidP="00A33420">
      <w:r w:rsidRPr="00A33420">
        <w:t>3) Основание + Азотная кислота</w:t>
      </w:r>
    </w:p>
    <w:p w:rsidR="00A33420" w:rsidRPr="00A33420" w:rsidRDefault="00A33420" w:rsidP="00A33420">
      <w:r w:rsidRPr="00A33420">
        <w:t>HNO</w:t>
      </w:r>
      <w:r w:rsidRPr="00A33420">
        <w:rPr>
          <w:vertAlign w:val="subscript"/>
        </w:rPr>
        <w:t>3</w:t>
      </w:r>
      <w:r w:rsidRPr="00A33420">
        <w:t xml:space="preserve"> + </w:t>
      </w:r>
      <w:proofErr w:type="spellStart"/>
      <w:r w:rsidRPr="00A33420">
        <w:t>NaOH</w:t>
      </w:r>
      <w:proofErr w:type="spellEnd"/>
      <w:r w:rsidRPr="00A33420">
        <w:t xml:space="preserve"> = NaNO</w:t>
      </w:r>
      <w:r w:rsidRPr="00A33420">
        <w:rPr>
          <w:vertAlign w:val="subscript"/>
        </w:rPr>
        <w:t>3</w:t>
      </w:r>
      <w:r w:rsidRPr="00A33420">
        <w:t> + H</w:t>
      </w:r>
      <w:r w:rsidRPr="00A33420">
        <w:rPr>
          <w:vertAlign w:val="subscript"/>
        </w:rPr>
        <w:t>2</w:t>
      </w:r>
      <w:r w:rsidRPr="00A33420">
        <w:t>O</w:t>
      </w:r>
    </w:p>
    <w:p w:rsidR="00A33420" w:rsidRPr="00A33420" w:rsidRDefault="00A33420" w:rsidP="00A33420">
      <w:r w:rsidRPr="00A33420">
        <w:lastRenderedPageBreak/>
        <w:t>4) Аммиак + Азотная кислота</w:t>
      </w:r>
    </w:p>
    <w:p w:rsidR="00A33420" w:rsidRPr="00A33420" w:rsidRDefault="00A33420" w:rsidP="00A33420">
      <w:r w:rsidRPr="00A33420">
        <w:rPr>
          <w:lang w:val="en-US"/>
        </w:rPr>
        <w:t>NH</w:t>
      </w:r>
      <w:r w:rsidRPr="00A33420">
        <w:rPr>
          <w:vertAlign w:val="subscript"/>
        </w:rPr>
        <w:t>3</w:t>
      </w:r>
      <w:r w:rsidRPr="00A33420">
        <w:t> + </w:t>
      </w:r>
      <w:r w:rsidRPr="00A33420">
        <w:rPr>
          <w:lang w:val="en-US"/>
        </w:rPr>
        <w:t>HNO</w:t>
      </w:r>
      <w:r w:rsidRPr="00A33420">
        <w:rPr>
          <w:vertAlign w:val="subscript"/>
        </w:rPr>
        <w:t>3</w:t>
      </w:r>
      <w:r w:rsidRPr="00A33420">
        <w:t> = </w:t>
      </w:r>
      <w:r w:rsidRPr="00A33420">
        <w:rPr>
          <w:lang w:val="en-US"/>
        </w:rPr>
        <w:t>NH</w:t>
      </w:r>
      <w:r w:rsidRPr="00A33420">
        <w:rPr>
          <w:vertAlign w:val="subscript"/>
        </w:rPr>
        <w:t>4</w:t>
      </w:r>
      <w:r w:rsidRPr="00A33420">
        <w:rPr>
          <w:lang w:val="en-US"/>
        </w:rPr>
        <w:t>NO</w:t>
      </w:r>
      <w:r w:rsidRPr="00A33420">
        <w:rPr>
          <w:vertAlign w:val="subscript"/>
        </w:rPr>
        <w:t>3</w:t>
      </w:r>
    </w:p>
    <w:p w:rsidR="00A33420" w:rsidRPr="00A33420" w:rsidRDefault="00A33420" w:rsidP="00A33420">
      <w:r w:rsidRPr="00A33420">
        <w:t>5) Соль слабой кислоты + Азотная кислота</w:t>
      </w:r>
    </w:p>
    <w:p w:rsidR="00A33420" w:rsidRPr="00A33420" w:rsidRDefault="00A33420" w:rsidP="00A33420">
      <w:r w:rsidRPr="00A33420">
        <w:rPr>
          <w:i/>
          <w:iCs/>
        </w:rPr>
        <w:t xml:space="preserve">В </w:t>
      </w:r>
      <w:proofErr w:type="spellStart"/>
      <w:proofErr w:type="gramStart"/>
      <w:r w:rsidRPr="00A33420">
        <w:rPr>
          <w:i/>
          <w:iCs/>
        </w:rPr>
        <w:t>c</w:t>
      </w:r>
      <w:proofErr w:type="gramEnd"/>
      <w:r w:rsidRPr="00A33420">
        <w:rPr>
          <w:i/>
          <w:iCs/>
        </w:rPr>
        <w:t>оответствии</w:t>
      </w:r>
      <w:proofErr w:type="spellEnd"/>
      <w:r w:rsidRPr="00A33420">
        <w:rPr>
          <w:i/>
          <w:iCs/>
        </w:rPr>
        <w:t xml:space="preserve"> с рядом кислот  каждая предыдущая кислота может вытеснить из соли последующую</w:t>
      </w:r>
      <w:r w:rsidRPr="00A33420">
        <w:t>:</w:t>
      </w:r>
    </w:p>
    <w:p w:rsidR="00A33420" w:rsidRPr="00A33420" w:rsidRDefault="00A33420" w:rsidP="00A33420">
      <w:r w:rsidRPr="00A33420">
        <w:drawing>
          <wp:inline distT="0" distB="0" distL="0" distR="0" wp14:anchorId="6F38540B" wp14:editId="5EFD149E">
            <wp:extent cx="3162300" cy="885825"/>
            <wp:effectExtent l="0" t="0" r="0" b="9525"/>
            <wp:docPr id="75" name="Рисунок 75" descr="https://sites.google.com/site/himulacom/_/rsrc/1315460264224/zvonok-na-urok/9-klass---vtoroj-god-obucenia/urok-no33-soli-azotnoj-kisloty/34-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ites.google.com/site/himulacom/_/rsrc/1315460264224/zvonok-na-urok/9-klass---vtoroj-god-obucenia/urok-no33-soli-azotnoj-kisloty/34-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> 2HNO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 + Na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CO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 = 2NaNO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 + H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O + CO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 xml:space="preserve"> ↑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 xml:space="preserve">6) </w:t>
      </w:r>
      <w:r w:rsidRPr="00A33420">
        <w:t>Оксид</w:t>
      </w:r>
      <w:r w:rsidRPr="00A33420">
        <w:rPr>
          <w:lang w:val="en-US"/>
        </w:rPr>
        <w:t xml:space="preserve"> </w:t>
      </w:r>
      <w:r w:rsidRPr="00A33420">
        <w:t>азота</w:t>
      </w:r>
      <w:r w:rsidRPr="00A33420">
        <w:rPr>
          <w:lang w:val="en-US"/>
        </w:rPr>
        <w:t xml:space="preserve"> (IV) + </w:t>
      </w:r>
      <w:r w:rsidRPr="00A33420">
        <w:t>щёлочь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>2NO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 xml:space="preserve"> + </w:t>
      </w:r>
      <w:proofErr w:type="spellStart"/>
      <w:r w:rsidRPr="00A33420">
        <w:rPr>
          <w:lang w:val="en-US"/>
        </w:rPr>
        <w:t>NaOH</w:t>
      </w:r>
      <w:proofErr w:type="spellEnd"/>
      <w:r w:rsidRPr="00A33420">
        <w:rPr>
          <w:lang w:val="en-US"/>
        </w:rPr>
        <w:t xml:space="preserve"> = NaNO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+ NaNO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 + H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O</w:t>
      </w:r>
    </w:p>
    <w:p w:rsidR="00A33420" w:rsidRPr="00A33420" w:rsidRDefault="00A33420" w:rsidP="00A33420">
      <w:r w:rsidRPr="00A33420">
        <w:rPr>
          <w:i/>
          <w:iCs/>
        </w:rPr>
        <w:t>в присутствии кислорода -</w:t>
      </w:r>
    </w:p>
    <w:p w:rsidR="00A33420" w:rsidRPr="00A33420" w:rsidRDefault="00A33420" w:rsidP="00A33420">
      <w:r w:rsidRPr="00A33420">
        <w:t>4</w:t>
      </w:r>
      <w:r w:rsidRPr="00A33420">
        <w:rPr>
          <w:lang w:val="en-US"/>
        </w:rPr>
        <w:t>NO</w:t>
      </w:r>
      <w:r w:rsidRPr="00A33420">
        <w:rPr>
          <w:vertAlign w:val="subscript"/>
        </w:rPr>
        <w:t>2</w:t>
      </w:r>
      <w:r w:rsidRPr="00A33420">
        <w:t> + </w:t>
      </w:r>
      <w:r w:rsidRPr="00A33420">
        <w:rPr>
          <w:lang w:val="en-US"/>
        </w:rPr>
        <w:t>O</w:t>
      </w:r>
      <w:r w:rsidRPr="00A33420">
        <w:rPr>
          <w:vertAlign w:val="subscript"/>
        </w:rPr>
        <w:t>2</w:t>
      </w:r>
      <w:r w:rsidRPr="00A33420">
        <w:t> + 4</w:t>
      </w:r>
      <w:proofErr w:type="spellStart"/>
      <w:r w:rsidRPr="00A33420">
        <w:rPr>
          <w:lang w:val="en-US"/>
        </w:rPr>
        <w:t>NaOH</w:t>
      </w:r>
      <w:proofErr w:type="spellEnd"/>
      <w:r w:rsidRPr="00A33420">
        <w:t> = 4</w:t>
      </w:r>
      <w:proofErr w:type="spellStart"/>
      <w:r w:rsidRPr="00A33420">
        <w:rPr>
          <w:lang w:val="en-US"/>
        </w:rPr>
        <w:t>NaNO</w:t>
      </w:r>
      <w:proofErr w:type="spellEnd"/>
      <w:r w:rsidRPr="00A33420">
        <w:rPr>
          <w:vertAlign w:val="subscript"/>
        </w:rPr>
        <w:t>3</w:t>
      </w:r>
      <w:r w:rsidRPr="00A33420">
        <w:t> + 2</w:t>
      </w:r>
      <w:r w:rsidRPr="00A33420">
        <w:rPr>
          <w:lang w:val="en-US"/>
        </w:rPr>
        <w:t>H</w:t>
      </w:r>
      <w:r w:rsidRPr="00A33420">
        <w:rPr>
          <w:vertAlign w:val="subscript"/>
        </w:rPr>
        <w:t>2</w:t>
      </w:r>
      <w:r w:rsidRPr="00A33420">
        <w:rPr>
          <w:lang w:val="en-US"/>
        </w:rPr>
        <w:t>O</w:t>
      </w:r>
    </w:p>
    <w:p w:rsidR="00A33420" w:rsidRPr="00A33420" w:rsidRDefault="00A33420" w:rsidP="00A33420">
      <w:r w:rsidRPr="00A33420">
        <w:rPr>
          <w:b/>
          <w:bCs/>
        </w:rPr>
        <w:t>Химические свойства нитратов</w:t>
      </w:r>
    </w:p>
    <w:p w:rsidR="00A33420" w:rsidRPr="00A33420" w:rsidRDefault="00A33420" w:rsidP="00A33420">
      <w:r w:rsidRPr="00A33420">
        <w:rPr>
          <w:b/>
          <w:bCs/>
          <w:i/>
          <w:iCs/>
          <w:lang w:val="en-US"/>
        </w:rPr>
        <w:t>I</w:t>
      </w:r>
      <w:r w:rsidRPr="00A33420">
        <w:rPr>
          <w:b/>
          <w:bCs/>
          <w:i/>
          <w:iCs/>
        </w:rPr>
        <w:t>. Общие с другими солями</w:t>
      </w:r>
    </w:p>
    <w:p w:rsidR="00A33420" w:rsidRPr="00A33420" w:rsidRDefault="00A33420" w:rsidP="00A33420">
      <w:r w:rsidRPr="00A33420">
        <w:rPr>
          <w:i/>
          <w:iCs/>
          <w:u w:val="single"/>
        </w:rPr>
        <w:t>1)</w:t>
      </w:r>
      <w:r w:rsidRPr="00A33420">
        <w:rPr>
          <w:i/>
          <w:iCs/>
        </w:rPr>
        <w:t> </w:t>
      </w:r>
      <w:r w:rsidRPr="00A33420">
        <w:rPr>
          <w:i/>
          <w:iCs/>
          <w:u w:val="single"/>
          <w:lang w:val="en-US"/>
        </w:rPr>
        <w:t>C</w:t>
      </w:r>
      <w:r w:rsidRPr="00A33420">
        <w:rPr>
          <w:i/>
          <w:iCs/>
        </w:rPr>
        <w:t> </w:t>
      </w:r>
      <w:r w:rsidRPr="00A33420">
        <w:rPr>
          <w:i/>
          <w:iCs/>
          <w:u w:val="single"/>
        </w:rPr>
        <w:t>металлами</w:t>
      </w:r>
    </w:p>
    <w:p w:rsidR="00A33420" w:rsidRPr="00A33420" w:rsidRDefault="00A33420" w:rsidP="00A33420">
      <w:r w:rsidRPr="00A33420">
        <w:t>Металл, стоящий в ряду активности левее, вытесняет последующие из их солей:</w:t>
      </w:r>
    </w:p>
    <w:p w:rsidR="00A33420" w:rsidRPr="00A33420" w:rsidRDefault="00A33420" w:rsidP="00A33420">
      <w:r w:rsidRPr="00A33420">
        <w:drawing>
          <wp:inline distT="0" distB="0" distL="0" distR="0" wp14:anchorId="2E0CDD85" wp14:editId="3E9B1547">
            <wp:extent cx="3810000" cy="1123950"/>
            <wp:effectExtent l="0" t="0" r="0" b="0"/>
            <wp:docPr id="74" name="Рисунок 74" descr="https://sites.google.com/site/himulacom/_/rsrc/1315460264224/zvonok-na-urok/9-klass---vtoroj-god-obucenia/urok-no33-soli-azotnoj-kisloty/3.jpg?height=118&amp;width=40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ites.google.com/site/himulacom/_/rsrc/1315460264224/zvonok-na-urok/9-klass---vtoroj-god-obucenia/urok-no33-soli-azotnoj-kisloty/3.jpg?height=118&amp;width=40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0" w:rsidRPr="00A33420" w:rsidRDefault="00A33420" w:rsidP="00A33420"/>
    <w:p w:rsidR="00A33420" w:rsidRPr="00A33420" w:rsidRDefault="00A33420" w:rsidP="00A33420">
      <w:pPr>
        <w:rPr>
          <w:lang w:val="en-US"/>
        </w:rPr>
      </w:pPr>
      <w:proofErr w:type="gramStart"/>
      <w:r w:rsidRPr="00A33420">
        <w:rPr>
          <w:lang w:val="en-US"/>
        </w:rPr>
        <w:t>Cu(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+ Zn = Cu + Zn(NO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i/>
          <w:iCs/>
          <w:u w:val="single"/>
          <w:lang w:val="en-US"/>
        </w:rPr>
        <w:t>2)</w:t>
      </w:r>
      <w:r w:rsidRPr="00A33420">
        <w:rPr>
          <w:i/>
          <w:iCs/>
          <w:lang w:val="en-US"/>
        </w:rPr>
        <w:t> </w:t>
      </w:r>
      <w:r w:rsidRPr="00A33420">
        <w:rPr>
          <w:i/>
          <w:iCs/>
          <w:u w:val="single"/>
        </w:rPr>
        <w:t>С</w:t>
      </w:r>
      <w:r w:rsidRPr="00A33420">
        <w:rPr>
          <w:i/>
          <w:iCs/>
          <w:lang w:val="en-US"/>
        </w:rPr>
        <w:t> </w:t>
      </w:r>
      <w:r w:rsidRPr="00A33420">
        <w:rPr>
          <w:i/>
          <w:iCs/>
          <w:u w:val="single"/>
        </w:rPr>
        <w:t>кислотами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>AgNO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 xml:space="preserve"> + </w:t>
      </w:r>
      <w:proofErr w:type="spellStart"/>
      <w:r w:rsidRPr="00A33420">
        <w:rPr>
          <w:lang w:val="en-US"/>
        </w:rPr>
        <w:t>HCl</w:t>
      </w:r>
      <w:proofErr w:type="spellEnd"/>
      <w:r w:rsidRPr="00A33420">
        <w:rPr>
          <w:lang w:val="en-US"/>
        </w:rPr>
        <w:t xml:space="preserve"> = </w:t>
      </w:r>
      <w:proofErr w:type="spellStart"/>
      <w:r w:rsidRPr="00A33420">
        <w:rPr>
          <w:lang w:val="en-US"/>
        </w:rPr>
        <w:t>AgCl</w:t>
      </w:r>
      <w:proofErr w:type="spellEnd"/>
      <w:r w:rsidRPr="00A33420">
        <w:rPr>
          <w:lang w:val="en-US"/>
        </w:rPr>
        <w:t>↓ + HNO</w:t>
      </w:r>
      <w:r w:rsidRPr="00A33420">
        <w:rPr>
          <w:vertAlign w:val="subscript"/>
          <w:lang w:val="en-US"/>
        </w:rPr>
        <w:t>3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i/>
          <w:iCs/>
          <w:u w:val="single"/>
          <w:lang w:val="en-US"/>
        </w:rPr>
        <w:t xml:space="preserve">3) </w:t>
      </w:r>
      <w:r w:rsidRPr="00A33420">
        <w:rPr>
          <w:i/>
          <w:iCs/>
          <w:u w:val="single"/>
        </w:rPr>
        <w:t>Со</w:t>
      </w:r>
      <w:r w:rsidRPr="00A33420">
        <w:rPr>
          <w:i/>
          <w:iCs/>
          <w:u w:val="single"/>
          <w:lang w:val="en-US"/>
        </w:rPr>
        <w:t xml:space="preserve"> </w:t>
      </w:r>
      <w:r w:rsidRPr="00A33420">
        <w:rPr>
          <w:i/>
          <w:iCs/>
          <w:u w:val="single"/>
        </w:rPr>
        <w:t>щелочами</w:t>
      </w:r>
    </w:p>
    <w:p w:rsidR="00A33420" w:rsidRPr="00A33420" w:rsidRDefault="00A33420" w:rsidP="00A33420">
      <w:pPr>
        <w:rPr>
          <w:lang w:val="en-US"/>
        </w:rPr>
      </w:pPr>
      <w:proofErr w:type="gramStart"/>
      <w:r w:rsidRPr="00A33420">
        <w:rPr>
          <w:lang w:val="en-US"/>
        </w:rPr>
        <w:t>Cu(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+ 2NaOH = Cu(OH)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↓ + 2NaNO</w:t>
      </w:r>
      <w:r w:rsidRPr="00A33420">
        <w:rPr>
          <w:vertAlign w:val="subscript"/>
          <w:lang w:val="en-US"/>
        </w:rPr>
        <w:t>3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i/>
          <w:iCs/>
          <w:u w:val="single"/>
          <w:lang w:val="en-US"/>
        </w:rPr>
        <w:t xml:space="preserve">4) C </w:t>
      </w:r>
      <w:proofErr w:type="spellStart"/>
      <w:r w:rsidRPr="00A33420">
        <w:rPr>
          <w:i/>
          <w:iCs/>
          <w:u w:val="single"/>
          <w:lang w:val="en-US"/>
        </w:rPr>
        <w:t>c</w:t>
      </w:r>
      <w:r w:rsidRPr="00A33420">
        <w:rPr>
          <w:i/>
          <w:iCs/>
          <w:u w:val="single"/>
        </w:rPr>
        <w:t>олями</w:t>
      </w:r>
      <w:proofErr w:type="spellEnd"/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>2AgNO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 + BaCl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 xml:space="preserve"> = </w:t>
      </w:r>
      <w:proofErr w:type="gramStart"/>
      <w:r w:rsidRPr="00A33420">
        <w:rPr>
          <w:lang w:val="en-US"/>
        </w:rPr>
        <w:t>Ba(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+ 2AgCl↓</w:t>
      </w:r>
    </w:p>
    <w:p w:rsidR="00A33420" w:rsidRPr="00A33420" w:rsidRDefault="00A33420" w:rsidP="00A33420">
      <w:r w:rsidRPr="00A33420">
        <w:rPr>
          <w:b/>
          <w:bCs/>
          <w:i/>
          <w:iCs/>
          <w:lang w:val="en-US"/>
        </w:rPr>
        <w:t>II</w:t>
      </w:r>
      <w:r w:rsidRPr="00A33420">
        <w:rPr>
          <w:b/>
          <w:bCs/>
          <w:i/>
          <w:iCs/>
        </w:rPr>
        <w:t>. Специфические</w:t>
      </w:r>
    </w:p>
    <w:p w:rsidR="00A33420" w:rsidRPr="00A33420" w:rsidRDefault="00A33420" w:rsidP="00A33420">
      <w:r w:rsidRPr="00A33420">
        <w:t>Все нитраты термически неустойчивы. </w:t>
      </w:r>
      <w:r w:rsidRPr="00A33420">
        <w:rPr>
          <w:b/>
          <w:bCs/>
        </w:rPr>
        <w:t>При нагревании </w:t>
      </w:r>
      <w:r w:rsidRPr="00A33420">
        <w:t>они </w:t>
      </w:r>
      <w:r w:rsidRPr="00A33420">
        <w:rPr>
          <w:b/>
          <w:bCs/>
        </w:rPr>
        <w:t>разлагаются </w:t>
      </w:r>
      <w:r w:rsidRPr="00A33420">
        <w:t>с образованием кислорода. Характер других продуктов реакции зависит от положения металла, образующего нитрат, в электрохимическом ряду напряжений:</w:t>
      </w:r>
    </w:p>
    <w:p w:rsidR="00A33420" w:rsidRPr="00A33420" w:rsidRDefault="00A33420" w:rsidP="00A33420">
      <w:r w:rsidRPr="00A33420">
        <w:drawing>
          <wp:inline distT="0" distB="0" distL="0" distR="0" wp14:anchorId="5E8C1617" wp14:editId="3F384D44">
            <wp:extent cx="3676650" cy="1066800"/>
            <wp:effectExtent l="0" t="0" r="0" b="0"/>
            <wp:docPr id="73" name="Рисунок 73" descr="https://sites.google.com/site/himulacom/_/rsrc/1315460264224/zvonok-na-urok/9-klass---vtoroj-god-obucenia/urok-no33-soli-azotnoj-kisloty/33-5.jpg?height=125&amp;width=4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ites.google.com/site/himulacom/_/rsrc/1315460264224/zvonok-na-urok/9-klass---vtoroj-god-obucenia/urok-no33-soli-azotnoj-kisloty/33-5.jpg?height=125&amp;width=4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0" w:rsidRPr="00A33420" w:rsidRDefault="00A33420" w:rsidP="00A33420"/>
    <w:p w:rsidR="00A33420" w:rsidRPr="00A33420" w:rsidRDefault="00A33420" w:rsidP="00A33420">
      <w:r w:rsidRPr="00A33420">
        <w:t>1)     Нитраты щелочных металлов разлагаются до нитритов: 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>2NaNO</w:t>
      </w:r>
      <w:r w:rsidRPr="00A33420">
        <w:rPr>
          <w:vertAlign w:val="subscript"/>
          <w:lang w:val="en-US"/>
        </w:rPr>
        <w:t>3</w:t>
      </w:r>
      <w:proofErr w:type="gramStart"/>
      <w:r w:rsidRPr="00A33420">
        <w:rPr>
          <w:lang w:val="en-US"/>
        </w:rPr>
        <w:t>  =</w:t>
      </w:r>
      <w:proofErr w:type="gramEnd"/>
      <w:r w:rsidRPr="00A33420">
        <w:rPr>
          <w:lang w:val="en-US"/>
        </w:rPr>
        <w:t xml:space="preserve"> 2NaNO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+ 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</w:t>
      </w:r>
    </w:p>
    <w:p w:rsidR="00A33420" w:rsidRPr="00A33420" w:rsidRDefault="00A33420" w:rsidP="00A33420">
      <w:pPr>
        <w:rPr>
          <w:lang w:val="en-US"/>
        </w:rPr>
      </w:pPr>
      <w:hyperlink r:id="rId13" w:tgtFrame="_blank" w:history="1">
        <w:r w:rsidRPr="00A33420">
          <w:rPr>
            <w:rStyle w:val="a3"/>
            <w:lang w:val="en-US"/>
          </w:rPr>
          <w:t>2</w:t>
        </w:r>
        <w:r w:rsidRPr="00A33420">
          <w:rPr>
            <w:rStyle w:val="a3"/>
          </w:rPr>
          <w:t>К</w:t>
        </w:r>
        <w:r w:rsidRPr="00A33420">
          <w:rPr>
            <w:rStyle w:val="a3"/>
            <w:lang w:val="en-US"/>
          </w:rPr>
          <w:t>NO</w:t>
        </w:r>
        <w:r w:rsidRPr="00A33420">
          <w:rPr>
            <w:rStyle w:val="a3"/>
            <w:vertAlign w:val="subscript"/>
            <w:lang w:val="en-US"/>
          </w:rPr>
          <w:t>3</w:t>
        </w:r>
        <w:r w:rsidRPr="00A33420">
          <w:rPr>
            <w:rStyle w:val="a3"/>
            <w:lang w:val="en-US"/>
          </w:rPr>
          <w:t> = 2KNO</w:t>
        </w:r>
        <w:r w:rsidRPr="00A33420">
          <w:rPr>
            <w:rStyle w:val="a3"/>
            <w:vertAlign w:val="subscript"/>
            <w:lang w:val="en-US"/>
          </w:rPr>
          <w:t>2</w:t>
        </w:r>
        <w:r w:rsidRPr="00A33420">
          <w:rPr>
            <w:rStyle w:val="a3"/>
            <w:lang w:val="en-US"/>
          </w:rPr>
          <w:t> + O</w:t>
        </w:r>
        <w:r w:rsidRPr="00A33420">
          <w:rPr>
            <w:rStyle w:val="a3"/>
            <w:vertAlign w:val="subscript"/>
            <w:lang w:val="en-US"/>
          </w:rPr>
          <w:t>2</w:t>
        </w:r>
      </w:hyperlink>
    </w:p>
    <w:p w:rsidR="00A33420" w:rsidRPr="00A33420" w:rsidRDefault="00A33420" w:rsidP="00A33420">
      <w:r w:rsidRPr="00A33420">
        <w:t>2)     Нитраты менее активных металлов разлагаются до оксидов:</w:t>
      </w:r>
    </w:p>
    <w:p w:rsidR="00A33420" w:rsidRPr="00A33420" w:rsidRDefault="00A33420" w:rsidP="00A33420">
      <w:pPr>
        <w:rPr>
          <w:lang w:val="en-US"/>
        </w:rPr>
      </w:pPr>
      <w:proofErr w:type="gramStart"/>
      <w:r w:rsidRPr="00A33420">
        <w:rPr>
          <w:lang w:val="en-US"/>
        </w:rPr>
        <w:t>2Mg(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 =  2MgO + 4NO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 + 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</w:t>
      </w:r>
    </w:p>
    <w:p w:rsidR="00A33420" w:rsidRPr="00A33420" w:rsidRDefault="00A33420" w:rsidP="00A33420">
      <w:pPr>
        <w:rPr>
          <w:lang w:val="en-US"/>
        </w:rPr>
      </w:pPr>
      <w:proofErr w:type="gramStart"/>
      <w:r w:rsidRPr="00A33420">
        <w:rPr>
          <w:lang w:val="en-US"/>
        </w:rPr>
        <w:t>2Cu(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 =2CuO + 4NO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 xml:space="preserve"> ↑+ 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</w:t>
      </w:r>
    </w:p>
    <w:p w:rsidR="00A33420" w:rsidRPr="00A33420" w:rsidRDefault="00A33420" w:rsidP="00A33420">
      <w:r w:rsidRPr="00A33420">
        <w:t>3)     Нитраты наименее активных металлов разлагаются до металлов: </w:t>
      </w:r>
    </w:p>
    <w:p w:rsidR="00A33420" w:rsidRPr="00A33420" w:rsidRDefault="00A33420" w:rsidP="00A33420">
      <w:pPr>
        <w:rPr>
          <w:lang w:val="en-US"/>
        </w:rPr>
      </w:pPr>
      <w:proofErr w:type="gramStart"/>
      <w:r w:rsidRPr="00A33420">
        <w:rPr>
          <w:lang w:val="en-US"/>
        </w:rPr>
        <w:t>Hg(</w:t>
      </w:r>
      <w:proofErr w:type="gramEnd"/>
      <w:r w:rsidRPr="00A33420">
        <w:rPr>
          <w:lang w:val="en-US"/>
        </w:rPr>
        <w:t>NO</w:t>
      </w:r>
      <w:r w:rsidRPr="00A33420">
        <w:rPr>
          <w:vertAlign w:val="subscript"/>
          <w:lang w:val="en-US"/>
        </w:rPr>
        <w:t>3</w:t>
      </w:r>
      <w:r w:rsidRPr="00A33420">
        <w:rPr>
          <w:lang w:val="en-US"/>
        </w:rPr>
        <w:t>)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t>  =  Hg + 2NO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 + 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</w:t>
      </w:r>
    </w:p>
    <w:p w:rsidR="00A33420" w:rsidRPr="00A33420" w:rsidRDefault="00A33420" w:rsidP="00A33420">
      <w:pPr>
        <w:rPr>
          <w:lang w:val="en-US"/>
        </w:rPr>
      </w:pPr>
      <w:r w:rsidRPr="00A33420">
        <w:rPr>
          <w:lang w:val="en-US"/>
        </w:rPr>
        <w:t>2AgNO</w:t>
      </w:r>
      <w:r w:rsidRPr="00A33420">
        <w:rPr>
          <w:vertAlign w:val="subscript"/>
          <w:lang w:val="en-US"/>
        </w:rPr>
        <w:t>3</w:t>
      </w:r>
      <w:proofErr w:type="gramStart"/>
      <w:r w:rsidRPr="00A33420">
        <w:rPr>
          <w:lang w:val="en-US"/>
        </w:rPr>
        <w:t>  =</w:t>
      </w:r>
      <w:proofErr w:type="gramEnd"/>
      <w:r w:rsidRPr="00A33420">
        <w:rPr>
          <w:lang w:val="en-US"/>
        </w:rPr>
        <w:t>  2Ag + 2NO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 xml:space="preserve"> ↑+ O</w:t>
      </w:r>
      <w:r w:rsidRPr="00A33420">
        <w:rPr>
          <w:vertAlign w:val="subscript"/>
          <w:lang w:val="en-US"/>
        </w:rPr>
        <w:t>2</w:t>
      </w:r>
      <w:r w:rsidRPr="00A33420">
        <w:rPr>
          <w:lang w:val="en-US"/>
        </w:rPr>
        <w:softHyphen/>
        <w:t>↑</w:t>
      </w:r>
    </w:p>
    <w:p w:rsidR="00A33420" w:rsidRPr="00A33420" w:rsidRDefault="00A33420" w:rsidP="00A33420">
      <w:r w:rsidRPr="00A33420">
        <w:t>4)     Особое положение занимает нитрат аммония. Нитрат аммония разлагаются до N</w:t>
      </w:r>
      <w:r w:rsidRPr="00A33420">
        <w:rPr>
          <w:vertAlign w:val="subscript"/>
        </w:rPr>
        <w:t>2</w:t>
      </w:r>
      <w:r w:rsidRPr="00A33420">
        <w:t>O:</w:t>
      </w:r>
    </w:p>
    <w:p w:rsidR="00A33420" w:rsidRPr="00A33420" w:rsidRDefault="00A33420" w:rsidP="00A33420">
      <w:r w:rsidRPr="00A33420">
        <w:t>NH</w:t>
      </w:r>
      <w:r w:rsidRPr="00A33420">
        <w:rPr>
          <w:vertAlign w:val="subscript"/>
        </w:rPr>
        <w:t>4</w:t>
      </w:r>
      <w:r w:rsidRPr="00A33420">
        <w:t>NO</w:t>
      </w:r>
      <w:r w:rsidRPr="00A33420">
        <w:rPr>
          <w:vertAlign w:val="subscript"/>
        </w:rPr>
        <w:t>3</w:t>
      </w:r>
      <w:r w:rsidRPr="00A33420">
        <w:t>  =  N</w:t>
      </w:r>
      <w:r w:rsidRPr="00A33420">
        <w:rPr>
          <w:vertAlign w:val="subscript"/>
        </w:rPr>
        <w:t>2</w:t>
      </w:r>
      <w:r w:rsidRPr="00A33420">
        <w:t>O↑</w:t>
      </w:r>
      <w:r w:rsidRPr="00A33420">
        <w:softHyphen/>
        <w:t xml:space="preserve"> + 2H</w:t>
      </w:r>
      <w:r w:rsidRPr="00A33420">
        <w:rPr>
          <w:vertAlign w:val="subscript"/>
        </w:rPr>
        <w:t>2</w:t>
      </w:r>
      <w:r w:rsidRPr="00A33420">
        <w:t>O</w:t>
      </w:r>
      <w:r w:rsidRPr="00A33420">
        <w:softHyphen/>
      </w:r>
    </w:p>
    <w:p w:rsidR="00A33420" w:rsidRPr="00A33420" w:rsidRDefault="00A33420" w:rsidP="00A33420">
      <w:r w:rsidRPr="00A33420">
        <w:rPr>
          <w:i/>
          <w:iCs/>
        </w:rPr>
        <w:t>Дополнительно:</w:t>
      </w:r>
    </w:p>
    <w:p w:rsidR="00A33420" w:rsidRPr="00A33420" w:rsidRDefault="00A33420" w:rsidP="00A33420">
      <w:hyperlink r:id="rId14" w:tgtFrame="_blank" w:history="1">
        <w:r w:rsidRPr="00A33420">
          <w:rPr>
            <w:rStyle w:val="a3"/>
            <w:i/>
            <w:iCs/>
          </w:rPr>
          <w:t>Разложение нитрита аммония</w:t>
        </w:r>
      </w:hyperlink>
    </w:p>
    <w:p w:rsidR="00A33420" w:rsidRPr="00A33420" w:rsidRDefault="00A33420" w:rsidP="00A33420"/>
    <w:p w:rsidR="00A33420" w:rsidRPr="00A33420" w:rsidRDefault="00A33420" w:rsidP="00A33420">
      <w:r w:rsidRPr="00A33420">
        <w:rPr>
          <w:b/>
          <w:bCs/>
          <w:i/>
          <w:iCs/>
        </w:rPr>
        <w:t>Качественная реакция на нитрат-ион</w:t>
      </w:r>
      <w:r w:rsidRPr="00A33420">
        <w:rPr>
          <w:i/>
          <w:iCs/>
        </w:rPr>
        <w:t> </w:t>
      </w:r>
      <w:r w:rsidRPr="00A33420">
        <w:rPr>
          <w:b/>
          <w:bCs/>
        </w:rPr>
        <w:t>NO</w:t>
      </w:r>
      <w:r w:rsidRPr="00A33420">
        <w:rPr>
          <w:b/>
          <w:bCs/>
          <w:vertAlign w:val="subscript"/>
        </w:rPr>
        <w:t>3</w:t>
      </w:r>
      <w:r w:rsidRPr="00A33420">
        <w:rPr>
          <w:b/>
          <w:bCs/>
          <w:vertAlign w:val="superscript"/>
        </w:rPr>
        <w:t>–</w:t>
      </w:r>
      <w:r w:rsidRPr="00A33420">
        <w:rPr>
          <w:b/>
          <w:bCs/>
          <w:i/>
          <w:iCs/>
        </w:rPr>
        <w:t> </w:t>
      </w:r>
      <w:r w:rsidRPr="00A33420">
        <w:rPr>
          <w:i/>
          <w:iCs/>
        </w:rPr>
        <w:t>– взаимодействие нитратов c металлической медью при нагревании в присутствии концентрированной серной кислоты или с раствором дифениламина в </w:t>
      </w:r>
      <w:r w:rsidRPr="00A33420">
        <w:t>Н</w:t>
      </w:r>
      <w:r w:rsidRPr="00A33420">
        <w:rPr>
          <w:vertAlign w:val="subscript"/>
        </w:rPr>
        <w:t>2</w:t>
      </w:r>
      <w:r w:rsidRPr="00A33420">
        <w:t>SO</w:t>
      </w:r>
      <w:r w:rsidRPr="00A33420">
        <w:rPr>
          <w:vertAlign w:val="subscript"/>
        </w:rPr>
        <w:t>4</w:t>
      </w:r>
      <w:r w:rsidRPr="00A33420">
        <w:rPr>
          <w:i/>
          <w:iCs/>
        </w:rPr>
        <w:t> (</w:t>
      </w:r>
      <w:proofErr w:type="spellStart"/>
      <w:r w:rsidRPr="00A33420">
        <w:rPr>
          <w:i/>
          <w:iCs/>
        </w:rPr>
        <w:t>конц</w:t>
      </w:r>
      <w:proofErr w:type="spellEnd"/>
      <w:r w:rsidRPr="00A33420">
        <w:rPr>
          <w:i/>
          <w:iCs/>
        </w:rPr>
        <w:t>.).</w:t>
      </w:r>
    </w:p>
    <w:p w:rsidR="00A33420" w:rsidRPr="00A33420" w:rsidRDefault="00A33420" w:rsidP="00A33420">
      <w:r w:rsidRPr="00A33420">
        <w:rPr>
          <w:b/>
          <w:bCs/>
        </w:rPr>
        <w:t>Опыт. Качественная реакция на ион NO</w:t>
      </w:r>
      <w:r w:rsidRPr="00A33420">
        <w:rPr>
          <w:b/>
          <w:bCs/>
          <w:vertAlign w:val="subscript"/>
        </w:rPr>
        <w:t>3</w:t>
      </w:r>
      <w:r w:rsidRPr="00A33420">
        <w:rPr>
          <w:b/>
          <w:bCs/>
          <w:vertAlign w:val="superscript"/>
        </w:rPr>
        <w:t>–</w:t>
      </w:r>
      <w:r w:rsidRPr="00A33420">
        <w:rPr>
          <w:b/>
          <w:bCs/>
        </w:rPr>
        <w:t>.</w:t>
      </w:r>
    </w:p>
    <w:p w:rsidR="00A33420" w:rsidRPr="00A33420" w:rsidRDefault="00A33420" w:rsidP="00A33420">
      <w:r w:rsidRPr="00A33420">
        <w:t>В большую сухую пробирку поместить зачищенную медную пластинку, несколько кристалликов нитрата калия, прилить несколько капель концентрированной серной кислоты. Пробирку закрыть ватным тампоном, смоченным концентрированным раствором щелочи и нагреть.</w:t>
      </w:r>
    </w:p>
    <w:p w:rsidR="00A33420" w:rsidRPr="00A33420" w:rsidRDefault="00A33420" w:rsidP="00A33420">
      <w:r w:rsidRPr="00A33420">
        <w:rPr>
          <w:i/>
          <w:iCs/>
        </w:rPr>
        <w:t>Признаки реакции - в пробирке появляются бурые пары оксида азота(IV), что лучше наблюдать на белом экране, а на границе медь – реакционная смесь появляются зеленоватые кристаллы нитрата меди(II)</w:t>
      </w:r>
      <w:r w:rsidRPr="00A33420">
        <w:t>.</w:t>
      </w:r>
    </w:p>
    <w:p w:rsidR="00A33420" w:rsidRPr="00A33420" w:rsidRDefault="00A33420" w:rsidP="00A33420">
      <w:r w:rsidRPr="00A33420">
        <w:t>Протекают следующие уравнения реакций:</w:t>
      </w:r>
    </w:p>
    <w:p w:rsidR="00A33420" w:rsidRPr="00A33420" w:rsidRDefault="00A33420" w:rsidP="00A33420">
      <w:r w:rsidRPr="00A33420">
        <w:t>КNO</w:t>
      </w:r>
      <w:r w:rsidRPr="00A33420">
        <w:rPr>
          <w:vertAlign w:val="subscript"/>
        </w:rPr>
        <w:t>3</w:t>
      </w:r>
      <w:r w:rsidRPr="00A33420">
        <w:t> (</w:t>
      </w:r>
      <w:proofErr w:type="spellStart"/>
      <w:r w:rsidRPr="00A33420">
        <w:t>кр</w:t>
      </w:r>
      <w:proofErr w:type="spellEnd"/>
      <w:r w:rsidRPr="00A33420">
        <w:t>.) + Н</w:t>
      </w:r>
      <w:r w:rsidRPr="00A33420">
        <w:rPr>
          <w:vertAlign w:val="subscript"/>
        </w:rPr>
        <w:t>2</w:t>
      </w:r>
      <w:r w:rsidRPr="00A33420">
        <w:t>SO</w:t>
      </w:r>
      <w:r w:rsidRPr="00A33420">
        <w:rPr>
          <w:vertAlign w:val="subscript"/>
        </w:rPr>
        <w:t>4</w:t>
      </w:r>
      <w:r w:rsidRPr="00A33420">
        <w:t> (</w:t>
      </w:r>
      <w:proofErr w:type="spellStart"/>
      <w:r w:rsidRPr="00A33420">
        <w:t>конц</w:t>
      </w:r>
      <w:proofErr w:type="spellEnd"/>
      <w:r w:rsidRPr="00A33420">
        <w:t>.) = КНSО</w:t>
      </w:r>
      <w:r w:rsidRPr="00A33420">
        <w:rPr>
          <w:vertAlign w:val="subscript"/>
        </w:rPr>
        <w:t>4</w:t>
      </w:r>
      <w:r w:rsidRPr="00A33420">
        <w:t> + НNО</w:t>
      </w:r>
      <w:r w:rsidRPr="00A33420">
        <w:rPr>
          <w:vertAlign w:val="subscript"/>
        </w:rPr>
        <w:t>3</w:t>
      </w:r>
      <w:r w:rsidRPr="00A33420">
        <w:t>↑</w:t>
      </w:r>
    </w:p>
    <w:p w:rsidR="00A33420" w:rsidRPr="00A33420" w:rsidRDefault="00A33420" w:rsidP="00A33420">
      <w:r w:rsidRPr="00A33420">
        <w:t> </w:t>
      </w:r>
    </w:p>
    <w:p w:rsidR="00A33420" w:rsidRDefault="00A33420" w:rsidP="00A33420">
      <w:r w:rsidRPr="00A33420">
        <w:drawing>
          <wp:inline distT="0" distB="0" distL="0" distR="0" wp14:anchorId="6DF90C88" wp14:editId="0662ADA7">
            <wp:extent cx="3076575" cy="1314450"/>
            <wp:effectExtent l="0" t="0" r="9525" b="0"/>
            <wp:docPr id="72" name="Рисунок 72" descr="https://sites.google.com/site/himulacom/_/rsrc/1315460264224/zvonok-na-urok/9-klass---vtoroj-god-obucenia/urok-no33-soli-azotnoj-kisloty/34-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ites.google.com/site/himulacom/_/rsrc/1315460264224/zvonok-na-urok/9-klass---vtoroj-god-obucenia/urok-no33-soli-azotnoj-kisloty/34-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420" w:rsidRDefault="00A33420" w:rsidP="00A33420">
      <w:pPr>
        <w:rPr>
          <w:b/>
        </w:rPr>
      </w:pPr>
      <w:r>
        <w:rPr>
          <w:b/>
        </w:rPr>
        <w:t>3. Домашнее задание</w:t>
      </w:r>
    </w:p>
    <w:p w:rsidR="00A33420" w:rsidRPr="00A33420" w:rsidRDefault="00A33420" w:rsidP="00A33420">
      <w:r>
        <w:t>П. 20, упр. 2, 8, 9 на стр.59</w:t>
      </w:r>
      <w:bookmarkStart w:id="0" w:name="_GoBack"/>
      <w:bookmarkEnd w:id="0"/>
    </w:p>
    <w:sectPr w:rsidR="00A33420" w:rsidRPr="00A33420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20"/>
    <w:rsid w:val="00101C88"/>
    <w:rsid w:val="001A5935"/>
    <w:rsid w:val="00371F8D"/>
    <w:rsid w:val="003A636F"/>
    <w:rsid w:val="004C737F"/>
    <w:rsid w:val="005332FA"/>
    <w:rsid w:val="00565B90"/>
    <w:rsid w:val="005F3648"/>
    <w:rsid w:val="00767E16"/>
    <w:rsid w:val="00A33420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4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files.school-collection.edu.ru/dlrstore/4d3b7c25-1be8-c6a9-f5cf-f193b9e45e96/index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himulacom/zvonok-na-urok/9-klass---vtoroj-god-obucenia/urok-no33-soli-azotnoj-kisloty/34-5.jpg?attredirects=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himulacom/zvonok-na-urok/9-klass---vtoroj-god-obucenia/urok-no33-soli-azotnoj-kisloty/33-5.jpg?attredirects=0" TargetMode="External"/><Relationship Id="rId5" Type="http://schemas.openxmlformats.org/officeDocument/2006/relationships/hyperlink" Target="https://sites.google.com/site/himulacom/zvonok-na-urok/9-klass---vtoroj-god-obucenia/urok-no33-soli-azotnoj-kisloty/%D0%BD%D0%B8%D1%82%D1%80%D0%B0%D1%82%D1%8B.jpg?attredirects=0" TargetMode="External"/><Relationship Id="rId15" Type="http://schemas.openxmlformats.org/officeDocument/2006/relationships/hyperlink" Target="https://sites.google.com/site/himulacom/zvonok-na-urok/9-klass---vtoroj-god-obucenia/urok-no33-soli-azotnoj-kisloty/34-6.jpg?attredirects=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himulacom/zvonok-na-urok/9-klass---vtoroj-god-obucenia/urok-no33-soli-azotnoj-kisloty/3.jpg?attredirects=0" TargetMode="External"/><Relationship Id="rId14" Type="http://schemas.openxmlformats.org/officeDocument/2006/relationships/hyperlink" Target="http://files.school-collection.edu.ru/dlrstore/a0054a12-a143-7c29-1a5b-785e072f7f3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3359</Characters>
  <Application>Microsoft Office Word</Application>
  <DocSecurity>0</DocSecurity>
  <Lines>27</Lines>
  <Paragraphs>7</Paragraphs>
  <ScaleCrop>false</ScaleCrop>
  <Company>Hewlett-Packard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2012-11-22T10:23:00Z</dcterms:created>
  <dcterms:modified xsi:type="dcterms:W3CDTF">2012-11-22T10:27:00Z</dcterms:modified>
</cp:coreProperties>
</file>