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4C" w:rsidRPr="00140FD0" w:rsidRDefault="0004744C" w:rsidP="0004744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Руденко Анна Владимировна</w:t>
      </w: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учитель начальных классов, </w:t>
      </w:r>
    </w:p>
    <w:p w:rsidR="0004744C" w:rsidRPr="00140FD0" w:rsidRDefault="0004744C" w:rsidP="0004744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Одинцовская средняя общеобразовательная школа №12</w:t>
      </w:r>
    </w:p>
    <w:p w:rsidR="0004744C" w:rsidRPr="00140FD0" w:rsidRDefault="0004744C" w:rsidP="0004744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744C" w:rsidRPr="00140FD0" w:rsidRDefault="0004744C" w:rsidP="0004744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Конспект урока</w:t>
      </w:r>
    </w:p>
    <w:p w:rsidR="0004744C" w:rsidRPr="00140FD0" w:rsidRDefault="0004744C" w:rsidP="0004744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п</w:t>
      </w: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равославн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ой</w:t>
      </w: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культур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04744C" w:rsidRPr="00140FD0" w:rsidRDefault="0004744C" w:rsidP="0004744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4 классе</w:t>
      </w:r>
    </w:p>
    <w:p w:rsidR="0004744C" w:rsidRPr="00140FD0" w:rsidRDefault="0004744C" w:rsidP="0004744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Девочка, которая стала храмом</w:t>
      </w:r>
    </w:p>
    <w:p w:rsidR="0004744C" w:rsidRPr="00140FD0" w:rsidRDefault="0004744C" w:rsidP="000474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 </w:t>
      </w: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15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изучения новых знаний и закрепления</w:t>
      </w: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мультимедийной презентацией</w:t>
      </w:r>
    </w:p>
    <w:p w:rsidR="0004744C" w:rsidRPr="00140FD0" w:rsidRDefault="0004744C" w:rsidP="0004744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урока:</w:t>
      </w:r>
      <w:r w:rsidR="00411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учащихся с преданием о Рождестве и детстве Богородицы, библейским повествованием о Благовещении</w:t>
      </w:r>
    </w:p>
    <w:p w:rsidR="0004744C" w:rsidRPr="0004744C" w:rsidRDefault="0004744C" w:rsidP="0004744C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Задачи:</w:t>
      </w:r>
    </w:p>
    <w:p w:rsidR="0004744C" w:rsidRDefault="0004744C" w:rsidP="000474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4C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04744C">
        <w:rPr>
          <w:rFonts w:ascii="Times New Roman" w:hAnsi="Times New Roman" w:cs="Times New Roman"/>
          <w:sz w:val="24"/>
          <w:szCs w:val="24"/>
        </w:rPr>
        <w:t>: дать представление об основных событиях, связанных с жизнью Богородицы, библейским повествованием о Благовещении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1AD" w:rsidRDefault="0004744C" w:rsidP="000474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4C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способствовать формированию личностного отношения школьников к ценностям православной культуры, уважения к семейным ценностям.</w:t>
      </w:r>
    </w:p>
    <w:p w:rsidR="0004744C" w:rsidRDefault="0004744C" w:rsidP="000474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4C">
        <w:rPr>
          <w:rFonts w:ascii="Times New Roman" w:hAnsi="Times New Roman" w:cs="Times New Roman"/>
          <w:i/>
          <w:sz w:val="24"/>
          <w:szCs w:val="24"/>
        </w:rPr>
        <w:t>Развитие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: развитие навыка смыслового чтения, поиска и выделения необходимой информации, нравственно-этического оценивания усваиваемого содержания, вывода следствий, установления аналогий, выделения морального содержания действия.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Методы обучения: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Проблемно-поисковые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организации познавательной деятельности</w:t>
      </w: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</w:t>
      </w:r>
    </w:p>
    <w:p w:rsidR="00157631" w:rsidRPr="00140FD0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Индивидуальная</w:t>
      </w:r>
    </w:p>
    <w:p w:rsidR="00157631" w:rsidRPr="00BC60C8" w:rsidRDefault="00157631" w:rsidP="0015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</w:t>
      </w:r>
    </w:p>
    <w:p w:rsidR="00157631" w:rsidRPr="00140FD0" w:rsidRDefault="00157631" w:rsidP="001576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157631" w:rsidRPr="0041183A" w:rsidRDefault="00157631" w:rsidP="00157631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183A">
        <w:rPr>
          <w:rFonts w:ascii="Times New Roman" w:eastAsia="Calibri" w:hAnsi="Times New Roman" w:cs="Times New Roman"/>
          <w:sz w:val="24"/>
          <w:szCs w:val="24"/>
        </w:rPr>
        <w:t>1.</w:t>
      </w:r>
      <w:r w:rsidRPr="00140FD0">
        <w:rPr>
          <w:rFonts w:ascii="Times New Roman" w:eastAsia="Calibri" w:hAnsi="Times New Roman" w:cs="Times New Roman"/>
          <w:sz w:val="24"/>
          <w:szCs w:val="24"/>
        </w:rPr>
        <w:t>Мультимедийнаяпрезентация</w:t>
      </w:r>
      <w:r w:rsidRPr="004118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0FD0">
        <w:rPr>
          <w:rFonts w:ascii="Times New Roman" w:eastAsia="Calibri" w:hAnsi="Times New Roman" w:cs="Times New Roman"/>
          <w:sz w:val="24"/>
          <w:szCs w:val="24"/>
          <w:lang w:val="en-US"/>
        </w:rPr>
        <w:t>MicrosoftOfficePowerPoint</w:t>
      </w:r>
      <w:proofErr w:type="spellEnd"/>
      <w:r w:rsidR="00BA4ECB" w:rsidRPr="0041183A">
        <w:rPr>
          <w:rFonts w:ascii="Times New Roman" w:eastAsia="Calibri" w:hAnsi="Times New Roman" w:cs="Times New Roman"/>
          <w:sz w:val="24"/>
          <w:szCs w:val="24"/>
        </w:rPr>
        <w:t>2010</w:t>
      </w:r>
      <w:r w:rsidRPr="004118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57631" w:rsidRPr="00140FD0" w:rsidRDefault="00157631" w:rsidP="00157631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140FD0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157631" w:rsidRPr="00140FD0" w:rsidRDefault="00157631" w:rsidP="00157631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140FD0">
        <w:rPr>
          <w:rFonts w:ascii="Times New Roman" w:eastAsia="Calibri" w:hAnsi="Times New Roman" w:cs="Times New Roman"/>
          <w:sz w:val="24"/>
          <w:szCs w:val="24"/>
        </w:rPr>
        <w:t xml:space="preserve">Интерактивная доска SMART </w:t>
      </w:r>
      <w:proofErr w:type="spellStart"/>
      <w:r w:rsidRPr="00140FD0">
        <w:rPr>
          <w:rFonts w:ascii="Times New Roman" w:eastAsia="Calibri" w:hAnsi="Times New Roman" w:cs="Times New Roman"/>
          <w:sz w:val="24"/>
          <w:szCs w:val="24"/>
        </w:rPr>
        <w:t>Board</w:t>
      </w:r>
      <w:proofErr w:type="spellEnd"/>
    </w:p>
    <w:p w:rsidR="00157631" w:rsidRPr="00140FD0" w:rsidRDefault="00157631" w:rsidP="00157631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140FD0">
        <w:rPr>
          <w:rFonts w:ascii="Times New Roman" w:eastAsia="Calibri" w:hAnsi="Times New Roman" w:cs="Times New Roman"/>
          <w:sz w:val="24"/>
          <w:szCs w:val="24"/>
        </w:rPr>
        <w:t>Учебник  «</w:t>
      </w:r>
      <w:r w:rsidR="00F71E4C">
        <w:rPr>
          <w:rFonts w:ascii="Times New Roman" w:eastAsia="Calibri" w:hAnsi="Times New Roman" w:cs="Times New Roman"/>
          <w:sz w:val="24"/>
          <w:szCs w:val="24"/>
        </w:rPr>
        <w:t>Основы п</w:t>
      </w:r>
      <w:r w:rsidRPr="00140FD0">
        <w:rPr>
          <w:rFonts w:ascii="Times New Roman" w:eastAsia="Calibri" w:hAnsi="Times New Roman" w:cs="Times New Roman"/>
          <w:sz w:val="24"/>
          <w:szCs w:val="24"/>
        </w:rPr>
        <w:t>равославн</w:t>
      </w:r>
      <w:r w:rsidR="00F71E4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140FD0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="00F71E4C">
        <w:rPr>
          <w:rFonts w:ascii="Times New Roman" w:eastAsia="Calibri" w:hAnsi="Times New Roman" w:cs="Times New Roman"/>
          <w:sz w:val="24"/>
          <w:szCs w:val="24"/>
        </w:rPr>
        <w:t>ы</w:t>
      </w:r>
      <w:r w:rsidRPr="00140FD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F71E4C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157631" w:rsidRDefault="00157631" w:rsidP="00157631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0FD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proofErr w:type="spellStart"/>
      <w:r w:rsidR="00F71E4C" w:rsidRPr="00F71E4C">
        <w:rPr>
          <w:rFonts w:ascii="Times New Roman" w:eastAsia="Calibri" w:hAnsi="Times New Roman" w:cs="Times New Roman"/>
          <w:sz w:val="24"/>
          <w:szCs w:val="24"/>
        </w:rPr>
        <w:t>Иоаким</w:t>
      </w:r>
      <w:proofErr w:type="spellEnd"/>
      <w:r w:rsidR="00F71E4C" w:rsidRPr="00F71E4C">
        <w:rPr>
          <w:rFonts w:ascii="Times New Roman" w:eastAsia="Calibri" w:hAnsi="Times New Roman" w:cs="Times New Roman"/>
          <w:sz w:val="24"/>
          <w:szCs w:val="24"/>
        </w:rPr>
        <w:t xml:space="preserve"> и Анна, Рождество Пресвятой Богородицы, Благовещение пресвятой Богородицы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2617"/>
        <w:gridCol w:w="9842"/>
        <w:gridCol w:w="2817"/>
      </w:tblGrid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pStyle w:val="a8"/>
              <w:spacing w:line="360" w:lineRule="auto"/>
              <w:ind w:right="-5"/>
              <w:contextualSpacing/>
              <w:jc w:val="center"/>
              <w:rPr>
                <w:b/>
              </w:rPr>
            </w:pPr>
            <w:r w:rsidRPr="00140FD0">
              <w:rPr>
                <w:b/>
              </w:rPr>
              <w:t>Этапы урока</w:t>
            </w:r>
          </w:p>
        </w:tc>
        <w:tc>
          <w:tcPr>
            <w:tcW w:w="9842" w:type="dxa"/>
          </w:tcPr>
          <w:p w:rsidR="00F71E4C" w:rsidRPr="00140FD0" w:rsidRDefault="00F71E4C" w:rsidP="00E3770C">
            <w:pPr>
              <w:pStyle w:val="a8"/>
              <w:spacing w:line="360" w:lineRule="auto"/>
              <w:ind w:right="-5"/>
              <w:contextualSpacing/>
              <w:jc w:val="center"/>
              <w:rPr>
                <w:b/>
              </w:rPr>
            </w:pPr>
            <w:r w:rsidRPr="00140FD0">
              <w:rPr>
                <w:b/>
              </w:rPr>
              <w:t>Ход урока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pStyle w:val="a8"/>
              <w:spacing w:line="360" w:lineRule="auto"/>
              <w:ind w:right="-5"/>
              <w:contextualSpacing/>
              <w:jc w:val="center"/>
              <w:rPr>
                <w:b/>
              </w:rPr>
            </w:pPr>
            <w:r w:rsidRPr="00140FD0">
              <w:rPr>
                <w:b/>
              </w:rPr>
              <w:t>Формирование УУД</w:t>
            </w:r>
          </w:p>
        </w:tc>
      </w:tr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0FD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1.Актуализация знаний</w:t>
            </w:r>
          </w:p>
          <w:p w:rsidR="00F71E4C" w:rsidRPr="00140FD0" w:rsidRDefault="00F71E4C" w:rsidP="00E3770C">
            <w:pPr>
              <w:pStyle w:val="a8"/>
              <w:spacing w:line="360" w:lineRule="auto"/>
              <w:ind w:right="-5"/>
              <w:contextualSpacing/>
              <w:jc w:val="center"/>
              <w:rPr>
                <w:b/>
              </w:rPr>
            </w:pPr>
          </w:p>
        </w:tc>
        <w:tc>
          <w:tcPr>
            <w:tcW w:w="9842" w:type="dxa"/>
          </w:tcPr>
          <w:p w:rsidR="00F71E4C" w:rsidRDefault="00F71E4C" w:rsidP="00E3770C">
            <w:pPr>
              <w:pStyle w:val="a8"/>
              <w:spacing w:line="360" w:lineRule="auto"/>
              <w:ind w:right="-5"/>
              <w:contextualSpacing/>
              <w:rPr>
                <w:b/>
              </w:rPr>
            </w:pPr>
            <w:r w:rsidRPr="00140FD0">
              <w:rPr>
                <w:b/>
              </w:rPr>
              <w:t>(Слайд 1)</w:t>
            </w:r>
          </w:p>
          <w:p w:rsidR="00F71E4C" w:rsidRDefault="00F71E4C" w:rsidP="00F71E4C">
            <w:pPr>
              <w:tabs>
                <w:tab w:val="left" w:pos="1800"/>
                <w:tab w:val="center" w:pos="4857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Учитель</w:t>
            </w:r>
            <w:r w:rsidRPr="00140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71E4C" w:rsidRPr="00F71E4C" w:rsidRDefault="00F71E4C" w:rsidP="00F71E4C">
            <w:pPr>
              <w:tabs>
                <w:tab w:val="left" w:pos="1800"/>
                <w:tab w:val="center" w:pos="4857"/>
              </w:tabs>
              <w:suppressAutoHyphens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71E4C">
              <w:rPr>
                <w:rFonts w:ascii="Times New Roman" w:hAnsi="Times New Roman" w:cs="Times New Roman"/>
                <w:sz w:val="24"/>
                <w:szCs w:val="24"/>
              </w:rPr>
              <w:t>- Сегодня мы затронем очень важную тему, понимание которой поможет вам стать нравственными людьми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</w:tr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Создание проблемной ситуации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</w:t>
            </w:r>
          </w:p>
          <w:p w:rsidR="00F71E4C" w:rsidRPr="00140FD0" w:rsidRDefault="00F71E4C" w:rsidP="00E3770C">
            <w:pPr>
              <w:tabs>
                <w:tab w:val="left" w:pos="1800"/>
                <w:tab w:val="center" w:pos="4857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Учитель</w:t>
            </w:r>
            <w:r w:rsidRPr="00140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47DE2" w:rsidRPr="00547DE2" w:rsidRDefault="001569B6" w:rsidP="00547DE2">
            <w:pPr>
              <w:spacing w:line="330" w:lineRule="atLeast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547DE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547DE2"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 рождества Пресвятой Богородицы, согласно Преданию, произошли в небольшом городе Назарете, где жили Ее престарелые родители: </w:t>
            </w:r>
            <w:proofErr w:type="spellStart"/>
            <w:r w:rsidR="00547DE2"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="00547DE2"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рода пророка и царя Давида и Анна из рода первосвященника Аарона.</w:t>
            </w:r>
          </w:p>
          <w:p w:rsidR="00547DE2" w:rsidRPr="00547DE2" w:rsidRDefault="00547DE2" w:rsidP="00547DE2">
            <w:pPr>
              <w:spacing w:line="330" w:lineRule="atLeast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Анна любили Господа всем сердцем. Это были очень добрые, скромные, пожилые люди, которые с полным правом могли бы быть в почете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людей, если б у них были дети. Но бездетность считала</w:t>
            </w:r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 в еврейском народе наказанием Божиим за грехи, поэтому святые и праведные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Анна терпели несправедливые поношения от своих соотечественников.</w:t>
            </w:r>
          </w:p>
          <w:p w:rsidR="00547DE2" w:rsidRPr="00547DE2" w:rsidRDefault="00547DE2" w:rsidP="00547DE2">
            <w:pPr>
              <w:spacing w:line="330" w:lineRule="atLeast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Достигнув преклонных лет,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Анна не теряли надежды на милость Божию, твердо веря, что Богу все возможно. Испра</w:t>
            </w:r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шивая у Бога рождение ребенка, Святые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Анна дали обещание – посвятить родившееся у них дитя на служение Господу. В один из праздников старец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принес в Иерусалимский храм свою жертву в дар Богу, но первосвященник не принял ее, назвав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Иоакима</w:t>
            </w:r>
            <w:proofErr w:type="spellEnd"/>
            <w:r w:rsidR="00F1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недостойным, ввиду его бездетности</w:t>
            </w:r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Святой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глубоком горе ушел в пустыню и там со слезами молился Господу о даровании чада. Святая Анна, узнав, что произошло в Иерусалимском храме, горько плакала, однако не роптала на Господа, а молилась, призывая на свою семью милосердие Божие.</w:t>
            </w:r>
          </w:p>
          <w:p w:rsidR="00547DE2" w:rsidRPr="00547DE2" w:rsidRDefault="00547DE2" w:rsidP="00547DE2">
            <w:pPr>
              <w:spacing w:line="330" w:lineRule="atLeast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По древнему преданию, </w:t>
            </w:r>
            <w:proofErr w:type="spellStart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Иоаким</w:t>
            </w:r>
            <w:proofErr w:type="spellEnd"/>
            <w:r w:rsidRPr="0054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пустыне, а Анна в горнице, получили радостную весть от Архангела Гавриила, что услышана их молитва. Спустя некоторое время у них родилась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чь, которую они назвали Марией.</w:t>
            </w:r>
            <w:r w:rsidR="0056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Произошло это 21 сентября. </w:t>
            </w:r>
            <w:r w:rsidR="00560226" w:rsidRPr="0056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 этот день отмечается праздник Благовещения Пресвятой Богородицы.</w:t>
            </w:r>
          </w:p>
          <w:p w:rsidR="00547DE2" w:rsidRDefault="00E3770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3)</w:t>
            </w:r>
            <w:bookmarkStart w:id="0" w:name="_GoBack"/>
            <w:bookmarkEnd w:id="0"/>
          </w:p>
          <w:p w:rsidR="009E3F8A" w:rsidRDefault="009E3F8A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E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это за дочь, которую назвали Марией? </w:t>
            </w:r>
          </w:p>
          <w:p w:rsidR="009E3F8A" w:rsidRPr="009E3F8A" w:rsidRDefault="009E3F8A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6022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41183A" w:rsidRPr="005602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думаете, о чем мы будем сегодня говорить?</w:t>
            </w:r>
          </w:p>
          <w:p w:rsidR="00F71E4C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Определите тему сегодняшнего урока</w:t>
            </w:r>
            <w:r w:rsidR="009E3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3F8A" w:rsidRPr="00140FD0" w:rsidRDefault="009E3F8A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 нашего урока – «Девочка, которую назвали Храмом»</w:t>
            </w:r>
          </w:p>
          <w:p w:rsidR="00F71E4C" w:rsidRPr="00140FD0" w:rsidRDefault="00E3770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4</w:t>
            </w:r>
            <w:r w:rsidR="00F71E4C"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71E4C" w:rsidRPr="00140FD0" w:rsidRDefault="00F71E4C" w:rsidP="00560226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думаете, какие вопросы мы будем сегодня обсуждать на уроке? (Высказывания детей) 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логические:  установление причинно-следственных связей, выбор оснований и критериев для сравнения</w:t>
            </w:r>
            <w:proofErr w:type="gramEnd"/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самостоятельное выделение – </w:t>
            </w: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формулирование познавательной цели, формулирование проблемы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целеполагание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интерес к изучению предмета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планирование учебного сотрудничества с учителем и сверстниками</w:t>
            </w:r>
          </w:p>
        </w:tc>
      </w:tr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3.Решение проблемы, открытие новых знаний.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продуктивных заданий по теме</w:t>
            </w:r>
          </w:p>
        </w:tc>
        <w:tc>
          <w:tcPr>
            <w:tcW w:w="9842" w:type="dxa"/>
          </w:tcPr>
          <w:p w:rsidR="00F71E4C" w:rsidRPr="00215355" w:rsidRDefault="00F71E4C" w:rsidP="00E3770C">
            <w:pPr>
              <w:tabs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1)</w:t>
            </w:r>
            <w:r w:rsidRPr="00215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Беседа.</w:t>
            </w:r>
          </w:p>
          <w:p w:rsidR="00F71E4C" w:rsidRPr="00215355" w:rsidRDefault="00F71E4C" w:rsidP="00E3770C">
            <w:pPr>
              <w:tabs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5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на уроке мы сделаем еще один шаг в позна</w:t>
            </w:r>
            <w:r w:rsidR="001E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1E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Рождестве и детстве Богородицы</w:t>
            </w: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, закрепим имеющиеся знания по изучаемому курсу, узнаем новое.</w:t>
            </w:r>
          </w:p>
          <w:p w:rsidR="00F71E4C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этого потребуется внимание, активная работа, взаимопомощь и конечно хорошее настроение.</w:t>
            </w:r>
          </w:p>
          <w:p w:rsidR="00251DAC" w:rsidRPr="00251DAC" w:rsidRDefault="00251DA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5)</w:t>
            </w:r>
          </w:p>
          <w:p w:rsidR="001E3863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 на картину Франциско де Сурбарана «Отрочество Богоматери»</w:t>
            </w:r>
            <w:r w:rsidR="0056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863">
              <w:rPr>
                <w:rFonts w:ascii="Times New Roman" w:hAnsi="Times New Roman" w:cs="Times New Roman"/>
                <w:sz w:val="24"/>
                <w:szCs w:val="24"/>
              </w:rPr>
              <w:t xml:space="preserve">(один из шедевров в музее Эрмитажа). Попробуйте понять, куда обращен взор этой Девочки. </w:t>
            </w:r>
          </w:p>
          <w:p w:rsidR="001E3863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863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863" w:rsidRPr="001E3863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</w:p>
          <w:p w:rsidR="001E3863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863">
              <w:rPr>
                <w:rFonts w:ascii="Times New Roman" w:hAnsi="Times New Roman" w:cs="Times New Roman"/>
                <w:sz w:val="24"/>
                <w:szCs w:val="24"/>
              </w:rPr>
              <w:t xml:space="preserve">— Мы только что говорили о силе молитвы. Мария с детства жила молитвой к Богу, а поэтому в Ее жизни не могло быть…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Чего?</w:t>
            </w:r>
          </w:p>
          <w:p w:rsidR="00F71E4C" w:rsidRPr="001E3863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63">
              <w:rPr>
                <w:rFonts w:ascii="Times New Roman" w:hAnsi="Times New Roman" w:cs="Times New Roman"/>
                <w:sz w:val="24"/>
                <w:szCs w:val="24"/>
              </w:rPr>
              <w:t>Учащиеся пытаются продолжить.</w:t>
            </w:r>
          </w:p>
          <w:p w:rsidR="00F657E1" w:rsidRPr="00F657E1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F657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657E1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 — …«праздных слов». Человек, по-настоящему обращенный к Богу, не может говорить ненужные, легкомысленные, часто вредные слова. Такие слова </w:t>
            </w:r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41183A" w:rsidRPr="0056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57E1" w:rsidRPr="00560226">
              <w:rPr>
                <w:rFonts w:ascii="Times New Roman" w:hAnsi="Times New Roman" w:cs="Times New Roman"/>
                <w:sz w:val="24"/>
                <w:szCs w:val="24"/>
              </w:rPr>
              <w:t>пустых</w:t>
            </w:r>
            <w:proofErr w:type="gramEnd"/>
            <w:r w:rsidR="00F657E1"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  часто становятся жестокими. Вспомните, есть ли в нашем классе обзывание,</w:t>
            </w:r>
            <w:r w:rsidR="0056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E1" w:rsidRPr="00F657E1">
              <w:rPr>
                <w:rFonts w:ascii="Times New Roman" w:hAnsi="Times New Roman" w:cs="Times New Roman"/>
                <w:sz w:val="24"/>
                <w:szCs w:val="24"/>
              </w:rPr>
              <w:t>ссоры, неуважительное отношение к одноклассникам</w:t>
            </w: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>? Как же избавиться</w:t>
            </w:r>
            <w:r w:rsidR="00F657E1"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 от них</w:t>
            </w: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57E1" w:rsidRDefault="00F657E1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обсуждают</w:t>
            </w:r>
            <w:r w:rsidR="00AA714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="001E3863" w:rsidRPr="00F6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7E1" w:rsidRPr="00F657E1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F65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E4C" w:rsidRDefault="001E3863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— Есть </w:t>
            </w:r>
            <w:r w:rsidR="00F657E1" w:rsidRPr="00F657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57E1">
              <w:rPr>
                <w:rFonts w:ascii="Times New Roman" w:hAnsi="Times New Roman" w:cs="Times New Roman"/>
                <w:b/>
                <w:sz w:val="24"/>
                <w:szCs w:val="24"/>
              </w:rPr>
              <w:t>Три золотых правила речи</w:t>
            </w:r>
            <w:r w:rsidR="00F657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7E1" w:rsidRPr="007B1DA8" w:rsidRDefault="007B1DA8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57E1" w:rsidRPr="007B1DA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7B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  <w:p w:rsidR="00F657E1" w:rsidRPr="00F657E1" w:rsidRDefault="00F657E1" w:rsidP="00F657E1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b/>
                <w:sz w:val="24"/>
                <w:szCs w:val="24"/>
              </w:rPr>
              <w:t>1) Думай, что говоришь.</w:t>
            </w:r>
            <w:r w:rsidR="0056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(Взвесь в уме то слово, которое находится на кончике твоего </w:t>
            </w:r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proofErr w:type="gramEnd"/>
            <w:r w:rsidR="0041183A" w:rsidRPr="0056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Подумай</w:t>
            </w:r>
            <w:proofErr w:type="gramEnd"/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следует, а потом лишь говори. </w:t>
            </w:r>
            <w:proofErr w:type="gramStart"/>
            <w:r w:rsidRPr="00F657E1">
              <w:rPr>
                <w:rFonts w:ascii="Times New Roman" w:hAnsi="Times New Roman" w:cs="Times New Roman"/>
                <w:sz w:val="24"/>
                <w:szCs w:val="24"/>
              </w:rPr>
              <w:t>И никогда об этом не пожалеешь).</w:t>
            </w:r>
            <w:proofErr w:type="gramEnd"/>
          </w:p>
          <w:p w:rsidR="00F657E1" w:rsidRPr="00F657E1" w:rsidRDefault="00F657E1" w:rsidP="00F657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b/>
                <w:sz w:val="24"/>
                <w:szCs w:val="24"/>
              </w:rPr>
              <w:t>2) Не говори того, чего не думаешь.</w:t>
            </w:r>
            <w:r w:rsidR="0056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(Не лукавь, не криви </w:t>
            </w:r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душой.</w:t>
            </w:r>
            <w:proofErr w:type="gramEnd"/>
            <w:r w:rsidR="0041183A" w:rsidRPr="0056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 промолчать, чем </w:t>
            </w:r>
            <w:r w:rsidRPr="00F6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 неправду).</w:t>
            </w:r>
            <w:proofErr w:type="gramEnd"/>
          </w:p>
          <w:p w:rsidR="00F657E1" w:rsidRPr="00F657E1" w:rsidRDefault="00F657E1" w:rsidP="00F657E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Не все, что думаешь, </w:t>
            </w:r>
            <w:r w:rsidRPr="00560226">
              <w:rPr>
                <w:rFonts w:ascii="Times New Roman" w:hAnsi="Times New Roman" w:cs="Times New Roman"/>
                <w:b/>
                <w:sz w:val="24"/>
                <w:szCs w:val="24"/>
              </w:rPr>
              <w:t>говори.</w:t>
            </w:r>
            <w:r w:rsidR="0041183A" w:rsidRPr="0056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57E1">
              <w:rPr>
                <w:rFonts w:ascii="Times New Roman" w:hAnsi="Times New Roman" w:cs="Times New Roman"/>
                <w:sz w:val="24"/>
                <w:szCs w:val="24"/>
              </w:rPr>
              <w:t>Это правило не призывает нас к лицемерию, а советует правильно оценивать собеседника и его душевное расположение.</w:t>
            </w:r>
            <w:proofErr w:type="gramEnd"/>
            <w:r w:rsidRPr="00F657E1">
              <w:rPr>
                <w:rFonts w:ascii="Times New Roman" w:hAnsi="Times New Roman" w:cs="Times New Roman"/>
                <w:sz w:val="24"/>
                <w:szCs w:val="24"/>
              </w:rPr>
              <w:t xml:space="preserve"> Принесет ли ему пользу то, что ты хочешь сказать? </w:t>
            </w:r>
            <w:proofErr w:type="gramStart"/>
            <w:r w:rsidRPr="00F657E1">
              <w:rPr>
                <w:rFonts w:ascii="Times New Roman" w:hAnsi="Times New Roman" w:cs="Times New Roman"/>
                <w:sz w:val="24"/>
                <w:szCs w:val="24"/>
              </w:rPr>
              <w:t>Не подведешь ли ты кого, не выдашь ли чужую тайну своим неосторожным словом?)</w:t>
            </w:r>
            <w:proofErr w:type="gramEnd"/>
          </w:p>
          <w:p w:rsidR="00F657E1" w:rsidRDefault="00F657E1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обсудим их.</w:t>
            </w:r>
          </w:p>
          <w:p w:rsidR="00F657E1" w:rsidRPr="00140FD0" w:rsidRDefault="00F657E1" w:rsidP="00F657E1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трем правилам.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структурировать знания, выбор наиболее </w:t>
            </w: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эффективных способов решения задания, умение осознанно и произвольно строить высказывания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решение проблемы, построение логической цепи рассуждений, выдвижение гипотез и их обоснование </w:t>
            </w:r>
          </w:p>
          <w:p w:rsidR="00F71E4C" w:rsidRPr="00140FD0" w:rsidRDefault="00AA61DD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усвоение понятия «золотые правила речи»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инициативное сотрудничество в поиске и выборе информации</w:t>
            </w:r>
          </w:p>
        </w:tc>
      </w:tr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842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Работа с учебником.</w:t>
            </w:r>
          </w:p>
          <w:p w:rsidR="00F71E4C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</w:t>
            </w: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7144" w:rsidRDefault="00F71E4C" w:rsidP="00AA7144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A7144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давайте прочитаем, что нам рассказывает автор про Марию.</w:t>
            </w:r>
          </w:p>
          <w:p w:rsidR="00AA7144" w:rsidRDefault="00AA7144" w:rsidP="00AA7144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читают текст учебника, с. 52 – 55.</w:t>
            </w:r>
          </w:p>
          <w:p w:rsidR="00AA7144" w:rsidRDefault="00AA7144" w:rsidP="00AA7144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7144" w:rsidRDefault="00AA7144" w:rsidP="00AA7144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в древнееврейском народе осуждались бездетные семьи?</w:t>
            </w:r>
          </w:p>
          <w:p w:rsidR="00560226" w:rsidRPr="00140FD0" w:rsidRDefault="00560226" w:rsidP="00AA7144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какой день отмечают праздник Благовещения?</w:t>
            </w:r>
          </w:p>
          <w:p w:rsidR="00F71E4C" w:rsidRPr="00AA7144" w:rsidRDefault="00AA714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A7144">
              <w:rPr>
                <w:rFonts w:ascii="Times New Roman" w:eastAsia="Calibri" w:hAnsi="Times New Roman" w:cs="Times New Roman"/>
                <w:sz w:val="24"/>
                <w:szCs w:val="24"/>
              </w:rPr>
              <w:t>Кто принес Марии благую весть и как Она ее приняла?</w:t>
            </w:r>
          </w:p>
          <w:p w:rsidR="00AA7144" w:rsidRDefault="00AA714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44">
              <w:rPr>
                <w:rFonts w:ascii="Times New Roman" w:eastAsia="Calibri" w:hAnsi="Times New Roman" w:cs="Times New Roman"/>
                <w:sz w:val="24"/>
                <w:szCs w:val="24"/>
              </w:rPr>
              <w:t>- Есть обычай на праздник Благовещения Пресвятой Богородицы выпускать на волю птиц. Найдите объяснение этой традиции.</w:t>
            </w:r>
          </w:p>
          <w:p w:rsidR="00C02AB9" w:rsidRDefault="000C6BAE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 xml:space="preserve">- На Руси праздник Благовещения очень почитают. В этот день православные люди идут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храм и стараются не занимать</w:t>
            </w: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 xml:space="preserve">ся никакими хозяйственными делами. Существует обычай в этот праздник отпускать на волю из клетки птичку. </w:t>
            </w:r>
          </w:p>
          <w:p w:rsidR="000C6BAE" w:rsidRDefault="00C02AB9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6BAE" w:rsidRPr="000C6BAE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</w:t>
            </w:r>
            <w:r w:rsidR="000C6BAE">
              <w:rPr>
                <w:rFonts w:ascii="Times New Roman" w:hAnsi="Times New Roman" w:cs="Times New Roman"/>
                <w:sz w:val="24"/>
                <w:szCs w:val="24"/>
              </w:rPr>
              <w:t>ие Александра Сергеевича Пушки</w:t>
            </w:r>
            <w:r w:rsidR="000C6BAE" w:rsidRPr="000C6BAE">
              <w:rPr>
                <w:rFonts w:ascii="Times New Roman" w:hAnsi="Times New Roman" w:cs="Times New Roman"/>
                <w:sz w:val="24"/>
                <w:szCs w:val="24"/>
              </w:rPr>
              <w:t xml:space="preserve">на на эту тему: </w:t>
            </w:r>
          </w:p>
          <w:p w:rsidR="000C6BAE" w:rsidRPr="009E3F8A" w:rsidRDefault="000C6BAE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чужбине свято наблюдаю </w:t>
            </w:r>
          </w:p>
          <w:p w:rsidR="000C6BAE" w:rsidRPr="009E3F8A" w:rsidRDefault="000C6BAE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Родной обычай старины: </w:t>
            </w:r>
          </w:p>
          <w:p w:rsidR="000C6BAE" w:rsidRPr="009E3F8A" w:rsidRDefault="000C6BAE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волю птичку выпускаю </w:t>
            </w:r>
          </w:p>
          <w:p w:rsidR="000C6BAE" w:rsidRPr="009E3F8A" w:rsidRDefault="000C6BAE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светлом празднике весны. </w:t>
            </w:r>
          </w:p>
          <w:p w:rsidR="002F2274" w:rsidRDefault="000C6BAE" w:rsidP="000C6BAE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B9C">
              <w:rPr>
                <w:rFonts w:ascii="Times New Roman" w:hAnsi="Times New Roman" w:cs="Times New Roman"/>
                <w:sz w:val="24"/>
                <w:szCs w:val="24"/>
              </w:rPr>
              <w:t xml:space="preserve">Птичка - символ нашей души. Клетка - </w:t>
            </w: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>символ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ехов, которые лишают нас свобо</w:t>
            </w: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 xml:space="preserve">ды. Если человек совершает грехи, ему плохо на душе, его душа как бы в </w:t>
            </w:r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клетке.</w:t>
            </w:r>
            <w:r w:rsidR="0041183A" w:rsidRPr="0056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26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 xml:space="preserve"> скверные привычки держат нас в своей клетке. Кто-то, например,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ривык произносить скверные сло</w:t>
            </w: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>ва. А кто-то привык воровать, кто-то привык драться. Как живется таким людям?</w:t>
            </w:r>
          </w:p>
          <w:p w:rsidR="000C6BAE" w:rsidRDefault="000C6BAE" w:rsidP="000C6BAE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0C6BAE" w:rsidRPr="000C6BAE" w:rsidRDefault="000C6BAE" w:rsidP="000C6BAE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>- А можно ли</w:t>
            </w:r>
            <w:r w:rsidR="009E3F8A">
              <w:rPr>
                <w:rFonts w:ascii="Times New Roman" w:hAnsi="Times New Roman" w:cs="Times New Roman"/>
                <w:sz w:val="24"/>
                <w:szCs w:val="24"/>
              </w:rPr>
              <w:t xml:space="preserve"> из этой клетки</w:t>
            </w:r>
            <w:r w:rsidRPr="000C6BAE">
              <w:rPr>
                <w:rFonts w:ascii="Times New Roman" w:hAnsi="Times New Roman" w:cs="Times New Roman"/>
                <w:sz w:val="24"/>
                <w:szCs w:val="24"/>
              </w:rPr>
              <w:t xml:space="preserve"> выбраться?</w:t>
            </w:r>
          </w:p>
          <w:p w:rsidR="000C6BAE" w:rsidRDefault="000C6BAE" w:rsidP="000C6BAE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0C6BAE" w:rsidRPr="000C6BAE" w:rsidRDefault="00C02AB9" w:rsidP="00C02AB9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- Правильно. Нужно для этого собрать свои силы и постараться в дальнейшем никаких плохих поступков не совершать. Если вам захочется сказать резкое слово другу или п</w:t>
            </w:r>
            <w:r w:rsidR="00F11B9C">
              <w:rPr>
                <w:rFonts w:ascii="Times New Roman" w:hAnsi="Times New Roman" w:cs="Times New Roman"/>
                <w:sz w:val="24"/>
                <w:szCs w:val="24"/>
              </w:rPr>
              <w:t xml:space="preserve">овернуться спиной к родителям - </w:t>
            </w: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вспомните Пресвятую Деву. Пусть Ее образ хранит вас от всякого зла.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1. Слушать и понимать других.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2. Строить речевое высказывание в соответствии с поставленными задачами.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4. Формулировать своё мнение, свою позицию.</w:t>
            </w:r>
          </w:p>
        </w:tc>
      </w:tr>
      <w:tr w:rsidR="00F71E4C" w:rsidRPr="00140FD0" w:rsidTr="00E3770C">
        <w:trPr>
          <w:trHeight w:val="515"/>
        </w:trPr>
        <w:tc>
          <w:tcPr>
            <w:tcW w:w="2617" w:type="dxa"/>
          </w:tcPr>
          <w:p w:rsidR="00F71E4C" w:rsidRPr="00140FD0" w:rsidRDefault="00F71E4C" w:rsidP="002F2274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</w:t>
            </w:r>
            <w:r w:rsidR="002F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  <w:r w:rsidRPr="002F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</w:t>
            </w:r>
            <w:r w:rsidR="00C0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культурная </w:t>
            </w:r>
            <w:r w:rsidRPr="002F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минутка</w:t>
            </w:r>
          </w:p>
        </w:tc>
        <w:tc>
          <w:tcPr>
            <w:tcW w:w="9842" w:type="dxa"/>
          </w:tcPr>
          <w:p w:rsidR="00F71E4C" w:rsidRPr="002F2274" w:rsidRDefault="002F2274" w:rsidP="002F2274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74">
              <w:rPr>
                <w:rFonts w:ascii="Times New Roman" w:eastAsia="Calibri" w:hAnsi="Times New Roman" w:cs="Times New Roman"/>
                <w:sz w:val="24"/>
                <w:szCs w:val="24"/>
              </w:rPr>
              <w:t>Встаньт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ровно. Потянитесь к солнышку. П</w:t>
            </w:r>
            <w:r w:rsidRPr="002F2274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ачайтесь на ветру, как березки. Н</w:t>
            </w:r>
            <w:r w:rsidRPr="002F2274">
              <w:rPr>
                <w:rFonts w:ascii="Times New Roman" w:eastAsia="Calibri" w:hAnsi="Times New Roman" w:cs="Times New Roman"/>
                <w:sz w:val="24"/>
                <w:szCs w:val="24"/>
              </w:rPr>
              <w:t>аклонитесь к роднику, попейте воды, умойте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сь. Поднимите головы к солнцу. П</w:t>
            </w:r>
            <w:r w:rsidRPr="002F2274">
              <w:rPr>
                <w:rFonts w:ascii="Times New Roman" w:eastAsia="Calibri" w:hAnsi="Times New Roman" w:cs="Times New Roman"/>
                <w:sz w:val="24"/>
                <w:szCs w:val="24"/>
              </w:rPr>
              <w:t>рислушайтесь, как поют птички. Улыбнитесь замечательному дню!!! Спасибо. Садитесь.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</w:tcPr>
          <w:p w:rsidR="00F71E4C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71E4C"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560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E4C"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Обсуждение проблемного </w:t>
            </w:r>
            <w:proofErr w:type="gramStart"/>
            <w:r w:rsidR="00F71E4C"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  <w:proofErr w:type="gramEnd"/>
            <w:r w:rsidR="00F71E4C"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каком событии идет речь</w:t>
            </w:r>
            <w:r w:rsidR="00F71E4C"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F71E4C"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F2274" w:rsidRPr="008504FB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4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</w:p>
          <w:p w:rsidR="002F2274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Прослушайте стихотворение Николая Гурьянова.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неизвестности, смиренно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Назарете ты цвела,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Средь молитв уединенно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Мирно жизнь твоя текла.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 святой своей десницей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Бог тебя </w:t>
            </w:r>
            <w:proofErr w:type="spellStart"/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приосенил</w:t>
            </w:r>
            <w:proofErr w:type="spellEnd"/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небесною Царицей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Кроткой Деве быть судил.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Безызвестную обитель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Свет небесный осиял. 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 тобою небожитель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вестью радостной предстал.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Благовестнику внимала</w:t>
            </w:r>
          </w:p>
          <w:p w:rsidR="002F2274" w:rsidRPr="009E3F8A" w:rsidRDefault="002F2274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Ты </w:t>
            </w:r>
            <w:proofErr w:type="gramStart"/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смущенною душой, - </w:t>
            </w:r>
          </w:p>
          <w:p w:rsidR="002F2274" w:rsidRPr="009E3F8A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 с покорностью сказала:</w:t>
            </w:r>
          </w:p>
          <w:p w:rsidR="008504FB" w:rsidRPr="009E3F8A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«Воля Бога будь со Мной!»</w:t>
            </w:r>
          </w:p>
          <w:p w:rsidR="008504FB" w:rsidRPr="009E3F8A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сбылось – Твоя Порфира</w:t>
            </w:r>
          </w:p>
          <w:p w:rsidR="008504FB" w:rsidRPr="009E3F8A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Краше всех земных порфир!</w:t>
            </w:r>
          </w:p>
          <w:p w:rsidR="008504FB" w:rsidRPr="009E3F8A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Сын твой – Бог, Спаситель мира!</w:t>
            </w:r>
          </w:p>
          <w:p w:rsidR="008504FB" w:rsidRPr="009E3F8A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 тобой склонился мир!</w:t>
            </w:r>
          </w:p>
          <w:p w:rsidR="00C02AB9" w:rsidRDefault="00C02AB9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04FB" w:rsidRPr="008504FB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4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</w:p>
          <w:p w:rsidR="008504FB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автор использует выражение  «И небесною Царицей»?</w:t>
            </w:r>
          </w:p>
          <w:p w:rsidR="008504FB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каком же событии идет речь в этих строчках «</w:t>
            </w:r>
            <w:r w:rsidRPr="008504FB">
              <w:rPr>
                <w:rFonts w:ascii="Times New Roman" w:eastAsia="Calibri" w:hAnsi="Times New Roman" w:cs="Times New Roman"/>
                <w:sz w:val="24"/>
                <w:szCs w:val="24"/>
              </w:rPr>
              <w:t>Пред тобою небожитель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вестью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радостной предстал»?</w:t>
            </w:r>
          </w:p>
          <w:p w:rsidR="00F71E4C" w:rsidRPr="00140FD0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контроль, коррекция, выделение и осознание того, что уже усвоено и что еще подлежит </w:t>
            </w:r>
            <w:r w:rsidRPr="00140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усвоению, осознание качества и уровня усвоения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F71E4C" w:rsidRPr="00140FD0" w:rsidRDefault="00F71E4C" w:rsidP="00E377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04FB" w:rsidRPr="00140FD0" w:rsidTr="00E3770C">
        <w:tc>
          <w:tcPr>
            <w:tcW w:w="2617" w:type="dxa"/>
          </w:tcPr>
          <w:p w:rsidR="008504FB" w:rsidRPr="00140FD0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</w:tcPr>
          <w:p w:rsidR="008504FB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Беседа.</w:t>
            </w:r>
          </w:p>
          <w:p w:rsidR="007B1DA8" w:rsidRDefault="007B1DA8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7)</w:t>
            </w:r>
          </w:p>
          <w:p w:rsidR="008504FB" w:rsidRPr="008504FB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4F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песнопений праздника Благовещения. Рассматривание и пояснение изображения на иконе Благовещения. </w:t>
            </w:r>
          </w:p>
          <w:p w:rsidR="008504FB" w:rsidRPr="008504FB" w:rsidRDefault="008504FB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4F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</w:p>
          <w:p w:rsidR="008504FB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04F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 провозгласил Марии Божественную волю. Но Дева не молчит в ответ. Она отвечает на призыв Бога, отвечает с верой и смирением. Она приняла решение Бога и откликнулась на Его зов. Этот ответ человека Богу чрезвычайно важен. Святая Дева от лица всех людей дала согласие на благодатный союз с Богом, который когда-то был прерван первыми людьми. Это смиренное послушание Девы Марии открыло дверь спасения человеческому роду. Как вы думаете, могла ли Мария сказать ангелу «нет»? </w:t>
            </w:r>
          </w:p>
          <w:p w:rsidR="008504FB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4FB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4F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 классе.</w:t>
            </w:r>
          </w:p>
          <w:p w:rsidR="008504FB" w:rsidRPr="00ED3C55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5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определить, от какого слова происходит слово </w:t>
            </w:r>
            <w:r w:rsidRPr="00ED3C55">
              <w:rPr>
                <w:rFonts w:ascii="Times New Roman" w:hAnsi="Times New Roman" w:cs="Times New Roman"/>
                <w:b/>
                <w:sz w:val="24"/>
                <w:szCs w:val="24"/>
              </w:rPr>
              <w:t>«послушание»</w:t>
            </w:r>
            <w:r w:rsidRPr="00ED3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66EA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5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 w:rsidR="00ED3C55" w:rsidRPr="00ED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C55" w:rsidRPr="003266EA" w:rsidRDefault="003266EA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EA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ED3C55" w:rsidRPr="00ED3C55" w:rsidRDefault="008504FB" w:rsidP="008504F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C5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ED3C55" w:rsidRPr="00ED3C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504FB" w:rsidRDefault="003266EA" w:rsidP="00ED3C5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04FB" w:rsidRPr="00ED3C55">
              <w:rPr>
                <w:rFonts w:ascii="Times New Roman" w:hAnsi="Times New Roman" w:cs="Times New Roman"/>
                <w:sz w:val="24"/>
                <w:szCs w:val="24"/>
              </w:rPr>
              <w:t>Послушание (от слова «слушание») — это готовность прислушиваться к Богу и гот</w:t>
            </w:r>
            <w:r w:rsidR="00ED3C55" w:rsidRPr="00ED3C55">
              <w:rPr>
                <w:rFonts w:ascii="Times New Roman" w:hAnsi="Times New Roman" w:cs="Times New Roman"/>
                <w:sz w:val="24"/>
                <w:szCs w:val="24"/>
              </w:rPr>
              <w:t>овность оставить свои собствен</w:t>
            </w:r>
            <w:r w:rsidR="008504FB" w:rsidRPr="00ED3C55">
              <w:rPr>
                <w:rFonts w:ascii="Times New Roman" w:hAnsi="Times New Roman" w:cs="Times New Roman"/>
                <w:sz w:val="24"/>
                <w:szCs w:val="24"/>
              </w:rPr>
              <w:t>ные привычки, суждения и чу</w:t>
            </w:r>
            <w:r w:rsidR="00ED3C55" w:rsidRPr="00ED3C55">
              <w:rPr>
                <w:rFonts w:ascii="Times New Roman" w:hAnsi="Times New Roman" w:cs="Times New Roman"/>
                <w:sz w:val="24"/>
                <w:szCs w:val="24"/>
              </w:rPr>
              <w:t>вства для того, чтобы с помо</w:t>
            </w:r>
            <w:r w:rsidR="008504FB" w:rsidRPr="00ED3C55">
              <w:rPr>
                <w:rFonts w:ascii="Times New Roman" w:hAnsi="Times New Roman" w:cs="Times New Roman"/>
                <w:sz w:val="24"/>
                <w:szCs w:val="24"/>
              </w:rPr>
              <w:t xml:space="preserve">щью Бога совершить то, что одному человеку не по силам. Есть духовный закон: послушание добру = непослушание злу (и наоборот). </w:t>
            </w:r>
            <w:r w:rsidR="00ED3C55">
              <w:rPr>
                <w:rFonts w:ascii="Times New Roman" w:hAnsi="Times New Roman" w:cs="Times New Roman"/>
                <w:sz w:val="24"/>
                <w:szCs w:val="24"/>
              </w:rPr>
              <w:t xml:space="preserve">Как вы это понимаете? Можем ли мы </w:t>
            </w:r>
            <w:r w:rsidR="00ED3C55" w:rsidRPr="00560226">
              <w:rPr>
                <w:rFonts w:ascii="Times New Roman" w:hAnsi="Times New Roman" w:cs="Times New Roman"/>
                <w:sz w:val="24"/>
                <w:szCs w:val="24"/>
              </w:rPr>
              <w:t>слушаться зло</w:t>
            </w:r>
            <w:r w:rsidR="00ED3C55">
              <w:rPr>
                <w:rFonts w:ascii="Times New Roman" w:hAnsi="Times New Roman" w:cs="Times New Roman"/>
                <w:sz w:val="24"/>
                <w:szCs w:val="24"/>
              </w:rPr>
              <w:t xml:space="preserve"> и как </w:t>
            </w:r>
            <w:r w:rsidR="00ED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этому противостоять?</w:t>
            </w:r>
          </w:p>
          <w:p w:rsidR="00ED3C55" w:rsidRDefault="00ED3C55" w:rsidP="00ED3C5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  <w:r w:rsidRPr="008504F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 классе.</w:t>
            </w:r>
          </w:p>
        </w:tc>
        <w:tc>
          <w:tcPr>
            <w:tcW w:w="2817" w:type="dxa"/>
          </w:tcPr>
          <w:p w:rsidR="00AA61DD" w:rsidRPr="00140FD0" w:rsidRDefault="00AA61DD" w:rsidP="00AA61DD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AA61DD" w:rsidRPr="00140FD0" w:rsidRDefault="00AA61DD" w:rsidP="00AA61DD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1. Слушать и понимать других.</w:t>
            </w:r>
          </w:p>
          <w:p w:rsidR="00AA61DD" w:rsidRPr="00140FD0" w:rsidRDefault="00AA61DD" w:rsidP="00AA61DD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2. Строить речевое высказывание в соответствии с поставленными задачами.</w:t>
            </w:r>
          </w:p>
          <w:p w:rsidR="00AA61DD" w:rsidRPr="00140FD0" w:rsidRDefault="00AA61DD" w:rsidP="00AA61DD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8504FB" w:rsidRPr="00140FD0" w:rsidRDefault="00AA61DD" w:rsidP="00AA61D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4. Формулировать своё мнение, свою позицию.</w:t>
            </w:r>
          </w:p>
        </w:tc>
      </w:tr>
      <w:tr w:rsidR="00F71E4C" w:rsidRPr="00140FD0" w:rsidTr="00E3770C">
        <w:tc>
          <w:tcPr>
            <w:tcW w:w="26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</w:tcPr>
          <w:p w:rsidR="00F71E4C" w:rsidRPr="00215355" w:rsidRDefault="00ED3C5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F71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="0032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в группах</w:t>
            </w:r>
            <w:r w:rsidR="00F71E4C" w:rsidRPr="00215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71E4C" w:rsidRPr="00D50A88" w:rsidRDefault="00F71E4C" w:rsidP="00E3770C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5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Учитель:</w:t>
            </w:r>
          </w:p>
          <w:p w:rsidR="00F71E4C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 предлагаю вам поработать в группах. Для этого я приготовила </w:t>
            </w:r>
            <w:r w:rsidR="009E3F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вам задание, которое вы выполни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те, а затем мы проверим.  (Задание на листочках)</w:t>
            </w:r>
          </w:p>
          <w:p w:rsidR="00FE463F" w:rsidRDefault="00FE463F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C55" w:rsidRP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 1. Пронумеруй события в последовательности, в которой они происходили. Подчеркни события, являющиеся праздниками в Православной Церкви.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Анна просят Бога о даровании им ребенка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Благовещение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Жизнь Богородицы в Иерусалимском храме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Рождество Пресвятой Богородицы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Дева Мария живет в доме Иосифа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Рождество Иисуса Христа</w:t>
            </w:r>
          </w:p>
          <w:p w:rsidR="00ED3C55" w:rsidRDefault="00ED3C55" w:rsidP="00E3770C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 2.</w:t>
            </w:r>
            <w:r w:rsidR="00F8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Отметь правильные ответы на вопросы.</w:t>
            </w:r>
          </w:p>
          <w:p w:rsidR="00F87E65" w:rsidRPr="00FE463F" w:rsidRDefault="00F87E65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E4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1) Почему в Древнем Израиле так важно для семьи было иметь ребенка?</w:t>
            </w:r>
          </w:p>
          <w:p w:rsidR="00F87E65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Семье без детей давалось меньше земли.</w:t>
            </w:r>
          </w:p>
          <w:p w:rsid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Люди надеялись, что именно в их семье родится обещанный Богом Спаситель.</w:t>
            </w:r>
          </w:p>
          <w:p w:rsid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Бездетные семьи должны были покинуть свой город и обрекались на одинокую жизнь в пустыне.</w:t>
            </w:r>
          </w:p>
          <w:p w:rsidR="009E3F8A" w:rsidRDefault="009E3F8A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E463F" w:rsidRP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E4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2) Какое имя было у явившегося Деве Марии архангела?</w:t>
            </w:r>
          </w:p>
          <w:p w:rsid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Михаил</w:t>
            </w:r>
          </w:p>
          <w:p w:rsid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Гавриил</w:t>
            </w:r>
          </w:p>
          <w:p w:rsid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Серафим</w:t>
            </w:r>
          </w:p>
          <w:p w:rsidR="00FE463F" w:rsidRP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 3. Заполни пропуски в тексте.</w:t>
            </w:r>
          </w:p>
          <w:p w:rsidR="00FE463F" w:rsidRDefault="00FE463F" w:rsidP="00F87E6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Дева Мария родилась у Своих родителей _______________ и 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Это событие в церкви отмечается в праздник ______________________ Пресвятой Богородицы. Он празднуется ______ сентября.</w:t>
            </w:r>
          </w:p>
          <w:p w:rsidR="00FC68A4" w:rsidRPr="00140FD0" w:rsidRDefault="00AA61DD" w:rsidP="00AA61DD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Ответы учащихся.  </w:t>
            </w:r>
            <w:r w:rsidR="00FC6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ответов с обсуждением.</w:t>
            </w:r>
          </w:p>
        </w:tc>
        <w:tc>
          <w:tcPr>
            <w:tcW w:w="2817" w:type="dxa"/>
          </w:tcPr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Извлекать информацию из текста. 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Работать с информацией, представленной в разных формах (текст, таблица, схема).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3. Строить речевое высказывание в устной и письменной форме.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7E65" w:rsidRPr="00140FD0" w:rsidTr="00E3770C">
        <w:tc>
          <w:tcPr>
            <w:tcW w:w="2617" w:type="dxa"/>
          </w:tcPr>
          <w:p w:rsidR="00F87E65" w:rsidRPr="00140FD0" w:rsidRDefault="00F87E65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</w:tcPr>
          <w:p w:rsidR="00F87E65" w:rsidRDefault="00F87E6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6) Закрепление.</w:t>
            </w:r>
          </w:p>
          <w:p w:rsidR="00F87E65" w:rsidRDefault="00F87E6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7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доске вы видите несколько разных качеств человека. Какие из них подойдут Деве Марии? В чем они проявлялись?</w:t>
            </w:r>
          </w:p>
          <w:p w:rsidR="00F87E65" w:rsidRDefault="00F87E6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подходят к доске, перемещают карточки к изображению Девы Марии. Объясняют свой выбор.</w:t>
            </w:r>
          </w:p>
          <w:p w:rsidR="00F87E65" w:rsidRDefault="004C2736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10" o:spid="_x0000_s1026" style="position:absolute;margin-left:135.7pt;margin-top:-4.4pt;width:105pt;height:31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обидчивая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12" o:spid="_x0000_s1027" style="position:absolute;margin-left:270.7pt;margin-top:-1.35pt;width:108pt;height:28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добрая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7" o:spid="_x0000_s1028" style="position:absolute;margin-left:8.95pt;margin-top:13.6pt;width:102pt;height:32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послушная</w:t>
                        </w:r>
                      </w:p>
                    </w:txbxContent>
                  </v:textbox>
                </v:rect>
              </w:pict>
            </w:r>
          </w:p>
          <w:p w:rsidR="00F87E65" w:rsidRDefault="00560226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14" o:spid="_x0000_s1030" style="position:absolute;margin-left:344.95pt;margin-top:14.45pt;width:105.75pt;height:32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злая</w:t>
                        </w:r>
                      </w:p>
                    </w:txbxContent>
                  </v:textbox>
                </v:rect>
              </w:pict>
            </w:r>
          </w:p>
          <w:p w:rsidR="00F87E65" w:rsidRDefault="004C2736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29" style="position:absolute;margin-left:182.95pt;margin-top:4.45pt;width:105.75pt;height:32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кроткая</w:t>
                        </w:r>
                      </w:p>
                    </w:txbxContent>
                  </v:textbox>
                </v:rect>
              </w:pict>
            </w:r>
          </w:p>
          <w:p w:rsidR="00F87E65" w:rsidRDefault="00560226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16" o:spid="_x0000_s1032" style="position:absolute;margin-left:301.45pt;margin-top:15.95pt;width:104.25pt;height:3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жадная</w:t>
                        </w:r>
                      </w:p>
                    </w:txbxContent>
                  </v:textbox>
                </v:rect>
              </w:pict>
            </w:r>
            <w:r w:rsidR="004C2736">
              <w:rPr>
                <w:noProof/>
                <w:lang w:eastAsia="ru-RU"/>
              </w:rPr>
              <w:pict>
                <v:rect id="Прямоугольник 13" o:spid="_x0000_s1031" style="position:absolute;margin-left:48.7pt;margin-top:10.8pt;width:102pt;height:30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" fillcolor="white [3201]" strokecolor="#0070c0" strokeweight="2pt">
                  <v:textbox>
                    <w:txbxContent>
                      <w:p w:rsidR="007B1DA8" w:rsidRDefault="007B1DA8" w:rsidP="00F87E65">
                        <w:pPr>
                          <w:jc w:val="center"/>
                        </w:pPr>
                        <w:r>
                          <w:t>заносчивая</w:t>
                        </w:r>
                      </w:p>
                    </w:txbxContent>
                  </v:textbox>
                </v:rect>
              </w:pict>
            </w:r>
          </w:p>
          <w:p w:rsidR="00F87E65" w:rsidRDefault="00F87E6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65" w:rsidRDefault="00560226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15" o:spid="_x0000_s1034" style="position:absolute;margin-left:319.45pt;margin-top:18.1pt;width:108pt;height:30.7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 xml:space="preserve">смиренная </w:t>
                        </w:r>
                      </w:p>
                    </w:txbxContent>
                  </v:textbox>
                </v:rect>
              </w:pict>
            </w:r>
            <w:r w:rsidR="004C2736">
              <w:rPr>
                <w:noProof/>
                <w:lang w:eastAsia="ru-RU"/>
              </w:rPr>
              <w:pict>
                <v:rect id="Прямоугольник 11" o:spid="_x0000_s1033" style="position:absolute;margin-left:158.2pt;margin-top:18.15pt;width:102pt;height:3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горделивая</w:t>
                        </w:r>
                      </w:p>
                    </w:txbxContent>
                  </v:textbox>
                </v:rect>
              </w:pict>
            </w:r>
          </w:p>
          <w:p w:rsidR="00F87E65" w:rsidRDefault="004C2736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rect id="Прямоугольник 8" o:spid="_x0000_s1035" style="position:absolute;margin-left:15.7pt;margin-top:5.7pt;width:105.75pt;height:2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" fillcolor="white [3201]" strokecolor="#0070c0" strokeweight="2pt">
                  <v:textbox>
                    <w:txbxContent>
                      <w:p w:rsidR="007B1DA8" w:rsidRDefault="007B1DA8" w:rsidP="002A1F64">
                        <w:pPr>
                          <w:jc w:val="center"/>
                        </w:pPr>
                        <w:r>
                          <w:t>верующая</w:t>
                        </w:r>
                      </w:p>
                    </w:txbxContent>
                  </v:textbox>
                </v:rect>
              </w:pict>
            </w:r>
          </w:p>
          <w:p w:rsidR="00F87E65" w:rsidRDefault="00F87E6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65" w:rsidRPr="00F87E65" w:rsidRDefault="00F87E65" w:rsidP="00E377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7" w:type="dxa"/>
          </w:tcPr>
          <w:p w:rsidR="00F87E65" w:rsidRPr="00140FD0" w:rsidRDefault="00F87E65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E4C" w:rsidRPr="00140FD0" w:rsidTr="00E3770C">
        <w:tc>
          <w:tcPr>
            <w:tcW w:w="2617" w:type="dxa"/>
          </w:tcPr>
          <w:p w:rsidR="009E3F8A" w:rsidRDefault="009E3F8A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Подведение итога урока. Рефлексия</w:t>
            </w:r>
          </w:p>
        </w:tc>
        <w:tc>
          <w:tcPr>
            <w:tcW w:w="9842" w:type="dxa"/>
          </w:tcPr>
          <w:p w:rsidR="009E3F8A" w:rsidRDefault="009E3F8A" w:rsidP="00C02AB9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E4C" w:rsidRPr="00140FD0" w:rsidRDefault="00F71E4C" w:rsidP="00C02AB9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02AB9">
              <w:rPr>
                <w:rFonts w:ascii="Times New Roman" w:eastAsia="Calibri" w:hAnsi="Times New Roman" w:cs="Times New Roman"/>
                <w:sz w:val="24"/>
                <w:szCs w:val="24"/>
              </w:rPr>
              <w:t>Кто такая девочка, которая стала Храмом?</w:t>
            </w:r>
          </w:p>
          <w:p w:rsidR="00C02AB9" w:rsidRDefault="00C02AB9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какими тремя золотыми правилами  речи вы познакомились?</w:t>
            </w:r>
          </w:p>
          <w:p w:rsidR="00C02AB9" w:rsidRDefault="00C02AB9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за праздник Благовещение Пресвятой Богородицы?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- Над чем вам пришлось задуматься?</w:t>
            </w: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-Над чем еще </w:t>
            </w:r>
            <w:r w:rsidR="00F11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</w:t>
            </w: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надо поработать?</w:t>
            </w:r>
          </w:p>
          <w:p w:rsidR="00C02AB9" w:rsidRPr="00C02AB9" w:rsidRDefault="003C6D6F" w:rsidP="00C02A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AB9" w:rsidRPr="00C02AB9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человеке важны не только его поступки, но еще и его…. </w:t>
            </w:r>
          </w:p>
          <w:p w:rsidR="00C02AB9" w:rsidRPr="00C02AB9" w:rsidRDefault="00C02AB9" w:rsidP="00C02A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продолжают. </w:t>
            </w:r>
          </w:p>
          <w:p w:rsidR="003C6D6F" w:rsidRDefault="003C6D6F" w:rsidP="00C02A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2AB9" w:rsidRDefault="003C6D6F" w:rsidP="00C02A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- </w:t>
            </w:r>
            <w:r w:rsidR="00C02AB9" w:rsidRPr="00C02AB9">
              <w:rPr>
                <w:rFonts w:ascii="Times New Roman" w:hAnsi="Times New Roman" w:cs="Times New Roman"/>
                <w:sz w:val="24"/>
                <w:szCs w:val="24"/>
              </w:rPr>
              <w:t xml:space="preserve">мысли и слова. </w:t>
            </w:r>
          </w:p>
          <w:p w:rsidR="00FE463F" w:rsidRPr="00C02AB9" w:rsidRDefault="00FE463F" w:rsidP="00C02A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все сегодня были молодцы! Спасибо за хорошую работу.</w:t>
            </w:r>
          </w:p>
          <w:p w:rsidR="00F71E4C" w:rsidRPr="00C02AB9" w:rsidRDefault="00C02AB9" w:rsidP="00C02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прочитать текст на с. 52 – 55. Ответить на вопрос  № 4.</w:t>
            </w:r>
          </w:p>
        </w:tc>
        <w:tc>
          <w:tcPr>
            <w:tcW w:w="2817" w:type="dxa"/>
          </w:tcPr>
          <w:p w:rsidR="009E3F8A" w:rsidRDefault="009E3F8A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E4C" w:rsidRPr="00140FD0" w:rsidRDefault="00F71E4C" w:rsidP="00E3770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A61DD" w:rsidRPr="00140FD0" w:rsidRDefault="00F71E4C" w:rsidP="00AA61DD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A61DD"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F71E4C" w:rsidRPr="00140FD0" w:rsidRDefault="00F71E4C" w:rsidP="00AA61DD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Делать выводы, анализировать свои и чужие </w:t>
            </w:r>
            <w:r w:rsidR="00AA61DD">
              <w:rPr>
                <w:rFonts w:ascii="Times New Roman" w:eastAsia="Calibri" w:hAnsi="Times New Roman" w:cs="Times New Roman"/>
                <w:sz w:val="24"/>
                <w:szCs w:val="24"/>
              </w:rPr>
              <w:t>ответы</w:t>
            </w:r>
            <w:r w:rsidRPr="00140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71E4C" w:rsidRPr="00140FD0" w:rsidRDefault="00F71E4C" w:rsidP="00157631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1B9C" w:rsidRDefault="00F11B9C" w:rsidP="000474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631" w:rsidRPr="00250E79" w:rsidRDefault="00F11B9C" w:rsidP="00F11B9C">
      <w:pPr>
        <w:tabs>
          <w:tab w:val="left" w:pos="441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250E79">
        <w:rPr>
          <w:rFonts w:ascii="Times New Roman" w:hAnsi="Times New Roman" w:cs="Times New Roman"/>
          <w:color w:val="FF0000"/>
          <w:sz w:val="36"/>
          <w:szCs w:val="36"/>
        </w:rPr>
        <w:tab/>
      </w:r>
    </w:p>
    <w:sectPr w:rsidR="00157631" w:rsidRPr="00250E79" w:rsidSect="00047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36" w:rsidRDefault="004C2736" w:rsidP="0004744C">
      <w:pPr>
        <w:spacing w:after="0" w:line="240" w:lineRule="auto"/>
      </w:pPr>
      <w:r>
        <w:separator/>
      </w:r>
    </w:p>
  </w:endnote>
  <w:endnote w:type="continuationSeparator" w:id="0">
    <w:p w:rsidR="004C2736" w:rsidRDefault="004C2736" w:rsidP="0004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36" w:rsidRDefault="004C2736" w:rsidP="0004744C">
      <w:pPr>
        <w:spacing w:after="0" w:line="240" w:lineRule="auto"/>
      </w:pPr>
      <w:r>
        <w:separator/>
      </w:r>
    </w:p>
  </w:footnote>
  <w:footnote w:type="continuationSeparator" w:id="0">
    <w:p w:rsidR="004C2736" w:rsidRDefault="004C2736" w:rsidP="0004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0F57"/>
    <w:multiLevelType w:val="hybridMultilevel"/>
    <w:tmpl w:val="1B6E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220C"/>
    <w:multiLevelType w:val="hybridMultilevel"/>
    <w:tmpl w:val="7CF43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F2"/>
    <w:rsid w:val="000211AD"/>
    <w:rsid w:val="0004744C"/>
    <w:rsid w:val="000C6BAE"/>
    <w:rsid w:val="001569B6"/>
    <w:rsid w:val="00157631"/>
    <w:rsid w:val="001E3863"/>
    <w:rsid w:val="00250E79"/>
    <w:rsid w:val="00251DAC"/>
    <w:rsid w:val="00290AF2"/>
    <w:rsid w:val="002A1F64"/>
    <w:rsid w:val="002E2821"/>
    <w:rsid w:val="002F2274"/>
    <w:rsid w:val="003266EA"/>
    <w:rsid w:val="003C6D6F"/>
    <w:rsid w:val="0041183A"/>
    <w:rsid w:val="004C2736"/>
    <w:rsid w:val="00547DE2"/>
    <w:rsid w:val="00560226"/>
    <w:rsid w:val="007B1DA8"/>
    <w:rsid w:val="008504FB"/>
    <w:rsid w:val="009E3F8A"/>
    <w:rsid w:val="00A501BE"/>
    <w:rsid w:val="00AA61DD"/>
    <w:rsid w:val="00AA7144"/>
    <w:rsid w:val="00BA4ECB"/>
    <w:rsid w:val="00BB5821"/>
    <w:rsid w:val="00C02AB9"/>
    <w:rsid w:val="00D41CAD"/>
    <w:rsid w:val="00D51AC4"/>
    <w:rsid w:val="00E3770C"/>
    <w:rsid w:val="00ED3C55"/>
    <w:rsid w:val="00F11B9C"/>
    <w:rsid w:val="00F657E1"/>
    <w:rsid w:val="00F71E4C"/>
    <w:rsid w:val="00F87E65"/>
    <w:rsid w:val="00FC68A4"/>
    <w:rsid w:val="00FE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44C"/>
  </w:style>
  <w:style w:type="paragraph" w:styleId="a5">
    <w:name w:val="footer"/>
    <w:basedOn w:val="a"/>
    <w:link w:val="a6"/>
    <w:uiPriority w:val="99"/>
    <w:unhideWhenUsed/>
    <w:rsid w:val="000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44C"/>
  </w:style>
  <w:style w:type="table" w:styleId="a7">
    <w:name w:val="Table Grid"/>
    <w:basedOn w:val="a1"/>
    <w:uiPriority w:val="59"/>
    <w:rsid w:val="00F7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7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F71E4C"/>
    <w:rPr>
      <w:b/>
      <w:bCs/>
    </w:rPr>
  </w:style>
  <w:style w:type="character" w:customStyle="1" w:styleId="apple-converted-space">
    <w:name w:val="apple-converted-space"/>
    <w:basedOn w:val="a0"/>
    <w:rsid w:val="00547DE2"/>
  </w:style>
  <w:style w:type="paragraph" w:customStyle="1" w:styleId="bukvitsa">
    <w:name w:val="bukvitsa"/>
    <w:basedOn w:val="a"/>
    <w:rsid w:val="0054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6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44C"/>
  </w:style>
  <w:style w:type="paragraph" w:styleId="a5">
    <w:name w:val="footer"/>
    <w:basedOn w:val="a"/>
    <w:link w:val="a6"/>
    <w:uiPriority w:val="99"/>
    <w:unhideWhenUsed/>
    <w:rsid w:val="000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44C"/>
  </w:style>
  <w:style w:type="table" w:styleId="a7">
    <w:name w:val="Table Grid"/>
    <w:basedOn w:val="a1"/>
    <w:uiPriority w:val="59"/>
    <w:rsid w:val="00F7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7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F71E4C"/>
    <w:rPr>
      <w:b/>
      <w:bCs/>
    </w:rPr>
  </w:style>
  <w:style w:type="character" w:customStyle="1" w:styleId="apple-converted-space">
    <w:name w:val="apple-converted-space"/>
    <w:basedOn w:val="a0"/>
    <w:rsid w:val="00547DE2"/>
  </w:style>
  <w:style w:type="paragraph" w:customStyle="1" w:styleId="bukvitsa">
    <w:name w:val="bukvitsa"/>
    <w:basedOn w:val="a"/>
    <w:rsid w:val="0054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6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2015-03-28T15:45:00Z</dcterms:created>
  <dcterms:modified xsi:type="dcterms:W3CDTF">2015-03-29T16:34:00Z</dcterms:modified>
</cp:coreProperties>
</file>