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8E" w:rsidRPr="0014237C" w:rsidRDefault="0098558E" w:rsidP="0098558E">
      <w:pPr>
        <w:jc w:val="center"/>
        <w:rPr>
          <w:b/>
          <w:sz w:val="22"/>
          <w:szCs w:val="22"/>
        </w:rPr>
      </w:pPr>
      <w:r w:rsidRPr="0014237C">
        <w:rPr>
          <w:b/>
          <w:sz w:val="22"/>
          <w:szCs w:val="22"/>
        </w:rPr>
        <w:t>Календарно-тематическое планирование 10-й класс.</w:t>
      </w:r>
    </w:p>
    <w:p w:rsidR="0098558E" w:rsidRPr="0014237C" w:rsidRDefault="0098558E" w:rsidP="0098558E">
      <w:pPr>
        <w:rPr>
          <w:sz w:val="22"/>
          <w:szCs w:val="22"/>
        </w:rPr>
      </w:pPr>
    </w:p>
    <w:tbl>
      <w:tblPr>
        <w:tblW w:w="1599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84"/>
        <w:gridCol w:w="2456"/>
        <w:gridCol w:w="833"/>
        <w:gridCol w:w="1230"/>
        <w:gridCol w:w="3969"/>
        <w:gridCol w:w="1559"/>
        <w:gridCol w:w="2523"/>
        <w:gridCol w:w="1561"/>
        <w:gridCol w:w="1275"/>
      </w:tblGrid>
      <w:tr w:rsidR="0098558E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>№</w:t>
            </w:r>
          </w:p>
          <w:p w:rsidR="0098558E" w:rsidRPr="0014237C" w:rsidRDefault="009855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4237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4237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4237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8E" w:rsidRPr="0014237C" w:rsidRDefault="0098558E">
            <w:pPr>
              <w:jc w:val="center"/>
              <w:rPr>
                <w:b/>
                <w:bCs/>
              </w:rPr>
            </w:pPr>
          </w:p>
          <w:p w:rsidR="0098558E" w:rsidRPr="0014237C" w:rsidRDefault="0098558E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>Наименование раздела.</w:t>
            </w:r>
          </w:p>
          <w:p w:rsidR="0098558E" w:rsidRPr="0014237C" w:rsidRDefault="0098558E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>Тема урока.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 w:rsidP="0014237C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 xml:space="preserve">Кол- </w:t>
            </w:r>
            <w:proofErr w:type="gramStart"/>
            <w:r w:rsidRPr="0014237C">
              <w:rPr>
                <w:b/>
                <w:bCs/>
                <w:sz w:val="22"/>
                <w:szCs w:val="22"/>
              </w:rPr>
              <w:t>во</w:t>
            </w:r>
            <w:proofErr w:type="gramEnd"/>
            <w:r w:rsidRPr="0014237C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8E" w:rsidRPr="0014237C" w:rsidRDefault="0098558E">
            <w:pPr>
              <w:jc w:val="center"/>
              <w:rPr>
                <w:b/>
                <w:bCs/>
              </w:rPr>
            </w:pPr>
          </w:p>
          <w:p w:rsidR="0098558E" w:rsidRPr="0014237C" w:rsidRDefault="00D65BFA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8E" w:rsidRPr="0014237C" w:rsidRDefault="0098558E">
            <w:pPr>
              <w:jc w:val="center"/>
              <w:rPr>
                <w:b/>
                <w:bCs/>
              </w:rPr>
            </w:pPr>
          </w:p>
          <w:p w:rsidR="0098558E" w:rsidRPr="0014237C" w:rsidRDefault="00D65BFA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8E" w:rsidRPr="0014237C" w:rsidRDefault="0098558E">
            <w:pPr>
              <w:jc w:val="center"/>
              <w:rPr>
                <w:b/>
                <w:bCs/>
              </w:rPr>
            </w:pPr>
          </w:p>
          <w:p w:rsidR="0098558E" w:rsidRPr="0014237C" w:rsidRDefault="00D65BFA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>Вид контроля</w:t>
            </w:r>
          </w:p>
          <w:p w:rsidR="00D65BFA" w:rsidRPr="0014237C" w:rsidRDefault="00D65BFA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>измерители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8E" w:rsidRPr="0014237C" w:rsidRDefault="0098558E">
            <w:pPr>
              <w:jc w:val="center"/>
              <w:rPr>
                <w:b/>
                <w:bCs/>
              </w:rPr>
            </w:pPr>
          </w:p>
          <w:p w:rsidR="0098558E" w:rsidRPr="0014237C" w:rsidRDefault="000E4249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>Планируемый результат освоения материала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8E" w:rsidRPr="0014237C" w:rsidRDefault="0098558E">
            <w:pPr>
              <w:jc w:val="center"/>
              <w:rPr>
                <w:b/>
                <w:bCs/>
              </w:rPr>
            </w:pPr>
          </w:p>
          <w:p w:rsidR="0098558E" w:rsidRPr="0014237C" w:rsidRDefault="0098558E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  <w:rPr>
                <w:b/>
                <w:bCs/>
              </w:rPr>
            </w:pPr>
          </w:p>
          <w:p w:rsidR="0098558E" w:rsidRPr="0014237C" w:rsidRDefault="0098558E">
            <w:pPr>
              <w:jc w:val="center"/>
              <w:rPr>
                <w:b/>
                <w:bCs/>
              </w:rPr>
            </w:pPr>
          </w:p>
          <w:p w:rsidR="0098558E" w:rsidRPr="0014237C" w:rsidRDefault="0098558E">
            <w:pPr>
              <w:jc w:val="center"/>
              <w:rPr>
                <w:b/>
                <w:bCs/>
              </w:rPr>
            </w:pPr>
            <w:r w:rsidRPr="0014237C">
              <w:rPr>
                <w:b/>
                <w:bCs/>
                <w:sz w:val="22"/>
                <w:szCs w:val="22"/>
              </w:rPr>
              <w:t>Дата</w:t>
            </w:r>
          </w:p>
          <w:p w:rsidR="0098558E" w:rsidRPr="0014237C" w:rsidRDefault="0098558E">
            <w:pPr>
              <w:jc w:val="center"/>
              <w:rPr>
                <w:b/>
                <w:bCs/>
              </w:rPr>
            </w:pPr>
            <w:proofErr w:type="gramStart"/>
            <w:r w:rsidRPr="0014237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4237C">
              <w:rPr>
                <w:b/>
                <w:bCs/>
                <w:sz w:val="22"/>
                <w:szCs w:val="22"/>
              </w:rPr>
              <w:t>/Ф</w:t>
            </w:r>
          </w:p>
        </w:tc>
      </w:tr>
      <w:tr w:rsidR="0098558E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 w:rsidP="0014237C">
            <w:pPr>
              <w:jc w:val="center"/>
            </w:pPr>
            <w:r w:rsidRPr="0014237C"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  <w:r w:rsidRPr="0014237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  <w:r w:rsidRPr="0014237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  <w:r w:rsidRPr="0014237C">
              <w:rPr>
                <w:sz w:val="22"/>
                <w:szCs w:val="22"/>
              </w:rPr>
              <w:t>6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  <w:r w:rsidRPr="0014237C">
              <w:rPr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  <w:r w:rsidRPr="0014237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  <w:r w:rsidRPr="0014237C">
              <w:rPr>
                <w:sz w:val="22"/>
                <w:szCs w:val="22"/>
              </w:rPr>
              <w:t>9</w:t>
            </w:r>
          </w:p>
        </w:tc>
      </w:tr>
      <w:tr w:rsidR="00217248" w:rsidRPr="0014237C" w:rsidTr="00EB22E8">
        <w:tc>
          <w:tcPr>
            <w:tcW w:w="14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83" w:rsidRDefault="00633E83" w:rsidP="0014237C">
            <w:pPr>
              <w:pStyle w:val="22"/>
              <w:rPr>
                <w:b/>
                <w:sz w:val="28"/>
                <w:szCs w:val="28"/>
                <w:u w:val="single"/>
              </w:rPr>
            </w:pPr>
          </w:p>
          <w:p w:rsidR="00633E83" w:rsidRPr="00E07134" w:rsidRDefault="00217248" w:rsidP="00633E83">
            <w:pPr>
              <w:pStyle w:val="22"/>
              <w:rPr>
                <w:b/>
                <w:sz w:val="28"/>
                <w:szCs w:val="28"/>
                <w:u w:val="single"/>
              </w:rPr>
            </w:pPr>
            <w:r w:rsidRPr="00E07134">
              <w:rPr>
                <w:b/>
                <w:sz w:val="28"/>
                <w:szCs w:val="28"/>
                <w:u w:val="single"/>
              </w:rPr>
              <w:t>Производство, труд, технологии</w:t>
            </w:r>
            <w:r w:rsidR="00633E83">
              <w:rPr>
                <w:b/>
                <w:sz w:val="28"/>
                <w:szCs w:val="28"/>
                <w:u w:val="single"/>
              </w:rPr>
              <w:t xml:space="preserve"> 35</w:t>
            </w:r>
            <w:r w:rsidR="00C42DA3" w:rsidRPr="00E07134">
              <w:rPr>
                <w:b/>
                <w:sz w:val="28"/>
                <w:szCs w:val="28"/>
                <w:u w:val="single"/>
              </w:rPr>
              <w:t xml:space="preserve"> час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633E83" w:rsidRPr="0014237C" w:rsidTr="00EB22E8">
        <w:tc>
          <w:tcPr>
            <w:tcW w:w="14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83" w:rsidRDefault="00633E83" w:rsidP="0014237C">
            <w:pPr>
              <w:pStyle w:val="22"/>
              <w:rPr>
                <w:b/>
                <w:sz w:val="28"/>
                <w:szCs w:val="28"/>
                <w:u w:val="single"/>
              </w:rPr>
            </w:pPr>
          </w:p>
          <w:p w:rsidR="00633E83" w:rsidRPr="00633E83" w:rsidRDefault="00633E83" w:rsidP="00633E83">
            <w:pPr>
              <w:jc w:val="center"/>
              <w:rPr>
                <w:b/>
              </w:rPr>
            </w:pPr>
            <w:r w:rsidRPr="0014237C">
              <w:rPr>
                <w:b/>
                <w:sz w:val="22"/>
                <w:szCs w:val="22"/>
                <w:u w:val="single"/>
              </w:rPr>
              <w:t>Технологии и труд как части общечеловеческой культуры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633E83">
              <w:rPr>
                <w:b/>
                <w:sz w:val="22"/>
                <w:szCs w:val="22"/>
                <w:u w:val="single"/>
              </w:rPr>
              <w:t>10час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83" w:rsidRPr="0014237C" w:rsidRDefault="00633E83">
            <w:pPr>
              <w:jc w:val="center"/>
            </w:pPr>
          </w:p>
        </w:tc>
      </w:tr>
      <w:tr w:rsidR="0098558E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  <w:r w:rsidRPr="0014237C">
              <w:rPr>
                <w:sz w:val="22"/>
                <w:szCs w:val="22"/>
              </w:rPr>
              <w:t>Организация производства.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7C" w:rsidRDefault="0014237C" w:rsidP="00633E83"/>
          <w:p w:rsidR="002156B4" w:rsidRPr="0014237C" w:rsidRDefault="00C378E0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37C" w:rsidRDefault="0014237C"/>
          <w:p w:rsidR="0014237C" w:rsidRDefault="0014237C"/>
          <w:p w:rsidR="0014237C" w:rsidRDefault="0014237C"/>
          <w:p w:rsidR="0014237C" w:rsidRDefault="0014237C"/>
          <w:p w:rsidR="0098558E" w:rsidRPr="0014237C" w:rsidRDefault="00186EE4">
            <w:r w:rsidRPr="0014237C">
              <w:rPr>
                <w:sz w:val="22"/>
                <w:szCs w:val="22"/>
              </w:rPr>
              <w:t>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r w:rsidRPr="0014237C">
              <w:rPr>
                <w:sz w:val="22"/>
                <w:szCs w:val="22"/>
              </w:rPr>
              <w:t>Технология как часть общечеловеческой культуры. Влияние технологий на общественное развитие. Составляющие современного производства.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186EE4"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8E" w:rsidRPr="0014237C" w:rsidRDefault="00E677B9" w:rsidP="00E677B9">
            <w:r w:rsidRPr="0014237C">
              <w:rPr>
                <w:sz w:val="22"/>
                <w:szCs w:val="22"/>
              </w:rPr>
              <w:t>Знать организацию производства.</w:t>
            </w:r>
          </w:p>
          <w:p w:rsidR="00E677B9" w:rsidRPr="0014237C" w:rsidRDefault="00E677B9" w:rsidP="00E677B9">
            <w:r w:rsidRPr="0014237C">
              <w:rPr>
                <w:sz w:val="22"/>
                <w:szCs w:val="22"/>
              </w:rPr>
              <w:t>Понимать</w:t>
            </w:r>
            <w:r w:rsidRPr="0014237C">
              <w:rPr>
                <w:color w:val="000000"/>
                <w:sz w:val="22"/>
                <w:szCs w:val="22"/>
              </w:rPr>
              <w:t xml:space="preserve"> влияние технологий на общественное развитие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534835">
            <w:pPr>
              <w:jc w:val="center"/>
            </w:pPr>
            <w:r w:rsidRPr="0014237C">
              <w:rPr>
                <w:i/>
                <w:sz w:val="22"/>
                <w:szCs w:val="22"/>
              </w:rPr>
              <w:t>Составление схемы отраслей народного хозяйства.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</w:p>
        </w:tc>
      </w:tr>
      <w:tr w:rsidR="0098558E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45011A"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  <w:r w:rsidRPr="0014237C">
              <w:rPr>
                <w:sz w:val="22"/>
                <w:szCs w:val="22"/>
              </w:rPr>
              <w:t>Технологическая культура и культура труда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2156B4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8E" w:rsidRPr="0014237C" w:rsidRDefault="00186EE4">
            <w:r w:rsidRPr="0014237C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r w:rsidRPr="0014237C">
              <w:rPr>
                <w:sz w:val="22"/>
                <w:szCs w:val="22"/>
              </w:rPr>
              <w:t>Технологическая культура. Основные составляющие культуры труда работника. НОТ. Эстетика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186EE4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8E" w:rsidRPr="0014237C" w:rsidRDefault="00E677B9">
            <w:r w:rsidRPr="0014237C">
              <w:rPr>
                <w:sz w:val="22"/>
                <w:szCs w:val="22"/>
              </w:rPr>
              <w:t>Знать Основные составляющие культуры труда работника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534835">
            <w:pPr>
              <w:jc w:val="center"/>
            </w:pPr>
            <w:r w:rsidRPr="0014237C">
              <w:rPr>
                <w:i/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58E" w:rsidRPr="0014237C" w:rsidRDefault="0098558E">
            <w:pPr>
              <w:jc w:val="center"/>
            </w:pPr>
          </w:p>
        </w:tc>
      </w:tr>
      <w:tr w:rsidR="00C37E4F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45011A" w:rsidP="0027268F">
            <w:r w:rsidRPr="0014237C">
              <w:rPr>
                <w:sz w:val="22"/>
                <w:szCs w:val="22"/>
              </w:rPr>
              <w:t>3/4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jc w:val="center"/>
            </w:pPr>
            <w:r w:rsidRPr="0014237C">
              <w:rPr>
                <w:sz w:val="22"/>
                <w:szCs w:val="22"/>
              </w:rPr>
              <w:t>Технологическая культура, её сущность и структура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2156B4" w:rsidP="0014237C">
            <w:pPr>
              <w:jc w:val="center"/>
            </w:pP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186EE4" w:rsidP="0027268F">
            <w:r w:rsidRPr="0014237C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C37E4F" w:rsidP="00C42DA3">
            <w:pPr>
              <w:pStyle w:val="a5"/>
              <w:rPr>
                <w:sz w:val="22"/>
                <w:szCs w:val="22"/>
              </w:rPr>
            </w:pPr>
            <w:r w:rsidRPr="0014237C">
              <w:rPr>
                <w:sz w:val="22"/>
                <w:szCs w:val="22"/>
              </w:rPr>
              <w:t>Сущность понятия «культура». Основные виды культуры. Взаимосвязь материальной и духовной культуры. Понятие «технология». Преобразовательная деятельность человека. Определение технологической культуры. Основные виды технологий. Основные компоненты технологической культуры.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186EE4" w:rsidP="0027268F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E677B9" w:rsidP="0027268F">
            <w:r w:rsidRPr="0014237C">
              <w:rPr>
                <w:sz w:val="22"/>
                <w:szCs w:val="22"/>
              </w:rPr>
              <w:t>Раскрывать сущность понятия «культура».</w:t>
            </w:r>
          </w:p>
          <w:p w:rsidR="00E677B9" w:rsidRPr="0014237C" w:rsidRDefault="00E677B9" w:rsidP="0027268F">
            <w:r w:rsidRPr="0014237C">
              <w:rPr>
                <w:sz w:val="22"/>
                <w:szCs w:val="22"/>
              </w:rPr>
              <w:t>Основные виды технологий. Знать основные компоненты технологической культуры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534835" w:rsidP="0027268F">
            <w:pPr>
              <w:jc w:val="center"/>
            </w:pPr>
            <w:r w:rsidRPr="0014237C">
              <w:rPr>
                <w:i/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jc w:val="center"/>
            </w:pPr>
          </w:p>
        </w:tc>
      </w:tr>
      <w:tr w:rsidR="00C37E4F" w:rsidRPr="0014237C" w:rsidTr="0014237C">
        <w:trPr>
          <w:trHeight w:val="116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45011A" w:rsidP="0027268F">
            <w:r w:rsidRPr="0014237C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jc w:val="center"/>
            </w:pPr>
            <w:r w:rsidRPr="0014237C">
              <w:rPr>
                <w:sz w:val="22"/>
                <w:szCs w:val="22"/>
              </w:rPr>
              <w:t>Технологическая среда жизнедеятельности человека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2156B4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186EE4" w:rsidP="0027268F">
            <w:r w:rsidRPr="0014237C">
              <w:rPr>
                <w:sz w:val="22"/>
                <w:szCs w:val="22"/>
              </w:rPr>
              <w:t>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pStyle w:val="a5"/>
              <w:rPr>
                <w:sz w:val="22"/>
                <w:szCs w:val="22"/>
              </w:rPr>
            </w:pPr>
            <w:r w:rsidRPr="0014237C">
              <w:rPr>
                <w:sz w:val="22"/>
                <w:szCs w:val="22"/>
              </w:rPr>
              <w:t>Планетная система Земли. Определение «</w:t>
            </w:r>
            <w:proofErr w:type="spellStart"/>
            <w:r w:rsidRPr="0014237C">
              <w:rPr>
                <w:sz w:val="22"/>
                <w:szCs w:val="22"/>
              </w:rPr>
              <w:t>техносферы</w:t>
            </w:r>
            <w:proofErr w:type="spellEnd"/>
            <w:r w:rsidRPr="0014237C">
              <w:rPr>
                <w:sz w:val="22"/>
                <w:szCs w:val="22"/>
              </w:rPr>
              <w:t xml:space="preserve">». Составляющие </w:t>
            </w:r>
            <w:proofErr w:type="spellStart"/>
            <w:r w:rsidRPr="0014237C">
              <w:rPr>
                <w:sz w:val="22"/>
                <w:szCs w:val="22"/>
              </w:rPr>
              <w:t>техносферы</w:t>
            </w:r>
            <w:proofErr w:type="spellEnd"/>
            <w:r w:rsidRPr="0014237C">
              <w:rPr>
                <w:sz w:val="22"/>
                <w:szCs w:val="22"/>
              </w:rPr>
              <w:t xml:space="preserve">. Основные особенности современного технологического мира, их последствия и проблемы. </w:t>
            </w:r>
          </w:p>
          <w:p w:rsidR="00C42DA3" w:rsidRDefault="00C42DA3" w:rsidP="0027268F">
            <w:pPr>
              <w:pStyle w:val="a5"/>
              <w:rPr>
                <w:sz w:val="22"/>
                <w:szCs w:val="22"/>
              </w:rPr>
            </w:pPr>
          </w:p>
          <w:p w:rsidR="00633E83" w:rsidRPr="0014237C" w:rsidRDefault="00633E83" w:rsidP="0027268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186EE4" w:rsidP="0027268F"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7B9" w:rsidRPr="0014237C" w:rsidRDefault="00E677B9" w:rsidP="00E677B9">
            <w:r w:rsidRPr="0014237C">
              <w:rPr>
                <w:sz w:val="22"/>
                <w:szCs w:val="22"/>
              </w:rPr>
              <w:t>Знать определение и составляющие понятия «</w:t>
            </w:r>
            <w:proofErr w:type="spellStart"/>
            <w:r w:rsidRPr="0014237C">
              <w:rPr>
                <w:sz w:val="22"/>
                <w:szCs w:val="22"/>
              </w:rPr>
              <w:t>техносфера</w:t>
            </w:r>
            <w:proofErr w:type="spellEnd"/>
            <w:r w:rsidRPr="0014237C">
              <w:rPr>
                <w:sz w:val="22"/>
                <w:szCs w:val="22"/>
              </w:rPr>
              <w:t>»</w:t>
            </w:r>
          </w:p>
          <w:p w:rsidR="00C37E4F" w:rsidRPr="0014237C" w:rsidRDefault="00E677B9" w:rsidP="00E677B9">
            <w:r w:rsidRPr="0014237C">
              <w:rPr>
                <w:sz w:val="22"/>
                <w:szCs w:val="22"/>
              </w:rPr>
              <w:t xml:space="preserve">Понимать какое влияние она оказывает на природу и самого человека.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534835" w:rsidP="0027268F">
            <w:pPr>
              <w:jc w:val="center"/>
              <w:rPr>
                <w:i/>
              </w:rPr>
            </w:pPr>
            <w:r w:rsidRPr="0014237C">
              <w:rPr>
                <w:i/>
                <w:sz w:val="22"/>
                <w:szCs w:val="22"/>
              </w:rPr>
              <w:t>Характеристика способов преобразовательной деятельности</w:t>
            </w:r>
          </w:p>
          <w:p w:rsidR="0014237C" w:rsidRPr="0014237C" w:rsidRDefault="0014237C" w:rsidP="0027268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jc w:val="center"/>
            </w:pPr>
          </w:p>
        </w:tc>
      </w:tr>
      <w:tr w:rsidR="00C37E4F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45011A" w:rsidP="0027268F">
            <w:r w:rsidRPr="0014237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jc w:val="center"/>
            </w:pPr>
            <w:r w:rsidRPr="0014237C">
              <w:rPr>
                <w:sz w:val="22"/>
                <w:szCs w:val="22"/>
              </w:rPr>
              <w:t>Технологический процесс.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C37E4F" w:rsidP="0014237C">
            <w:pPr>
              <w:jc w:val="center"/>
            </w:pPr>
          </w:p>
          <w:p w:rsidR="00C37E4F" w:rsidRPr="0014237C" w:rsidRDefault="002156B4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186EE4" w:rsidP="0027268F">
            <w:r w:rsidRPr="0014237C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pStyle w:val="a5"/>
              <w:rPr>
                <w:sz w:val="22"/>
                <w:szCs w:val="22"/>
              </w:rPr>
            </w:pPr>
            <w:r w:rsidRPr="0014237C">
              <w:rPr>
                <w:sz w:val="22"/>
                <w:szCs w:val="22"/>
              </w:rPr>
              <w:t>Характеристика уровней преобразовательной деятельности. Способы преобразовательной деятельности. Характеристика способов преобразовательной деятельности. Структурные компоненты технологического процесса. Необходимость технологической документации.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186EE4" w:rsidP="0027268F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534835" w:rsidP="0027268F">
            <w:r w:rsidRPr="0014237C">
              <w:rPr>
                <w:sz w:val="22"/>
                <w:szCs w:val="22"/>
              </w:rPr>
              <w:t>Знать способы преобразовательной деятельности. Структурные компоненты технологического процесса.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C37E4F" w:rsidP="0027268F">
            <w:pPr>
              <w:jc w:val="center"/>
            </w:pPr>
          </w:p>
        </w:tc>
      </w:tr>
      <w:tr w:rsidR="00C37E4F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45011A" w:rsidP="0027268F">
            <w:r w:rsidRPr="0014237C">
              <w:rPr>
                <w:sz w:val="22"/>
                <w:szCs w:val="22"/>
              </w:rPr>
              <w:t>7/8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jc w:val="center"/>
            </w:pPr>
            <w:r w:rsidRPr="0014237C">
              <w:rPr>
                <w:sz w:val="22"/>
                <w:szCs w:val="22"/>
              </w:rPr>
              <w:t xml:space="preserve">Технологии </w:t>
            </w:r>
            <w:proofErr w:type="spellStart"/>
            <w:r w:rsidRPr="0014237C">
              <w:rPr>
                <w:sz w:val="22"/>
                <w:szCs w:val="22"/>
              </w:rPr>
              <w:t>доиндустриального</w:t>
            </w:r>
            <w:proofErr w:type="spellEnd"/>
            <w:r w:rsidRPr="0014237C">
              <w:rPr>
                <w:sz w:val="22"/>
                <w:szCs w:val="22"/>
              </w:rPr>
              <w:t xml:space="preserve"> и индустриального  производства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2156B4" w:rsidP="0014237C">
            <w:pPr>
              <w:jc w:val="center"/>
            </w:pP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186EE4" w:rsidP="0027268F">
            <w:r w:rsidRPr="0014237C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pStyle w:val="a5"/>
              <w:rPr>
                <w:sz w:val="22"/>
                <w:szCs w:val="22"/>
              </w:rPr>
            </w:pPr>
            <w:r w:rsidRPr="0014237C">
              <w:rPr>
                <w:sz w:val="22"/>
                <w:szCs w:val="22"/>
              </w:rPr>
              <w:t>Основные виды архаичных технологий, их характеристика. Основные отрасли сельского хозяйства. Историческое развитие земледелия. Особенность ремесленных технологий. Основные составляющие технологии ремесленного производства. Сущность технологий индустриального производства.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rPr>
                <w:i/>
              </w:rPr>
            </w:pPr>
            <w:r w:rsidRPr="0014237C">
              <w:rPr>
                <w:i/>
                <w:sz w:val="22"/>
                <w:szCs w:val="22"/>
              </w:rPr>
              <w:t>Работа с текстом учебника</w:t>
            </w:r>
          </w:p>
          <w:p w:rsidR="0014237C" w:rsidRPr="0014237C" w:rsidRDefault="0014237C" w:rsidP="0027268F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534835" w:rsidP="0027268F">
            <w:r w:rsidRPr="0014237C">
              <w:rPr>
                <w:sz w:val="22"/>
                <w:szCs w:val="22"/>
              </w:rPr>
              <w:t xml:space="preserve">Знать основные виды </w:t>
            </w:r>
            <w:proofErr w:type="spellStart"/>
            <w:r w:rsidRPr="0014237C">
              <w:rPr>
                <w:sz w:val="22"/>
                <w:szCs w:val="22"/>
              </w:rPr>
              <w:t>доиндустриальных</w:t>
            </w:r>
            <w:proofErr w:type="spellEnd"/>
            <w:r w:rsidRPr="0014237C">
              <w:rPr>
                <w:sz w:val="22"/>
                <w:szCs w:val="22"/>
              </w:rPr>
              <w:t xml:space="preserve"> и индустриальной  технологий и их характеристики.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186EE4" w:rsidP="0027268F">
            <w:pPr>
              <w:jc w:val="center"/>
            </w:pPr>
            <w:r w:rsidRPr="0014237C">
              <w:rPr>
                <w:i/>
                <w:sz w:val="22"/>
                <w:szCs w:val="22"/>
              </w:rPr>
              <w:t>Описание технологических процессов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jc w:val="center"/>
            </w:pPr>
          </w:p>
        </w:tc>
      </w:tr>
      <w:tr w:rsidR="00C37E4F" w:rsidRPr="0014237C" w:rsidTr="0014237C">
        <w:trPr>
          <w:trHeight w:val="13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11A" w:rsidRPr="0014237C" w:rsidRDefault="0045011A" w:rsidP="0027268F">
            <w:r w:rsidRPr="0014237C">
              <w:rPr>
                <w:sz w:val="22"/>
                <w:szCs w:val="22"/>
              </w:rPr>
              <w:t>9/</w:t>
            </w:r>
          </w:p>
          <w:p w:rsidR="00C37E4F" w:rsidRPr="0014237C" w:rsidRDefault="0045011A" w:rsidP="0027268F">
            <w:r w:rsidRPr="0014237C">
              <w:rPr>
                <w:sz w:val="22"/>
                <w:szCs w:val="22"/>
              </w:rPr>
              <w:t>10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jc w:val="center"/>
            </w:pPr>
            <w:r w:rsidRPr="0014237C">
              <w:rPr>
                <w:sz w:val="22"/>
                <w:szCs w:val="22"/>
              </w:rPr>
              <w:t>Современные технологии материального производства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2156B4" w:rsidP="0014237C">
            <w:pPr>
              <w:jc w:val="center"/>
            </w:pP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186EE4" w:rsidP="0027268F">
            <w:r w:rsidRPr="0014237C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E4F" w:rsidRPr="0014237C" w:rsidRDefault="00C37E4F" w:rsidP="0027268F">
            <w:pPr>
              <w:pStyle w:val="a5"/>
              <w:rPr>
                <w:sz w:val="22"/>
                <w:szCs w:val="22"/>
              </w:rPr>
            </w:pPr>
            <w:r w:rsidRPr="0014237C">
              <w:rPr>
                <w:sz w:val="22"/>
                <w:szCs w:val="22"/>
              </w:rPr>
              <w:t xml:space="preserve">Технологии АПК. Сферы АПК. Универсальные перспективные технологии. </w:t>
            </w:r>
            <w:proofErr w:type="spellStart"/>
            <w:r w:rsidRPr="0014237C">
              <w:rPr>
                <w:sz w:val="22"/>
                <w:szCs w:val="22"/>
              </w:rPr>
              <w:t>Арттехнологии</w:t>
            </w:r>
            <w:proofErr w:type="spellEnd"/>
            <w:r w:rsidRPr="0014237C">
              <w:rPr>
                <w:sz w:val="22"/>
                <w:szCs w:val="22"/>
              </w:rPr>
              <w:t>.</w:t>
            </w:r>
          </w:p>
          <w:p w:rsidR="00C37E4F" w:rsidRPr="0014237C" w:rsidRDefault="00C37E4F" w:rsidP="0027268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186EE4" w:rsidP="0027268F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534835" w:rsidP="0027268F">
            <w:pPr>
              <w:rPr>
                <w:iCs/>
              </w:rPr>
            </w:pPr>
            <w:r w:rsidRPr="0014237C">
              <w:rPr>
                <w:iCs/>
                <w:sz w:val="22"/>
                <w:szCs w:val="22"/>
              </w:rPr>
              <w:t>Знать современные технологии. Перспективы развития технологии производства</w:t>
            </w:r>
          </w:p>
          <w:p w:rsidR="00534835" w:rsidRPr="0014237C" w:rsidRDefault="00534835" w:rsidP="0027268F">
            <w:pPr>
              <w:rPr>
                <w:iCs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E07134" w:rsidRDefault="00E07134" w:rsidP="0027268F">
            <w:pPr>
              <w:jc w:val="center"/>
              <w:rPr>
                <w:sz w:val="20"/>
                <w:szCs w:val="20"/>
              </w:rPr>
            </w:pPr>
            <w:r w:rsidRPr="00E07134">
              <w:rPr>
                <w:i/>
                <w:sz w:val="20"/>
                <w:szCs w:val="20"/>
              </w:rPr>
              <w:t>Ознакомление с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86EE4" w:rsidRPr="00E07134">
              <w:rPr>
                <w:i/>
                <w:sz w:val="20"/>
                <w:szCs w:val="20"/>
              </w:rPr>
              <w:t>современными технологиями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E4F" w:rsidRPr="0014237C" w:rsidRDefault="00C37E4F" w:rsidP="0027268F">
            <w:pPr>
              <w:jc w:val="center"/>
            </w:pPr>
          </w:p>
        </w:tc>
      </w:tr>
      <w:tr w:rsidR="00C42DA3" w:rsidRPr="0014237C" w:rsidTr="00E51ED8">
        <w:tc>
          <w:tcPr>
            <w:tcW w:w="15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DA3" w:rsidRPr="0014237C" w:rsidRDefault="00C42DA3" w:rsidP="0014237C">
            <w:pPr>
              <w:jc w:val="center"/>
            </w:pPr>
          </w:p>
          <w:p w:rsidR="00C42DA3" w:rsidRPr="00E07134" w:rsidRDefault="00C42DA3" w:rsidP="0014237C">
            <w:pPr>
              <w:pStyle w:val="22"/>
              <w:rPr>
                <w:b/>
                <w:sz w:val="28"/>
                <w:szCs w:val="28"/>
                <w:u w:val="single"/>
              </w:rPr>
            </w:pPr>
            <w:r w:rsidRPr="00E07134">
              <w:rPr>
                <w:b/>
                <w:sz w:val="28"/>
                <w:szCs w:val="28"/>
                <w:u w:val="single"/>
              </w:rPr>
              <w:t>Технологии проектирования и создания материальных объектов или услуг  16 час</w:t>
            </w:r>
          </w:p>
        </w:tc>
      </w:tr>
      <w:tr w:rsidR="00217248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7C5B45"/>
          <w:p w:rsidR="0045011A" w:rsidRPr="0014237C" w:rsidRDefault="0045011A" w:rsidP="007C5B45"/>
          <w:p w:rsidR="00217248" w:rsidRPr="0014237C" w:rsidRDefault="0045011A" w:rsidP="007C5B45">
            <w:r w:rsidRPr="0014237C">
              <w:rPr>
                <w:sz w:val="22"/>
                <w:szCs w:val="22"/>
              </w:rPr>
              <w:t>11</w:t>
            </w:r>
            <w:r w:rsidR="00217248" w:rsidRPr="0014237C">
              <w:rPr>
                <w:sz w:val="22"/>
                <w:szCs w:val="22"/>
              </w:rPr>
              <w:t>/1</w:t>
            </w: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C378E0">
            <w:pPr>
              <w:rPr>
                <w:b/>
                <w:i/>
                <w:u w:val="single"/>
              </w:rPr>
            </w:pPr>
            <w:r w:rsidRPr="0014237C">
              <w:rPr>
                <w:b/>
                <w:i/>
                <w:sz w:val="22"/>
                <w:szCs w:val="22"/>
                <w:u w:val="single"/>
              </w:rPr>
              <w:t>Проектирование в профессиональной деятельности</w:t>
            </w:r>
          </w:p>
          <w:p w:rsidR="00217248" w:rsidRPr="0014237C" w:rsidRDefault="00217248">
            <w:pPr>
              <w:jc w:val="center"/>
            </w:pPr>
            <w:r w:rsidRPr="0014237C">
              <w:rPr>
                <w:sz w:val="22"/>
                <w:szCs w:val="22"/>
              </w:rPr>
              <w:t>Значение инновационной деятельности предприятия в условиях конкуренции.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14237C">
            <w:pPr>
              <w:jc w:val="center"/>
              <w:rPr>
                <w:b/>
              </w:rPr>
            </w:pPr>
            <w:r w:rsidRPr="0014237C">
              <w:rPr>
                <w:b/>
                <w:sz w:val="22"/>
                <w:szCs w:val="22"/>
              </w:rPr>
              <w:t>4</w:t>
            </w: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186EE4">
            <w:r w:rsidRPr="0014237C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4D0" w:rsidRPr="0014237C" w:rsidRDefault="002724D0" w:rsidP="00AB5E5B">
            <w:pPr>
              <w:pStyle w:val="a4"/>
              <w:ind w:right="-99" w:firstLine="720"/>
              <w:jc w:val="left"/>
              <w:rPr>
                <w:b w:val="0"/>
                <w:u w:val="none"/>
              </w:rPr>
            </w:pPr>
            <w:r w:rsidRPr="0014237C">
              <w:rPr>
                <w:b w:val="0"/>
                <w:sz w:val="22"/>
                <w:szCs w:val="22"/>
                <w:u w:val="none"/>
              </w:rPr>
              <w:t>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</w:t>
            </w:r>
          </w:p>
          <w:p w:rsidR="00217248" w:rsidRPr="0014237C" w:rsidRDefault="0021724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14237C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AB5E5B">
            <w:r w:rsidRPr="0014237C">
              <w:rPr>
                <w:sz w:val="22"/>
                <w:szCs w:val="22"/>
              </w:rPr>
              <w:t>Знать основные стадии проектирования технических объектов.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217248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7C5B45"/>
          <w:p w:rsidR="00217248" w:rsidRPr="0014237C" w:rsidRDefault="00217248" w:rsidP="007C5B45">
            <w:r w:rsidRPr="0014237C">
              <w:rPr>
                <w:sz w:val="22"/>
                <w:szCs w:val="22"/>
              </w:rPr>
              <w:t>1</w:t>
            </w:r>
            <w:r w:rsidR="0045011A" w:rsidRPr="0014237C">
              <w:rPr>
                <w:sz w:val="22"/>
                <w:szCs w:val="22"/>
              </w:rPr>
              <w:t>3/14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878AC" w:rsidP="000971BA">
            <w:pPr>
              <w:pStyle w:val="22"/>
              <w:jc w:val="left"/>
              <w:rPr>
                <w:b/>
                <w:u w:val="single"/>
              </w:rPr>
            </w:pPr>
            <w:r w:rsidRPr="0014237C">
              <w:rPr>
                <w:sz w:val="22"/>
                <w:szCs w:val="22"/>
              </w:rPr>
              <w:t>Определение возможных направлений инновационной деятельности в школе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14237C">
            <w:pPr>
              <w:jc w:val="center"/>
            </w:pP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878AC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724D0">
            <w:r w:rsidRPr="0014237C">
              <w:rPr>
                <w:sz w:val="22"/>
                <w:szCs w:val="22"/>
              </w:rPr>
              <w:t>Роль экспериментальных исследований в проектировании.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14237C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ЛПР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426BD6">
            <w:r>
              <w:rPr>
                <w:sz w:val="22"/>
                <w:szCs w:val="22"/>
              </w:rPr>
              <w:t>Уметь определять перспективные направления деятельности.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217248" w:rsidRPr="0014237C" w:rsidTr="0014237C">
        <w:trPr>
          <w:trHeight w:val="252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7C5B45"/>
          <w:p w:rsidR="0045011A" w:rsidRPr="0014237C" w:rsidRDefault="0045011A" w:rsidP="007C5B45"/>
          <w:p w:rsidR="0045011A" w:rsidRPr="0014237C" w:rsidRDefault="0045011A" w:rsidP="007C5B45"/>
          <w:p w:rsidR="0045011A" w:rsidRPr="0014237C" w:rsidRDefault="0045011A" w:rsidP="007C5B45"/>
          <w:p w:rsidR="0045011A" w:rsidRPr="0014237C" w:rsidRDefault="0045011A" w:rsidP="007C5B45"/>
          <w:p w:rsidR="0045011A" w:rsidRPr="0014237C" w:rsidRDefault="0045011A" w:rsidP="007C5B45"/>
          <w:p w:rsidR="0045011A" w:rsidRPr="0014237C" w:rsidRDefault="0045011A" w:rsidP="007C5B45"/>
          <w:p w:rsidR="00217248" w:rsidRPr="0014237C" w:rsidRDefault="00217248" w:rsidP="007C5B45">
            <w:r w:rsidRPr="0014237C">
              <w:rPr>
                <w:sz w:val="22"/>
                <w:szCs w:val="22"/>
              </w:rPr>
              <w:t>1</w:t>
            </w:r>
            <w:r w:rsidR="0045011A" w:rsidRPr="0014237C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17248">
            <w:pPr>
              <w:jc w:val="center"/>
              <w:rPr>
                <w:b/>
                <w:i/>
                <w:u w:val="single"/>
              </w:rPr>
            </w:pPr>
            <w:r w:rsidRPr="0014237C">
              <w:rPr>
                <w:b/>
                <w:i/>
                <w:sz w:val="22"/>
                <w:szCs w:val="22"/>
                <w:u w:val="single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  <w:p w:rsidR="00217248" w:rsidRPr="0014237C" w:rsidRDefault="00217248" w:rsidP="001A5BD8">
            <w:r w:rsidRPr="0014237C">
              <w:rPr>
                <w:sz w:val="22"/>
                <w:szCs w:val="22"/>
              </w:rPr>
              <w:t>Источники информации для разработки</w:t>
            </w:r>
            <w:r w:rsidR="002724D0" w:rsidRPr="0014237C">
              <w:rPr>
                <w:sz w:val="22"/>
                <w:szCs w:val="22"/>
              </w:rPr>
              <w:t xml:space="preserve"> проекта.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14237C">
            <w:pPr>
              <w:jc w:val="center"/>
              <w:rPr>
                <w:b/>
              </w:rPr>
            </w:pPr>
            <w:r w:rsidRPr="0014237C">
              <w:rPr>
                <w:b/>
                <w:sz w:val="22"/>
                <w:szCs w:val="22"/>
              </w:rPr>
              <w:t>4</w:t>
            </w: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186EE4">
            <w:r w:rsidRPr="0014237C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724D0">
            <w:r w:rsidRPr="0014237C">
              <w:rPr>
                <w:color w:val="000000"/>
                <w:sz w:val="22"/>
                <w:szCs w:val="22"/>
              </w:rPr>
              <w:t>Методы сбора и систематизации информации.</w:t>
            </w:r>
            <w:r w:rsidRPr="0014237C">
              <w:rPr>
                <w:sz w:val="22"/>
                <w:szCs w:val="22"/>
              </w:rPr>
              <w:t xml:space="preserve"> Определение цели проектирования.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14237C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AB5E5B">
            <w:r w:rsidRPr="0014237C">
              <w:rPr>
                <w:sz w:val="22"/>
                <w:szCs w:val="22"/>
              </w:rPr>
              <w:t>Знать источники сбора информации.</w:t>
            </w:r>
          </w:p>
          <w:p w:rsidR="00AB5E5B" w:rsidRPr="0014237C" w:rsidRDefault="00AB5E5B">
            <w:r w:rsidRPr="0014237C">
              <w:rPr>
                <w:sz w:val="22"/>
                <w:szCs w:val="22"/>
              </w:rPr>
              <w:t>Уметь определять цели проектирования.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217248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7C5B45">
            <w:r w:rsidRPr="0014237C">
              <w:rPr>
                <w:sz w:val="22"/>
                <w:szCs w:val="22"/>
              </w:rPr>
              <w:t>1</w:t>
            </w:r>
            <w:r w:rsidR="0045011A" w:rsidRPr="0014237C">
              <w:rPr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17248">
            <w:pPr>
              <w:jc w:val="center"/>
            </w:pPr>
            <w:r w:rsidRPr="0014237C">
              <w:rPr>
                <w:color w:val="000000"/>
                <w:sz w:val="22"/>
                <w:szCs w:val="22"/>
              </w:rPr>
              <w:t>Источники научной и технической информации. Оценка достоверности ин</w:t>
            </w:r>
            <w:r w:rsidRPr="0014237C">
              <w:rPr>
                <w:color w:val="000000"/>
                <w:sz w:val="22"/>
                <w:szCs w:val="22"/>
              </w:rPr>
              <w:softHyphen/>
              <w:t>формации.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186EE4">
            <w:r w:rsidRPr="0014237C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724D0">
            <w:r w:rsidRPr="0014237C">
              <w:rPr>
                <w:i/>
                <w:color w:val="000000"/>
                <w:sz w:val="22"/>
                <w:szCs w:val="22"/>
              </w:rPr>
              <w:t>Эксперимент как способ получения новой информа</w:t>
            </w:r>
            <w:r w:rsidRPr="0014237C">
              <w:rPr>
                <w:i/>
                <w:color w:val="000000"/>
                <w:sz w:val="22"/>
                <w:szCs w:val="22"/>
              </w:rPr>
              <w:softHyphen/>
              <w:t>ции.</w:t>
            </w:r>
            <w:r w:rsidRPr="0014237C">
              <w:rPr>
                <w:color w:val="000000"/>
                <w:sz w:val="22"/>
                <w:szCs w:val="22"/>
              </w:rPr>
              <w:t xml:space="preserve"> Способы хранения информации. Проблемы хранения ин</w:t>
            </w:r>
            <w:r w:rsidRPr="0014237C">
              <w:rPr>
                <w:color w:val="000000"/>
                <w:sz w:val="22"/>
                <w:szCs w:val="22"/>
              </w:rPr>
              <w:softHyphen/>
              <w:t>формации на электронных носителях.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14237C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AB5E5B" w:rsidP="00AB5E5B">
            <w:r w:rsidRPr="0014237C">
              <w:rPr>
                <w:sz w:val="22"/>
                <w:szCs w:val="22"/>
              </w:rPr>
              <w:t>Знать способы получения информации и способы хранения на электронных носителях.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217248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7C5B45">
            <w:r w:rsidRPr="0014237C">
              <w:rPr>
                <w:sz w:val="22"/>
                <w:szCs w:val="22"/>
              </w:rPr>
              <w:t>1</w:t>
            </w:r>
            <w:r w:rsidR="0045011A" w:rsidRPr="0014237C">
              <w:rPr>
                <w:sz w:val="22"/>
                <w:szCs w:val="22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27268F">
            <w:pPr>
              <w:jc w:val="center"/>
            </w:pPr>
            <w:r w:rsidRPr="0014237C">
              <w:rPr>
                <w:sz w:val="22"/>
                <w:szCs w:val="22"/>
              </w:rPr>
              <w:t xml:space="preserve">Проведение опросов и анкетирования. </w:t>
            </w:r>
          </w:p>
          <w:p w:rsidR="00C378E0" w:rsidRPr="0014237C" w:rsidRDefault="00C378E0" w:rsidP="00C378E0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17248" w:rsidP="0027268F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724D0" w:rsidP="0014237C">
            <w:r w:rsidRPr="0014237C">
              <w:rPr>
                <w:sz w:val="22"/>
                <w:szCs w:val="22"/>
              </w:rPr>
              <w:t xml:space="preserve">Использование опросов для определения потребительских качеств инновационных продуктов.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14237C">
            <w:pPr>
              <w:rPr>
                <w:i/>
              </w:rPr>
            </w:pPr>
            <w:proofErr w:type="spellStart"/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4237C">
              <w:rPr>
                <w:sz w:val="22"/>
                <w:szCs w:val="22"/>
              </w:rPr>
              <w:t>/</w:t>
            </w:r>
            <w:proofErr w:type="spellStart"/>
            <w:r w:rsidRPr="0014237C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AB5E5B" w:rsidP="00AB5E5B">
            <w:r w:rsidRPr="0014237C">
              <w:rPr>
                <w:sz w:val="22"/>
                <w:szCs w:val="22"/>
              </w:rPr>
              <w:t>Уметь проводить анкетирование и анализ информации.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C94D16" w:rsidRPr="0014237C" w:rsidTr="0014237C">
        <w:trPr>
          <w:trHeight w:val="13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 w:rsidP="007C5B45"/>
          <w:p w:rsidR="00C94D16" w:rsidRPr="0014237C" w:rsidRDefault="0045011A" w:rsidP="007C5B45">
            <w:r w:rsidRPr="0014237C">
              <w:rPr>
                <w:sz w:val="22"/>
                <w:szCs w:val="22"/>
              </w:rPr>
              <w:t>18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8AC" w:rsidRPr="0014237C" w:rsidRDefault="00C94D16" w:rsidP="000971BA">
            <w:pPr>
              <w:jc w:val="center"/>
            </w:pPr>
            <w:r w:rsidRPr="0014237C">
              <w:rPr>
                <w:sz w:val="22"/>
                <w:szCs w:val="22"/>
              </w:rPr>
              <w:t>Моделирование объектов. Определение требований и ограничений к объекту проектирования.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D16" w:rsidRPr="0014237C" w:rsidRDefault="00C94D16" w:rsidP="0027268F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2724D0">
            <w:pPr>
              <w:pStyle w:val="a4"/>
              <w:jc w:val="left"/>
              <w:rPr>
                <w:b w:val="0"/>
                <w:u w:val="none"/>
              </w:rPr>
            </w:pPr>
            <w:r w:rsidRPr="0014237C">
              <w:rPr>
                <w:b w:val="0"/>
                <w:sz w:val="22"/>
                <w:szCs w:val="22"/>
                <w:u w:val="none"/>
              </w:rPr>
              <w:t>Бизнес-план как способ экономического обоснования проекта.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14237C">
            <w:pPr>
              <w:rPr>
                <w:i/>
              </w:rPr>
            </w:pPr>
            <w:proofErr w:type="spellStart"/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4237C">
              <w:rPr>
                <w:sz w:val="22"/>
                <w:szCs w:val="22"/>
              </w:rPr>
              <w:t>/</w:t>
            </w:r>
            <w:proofErr w:type="spellStart"/>
            <w:r w:rsidRPr="0014237C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D16" w:rsidRPr="0014237C" w:rsidRDefault="00AB5E5B" w:rsidP="00AB5E5B">
            <w:r w:rsidRPr="0014237C">
              <w:rPr>
                <w:sz w:val="22"/>
                <w:szCs w:val="22"/>
              </w:rPr>
              <w:t>Знать алгоритм составления бизнес-плана.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>
            <w:pPr>
              <w:jc w:val="center"/>
            </w:pPr>
          </w:p>
        </w:tc>
      </w:tr>
      <w:tr w:rsidR="00C94D16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 w:rsidP="007C5B45"/>
          <w:p w:rsidR="00C94D16" w:rsidRPr="0014237C" w:rsidRDefault="00C94D16" w:rsidP="007C5B45"/>
          <w:p w:rsidR="0045011A" w:rsidRPr="0014237C" w:rsidRDefault="0045011A" w:rsidP="007C5B45"/>
          <w:p w:rsidR="0045011A" w:rsidRPr="0014237C" w:rsidRDefault="0045011A" w:rsidP="007C5B45"/>
          <w:p w:rsidR="0045011A" w:rsidRPr="0014237C" w:rsidRDefault="0045011A" w:rsidP="007C5B45"/>
          <w:p w:rsidR="00C94D16" w:rsidRPr="0014237C" w:rsidRDefault="0045011A" w:rsidP="007C5B45">
            <w:r w:rsidRPr="0014237C">
              <w:rPr>
                <w:sz w:val="22"/>
                <w:szCs w:val="22"/>
              </w:rPr>
              <w:t>19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 w:rsidP="0027268F">
            <w:pPr>
              <w:jc w:val="center"/>
              <w:rPr>
                <w:b/>
                <w:i/>
                <w:u w:val="single"/>
              </w:rPr>
            </w:pPr>
            <w:r w:rsidRPr="0014237C">
              <w:rPr>
                <w:b/>
                <w:i/>
                <w:sz w:val="22"/>
                <w:szCs w:val="22"/>
                <w:u w:val="single"/>
              </w:rPr>
              <w:t>Нормативные документы и их роль в проектировании. Проектная документация.</w:t>
            </w:r>
          </w:p>
          <w:p w:rsidR="00C94D16" w:rsidRPr="0014237C" w:rsidRDefault="00C94D16" w:rsidP="000971BA">
            <w:pPr>
              <w:jc w:val="center"/>
              <w:rPr>
                <w:b/>
              </w:rPr>
            </w:pPr>
            <w:r w:rsidRPr="0014237C">
              <w:rPr>
                <w:sz w:val="22"/>
                <w:szCs w:val="22"/>
              </w:rPr>
              <w:t>Виды нормативной документации, используемой при проектировании.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 w:rsidP="0014237C">
            <w:pPr>
              <w:jc w:val="center"/>
              <w:rPr>
                <w:b/>
              </w:rPr>
            </w:pPr>
            <w:r w:rsidRPr="0014237C">
              <w:rPr>
                <w:b/>
                <w:sz w:val="22"/>
                <w:szCs w:val="22"/>
              </w:rPr>
              <w:t>3</w:t>
            </w:r>
          </w:p>
          <w:p w:rsidR="00C94D16" w:rsidRPr="0014237C" w:rsidRDefault="00C94D16" w:rsidP="0014237C">
            <w:pPr>
              <w:jc w:val="center"/>
            </w:pPr>
          </w:p>
          <w:p w:rsidR="00C94D16" w:rsidRPr="0014237C" w:rsidRDefault="00C94D16" w:rsidP="0014237C">
            <w:pPr>
              <w:jc w:val="center"/>
            </w:pPr>
          </w:p>
          <w:p w:rsidR="00C94D16" w:rsidRPr="0014237C" w:rsidRDefault="00C94D16" w:rsidP="0014237C">
            <w:pPr>
              <w:jc w:val="center"/>
            </w:pPr>
          </w:p>
          <w:p w:rsidR="00C94D16" w:rsidRPr="0014237C" w:rsidRDefault="00C94D16" w:rsidP="0014237C">
            <w:pPr>
              <w:jc w:val="center"/>
            </w:pPr>
          </w:p>
          <w:p w:rsidR="00C94D16" w:rsidRPr="0014237C" w:rsidRDefault="00C94D16" w:rsidP="0014237C">
            <w:pPr>
              <w:jc w:val="center"/>
            </w:pPr>
          </w:p>
          <w:p w:rsidR="00C94D16" w:rsidRPr="0014237C" w:rsidRDefault="00C94D16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D16" w:rsidRPr="0014237C" w:rsidRDefault="00186EE4" w:rsidP="0027268F">
            <w:r w:rsidRPr="0014237C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4D0" w:rsidRPr="0014237C" w:rsidRDefault="002724D0" w:rsidP="002724D0">
            <w:r w:rsidRPr="0014237C">
              <w:rPr>
                <w:sz w:val="22"/>
                <w:szCs w:val="22"/>
              </w:rPr>
              <w:t>Унификация и стандартизация как средство снижения затрат на проектирование и производство. Учет требований безопасности при проектировании.</w:t>
            </w:r>
          </w:p>
          <w:p w:rsidR="00C94D16" w:rsidRPr="0014237C" w:rsidRDefault="00C94D16">
            <w:pPr>
              <w:pStyle w:val="a4"/>
              <w:jc w:val="left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14237C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D16" w:rsidRPr="0014237C" w:rsidRDefault="00AB5E5B" w:rsidP="00AB5E5B">
            <w:r w:rsidRPr="0014237C">
              <w:rPr>
                <w:sz w:val="22"/>
                <w:szCs w:val="22"/>
              </w:rPr>
              <w:t>Знать нормативную документацию.</w:t>
            </w:r>
          </w:p>
          <w:p w:rsidR="00AB5E5B" w:rsidRPr="0014237C" w:rsidRDefault="00AB5E5B" w:rsidP="00AB5E5B">
            <w:r w:rsidRPr="0014237C">
              <w:rPr>
                <w:sz w:val="22"/>
                <w:szCs w:val="22"/>
              </w:rPr>
              <w:t xml:space="preserve">Уметь </w:t>
            </w:r>
            <w:r w:rsidR="00255F7D" w:rsidRPr="0014237C">
              <w:rPr>
                <w:sz w:val="22"/>
                <w:szCs w:val="22"/>
              </w:rPr>
              <w:t>учитывать ее при проведении проектирования.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>
            <w:pPr>
              <w:jc w:val="center"/>
            </w:pPr>
          </w:p>
        </w:tc>
      </w:tr>
      <w:tr w:rsidR="00C94D16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 w:rsidP="007C5B45"/>
          <w:p w:rsidR="00C94D16" w:rsidRPr="0014237C" w:rsidRDefault="0045011A" w:rsidP="007C5B45">
            <w:r w:rsidRPr="0014237C">
              <w:rPr>
                <w:sz w:val="22"/>
                <w:szCs w:val="22"/>
              </w:rPr>
              <w:t>20/21</w:t>
            </w:r>
          </w:p>
          <w:p w:rsidR="00C94D16" w:rsidRPr="0014237C" w:rsidRDefault="00C94D16" w:rsidP="007C5B45"/>
          <w:p w:rsidR="00C94D16" w:rsidRPr="0014237C" w:rsidRDefault="00C94D16" w:rsidP="007C5B45"/>
          <w:p w:rsidR="00C94D16" w:rsidRPr="0014237C" w:rsidRDefault="00C94D16" w:rsidP="007C5B45"/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 w:rsidP="002878AC">
            <w:pPr>
              <w:jc w:val="center"/>
            </w:pPr>
            <w:r w:rsidRPr="0014237C">
              <w:rPr>
                <w:sz w:val="22"/>
                <w:szCs w:val="22"/>
              </w:rPr>
              <w:t>Определение ограничений, накладываемых на предлагаемое решение нормативными документами.</w:t>
            </w:r>
          </w:p>
          <w:p w:rsidR="00C94D16" w:rsidRPr="0014237C" w:rsidRDefault="00C94D16" w:rsidP="0027268F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 w:rsidP="0014237C">
            <w:pPr>
              <w:jc w:val="center"/>
            </w:pPr>
          </w:p>
          <w:p w:rsidR="00C94D16" w:rsidRPr="0014237C" w:rsidRDefault="00C94D16" w:rsidP="0014237C">
            <w:pPr>
              <w:jc w:val="center"/>
            </w:pPr>
          </w:p>
          <w:p w:rsidR="00C94D16" w:rsidRPr="0014237C" w:rsidRDefault="00C94D16" w:rsidP="0014237C">
            <w:pPr>
              <w:jc w:val="center"/>
            </w:pPr>
          </w:p>
          <w:p w:rsidR="00C94D16" w:rsidRPr="0014237C" w:rsidRDefault="00C94D16" w:rsidP="0014237C">
            <w:pPr>
              <w:jc w:val="center"/>
            </w:pP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D16" w:rsidRPr="0014237C" w:rsidRDefault="00C94D16" w:rsidP="0027268F"/>
          <w:p w:rsidR="00C94D16" w:rsidRPr="0014237C" w:rsidRDefault="00C94D16" w:rsidP="0027268F"/>
          <w:p w:rsidR="00C94D16" w:rsidRPr="0014237C" w:rsidRDefault="00C94D16" w:rsidP="0027268F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  <w:p w:rsidR="00C94D16" w:rsidRPr="0014237C" w:rsidRDefault="00C94D16" w:rsidP="0027268F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0971BA">
            <w:pPr>
              <w:pStyle w:val="a4"/>
              <w:jc w:val="left"/>
              <w:rPr>
                <w:b w:val="0"/>
                <w:u w:val="none"/>
              </w:rPr>
            </w:pPr>
            <w:r w:rsidRPr="0014237C">
              <w:rPr>
                <w:b w:val="0"/>
                <w:sz w:val="22"/>
                <w:szCs w:val="22"/>
                <w:u w:val="none"/>
              </w:rPr>
              <w:t>Состав проектной документации. Согласование проектной документации (на примере перепланировки квартиры).</w:t>
            </w:r>
          </w:p>
          <w:p w:rsidR="00C94D16" w:rsidRPr="0014237C" w:rsidRDefault="00C94D16">
            <w:pPr>
              <w:pStyle w:val="a4"/>
              <w:jc w:val="left"/>
              <w:rPr>
                <w:b w:val="0"/>
                <w:u w:val="none"/>
              </w:rPr>
            </w:pPr>
          </w:p>
          <w:p w:rsidR="00C94D16" w:rsidRPr="0014237C" w:rsidRDefault="00C94D16">
            <w:pPr>
              <w:pStyle w:val="a4"/>
              <w:jc w:val="left"/>
              <w:rPr>
                <w:b w:val="0"/>
                <w:u w:val="none"/>
              </w:rPr>
            </w:pPr>
          </w:p>
          <w:p w:rsidR="00C94D16" w:rsidRPr="0014237C" w:rsidRDefault="00C94D16">
            <w:pPr>
              <w:pStyle w:val="a4"/>
              <w:jc w:val="left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14237C">
            <w:pPr>
              <w:rPr>
                <w:i/>
              </w:rPr>
            </w:pPr>
            <w:proofErr w:type="spellStart"/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4237C">
              <w:rPr>
                <w:sz w:val="22"/>
                <w:szCs w:val="22"/>
              </w:rPr>
              <w:t>/</w:t>
            </w:r>
            <w:proofErr w:type="spellStart"/>
            <w:r w:rsidRPr="0014237C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F7D" w:rsidRPr="0014237C" w:rsidRDefault="00255F7D" w:rsidP="00255F7D">
            <w:r w:rsidRPr="0014237C">
              <w:rPr>
                <w:sz w:val="22"/>
                <w:szCs w:val="22"/>
              </w:rPr>
              <w:t>Знать нормативную документацию.</w:t>
            </w:r>
          </w:p>
          <w:p w:rsidR="00C94D16" w:rsidRPr="0014237C" w:rsidRDefault="00255F7D" w:rsidP="00255F7D">
            <w:r w:rsidRPr="0014237C">
              <w:rPr>
                <w:sz w:val="22"/>
                <w:szCs w:val="22"/>
              </w:rPr>
              <w:t>Уметь учитывать ее при проведении проектирования.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D16" w:rsidRPr="0014237C" w:rsidRDefault="00C94D16">
            <w:pPr>
              <w:jc w:val="center"/>
            </w:pPr>
          </w:p>
        </w:tc>
      </w:tr>
      <w:tr w:rsidR="00217248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45011A" w:rsidP="007C5B45">
            <w:r w:rsidRPr="0014237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  <w:rPr>
                <w:b/>
                <w:i/>
                <w:u w:val="single"/>
              </w:rPr>
            </w:pPr>
            <w:r w:rsidRPr="0014237C">
              <w:rPr>
                <w:b/>
                <w:i/>
                <w:sz w:val="22"/>
                <w:szCs w:val="22"/>
                <w:u w:val="single"/>
              </w:rPr>
              <w:t>Введение в психологию</w:t>
            </w:r>
            <w:r w:rsidRPr="0014237C">
              <w:rPr>
                <w:i/>
                <w:sz w:val="22"/>
                <w:szCs w:val="22"/>
                <w:u w:val="single"/>
              </w:rPr>
              <w:t xml:space="preserve"> </w:t>
            </w:r>
            <w:r w:rsidRPr="0014237C">
              <w:rPr>
                <w:b/>
                <w:i/>
                <w:sz w:val="22"/>
                <w:szCs w:val="22"/>
                <w:u w:val="single"/>
              </w:rPr>
              <w:t>творческой деятельности.</w:t>
            </w:r>
          </w:p>
          <w:p w:rsidR="0045011A" w:rsidRPr="0014237C" w:rsidRDefault="0045011A">
            <w:pPr>
              <w:jc w:val="center"/>
            </w:pPr>
            <w:r w:rsidRPr="0014237C">
              <w:rPr>
                <w:sz w:val="22"/>
                <w:szCs w:val="22"/>
              </w:rPr>
              <w:t>Понятие о психологии творческой деятельности.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217248" w:rsidRPr="0014237C" w:rsidRDefault="00217248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37C" w:rsidRDefault="0014237C"/>
          <w:p w:rsidR="0014237C" w:rsidRDefault="0014237C"/>
          <w:p w:rsidR="0014237C" w:rsidRDefault="0014237C"/>
          <w:p w:rsidR="0014237C" w:rsidRDefault="0014237C"/>
          <w:p w:rsidR="00217248" w:rsidRPr="0014237C" w:rsidRDefault="00186EE4">
            <w:r w:rsidRPr="0014237C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7C" w:rsidRDefault="0014237C">
            <w:pPr>
              <w:pStyle w:val="a4"/>
              <w:jc w:val="left"/>
              <w:rPr>
                <w:b w:val="0"/>
                <w:u w:val="none"/>
              </w:rPr>
            </w:pPr>
          </w:p>
          <w:p w:rsidR="0014237C" w:rsidRDefault="0014237C">
            <w:pPr>
              <w:pStyle w:val="a4"/>
              <w:jc w:val="left"/>
              <w:rPr>
                <w:b w:val="0"/>
                <w:u w:val="none"/>
              </w:rPr>
            </w:pPr>
          </w:p>
          <w:p w:rsidR="00217248" w:rsidRPr="0014237C" w:rsidRDefault="00217248">
            <w:pPr>
              <w:pStyle w:val="a4"/>
              <w:jc w:val="left"/>
              <w:rPr>
                <w:b w:val="0"/>
                <w:u w:val="none"/>
              </w:rPr>
            </w:pPr>
            <w:r w:rsidRPr="0014237C">
              <w:rPr>
                <w:b w:val="0"/>
                <w:sz w:val="22"/>
                <w:szCs w:val="22"/>
                <w:u w:val="none"/>
              </w:rPr>
              <w:t>Роль подсознания. «Психолого-познавательный барьер». Пути преодоления психолого-познавательного барьера. Раскрепощение мышления.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7C" w:rsidRDefault="0014237C"/>
          <w:p w:rsidR="0014237C" w:rsidRDefault="0014237C"/>
          <w:p w:rsidR="0014237C" w:rsidRDefault="0014237C"/>
          <w:p w:rsidR="00217248" w:rsidRPr="0014237C" w:rsidRDefault="0014237C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37C" w:rsidRDefault="0014237C" w:rsidP="00255F7D"/>
          <w:p w:rsidR="0014237C" w:rsidRDefault="0014237C" w:rsidP="00255F7D"/>
          <w:p w:rsidR="00217248" w:rsidRPr="0014237C" w:rsidRDefault="00255F7D" w:rsidP="00255F7D">
            <w:r w:rsidRPr="0014237C">
              <w:rPr>
                <w:sz w:val="22"/>
                <w:szCs w:val="22"/>
              </w:rPr>
              <w:t>Знать психологические барьеры в творческом мышлении и способы их преодоления.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217248" w:rsidRPr="0014237C" w:rsidTr="0014237C">
        <w:trPr>
          <w:trHeight w:val="160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248" w:rsidRPr="0014237C" w:rsidRDefault="00217248" w:rsidP="007C5B45">
            <w:r w:rsidRPr="0014237C">
              <w:rPr>
                <w:sz w:val="22"/>
                <w:szCs w:val="22"/>
              </w:rPr>
              <w:t>2</w:t>
            </w:r>
            <w:r w:rsidR="0045011A" w:rsidRPr="0014237C">
              <w:rPr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  <w:rPr>
                <w:b/>
                <w:i/>
                <w:u w:val="single"/>
              </w:rPr>
            </w:pPr>
            <w:r w:rsidRPr="0014237C">
              <w:rPr>
                <w:b/>
                <w:i/>
                <w:sz w:val="22"/>
                <w:szCs w:val="22"/>
                <w:u w:val="single"/>
              </w:rPr>
              <w:t>Интуитивные и алгоритмические методы поиска решений.</w:t>
            </w:r>
          </w:p>
          <w:p w:rsidR="00F5340B" w:rsidRPr="0014237C" w:rsidRDefault="00F5340B">
            <w:pPr>
              <w:jc w:val="center"/>
            </w:pPr>
            <w:r w:rsidRPr="0014237C">
              <w:rPr>
                <w:sz w:val="22"/>
                <w:szCs w:val="22"/>
              </w:rPr>
              <w:t>Способы повышения творческой активности личности. Преодоление стереотипов.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217248" w:rsidRPr="0014237C" w:rsidRDefault="00C378E0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237C" w:rsidRDefault="0014237C"/>
          <w:p w:rsidR="0014237C" w:rsidRDefault="0014237C"/>
          <w:p w:rsidR="0014237C" w:rsidRDefault="0014237C"/>
          <w:p w:rsidR="0014237C" w:rsidRDefault="0014237C"/>
          <w:p w:rsidR="0014237C" w:rsidRDefault="0014237C"/>
          <w:p w:rsidR="00217248" w:rsidRPr="0014237C" w:rsidRDefault="00217248">
            <w:r w:rsidRPr="0014237C">
              <w:rPr>
                <w:sz w:val="22"/>
                <w:szCs w:val="22"/>
              </w:rPr>
              <w:t>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237C" w:rsidRDefault="0014237C" w:rsidP="00D41D77"/>
          <w:p w:rsidR="0014237C" w:rsidRDefault="0014237C" w:rsidP="00D41D77"/>
          <w:p w:rsidR="0014237C" w:rsidRDefault="0014237C" w:rsidP="00D41D77"/>
          <w:p w:rsidR="00C378E0" w:rsidRPr="0014237C" w:rsidRDefault="00217248" w:rsidP="00D41D77">
            <w:r w:rsidRPr="0014237C">
              <w:rPr>
                <w:sz w:val="22"/>
                <w:szCs w:val="22"/>
              </w:rPr>
              <w:t xml:space="preserve">Выбор целей в поисковой деятельности. Значение этапа постановки задачи. Метод «Букета проблем». </w:t>
            </w:r>
          </w:p>
          <w:p w:rsidR="00217248" w:rsidRPr="0014237C" w:rsidRDefault="00217248">
            <w:pPr>
              <w:pStyle w:val="a4"/>
              <w:jc w:val="left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237C" w:rsidRDefault="0014237C"/>
          <w:p w:rsidR="0014237C" w:rsidRDefault="0014237C"/>
          <w:p w:rsidR="0014237C" w:rsidRDefault="0014237C"/>
          <w:p w:rsidR="0014237C" w:rsidRDefault="0014237C"/>
          <w:p w:rsidR="0014237C" w:rsidRDefault="0014237C"/>
          <w:p w:rsidR="00217248" w:rsidRPr="0014237C" w:rsidRDefault="0014237C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237C" w:rsidRDefault="0014237C" w:rsidP="00255F7D"/>
          <w:p w:rsidR="0014237C" w:rsidRDefault="0014237C" w:rsidP="00255F7D"/>
          <w:p w:rsidR="0014237C" w:rsidRDefault="0014237C" w:rsidP="00255F7D"/>
          <w:p w:rsidR="00217248" w:rsidRPr="0014237C" w:rsidRDefault="00255F7D" w:rsidP="00255F7D">
            <w:r w:rsidRPr="0014237C">
              <w:rPr>
                <w:sz w:val="22"/>
                <w:szCs w:val="22"/>
              </w:rPr>
              <w:t>Знать психологические барьеры в творческом мышлении и способы их преодоления.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C378E0" w:rsidRPr="0014237C" w:rsidTr="00E07134">
        <w:trPr>
          <w:trHeight w:val="2132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8E0" w:rsidRPr="0014237C" w:rsidRDefault="0045011A" w:rsidP="007C5B45">
            <w:r w:rsidRPr="0014237C">
              <w:rPr>
                <w:sz w:val="22"/>
                <w:szCs w:val="22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8E0" w:rsidRPr="00E07134" w:rsidRDefault="002878AC" w:rsidP="00E07134">
            <w:pPr>
              <w:pStyle w:val="a4"/>
              <w:ind w:right="-99" w:firstLine="720"/>
              <w:jc w:val="left"/>
              <w:rPr>
                <w:b w:val="0"/>
                <w:u w:val="none"/>
              </w:rPr>
            </w:pPr>
            <w:r w:rsidRPr="0014237C">
              <w:rPr>
                <w:b w:val="0"/>
                <w:sz w:val="22"/>
                <w:szCs w:val="22"/>
                <w:u w:val="none"/>
              </w:rPr>
              <w:t xml:space="preserve">Применение интуитивных и алгоритмических методов поиска решений для нахождения различных </w:t>
            </w:r>
            <w:proofErr w:type="gramStart"/>
            <w:r w:rsidRPr="0014237C">
              <w:rPr>
                <w:b w:val="0"/>
                <w:sz w:val="22"/>
                <w:szCs w:val="22"/>
                <w:u w:val="none"/>
              </w:rPr>
              <w:t>вариантов</w:t>
            </w:r>
            <w:proofErr w:type="gramEnd"/>
            <w:r w:rsidRPr="0014237C">
              <w:rPr>
                <w:b w:val="0"/>
                <w:sz w:val="22"/>
                <w:szCs w:val="22"/>
                <w:u w:val="none"/>
              </w:rPr>
              <w:t xml:space="preserve"> выполняемых школьниками проектов.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8E0" w:rsidRPr="0014237C" w:rsidRDefault="00C378E0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40B" w:rsidRPr="0014237C" w:rsidRDefault="00F5340B" w:rsidP="00F5340B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  <w:p w:rsidR="00C378E0" w:rsidRPr="0014237C" w:rsidRDefault="00C378E0" w:rsidP="00C378E0"/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8E0" w:rsidRPr="0014237C" w:rsidRDefault="00C378E0" w:rsidP="00D41D77">
            <w:r w:rsidRPr="0014237C">
              <w:rPr>
                <w:sz w:val="22"/>
                <w:szCs w:val="22"/>
              </w:rPr>
              <w:t xml:space="preserve">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анализ. </w:t>
            </w:r>
          </w:p>
          <w:p w:rsidR="00C378E0" w:rsidRPr="0014237C" w:rsidRDefault="00C378E0" w:rsidP="00C378E0">
            <w:pPr>
              <w:pStyle w:val="a4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8E0" w:rsidRPr="0014237C" w:rsidRDefault="0014237C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ЛПР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8E0" w:rsidRPr="0014237C" w:rsidRDefault="00255F7D" w:rsidP="00255F7D">
            <w:r w:rsidRPr="0014237C">
              <w:rPr>
                <w:sz w:val="22"/>
                <w:szCs w:val="22"/>
              </w:rPr>
              <w:t>Знать алгоритмы решения изобретательных задач.</w:t>
            </w:r>
          </w:p>
          <w:p w:rsidR="00255F7D" w:rsidRPr="0014237C" w:rsidRDefault="00255F7D" w:rsidP="00255F7D">
            <w:r w:rsidRPr="0014237C">
              <w:rPr>
                <w:sz w:val="22"/>
                <w:szCs w:val="22"/>
              </w:rPr>
              <w:t>Уметь ими пользоваться.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8E0" w:rsidRPr="0014237C" w:rsidRDefault="00C378E0" w:rsidP="00C378E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8E0" w:rsidRPr="0014237C" w:rsidRDefault="00C378E0">
            <w:pPr>
              <w:jc w:val="center"/>
            </w:pPr>
          </w:p>
        </w:tc>
      </w:tr>
      <w:tr w:rsidR="00217248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17248" w:rsidP="007C5B45">
            <w:r w:rsidRPr="0014237C">
              <w:rPr>
                <w:sz w:val="22"/>
                <w:szCs w:val="22"/>
              </w:rPr>
              <w:t>2</w:t>
            </w:r>
            <w:r w:rsidR="0045011A" w:rsidRPr="0014237C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  <w:rPr>
                <w:b/>
                <w:i/>
                <w:u w:val="single"/>
              </w:rPr>
            </w:pPr>
            <w:r w:rsidRPr="0014237C">
              <w:rPr>
                <w:b/>
                <w:i/>
                <w:sz w:val="22"/>
                <w:szCs w:val="22"/>
                <w:u w:val="single"/>
              </w:rPr>
              <w:t>Анализ результатов проектной деятельности</w:t>
            </w:r>
          </w:p>
          <w:p w:rsidR="00F5340B" w:rsidRPr="0014237C" w:rsidRDefault="00F5340B" w:rsidP="000971BA">
            <w:r w:rsidRPr="0014237C">
              <w:rPr>
                <w:sz w:val="22"/>
                <w:szCs w:val="22"/>
              </w:rPr>
              <w:t>Методы оценки качества материального объекта или услуги, технологического процесса и результатов проектной  деятельности.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7C" w:rsidRPr="00426BD6" w:rsidRDefault="00426BD6" w:rsidP="0014237C">
            <w:pPr>
              <w:jc w:val="center"/>
              <w:rPr>
                <w:b/>
              </w:rPr>
            </w:pPr>
            <w:r w:rsidRPr="00426BD6">
              <w:rPr>
                <w:b/>
                <w:sz w:val="22"/>
                <w:szCs w:val="22"/>
              </w:rPr>
              <w:t>2</w:t>
            </w: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14237C" w:rsidRDefault="0014237C" w:rsidP="0014237C">
            <w:pPr>
              <w:jc w:val="center"/>
            </w:pPr>
          </w:p>
          <w:p w:rsidR="00217248" w:rsidRPr="0014237C" w:rsidRDefault="00F5340B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37C" w:rsidRDefault="0014237C"/>
          <w:p w:rsidR="0014237C" w:rsidRDefault="0014237C"/>
          <w:p w:rsidR="0014237C" w:rsidRDefault="0014237C"/>
          <w:p w:rsidR="0014237C" w:rsidRDefault="0014237C"/>
          <w:p w:rsidR="0014237C" w:rsidRDefault="0014237C"/>
          <w:p w:rsidR="0014237C" w:rsidRDefault="0014237C"/>
          <w:p w:rsidR="0014237C" w:rsidRDefault="0014237C"/>
          <w:p w:rsidR="0014237C" w:rsidRDefault="0014237C"/>
          <w:p w:rsidR="00217248" w:rsidRPr="0014237C" w:rsidRDefault="00186EE4">
            <w:r w:rsidRPr="0014237C">
              <w:rPr>
                <w:sz w:val="22"/>
                <w:szCs w:val="22"/>
              </w:rPr>
              <w:t>РТЗ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7C" w:rsidRDefault="0014237C" w:rsidP="00D41D77"/>
          <w:p w:rsidR="0014237C" w:rsidRDefault="0014237C" w:rsidP="00D41D77"/>
          <w:p w:rsidR="0014237C" w:rsidRDefault="0014237C" w:rsidP="00D41D77"/>
          <w:p w:rsidR="0014237C" w:rsidRDefault="0014237C" w:rsidP="00D41D77"/>
          <w:p w:rsidR="0014237C" w:rsidRDefault="0014237C" w:rsidP="00D41D77"/>
          <w:p w:rsidR="0014237C" w:rsidRDefault="0014237C" w:rsidP="00D41D77"/>
          <w:p w:rsidR="0014237C" w:rsidRDefault="0014237C" w:rsidP="00D41D77"/>
          <w:p w:rsidR="00217248" w:rsidRPr="0014237C" w:rsidRDefault="00217248" w:rsidP="00D41D77">
            <w:r w:rsidRPr="0014237C">
              <w:rPr>
                <w:sz w:val="22"/>
                <w:szCs w:val="22"/>
              </w:rPr>
              <w:t xml:space="preserve">Экспертная оценка. Проведение испытаний модели или объекта. </w:t>
            </w:r>
          </w:p>
          <w:p w:rsidR="00217248" w:rsidRPr="0014237C" w:rsidRDefault="00217248">
            <w:pPr>
              <w:pStyle w:val="a4"/>
              <w:jc w:val="left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7C" w:rsidRDefault="0014237C"/>
          <w:p w:rsidR="0014237C" w:rsidRDefault="0014237C"/>
          <w:p w:rsidR="0014237C" w:rsidRDefault="0014237C"/>
          <w:p w:rsidR="0014237C" w:rsidRDefault="0014237C"/>
          <w:p w:rsidR="0014237C" w:rsidRDefault="0014237C"/>
          <w:p w:rsidR="0014237C" w:rsidRDefault="0014237C"/>
          <w:p w:rsidR="0014237C" w:rsidRDefault="0014237C"/>
          <w:p w:rsidR="00217248" w:rsidRPr="0014237C" w:rsidRDefault="0014237C">
            <w:pPr>
              <w:rPr>
                <w:i/>
              </w:rPr>
            </w:pPr>
            <w:r w:rsidRPr="0014237C">
              <w:rPr>
                <w:sz w:val="22"/>
                <w:szCs w:val="22"/>
              </w:rPr>
              <w:t>ЛПР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37C" w:rsidRDefault="0014237C" w:rsidP="00255F7D"/>
          <w:p w:rsidR="0014237C" w:rsidRDefault="0014237C" w:rsidP="00255F7D"/>
          <w:p w:rsidR="0014237C" w:rsidRDefault="0014237C" w:rsidP="00255F7D"/>
          <w:p w:rsidR="0014237C" w:rsidRDefault="0014237C" w:rsidP="00255F7D"/>
          <w:p w:rsidR="00217248" w:rsidRPr="0014237C" w:rsidRDefault="00255F7D" w:rsidP="00255F7D">
            <w:r w:rsidRPr="0014237C">
              <w:rPr>
                <w:sz w:val="22"/>
                <w:szCs w:val="22"/>
              </w:rPr>
              <w:t xml:space="preserve">Знать методы оценки процесса и результатов проектной деятельности. </w:t>
            </w:r>
          </w:p>
          <w:p w:rsidR="00255F7D" w:rsidRPr="0014237C" w:rsidRDefault="00255F7D" w:rsidP="00255F7D">
            <w:r w:rsidRPr="0014237C">
              <w:rPr>
                <w:sz w:val="22"/>
                <w:szCs w:val="22"/>
              </w:rPr>
              <w:t>Уметь провести анализ.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217248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C42DA3" w:rsidP="007C5B45">
            <w:r w:rsidRPr="0014237C">
              <w:rPr>
                <w:sz w:val="22"/>
                <w:szCs w:val="22"/>
              </w:rPr>
              <w:t>2</w:t>
            </w:r>
            <w:r w:rsidR="0045011A" w:rsidRPr="0014237C">
              <w:rPr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  <w:r w:rsidRPr="0014237C">
              <w:rPr>
                <w:sz w:val="22"/>
                <w:szCs w:val="22"/>
              </w:rPr>
              <w:t>Подготовка плана анализа собственной проектной деятельности.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17248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F5340B">
            <w:r w:rsidRPr="0014237C">
              <w:rPr>
                <w:sz w:val="22"/>
                <w:szCs w:val="22"/>
              </w:rPr>
              <w:t>Оценка достоверности полученных результатов.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14237C">
            <w:pPr>
              <w:rPr>
                <w:i/>
              </w:rPr>
            </w:pPr>
            <w:proofErr w:type="spellStart"/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4237C">
              <w:rPr>
                <w:sz w:val="22"/>
                <w:szCs w:val="22"/>
              </w:rPr>
              <w:t>/</w:t>
            </w:r>
            <w:proofErr w:type="spellStart"/>
            <w:r w:rsidRPr="0014237C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F7D" w:rsidRPr="0014237C" w:rsidRDefault="00255F7D" w:rsidP="00255F7D">
            <w:r w:rsidRPr="0014237C">
              <w:rPr>
                <w:sz w:val="22"/>
                <w:szCs w:val="22"/>
              </w:rPr>
              <w:t xml:space="preserve">Знать методы оценки процесса и результатов проектной деятельности. </w:t>
            </w:r>
          </w:p>
          <w:p w:rsidR="00217248" w:rsidRPr="0014237C" w:rsidRDefault="00255F7D" w:rsidP="00255F7D">
            <w:pPr>
              <w:jc w:val="center"/>
              <w:rPr>
                <w:i/>
              </w:rPr>
            </w:pPr>
            <w:r w:rsidRPr="0014237C">
              <w:rPr>
                <w:sz w:val="22"/>
                <w:szCs w:val="22"/>
              </w:rPr>
              <w:t>Уметь провести анализ.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C42DA3" w:rsidRPr="0014237C" w:rsidTr="00542D63">
        <w:tc>
          <w:tcPr>
            <w:tcW w:w="15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DA3" w:rsidRPr="00E07134" w:rsidRDefault="00C42DA3" w:rsidP="00426BD6">
            <w:pPr>
              <w:jc w:val="center"/>
              <w:rPr>
                <w:sz w:val="28"/>
                <w:szCs w:val="28"/>
                <w:u w:val="single"/>
              </w:rPr>
            </w:pPr>
            <w:r w:rsidRPr="00E07134">
              <w:rPr>
                <w:b/>
                <w:sz w:val="28"/>
                <w:szCs w:val="28"/>
                <w:u w:val="single"/>
              </w:rPr>
              <w:lastRenderedPageBreak/>
              <w:t>Творческая, проектная деятельность</w:t>
            </w:r>
            <w:r w:rsidR="00426BD6" w:rsidRPr="00E07134">
              <w:rPr>
                <w:b/>
                <w:sz w:val="28"/>
                <w:szCs w:val="28"/>
                <w:u w:val="single"/>
              </w:rPr>
              <w:t xml:space="preserve"> 9 час.</w:t>
            </w:r>
          </w:p>
        </w:tc>
      </w:tr>
      <w:tr w:rsidR="00186EE4" w:rsidRPr="0014237C" w:rsidTr="00426BD6">
        <w:trPr>
          <w:trHeight w:val="15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7C5B45">
            <w:r w:rsidRPr="0014237C">
              <w:rPr>
                <w:sz w:val="22"/>
                <w:szCs w:val="22"/>
              </w:rPr>
              <w:t>27/28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86EE4" w:rsidRPr="00426BD6" w:rsidRDefault="00186EE4">
            <w:pPr>
              <w:jc w:val="center"/>
              <w:rPr>
                <w:b/>
              </w:rPr>
            </w:pPr>
            <w:r w:rsidRPr="00426BD6">
              <w:rPr>
                <w:b/>
                <w:sz w:val="22"/>
                <w:szCs w:val="22"/>
              </w:rPr>
              <w:t>Выполнение творческого проекта «Мои жизненные планы и профессиональная карьера».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14237C">
            <w:pPr>
              <w:jc w:val="center"/>
            </w:pP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EE4" w:rsidRPr="0014237C" w:rsidRDefault="00186EE4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5921B1">
            <w:r w:rsidRPr="0014237C">
              <w:rPr>
                <w:sz w:val="22"/>
                <w:szCs w:val="22"/>
              </w:rPr>
              <w:t xml:space="preserve">         Обсуждение идей и исследований. Оценка возможностей, необходимых для выполнения проекта. </w:t>
            </w:r>
          </w:p>
          <w:p w:rsidR="00186EE4" w:rsidRPr="0014237C" w:rsidRDefault="00186EE4" w:rsidP="005921B1"/>
          <w:p w:rsidR="00186EE4" w:rsidRPr="0014237C" w:rsidRDefault="00186EE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4237C">
            <w:pPr>
              <w:rPr>
                <w:i/>
              </w:rPr>
            </w:pPr>
            <w:proofErr w:type="spellStart"/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4237C">
              <w:rPr>
                <w:sz w:val="22"/>
                <w:szCs w:val="22"/>
              </w:rPr>
              <w:t>/</w:t>
            </w:r>
            <w:proofErr w:type="spellStart"/>
            <w:r w:rsidRPr="0014237C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EE4" w:rsidRPr="0014237C" w:rsidRDefault="00186EE4">
            <w:r w:rsidRPr="0014237C">
              <w:rPr>
                <w:sz w:val="22"/>
                <w:szCs w:val="22"/>
              </w:rPr>
              <w:t>Знать алгоритм выполнения творческой работы.</w:t>
            </w:r>
          </w:p>
          <w:p w:rsidR="00186EE4" w:rsidRPr="0014237C" w:rsidRDefault="00186EE4">
            <w:r w:rsidRPr="0014237C"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>
            <w:pPr>
              <w:jc w:val="center"/>
            </w:pPr>
          </w:p>
        </w:tc>
      </w:tr>
      <w:tr w:rsidR="00186EE4" w:rsidRPr="0014237C" w:rsidTr="0014237C">
        <w:trPr>
          <w:trHeight w:val="734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7C5B45">
            <w:r w:rsidRPr="0014237C">
              <w:rPr>
                <w:sz w:val="22"/>
                <w:szCs w:val="22"/>
              </w:rPr>
              <w:t>29/30</w:t>
            </w:r>
          </w:p>
        </w:tc>
        <w:tc>
          <w:tcPr>
            <w:tcW w:w="2456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86EE4" w:rsidRPr="0014237C" w:rsidRDefault="00186EE4" w:rsidP="005921B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14237C">
            <w:pPr>
              <w:jc w:val="center"/>
            </w:pP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EE4" w:rsidRPr="0014237C" w:rsidRDefault="00186EE4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5921B1">
            <w:r w:rsidRPr="0014237C">
              <w:rPr>
                <w:sz w:val="22"/>
                <w:szCs w:val="22"/>
              </w:rPr>
              <w:t>Сбор и обработка необходимой информации. Планирование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4237C">
            <w:pPr>
              <w:rPr>
                <w:i/>
              </w:rPr>
            </w:pPr>
            <w:proofErr w:type="spellStart"/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4237C">
              <w:rPr>
                <w:sz w:val="22"/>
                <w:szCs w:val="22"/>
              </w:rPr>
              <w:t>/</w:t>
            </w:r>
            <w:proofErr w:type="spellStart"/>
            <w:r w:rsidRPr="0014237C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EE4" w:rsidRPr="0014237C" w:rsidRDefault="00186EE4" w:rsidP="00186EE4">
            <w:r w:rsidRPr="0014237C">
              <w:rPr>
                <w:sz w:val="22"/>
                <w:szCs w:val="22"/>
              </w:rPr>
              <w:t>Знать алгоритм выполнения творческой работы.</w:t>
            </w:r>
          </w:p>
          <w:p w:rsidR="00186EE4" w:rsidRPr="0014237C" w:rsidRDefault="00186EE4" w:rsidP="00186EE4">
            <w:r w:rsidRPr="0014237C"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5921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>
            <w:pPr>
              <w:jc w:val="center"/>
            </w:pPr>
          </w:p>
        </w:tc>
      </w:tr>
      <w:tr w:rsidR="00186EE4" w:rsidRPr="0014237C" w:rsidTr="0014237C">
        <w:trPr>
          <w:trHeight w:val="1397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7C5B45">
            <w:r w:rsidRPr="0014237C">
              <w:rPr>
                <w:sz w:val="22"/>
                <w:szCs w:val="22"/>
              </w:rPr>
              <w:t>31/32</w:t>
            </w:r>
          </w:p>
        </w:tc>
        <w:tc>
          <w:tcPr>
            <w:tcW w:w="2456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86EE4" w:rsidRPr="0014237C" w:rsidRDefault="00186EE4" w:rsidP="005921B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14237C">
            <w:pPr>
              <w:jc w:val="center"/>
            </w:pPr>
            <w:r w:rsidRPr="0014237C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EE4" w:rsidRPr="0014237C" w:rsidRDefault="00186EE4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5921B1">
            <w:r w:rsidRPr="0014237C">
              <w:rPr>
                <w:sz w:val="22"/>
                <w:szCs w:val="22"/>
              </w:rPr>
              <w:t xml:space="preserve">Практическая деятельность по выполнению проекта. </w:t>
            </w:r>
          </w:p>
          <w:p w:rsidR="00186EE4" w:rsidRPr="0014237C" w:rsidRDefault="00186EE4" w:rsidP="005921B1">
            <w:r w:rsidRPr="0014237C">
              <w:rPr>
                <w:sz w:val="22"/>
                <w:szCs w:val="22"/>
              </w:rPr>
              <w:t xml:space="preserve">Консультации по выполнению практической части проекта. Корректировка деятельности.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4237C">
            <w:pPr>
              <w:rPr>
                <w:i/>
              </w:rPr>
            </w:pPr>
            <w:proofErr w:type="spellStart"/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4237C">
              <w:rPr>
                <w:sz w:val="22"/>
                <w:szCs w:val="22"/>
              </w:rPr>
              <w:t>/</w:t>
            </w:r>
            <w:proofErr w:type="spellStart"/>
            <w:r w:rsidRPr="0014237C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EE4" w:rsidRPr="0014237C" w:rsidRDefault="00186EE4" w:rsidP="00186EE4">
            <w:r w:rsidRPr="0014237C">
              <w:rPr>
                <w:sz w:val="22"/>
                <w:szCs w:val="22"/>
              </w:rPr>
              <w:t>Знать алгоритм выполнения творческой работы.</w:t>
            </w:r>
          </w:p>
          <w:p w:rsidR="00186EE4" w:rsidRPr="0014237C" w:rsidRDefault="00186EE4" w:rsidP="00186EE4">
            <w:r w:rsidRPr="0014237C"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 w:rsidP="005921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86EE4" w:rsidRPr="0014237C" w:rsidRDefault="00186EE4">
            <w:pPr>
              <w:jc w:val="center"/>
            </w:pPr>
          </w:p>
        </w:tc>
      </w:tr>
      <w:tr w:rsidR="00186EE4" w:rsidRPr="0014237C" w:rsidTr="0014237C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EE4" w:rsidRPr="0014237C" w:rsidRDefault="00186EE4" w:rsidP="007C5B45">
            <w:r w:rsidRPr="0014237C">
              <w:rPr>
                <w:sz w:val="22"/>
                <w:szCs w:val="22"/>
              </w:rPr>
              <w:t>33</w:t>
            </w:r>
          </w:p>
        </w:tc>
        <w:tc>
          <w:tcPr>
            <w:tcW w:w="2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EE4" w:rsidRPr="0014237C" w:rsidRDefault="00186EE4" w:rsidP="005921B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EE4" w:rsidRPr="0014237C" w:rsidRDefault="00186EE4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E4" w:rsidRPr="0014237C" w:rsidRDefault="00186EE4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EE4" w:rsidRPr="0014237C" w:rsidRDefault="00186EE4" w:rsidP="005921B1">
            <w:r w:rsidRPr="0014237C">
              <w:rPr>
                <w:sz w:val="22"/>
                <w:szCs w:val="22"/>
              </w:rPr>
              <w:t>Оформление пакета документации.</w:t>
            </w:r>
          </w:p>
          <w:p w:rsidR="00186EE4" w:rsidRPr="0014237C" w:rsidRDefault="00186EE4" w:rsidP="005921B1"/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EE4" w:rsidRPr="0014237C" w:rsidRDefault="0014237C">
            <w:pPr>
              <w:rPr>
                <w:i/>
              </w:rPr>
            </w:pPr>
            <w:proofErr w:type="spellStart"/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4237C">
              <w:rPr>
                <w:sz w:val="22"/>
                <w:szCs w:val="22"/>
              </w:rPr>
              <w:t>/</w:t>
            </w:r>
            <w:proofErr w:type="spellStart"/>
            <w:r w:rsidRPr="0014237C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EE4" w:rsidRPr="0014237C" w:rsidRDefault="00186EE4" w:rsidP="00186EE4">
            <w:r w:rsidRPr="0014237C">
              <w:rPr>
                <w:sz w:val="22"/>
                <w:szCs w:val="22"/>
              </w:rPr>
              <w:t>Знать алгоритм выполнения творческой работы.</w:t>
            </w:r>
          </w:p>
          <w:p w:rsidR="00186EE4" w:rsidRPr="0014237C" w:rsidRDefault="00186EE4" w:rsidP="00186EE4">
            <w:r w:rsidRPr="0014237C"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EE4" w:rsidRPr="0014237C" w:rsidRDefault="00186EE4" w:rsidP="005921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EE4" w:rsidRPr="0014237C" w:rsidRDefault="00186EE4">
            <w:pPr>
              <w:jc w:val="center"/>
            </w:pPr>
          </w:p>
        </w:tc>
      </w:tr>
      <w:tr w:rsidR="00217248" w:rsidRPr="0014237C" w:rsidTr="00426BD6">
        <w:trPr>
          <w:trHeight w:val="148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r w:rsidRPr="0014237C">
              <w:rPr>
                <w:sz w:val="22"/>
                <w:szCs w:val="22"/>
              </w:rPr>
              <w:t>3</w:t>
            </w:r>
            <w:r w:rsidR="0045011A" w:rsidRPr="0014237C">
              <w:rPr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  <w:r w:rsidRPr="0014237C">
              <w:rPr>
                <w:sz w:val="22"/>
                <w:szCs w:val="22"/>
              </w:rPr>
              <w:t>Подготовка к защите и защита проекта.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186EE4"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426BD6">
            <w:pPr>
              <w:pStyle w:val="a5"/>
              <w:rPr>
                <w:sz w:val="22"/>
                <w:szCs w:val="22"/>
              </w:rPr>
            </w:pPr>
            <w:r w:rsidRPr="0014237C">
              <w:rPr>
                <w:sz w:val="22"/>
                <w:szCs w:val="22"/>
              </w:rPr>
              <w:t xml:space="preserve"> Оценка проделанной работы. Защита проекта. Критерии оценки проекта. Рекламный проспект изделия. Экологическая и экономическая оценка. Презентация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14237C">
            <w:pPr>
              <w:rPr>
                <w:i/>
              </w:rPr>
            </w:pPr>
            <w:proofErr w:type="spellStart"/>
            <w:proofErr w:type="gramStart"/>
            <w:r w:rsidRPr="0014237C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14237C">
              <w:rPr>
                <w:sz w:val="22"/>
                <w:szCs w:val="22"/>
              </w:rPr>
              <w:t>/</w:t>
            </w:r>
            <w:proofErr w:type="spellStart"/>
            <w:r w:rsidRPr="0014237C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3C1A55" w:rsidP="00E677B9">
            <w:r w:rsidRPr="0014237C">
              <w:rPr>
                <w:sz w:val="22"/>
                <w:szCs w:val="22"/>
              </w:rPr>
              <w:t>Уметь готовить различные</w:t>
            </w:r>
            <w:r w:rsidR="00217248" w:rsidRPr="0014237C">
              <w:rPr>
                <w:sz w:val="22"/>
                <w:szCs w:val="22"/>
              </w:rPr>
              <w:t xml:space="preserve"> форм</w:t>
            </w:r>
            <w:r w:rsidRPr="0014237C">
              <w:rPr>
                <w:sz w:val="22"/>
                <w:szCs w:val="22"/>
              </w:rPr>
              <w:t>ы презе</w:t>
            </w:r>
            <w:r w:rsidR="00E677B9" w:rsidRPr="0014237C">
              <w:rPr>
                <w:sz w:val="22"/>
                <w:szCs w:val="22"/>
              </w:rPr>
              <w:t xml:space="preserve">нтации, составления резюме и проведения </w:t>
            </w:r>
            <w:proofErr w:type="spellStart"/>
            <w:r w:rsidR="00E677B9" w:rsidRPr="0014237C">
              <w:rPr>
                <w:sz w:val="22"/>
                <w:szCs w:val="22"/>
              </w:rPr>
              <w:t>самопрезентации</w:t>
            </w:r>
            <w:proofErr w:type="spellEnd"/>
            <w:r w:rsidR="00E677B9" w:rsidRPr="0014237C"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217248" w:rsidRPr="0014237C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r w:rsidRPr="0014237C">
              <w:rPr>
                <w:sz w:val="22"/>
                <w:szCs w:val="22"/>
              </w:rPr>
              <w:t>35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17248">
            <w:pPr>
              <w:jc w:val="center"/>
            </w:pPr>
            <w:r w:rsidRPr="0014237C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 w:rsidP="0014237C">
            <w:pPr>
              <w:jc w:val="center"/>
            </w:pPr>
            <w:r w:rsidRPr="0014237C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17248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186EE4">
            <w:r w:rsidRPr="0014237C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rPr>
                <w:i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17248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14237C" w:rsidRDefault="0021724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14237C" w:rsidRDefault="00217248">
            <w:pPr>
              <w:jc w:val="center"/>
            </w:pPr>
          </w:p>
        </w:tc>
      </w:tr>
      <w:tr w:rsidR="00217248" w:rsidRPr="00426BD6" w:rsidTr="0014237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426BD6" w:rsidRDefault="00217248">
            <w:pPr>
              <w:rPr>
                <w:b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426BD6" w:rsidRDefault="00217248" w:rsidP="00426BD6">
            <w:pPr>
              <w:jc w:val="center"/>
              <w:rPr>
                <w:b/>
              </w:rPr>
            </w:pPr>
            <w:r w:rsidRPr="00426BD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426BD6" w:rsidRDefault="00217248" w:rsidP="0014237C">
            <w:pPr>
              <w:jc w:val="center"/>
              <w:rPr>
                <w:b/>
              </w:rPr>
            </w:pPr>
            <w:r w:rsidRPr="00426BD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426BD6" w:rsidRDefault="0021724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426BD6" w:rsidRDefault="0021724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426BD6" w:rsidRDefault="00217248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48" w:rsidRPr="00426BD6" w:rsidRDefault="00217248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426BD6" w:rsidRDefault="0021724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48" w:rsidRPr="00426BD6" w:rsidRDefault="00217248">
            <w:pPr>
              <w:jc w:val="center"/>
              <w:rPr>
                <w:b/>
              </w:rPr>
            </w:pPr>
          </w:p>
        </w:tc>
      </w:tr>
    </w:tbl>
    <w:p w:rsidR="0098558E" w:rsidRPr="0014237C" w:rsidRDefault="0098558E" w:rsidP="00426BD6">
      <w:pPr>
        <w:rPr>
          <w:b/>
          <w:sz w:val="22"/>
          <w:szCs w:val="22"/>
        </w:rPr>
      </w:pPr>
    </w:p>
    <w:p w:rsidR="0098558E" w:rsidRPr="0014237C" w:rsidRDefault="0098558E" w:rsidP="00426BD6">
      <w:pPr>
        <w:ind w:firstLine="708"/>
        <w:rPr>
          <w:b/>
          <w:sz w:val="22"/>
          <w:szCs w:val="22"/>
        </w:rPr>
      </w:pPr>
      <w:r w:rsidRPr="0014237C">
        <w:rPr>
          <w:b/>
          <w:sz w:val="22"/>
          <w:szCs w:val="22"/>
        </w:rPr>
        <w:t>К</w:t>
      </w:r>
      <w:proofErr w:type="gramStart"/>
      <w:r w:rsidRPr="0014237C">
        <w:rPr>
          <w:b/>
          <w:sz w:val="22"/>
          <w:szCs w:val="22"/>
        </w:rPr>
        <w:t>У-</w:t>
      </w:r>
      <w:proofErr w:type="gramEnd"/>
      <w:r w:rsidRPr="0014237C">
        <w:rPr>
          <w:b/>
          <w:sz w:val="22"/>
          <w:szCs w:val="22"/>
        </w:rPr>
        <w:t xml:space="preserve"> </w:t>
      </w:r>
      <w:r w:rsidRPr="0014237C">
        <w:rPr>
          <w:sz w:val="22"/>
          <w:szCs w:val="22"/>
        </w:rPr>
        <w:t>комбинированный урок</w:t>
      </w:r>
    </w:p>
    <w:p w:rsidR="0098558E" w:rsidRPr="0014237C" w:rsidRDefault="0098558E" w:rsidP="00426BD6">
      <w:pPr>
        <w:ind w:firstLine="708"/>
        <w:rPr>
          <w:b/>
          <w:sz w:val="22"/>
          <w:szCs w:val="22"/>
        </w:rPr>
      </w:pPr>
      <w:proofErr w:type="spellStart"/>
      <w:proofErr w:type="gramStart"/>
      <w:r w:rsidRPr="0014237C">
        <w:rPr>
          <w:b/>
          <w:sz w:val="22"/>
          <w:szCs w:val="22"/>
        </w:rPr>
        <w:t>ТУ-</w:t>
      </w:r>
      <w:r w:rsidRPr="0014237C">
        <w:rPr>
          <w:sz w:val="22"/>
          <w:szCs w:val="22"/>
        </w:rPr>
        <w:t>теоретический</w:t>
      </w:r>
      <w:proofErr w:type="spellEnd"/>
      <w:proofErr w:type="gramEnd"/>
      <w:r w:rsidRPr="0014237C">
        <w:rPr>
          <w:sz w:val="22"/>
          <w:szCs w:val="22"/>
        </w:rPr>
        <w:t xml:space="preserve"> урок</w:t>
      </w:r>
    </w:p>
    <w:p w:rsidR="0098558E" w:rsidRPr="0014237C" w:rsidRDefault="0098558E" w:rsidP="00426BD6">
      <w:pPr>
        <w:ind w:firstLine="708"/>
        <w:rPr>
          <w:b/>
          <w:sz w:val="22"/>
          <w:szCs w:val="22"/>
        </w:rPr>
      </w:pPr>
      <w:r w:rsidRPr="0014237C">
        <w:rPr>
          <w:b/>
          <w:sz w:val="22"/>
          <w:szCs w:val="22"/>
        </w:rPr>
        <w:t>П</w:t>
      </w:r>
      <w:proofErr w:type="gramStart"/>
      <w:r w:rsidRPr="0014237C">
        <w:rPr>
          <w:b/>
          <w:sz w:val="22"/>
          <w:szCs w:val="22"/>
        </w:rPr>
        <w:t>Р-</w:t>
      </w:r>
      <w:proofErr w:type="gramEnd"/>
      <w:r w:rsidRPr="0014237C">
        <w:rPr>
          <w:b/>
          <w:sz w:val="22"/>
          <w:szCs w:val="22"/>
        </w:rPr>
        <w:t xml:space="preserve"> </w:t>
      </w:r>
      <w:r w:rsidRPr="0014237C">
        <w:rPr>
          <w:sz w:val="22"/>
          <w:szCs w:val="22"/>
        </w:rPr>
        <w:t>практическая работа</w:t>
      </w:r>
    </w:p>
    <w:p w:rsidR="0098558E" w:rsidRPr="0014237C" w:rsidRDefault="0098558E" w:rsidP="00426BD6">
      <w:pPr>
        <w:ind w:firstLine="708"/>
        <w:rPr>
          <w:sz w:val="22"/>
          <w:szCs w:val="22"/>
        </w:rPr>
      </w:pPr>
      <w:r w:rsidRPr="0014237C">
        <w:rPr>
          <w:b/>
          <w:sz w:val="22"/>
          <w:szCs w:val="22"/>
        </w:rPr>
        <w:t>ЛП</w:t>
      </w:r>
      <w:proofErr w:type="gramStart"/>
      <w:r w:rsidRPr="0014237C">
        <w:rPr>
          <w:b/>
          <w:sz w:val="22"/>
          <w:szCs w:val="22"/>
        </w:rPr>
        <w:t>Р-</w:t>
      </w:r>
      <w:proofErr w:type="gramEnd"/>
      <w:r w:rsidRPr="0014237C">
        <w:rPr>
          <w:b/>
          <w:sz w:val="22"/>
          <w:szCs w:val="22"/>
        </w:rPr>
        <w:t xml:space="preserve"> </w:t>
      </w:r>
      <w:r w:rsidRPr="0014237C">
        <w:rPr>
          <w:sz w:val="22"/>
          <w:szCs w:val="22"/>
        </w:rPr>
        <w:t>лабораторно-практическая работа</w:t>
      </w:r>
    </w:p>
    <w:p w:rsidR="0098558E" w:rsidRPr="0014237C" w:rsidRDefault="0098558E" w:rsidP="00426BD6">
      <w:pPr>
        <w:ind w:firstLine="708"/>
        <w:rPr>
          <w:b/>
          <w:sz w:val="22"/>
          <w:szCs w:val="22"/>
        </w:rPr>
      </w:pPr>
      <w:r w:rsidRPr="0014237C">
        <w:rPr>
          <w:b/>
          <w:sz w:val="22"/>
          <w:szCs w:val="22"/>
        </w:rPr>
        <w:t>ТРЗ</w:t>
      </w:r>
      <w:r w:rsidRPr="0014237C">
        <w:rPr>
          <w:sz w:val="22"/>
          <w:szCs w:val="22"/>
        </w:rPr>
        <w:t xml:space="preserve"> – решение творческих задач</w:t>
      </w:r>
    </w:p>
    <w:sectPr w:rsidR="0098558E" w:rsidRPr="0014237C" w:rsidSect="0098558E">
      <w:pgSz w:w="16838" w:h="11906" w:orient="landscape"/>
      <w:pgMar w:top="85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1F48"/>
    <w:multiLevelType w:val="hybridMultilevel"/>
    <w:tmpl w:val="9B848E90"/>
    <w:lvl w:ilvl="0" w:tplc="DE32B8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558E"/>
    <w:rsid w:val="000971BA"/>
    <w:rsid w:val="000E4249"/>
    <w:rsid w:val="0014237C"/>
    <w:rsid w:val="00186EE4"/>
    <w:rsid w:val="001A5BD8"/>
    <w:rsid w:val="001C6F84"/>
    <w:rsid w:val="002156B4"/>
    <w:rsid w:val="00217248"/>
    <w:rsid w:val="00255F7D"/>
    <w:rsid w:val="002724D0"/>
    <w:rsid w:val="002878AC"/>
    <w:rsid w:val="00296EF5"/>
    <w:rsid w:val="002A08D3"/>
    <w:rsid w:val="002E7C00"/>
    <w:rsid w:val="00365C24"/>
    <w:rsid w:val="003C1A55"/>
    <w:rsid w:val="00426BD6"/>
    <w:rsid w:val="0045011A"/>
    <w:rsid w:val="004C1DEF"/>
    <w:rsid w:val="00505028"/>
    <w:rsid w:val="00534835"/>
    <w:rsid w:val="005921B1"/>
    <w:rsid w:val="00633E83"/>
    <w:rsid w:val="0069325A"/>
    <w:rsid w:val="006B75A4"/>
    <w:rsid w:val="0098558E"/>
    <w:rsid w:val="009E24C0"/>
    <w:rsid w:val="00A01CC1"/>
    <w:rsid w:val="00AB5E5B"/>
    <w:rsid w:val="00B46181"/>
    <w:rsid w:val="00C378E0"/>
    <w:rsid w:val="00C37E4F"/>
    <w:rsid w:val="00C42DA3"/>
    <w:rsid w:val="00C94D16"/>
    <w:rsid w:val="00CD3321"/>
    <w:rsid w:val="00D41D77"/>
    <w:rsid w:val="00D65BFA"/>
    <w:rsid w:val="00E07134"/>
    <w:rsid w:val="00E22DEC"/>
    <w:rsid w:val="00E677B9"/>
    <w:rsid w:val="00F5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58E"/>
    <w:pPr>
      <w:keepNext/>
      <w:spacing w:line="360" w:lineRule="auto"/>
      <w:jc w:val="center"/>
      <w:outlineLvl w:val="0"/>
    </w:pPr>
    <w:rPr>
      <w:b/>
      <w:sz w:val="40"/>
      <w:szCs w:val="56"/>
    </w:rPr>
  </w:style>
  <w:style w:type="paragraph" w:styleId="2">
    <w:name w:val="heading 2"/>
    <w:basedOn w:val="a"/>
    <w:next w:val="a"/>
    <w:link w:val="20"/>
    <w:unhideWhenUsed/>
    <w:qFormat/>
    <w:rsid w:val="0098558E"/>
    <w:pPr>
      <w:keepNext/>
      <w:spacing w:line="360" w:lineRule="auto"/>
      <w:ind w:left="54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8558E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8558E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8558E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98558E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58E"/>
    <w:rPr>
      <w:rFonts w:ascii="Times New Roman" w:eastAsia="Times New Roman" w:hAnsi="Times New Roman" w:cs="Times New Roman"/>
      <w:b/>
      <w:sz w:val="40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9855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855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855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558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985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98558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Body Text"/>
    <w:basedOn w:val="a"/>
    <w:link w:val="a3"/>
    <w:unhideWhenUsed/>
    <w:rsid w:val="0098558E"/>
    <w:pPr>
      <w:jc w:val="center"/>
    </w:pPr>
    <w:rPr>
      <w:b/>
      <w:bCs/>
      <w:u w:val="single"/>
    </w:rPr>
  </w:style>
  <w:style w:type="character" w:customStyle="1" w:styleId="21">
    <w:name w:val="Основной текст 2 Знак"/>
    <w:basedOn w:val="a0"/>
    <w:link w:val="22"/>
    <w:rsid w:val="0098558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98558E"/>
    <w:pPr>
      <w:jc w:val="center"/>
    </w:pPr>
    <w:rPr>
      <w:bCs/>
    </w:rPr>
  </w:style>
  <w:style w:type="character" w:customStyle="1" w:styleId="31">
    <w:name w:val="Основной текст 3 Знак"/>
    <w:basedOn w:val="a0"/>
    <w:link w:val="32"/>
    <w:semiHidden/>
    <w:rsid w:val="0098558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2">
    <w:name w:val="Body Text 3"/>
    <w:basedOn w:val="a"/>
    <w:link w:val="31"/>
    <w:semiHidden/>
    <w:unhideWhenUsed/>
    <w:rsid w:val="0098558E"/>
    <w:rPr>
      <w:b/>
      <w:bCs/>
      <w:u w:val="single"/>
    </w:rPr>
  </w:style>
  <w:style w:type="paragraph" w:styleId="a5">
    <w:name w:val="No Spacing"/>
    <w:uiPriority w:val="1"/>
    <w:qFormat/>
    <w:rsid w:val="0098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14</cp:revision>
  <dcterms:created xsi:type="dcterms:W3CDTF">2010-12-19T08:08:00Z</dcterms:created>
  <dcterms:modified xsi:type="dcterms:W3CDTF">2010-12-22T15:29:00Z</dcterms:modified>
</cp:coreProperties>
</file>