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B1" w:rsidRDefault="002433B1" w:rsidP="002433B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3322838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 4 класс</w:t>
      </w:r>
    </w:p>
    <w:p w:rsidR="004E2E8F" w:rsidRDefault="004E2E8F" w:rsidP="002433B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изо</w:t>
      </w:r>
      <w:bookmarkStart w:id="1" w:name="_GoBack"/>
      <w:bookmarkEnd w:id="1"/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239"/>
        <w:gridCol w:w="15"/>
        <w:gridCol w:w="1908"/>
        <w:gridCol w:w="31"/>
        <w:gridCol w:w="1515"/>
        <w:gridCol w:w="17"/>
        <w:gridCol w:w="3786"/>
        <w:gridCol w:w="13"/>
        <w:gridCol w:w="1309"/>
        <w:gridCol w:w="13"/>
        <w:gridCol w:w="1069"/>
        <w:gridCol w:w="13"/>
        <w:gridCol w:w="498"/>
      </w:tblGrid>
      <w:tr w:rsidR="002433B1" w:rsidRPr="002433B1" w:rsidTr="002433B1">
        <w:trPr>
          <w:trHeight w:val="24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B1">
              <w:rPr>
                <w:rFonts w:ascii="Times New Roman" w:hAnsi="Times New Roman" w:cs="Times New Roman"/>
                <w:sz w:val="20"/>
                <w:szCs w:val="20"/>
              </w:rPr>
              <w:t>Тема, тип урока</w:t>
            </w:r>
          </w:p>
        </w:tc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B1">
              <w:rPr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темы, термины 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>и понятия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B1">
              <w:rPr>
                <w:rFonts w:ascii="Times New Roman" w:hAnsi="Times New Roman" w:cs="Times New Roman"/>
                <w:sz w:val="20"/>
                <w:szCs w:val="20"/>
              </w:rPr>
              <w:t>Виды деятельности, форма работы ЦОР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(цифровые 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образовательные 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>ресурсы)</w:t>
            </w:r>
          </w:p>
        </w:tc>
        <w:tc>
          <w:tcPr>
            <w:tcW w:w="5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B1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B1">
              <w:rPr>
                <w:rFonts w:ascii="Times New Roman" w:hAnsi="Times New Roman" w:cs="Times New Roman"/>
                <w:sz w:val="20"/>
                <w:szCs w:val="20"/>
              </w:rPr>
              <w:t>Творческая, исследовательская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>проектная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деятельность учащихся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B1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B1">
              <w:rPr>
                <w:rFonts w:ascii="Times New Roman" w:hAnsi="Times New Roman" w:cs="Times New Roman"/>
                <w:sz w:val="20"/>
                <w:szCs w:val="20"/>
              </w:rPr>
              <w:t>Календарные сроки</w:t>
            </w:r>
          </w:p>
        </w:tc>
      </w:tr>
      <w:tr w:rsidR="002433B1" w:rsidRPr="002433B1" w:rsidTr="002433B1">
        <w:trPr>
          <w:trHeight w:val="103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B1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предметных 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знаний 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>и умений</w:t>
            </w:r>
          </w:p>
        </w:tc>
        <w:tc>
          <w:tcPr>
            <w:tcW w:w="3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B1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 w:rsidRPr="002433B1"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3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2433B1" w:rsidRPr="002433B1" w:rsidTr="002433B1">
        <w:trPr>
          <w:trHeight w:val="285"/>
          <w:jc w:val="center"/>
        </w:trPr>
        <w:tc>
          <w:tcPr>
            <w:tcW w:w="14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Восхитись вечно живым миром красоты (11 ч)</w:t>
            </w: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Целый мир от красоты.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Пейзаж: пространство, композиционный центр, цветовая гамма, линия, пятно.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Образ пространства в искус-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(цветные карандаши, фломастеры, мелки, </w:t>
            </w:r>
            <w:proofErr w:type="gram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учебником и творческой тетрадью. Ориентирование по учебнику. Организация рабочего места. О чем говорит </w:t>
            </w:r>
            <w:proofErr w:type="spellStart"/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ис-кусство</w:t>
            </w:r>
            <w:proofErr w:type="spellEnd"/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? Представление о многообразии мира. Образ пространства в искусстве.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изобразительного искусства отечественных авторов, отражающих представление о мироздании. Образ мира у древних славян.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Каким видится мир каждому из нас. Создание композиции, отображающей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 многообразии и богатстве окружающего человека мира, об особенностях отображения его в произведениях разных видов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кусств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Работа с текстом учебника и подготовка ответов на вопросы по произведениям вернисажа «Как прекрасен этот мир...».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Устное описание народного мировосприятия, прослушивание сообщений 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учебником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творческой тетрадью. </w:t>
            </w:r>
            <w:proofErr w:type="spellStart"/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По-лучат</w:t>
            </w:r>
            <w:proofErr w:type="spellEnd"/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о целостной картине мира через художественный образ произведений разных видов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. Повторят знания о композиционных схемах, последовательность работы над рисунком. Овладеют изобразитель-</w:t>
            </w:r>
          </w:p>
        </w:tc>
        <w:tc>
          <w:tcPr>
            <w:tcW w:w="3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многообразных проявлениях жизни; выявление с помощью сравнения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от-дельных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признаков, характерных для сопоставляемых произведений, представлений художников о богатстве окружающего мира, особенностях отображения его в произведениях разных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ав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Устное описание народного мировосприятия.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Рассуждение на тему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«О чем говорит искусство?».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Исследование: найти подтверждение в пословицах, поговорках тому, что мир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состоит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из трех частей – небесной, земной, подземной, связанных</w:t>
            </w:r>
            <w:proofErr w:type="gramEnd"/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Рисунок, передающий видение мира, в котором мы живем,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отражением в рисунке народного представления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 мире: </w:t>
            </w:r>
          </w:p>
          <w:p w:rsidR="002433B1" w:rsidRPr="002433B1" w:rsidRDefault="002433B1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Рыбам –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вода, птицам – воздух, человеку – вся земля», вы-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цветная бумага).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6–9, 89, 92.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4–5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ставления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 многообразии мира. Композиционные схемы рисунка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ном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видении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мира. Выполнение задания в творческой тетради. Обсуждение рисунков: выявление наиболее удачных образов целого мира, рассказ об особенностях изображения картины мира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этих работах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 композиционными навыками: в передаче собственного представления о мире. Научатся работать с учебником и творческой тетрадью, отображать в рисунке свои представления о многообразии мира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торов;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ис-точников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расширяющей и дополняющей представление о разнообразии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ок-ружающего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мира.</w:t>
            </w:r>
            <w:proofErr w:type="gramEnd"/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инициативно сотрудничать в поиске и сборе ин-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формации, использовать образную речь при описании представлений о мироздании, приводить примеры пословиц, отвечать на вопросы, делать выводы.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воспринимают и выражают в творческой работе свое видение окружающего мира и отношение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к нему; сориентированы на эмоционально-эстетическое восприятие народного представления о мире, запечатленного в произведениях живописи, графики, народного и декоративно-прикладного искусства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между собой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полненный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цветными карандашами, фломастерами или цветными мелками 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Древо жизни – символ мироздания.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Наброски и зарисовки: линия, 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Символичность народного искусства. Образ дерева в мифах, литературе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изобразительном искусстве. Произведения народного и профессионального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кусства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, отображаю-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ведущими символами-образами народного и изобразительного искусства, главным его мотивом – древом жизни. Работа с текстом учебника 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Расширят представление об одном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ведущих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древнейших символов-образов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искусст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древа. Узнают 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свя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рабочее место с учетом удобства и безопасности работы, планировать, контролировать и оценивать учебные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выполнить зарисовки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наброски деревьев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натуры,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памяти или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пред-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Наброски и зарисовки деревьев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натуры или по памяти, по представлению,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штрих, пятно,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светотень.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Символическое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реалистическое изображение.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6–9.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4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общие истоки в природе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мифопоэтическое отношение человека к ней. Анализ набросков деревьев, выполненных И. Шишкиным. Советы художника. Последовательность работы над рисунком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диалог по произведениям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вернисажа «Лесные исполины», анализ набросков, созданных художниками. Выполнение набросков и зарисовок деревьев с натуры или по памяти, по представлению. Просматривание и обсуждение работ, выявление наиболее характерных и выразительных изображений деревьев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между явлениями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объектами природы и их художественным отображением в произведениях живописи, графики, народного искусства с опорой на материал предыдущего урока. Научатся передавать характерные признаки пород деревьев, особенности их конфигурации в набросках и зарисовках. Овладеют навыками быстрого рисования с использованием графического приема «живая линия»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самостоятельно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древе жизни – символе мироздания.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участвовать в обсуждении использования выразительных сре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дств в пр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оизведениях изобразительного искусства, литературе, отображающих образ-символ – древо жизни, строить понятные речевые высказывания, отстаивать собственное мнение, формулировать ответы на вопросы.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эмоционально-эстетический отклик при восприятии явлений природы и произведений искусства; осознают необходимость бережного отношения к окружающему миру; имеют позитивное отношение к изобразительной деятельности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ставлению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Сочинение-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рассуждение о ярко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выраженнойсимволичности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народного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искус-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выполненные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карандашами, углем, фломастером или мелками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Мой край родной. </w:t>
            </w:r>
            <w:r w:rsidRPr="002433B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оя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земля. Пейзаж: пространство, план, цвет, свет.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Графический пейзаж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(пастель, мелки, уголь).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16–21.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10–11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Жанры изобразительного искусства. Мой край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родной, моя земля. Классический русский пейзаж.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Пейзажи И. Шишкина, А.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Саврасова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И. Левитана, Ф. Васильева. Графический пейзаж. Дерево как символ Родины. Пейзаж России: создание композиции в графической технике. Выбор способа воплощения замысла, подбор художественных материалов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об особенностях национального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русского пейзажа в природе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искусстве. Знакомство с произведениями художников-пейзажистов. Диалог по произведениям вернисажа «На тысячу верст Россия – родной край...». Анализ вариантов композиционных решений пейзажа с ярко выраженными национальными признаками. Самостоятельная творческая работа по заданию в творческой тетради. Обсуждение работ, прослушивание сообщений авторов рисунков о содержании их замысла и способах его претворения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представление о жанрах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изобразительного искусства, о пейзаже.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Узнают о способах решения композиции (условно-декоративное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реалистическое). Овладеют приемами композиционного построения пейзажа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изо-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бражением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деревьев, графических навыков, в передаче замысла художественными средствами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творческое пространство, определять последовательность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промежуточных целей с учётом конечного результата; отличать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 помощью сравнения отдельных признаков, характерных для классических русских пейзажей; анализ вариантов композиционных схем; освоение способов решения проблем творческого и поискового характера;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пейзаже, композиционных схемах, русских художниках-пейзажистах.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активно слушать одноклассников, учителя, вступать в коллективное учебное сотрудничество, совместно рассуждать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 находить ответы на вопросы, формулировать их; использовать образную речь при описании пейзажей, показывая чуткость к меткому слову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уст-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Творческая работа: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нарисовать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свою композицию на тему «Величие и красота могучего дерева»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Графическая композиц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дерева как символа России «То березка, то рябина…», выполненная пастелью, мелками или углем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ном народном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творчестве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(на примерах пословиц, поговорок).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выражают в пейзаже свое отношение к образу дерева; сориентированы на проявление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добрых чувств по отношению к родной природе, к своей малой родине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Цветущее дерево – символ жизни. Декоративная композиция: мотив дерева в народной росписи.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растительных мотивов городецкой росписи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(ветки, цветы, бутоны, листья) (гуашь).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Народные промыслы России. Городец. Связь человека с природой и родной землей. Цветущая природа – источник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творчества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как народного мастера, так и художника. Древние символы в городецкой живописи. Связь приемов письма городецкой живописи с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древне-русской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живописью. Русские прялки – явление национального творчества. Сохранение традиций народного мастерства городецкой росписи современными мастерами народного художественного промысла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Беседа об истоках городецкой росписи, об отражении окружающего мира в ней. Работа с текстом учебника и произведениями вернисажа «Зелено, кудряво, с цветами лазоревыми», подготовка ответов на вопросы. Устное описание последовательности исполнения мотива городецкой цветущей ветки. Выполнение творческого задания в тетради. Обсуждение выполненных работ: выявление, нас-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Получат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пред-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ставление</w:t>
            </w:r>
            <w:proofErr w:type="spellEnd"/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 том, как мотив дерева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городецкой росписи передает связь человека с природой, родной землей. Узнают суть терминов: </w:t>
            </w:r>
            <w:proofErr w:type="spellStart"/>
            <w:proofErr w:type="gramStart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подма-лёвка</w:t>
            </w:r>
            <w:proofErr w:type="spellEnd"/>
            <w:proofErr w:type="gram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«</w:t>
            </w:r>
            <w:proofErr w:type="spellStart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разживка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, о связи приемов пи-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сьма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городецкой живописи и древнерусской, о традициях народного промысла. </w:t>
            </w:r>
            <w:proofErr w:type="spellStart"/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Ов-ладеют</w:t>
            </w:r>
            <w:proofErr w:type="spellEnd"/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приемами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цветоч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принимать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сохранять учебную задачу; планировать свою деятельность; контролировать свои действия по точному и оперативному ориентированию в учебнике; вносить необходимые дополнения и коррективы в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(в случае расхождения эталона, реального действия и его продукта).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цветочных мотивов в городецкой росписи, последовательности исполнения мотива; умение составлять и анализировать варианты композиций орнамента;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об изделиях городецкого промысла, технике выполнения кистевой росписи.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строить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выполнить упражнение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на изображение «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разживок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» для цветов. С помощью «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разживки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черным цветом» и «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разживки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белилами» завершить роспись цветущей ветки.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том, что особенно поразило в первой встрече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творчест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Рисунок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изображением растительных мотивов городецкой росписи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(ветки, цветы, бутоны, листья),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выполненный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гуашью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22–30.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12–13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г. Городце. Композиционные мотивы: изображение цветов и листьев. Кистевая роспись. Термины и понятия: 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подмалёвка, 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«</w:t>
            </w:r>
            <w:proofErr w:type="spellStart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разживка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колько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авторам работ удалось применить «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разживки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чёрным цветом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белилами»,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чтобы избежать пестроты и почувствовать колорит городецкой росписи. </w:t>
            </w:r>
          </w:p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Прослушивание сообщений об изображении окружающего мира в произведениях мастеров из Городца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ной росписи на примере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со-временных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рисунков мастера: </w:t>
            </w:r>
            <w:proofErr w:type="spellStart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подмалёв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-ка,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</w:t>
            </w:r>
            <w:proofErr w:type="spellStart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разживка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чёрным цветом», «</w:t>
            </w:r>
            <w:proofErr w:type="spellStart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разживка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белилами»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процессе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ис-полнения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художественно-творческой задачи на повтор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оценку событий.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эстетически воспринимают тему цветения как образа-символа в народном искусстве; понимают значение красоты природы и произведений поэтов, художников; проявляют интерес к предмету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вом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народных мастеров. Устное описание последовательности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исполнения мотива городецкой цветущей ветки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Птица – символ света,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счастья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и добра.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Декоративная композиция: равновесие красочных пятен, </w:t>
            </w:r>
            <w:proofErr w:type="gram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узорные</w:t>
            </w:r>
            <w:proofErr w:type="gram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де-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Образ птицы-света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разных видах народного творчества.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Пава-краса – птица счастья. Изображение городецких птиц.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Многоцветие и «звучность» цвета в городецкой росписи: палитра городецких мастеров. Включение парных птиц в композицию. Последовательность рисования кис-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 том, насколько устойчиво в произведениях народного искусства представление </w:t>
            </w:r>
          </w:p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 птице, несущей свет. Работа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текстом учебника и рисунками в творческой тетради. Ответы на вопросы о многоцветии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городецкой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роспи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Углубят представление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 традиционном образе птицы в народном творчестве, емкости фольклорных представлений. Узнают о многоцветии палитры городецких мастеров, образе-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действий,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 многоцветии городецкой росписи; умение эмоционально реагировать на цвет, сравнивать разные виды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произ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нарисовать кистью парные фигуры – две птицы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у цветущей ветки.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Сочинение-рассуждение о многоцветии палитры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городецких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мас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Упражнение на многоцветие городецкой палитры.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Рисунок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птиц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цветущей ветки, выполненный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коративные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разживки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», симметрия, ритм,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единство колорита.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приёмов росписи. Городец. Птицы.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Изображение городецких птиц (гуашь).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31–35. 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14–15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тью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Приемы выполнения рисунка кистью парных фигур птиц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у цветущей ветки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си, на примере произведений вернисажей «Пряди,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молода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не ленись»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«У древа». </w:t>
            </w:r>
          </w:p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упражнения на многоцветие городецкой палитры. Выполнение творческой работы в тетради. Обсуждение работ: выявление красоты и гармонии завершенной композиции, удачно найденные «звучные» цвета птиц; как многоцветие цветущей ветви в композициях сочетается с яркой живописью птиц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символе-птице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Овладеют навыками кистевой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росписи при исполнении творческих задач на повтор и вариацию. Научатся выполнять рисунок парных птиц в технике городецкой росписи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ведений народного творчества и формулировать вывод о том, почему образ птицы связан со встречей весны, добрыми силами, дарами света – пышным цветением земли;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поиска информации из разных источников, расширяющей и дополняющей представление о городецкой росписи.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обмениваться мнениями, понимать позицию партнера, согласовывать свои действия с партнером, активно слушать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одноклассников, учителя; вступать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коллективное учебное сотрудничество, принимая его условия и правила; совместно рассуждать и находить ответы на вопросы об особенностях городецкой росписи, о многоцветии палитры городецких мастеров; использовать образную речь при описании орнаментов.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эстетическое восприятие многоцветия современной городецкой росписи; понимают значение красоты природы и произведений народных художников; уважительно относятся к народным мастерам; проявляют интерес к предмету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теров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усилении</w:t>
            </w:r>
            <w:proofErr w:type="gram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декоративности рисунка с помощью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включения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композицию парных изображений птиц.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Ответ на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почему образ птицы связан со встречей весны, добрыми силами, дарами света – пышным цветением земли?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гуашью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Конь – символ солнца, плодородия и до-бра. Декоративная композиция: линия, силуэт с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вариациями городецких «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разживок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приё-мов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росписи.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Изоб-ражение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коня в технике городецкой росписи (гуашь).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36–39.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16–17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Конь – символ солнца, плодородия и добра. Образ коня в изобразительном искусстве, сказках, легендах, преданиях, песнях. Городецкая роспись. Образ-символ. Изображение коня в технике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городецкой росписи: приемы работы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о том, почему символ «конь-солнце» самый устойчивый в народном искусстве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примере произведений вернисажа «Конь-огонь».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 с текстом учебника и рисунками в творческой тетради. Устное описание последовательности исполнения мастером фигуры городецкого коня.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Выполнение задания в творческой тетради. Прослушивание сообщения авторов работ о том, что они хотели выразить в образе-символе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Углубят представление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 традиционном образе коня в народном творчестве,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 емкости фольклорных представлений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 Овладеют навыками кистевой росписи. Научатся выполнять рисунок коня в технике городецкой росписи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отклонениями; адекватно оценивать результаты своего труда.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форме; производить логические мыслительные операции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(анализ, сравнение) для формулирования вывода, почему символ «конь-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сол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нце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» – один из самых устойчивых; </w:t>
            </w:r>
            <w:r w:rsidRPr="002433B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об образах-символах в искусстве.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обмениваться мнениями, понимать позицию партнера, активно слушать одноклассников, учителя, совместно рассуждать и находить ответы на вопросы об особенностях городецкой росписи; использовать образную речь при описании орнаментов.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на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: почему до сегодняшнего дня мастерам так дорог образ-символ коня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современном народном творчестве (не только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изобразительно-пластическом, но и в песенном)?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нарисовать коня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украсить его «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разживкой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изображением коня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городецкой росписи, выполнен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гуашью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сориентированы на эстетическое восприятие многоцветия современной городецкой росписи, уважительное отношение к личности народного мастера – носителя традиций национальной культуры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Связь поколений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традициях Городца. Декоративная композиц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ия с вариациями городецких мотивов: ритм, симметрия, динамика, статика.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Композиция в городецкой росписи. Роспись панно (гуашь).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Связь поколений в традиции Городца.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Жизнь и творчество крупнейших живописцев Городца. Символика и бытовой сюжет.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Образ мира в городецкой прялке.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Особенности городецкой росписи и их учет при работе над декоративным панно. Декоративное панно: замысел, последовательность работы. Роспись панно по мотивам городецкой росписи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 о роли народного мастера</w:t>
            </w:r>
          </w:p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передаче традиций. Работа с текстом учебника и творческой тетради. Устное описание задуманной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композиции декоративного панно.</w:t>
            </w:r>
          </w:p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творческого задания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на импровизацию.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Прослушивание сообщений учащихся о том, почему им дорого творчество народных мастеров Городца, бытующее на протяжении столетий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 о роли традиции в поэтике художественного языка народного искусства, передаваемого из поколения 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поколение, содержание понятия «народный художественный промысел», о значении народного искусства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жизни. Научатся</w:t>
            </w:r>
            <w:r w:rsidRPr="002433B1">
              <w:rPr>
                <w:rFonts w:ascii="Times New Roman" w:hAnsi="Times New Roman" w:cs="Times New Roman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решать творческие задачи на импровизацию. Закрепят навыки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действий,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сопоставляемых произведений декоративно-прикладного творчества (статичные и динамичные композиции, их особенности); умение анализировать результаты сравнения, строить осознанное речевое высказывание по изучаемой теме;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допол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Творческая работа: расписать городецкое панно самостоятельно.</w:t>
            </w:r>
          </w:p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Устное описание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задуманной композиции декоративного панно.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Исследование: при рассматривании произведений городецких мастеров выявить общность стилистики образной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декоративного панно, выполненного по мотивам городецкой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росписи гуашью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40–43.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18–19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росписи кистью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няющей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 расширяющей имеющиеся представления о творчестве народных мастеров.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вступать</w:t>
            </w:r>
          </w:p>
          <w:p w:rsidR="002433B1" w:rsidRPr="002433B1" w:rsidRDefault="002433B1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 коллективное учебное сотрудничество, принимая его условия и правила, совместно рассуждать и находить от-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веты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на вопросы, формулировать их; вести дискуссию, диалог, слышать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понимать позицию собеседника.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эстетическое восприятие многоцветия современной городецкой росписи, уважительное отношение к личности народного мастера – носителя традиций национальной культуры; имеют свое отношение к искусству городецкой росписи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системы старинного и современного Городца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Знатна </w:t>
            </w:r>
            <w:r w:rsidRPr="002433B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lastRenderedPageBreak/>
              <w:t>р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усская земля мастерами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талантами.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Портрет: пропорции лица человека.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</w:t>
            </w:r>
            <w:r w:rsidRPr="002433B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чество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В. </w:t>
            </w:r>
            <w:proofErr w:type="spellStart"/>
            <w:r w:rsidRPr="002433B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Су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рико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Портрет как жанр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изобразительного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Творчество отечественных художников-портретистов: Репина, Сурикова, Серова и др. Строение, пропорции головы человека. Способы  изображения головы человека в разных поворотах.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изовикторины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Беседа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художниках и народных мастерах, представленных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портретах. Выявление характерных признаков об-раза портретируемого, а также признаков принадлежности к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творчес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представление о портрете как жанре изобразительного искусства. Углубят знания о строении,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пропорци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головы человека и способах ее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изобра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планировать,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сопоставляемых произведений, образа портретируемого; освоение способов решения проблем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Изовиктори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Творческая работа: нарисовать народного мастера или художника в момент создания им художественного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воображению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изображением портрета художника или народного мастера, выполненный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В. Тропинина,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В. Маковского,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В. Васнецова, современных художников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Г. Васько,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П. Павлова. Портрет художника (материалы по выбору). 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44–48.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20–22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Термины и понятия: 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фас, профиль, поясной портрет, в полный рост.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внешнего облика конкретного человека. Отображение внутреннего мира человека.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Композиция портрета. Последовательность работы над портретом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кой профессии на основе произведений вернисажа «Велик почет не живет без хлопот».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возможных вариантов композиционного решения портрета художника или народного мастера. Самостоятельная работа над творческим заданием. Обсуждение созданных портретов, выявление выразительных портретных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образов, прослушивание сообщения о местных художниках, мастерах народного искусства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поворотах. Овладеют композиционными умениями и навыками: в создании портретного образа человека художественно-творческой профессии. Научатся передавать свое эмоциональное отношение к изображаемому герою, рисовать портрет конкретного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человека творческой профессии (художника, народного мастера)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ческого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 поискового характера при выполнении творческой работы;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людях творческих профессий, приемах работы над портретом.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адекватно оценивать свою роль в коллективной деятельности.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эмоционально-эстетическое восприятие портретов художников и народных мастеров, других деятелей культуры; осознают, что главное достояние России – наличие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талантливых людей; выражают в творческой работе свое отношение к изображаемому герою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. Рассказ о местных художниках, мастерах народного искус-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Исследование: при рассматривании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по-ртретов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постараться прочесть в картине не только то, что явно, но и то, о чем можно лишь догадываться: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времени, в которое жил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человек, изображенный на портрете,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его возрасте, главном увлечении, об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окружа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фическими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или живописными материалами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ющих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его людях, деталях интерьера мастерской или его дома, о природе, которую он любит и пишет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Вольный ветер – дыхание земли.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Пейзаж: линии, штрихи, точки, пятно, свет.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Основы композиции. Динамика.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Наброски на тему динамики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(графические материалы).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Образы природных стихий в искусстве. Народные представления о природных стихиях. Произведения известных живописцев, графиков. Природные стихии в восприятии поэта К. Бальмонта. Настроение картины. Приемы изображения движущихся облаков. Варианты графического решения облачных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масс.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Графические наброски на передачу динамики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Наблюдение осеннего неба, облаков, туч. Рассматривание произведений вернисажа «Причудливый ход облаков». Сравнение пейзажей известных живописцев и графиков с собственными впечатлениями от наблюдений природы.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Ответы на вопросы. Выявление приемов изображения движущихся облаков и сравнение средств живописи и графики.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Самос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представление о пейзаже как о жанре искусства,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приемах передачи статики и динамики графическими средствами.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Закрепят графические навыки и умения в передаче движущихся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небу облаков.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Овладеют ассоциативным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мышле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планировать свою деятельность – постановка цели, составление плана, распределение ролей, проведение самооценки; работать по художественно-дидактической таблице «Варианты графического решения облачных масс».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сопоставляемых графических и живописных произведений; умение анализировать результаты сравнения; усвоение основных средств выразительности графики (линия, пятно, штрих, ритм);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и произвольное речевое высказывание в устной форме о признаках осени;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работа: выполнить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упражнение на передачу динамики движущихся облаков. Создать свою композицию состояния неба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несущимися облаками. При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рассматривании произведений найти ответ на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состояния неба с несущимися об-лаками, выполненный графическими материалами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49–53.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23–25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тоятельная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работа над творческим заданием.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Обсуждение работ: выявление рисунков, в которых движение и выразительность облаков переданы ярче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при восприятии явлений природы и отображении их в набросках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осени, осеннем пейзаже, и ее осмысление.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уметь строить понятное монологическое высказывание, обмениваться мнениями, слушать одноклассников, учителя; выразительно читать стихотворения об осеннем пейзаже (по желанию);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-пользовать образную речь при описании природных стихий, произведений живописи.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имеют позитивное отношение к творческой деятельности; сориентированы на эмоционально-эстетическое восприятие народных представлений о природных стихиях и отображений в искусстве одной их таких стихий – воздуха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вопрос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: почему каждый пейзаж передает определенное настроение? Определить, какими средствами и приемами пользуются художники, чтобы показать медлительность облаков или их стремительное движение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Движение – жизни течение.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Наброски с натуры, по па-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Движение – жизни течение. Искусство как универсальный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 отображения изменчивости в природе и человеческой жизни. Творчество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Наблюдения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подвижностью жизни природы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человека и отображением ее в разных видах искусства. Работа с текс-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представление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 том, что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жизнь – это вечное движение. Расширят представ-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ориентироваться в учебнике и творческой тетради; планировать и проговаривать этапы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работы, следовать согласно составленному плану, вносить изменения в свои действия в случае отклонения от прогнозируемого конечного результата;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работа: выполнить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натуры зарисовки деревьев, транспорт-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Наброски и зарисовки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передачу статики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 динамики при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мяти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представлению: подвижность красочных пятен,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линий.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Основы композиции. Наброски на передачу статики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динамики при изображении людей и техники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(живописные материалы).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54–59.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26–28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Пластова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М. Сарьяна, А. Дейнеки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др. Статика и динамика. Живописные средства художественной выразительности, используемые для передачи статики и динамики при изображении явлений и объектов природы, людей, техники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том учебника, подготовка ответов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вопросы.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Диалог по произведениям вернисажа «Вечное движение». Выполнение набросков и зарисовок на передачу статики и динамики при изображении явлений и объектов природы, людей, техники. Обсуждение набросков и зарисовок: выявление наиболее интересных и выразительных мотивов, средств передачи в них динамики, течения жизни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об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кусстве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как об универсальном способе отображения изменчивости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природе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человеческой жизни,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пейзаже, основах композиции. Овладеют живописными умениями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навыками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передаче статики и динамики на примере изображения деревьев, людей, транспорта и другой техники.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Углубят представление о живописных средствах художественн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ой выразительности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организовывать свое творческое пространство.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изображения людей, техники в динамике, о наблюдениях за подвижностью жизни природы и человека; сравнение поэтапных результатов работы над рисунком с эталоном;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как об универсальном способе отображения изменчивости в природе и человеческой жизни.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2433B1" w:rsidRPr="002433B1" w:rsidRDefault="002433B1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имеют положительное отношение к творческой деятельности; сориентированы на проявление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интереса к наблюдению за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подвиж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средств, заводных игрушек и детей в движении. Составление композиционных схем понравившихся произведений. Ответ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на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: какими средствами выразительности пользуются художники для передачи движения?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изображении явлений и объектов природы, людей, техники, выполненные живописными материалами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ностью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жизни природы, к предмету ИЗО, на эмоционально-эстетическую отзывчивость на явления окружающего мира и искусства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Осенние метаморфозы.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Пейзаж: колорит, композиция.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в индивидуальной работе законов композиции. Пейзаж с изображением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людей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техники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 движении (материалы по выбору).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60–64.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29–31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Осенние метаморфозы. Бабье лето, золотая осень или ненастная и серая ее пора в произведениях живописи отечественных художников и поэтов.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Законы композиции. Композиция пейзажа. Колорит. Приемы передачи движения (колебание воздуха, движение людей, транспорта). Пейзаж с изображением людей и техники в движении: последовательность работы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с учащимися об особенностях осеннего пейзажа, диалог по произведениям вернисажа «Кружатся листья. Небесная просинь...». Обсуждение замыслов осенних композиций, уточнение мотивов, колорита, приемов передачи движения. Выполнение композиции с использованием подготовительных материалов предыдущего урока.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выполненных работ: выразительные решения осенних композиций,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выявление тех работ,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которых образно 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представление о пейзаже как о жанре изобразительного искусства, композиционных схемах пейзажей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людей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техники.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Закрепят навыки передачи осеннего колорита, динамичного состояния природы, растений, облаков, людей, транспорта. Научатся объединять природные явления, людей,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технику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общеучебные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осенних изменениях в природе; составление описания разных состояний природы осенью; приведение примеров изображения русской осени в поэзии, живописи, графике; формулирование ответов на вопросы учителя; выявление с помощью сравнения отдельных признаков, характерных для сопоставляемых произведений (приемы передачи динамики, статики, композиционные схемы); </w:t>
            </w:r>
            <w:r w:rsidRPr="002433B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практическо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представить и изобразить пейзаж в пору золотой или поздней осени. Дополнить его изображениями домов, людей, техники. Постараться передать в композиции движение. Отразить на палитре осенние метаморфозы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цвете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Рисунок- пейзаж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изображением людей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 техники в движении «Осенние метаморфозы», выполненный живописными материалами 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 точно передаются определенные статичные состояния или динамика осенней природы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 собственной творческой композиции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го опыта), дополняющей и расширяющей имеющиеся представления об изображении осени в живописных произведениях.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образную речь, составляя описания осенних пейзажей; уметь сотрудничать с учителем и сверстником, осознавать содержание своих действий и </w:t>
            </w:r>
          </w:p>
          <w:p w:rsidR="002433B1" w:rsidRPr="002433B1" w:rsidRDefault="002433B1">
            <w:pPr>
              <w:pStyle w:val="ParagraphStyle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степень усвоения учебного материала.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эмоционально-эстетическое восприятие осенней природы, произведений живописцев, графиков, рисунки сверстников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14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before="15" w:after="1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Любуйся ритмами в жизни природы и человека (14 ч)</w:t>
            </w: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Родословное дерево – древо жизни, историческая память, связь поколений.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Групповой портрет: пропорции лица человека, композиция. 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Родословное дерево – 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древо жизни, историческая память, связь поколений. Родословное древо семьи 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Д. Г.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Бурылина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крупнейшего коллекционера и мецената. 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Духовно-эстетическая ценность коллекции Д. Г.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Бурылина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выдающихся художников, изображавших семейные портреты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(Ф. Толстой, И.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Симо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на тему «Родословное древо семьи Д. Г.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Бурылина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». Поиск коллективного ответа на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: чем замечательны деяния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Д. Г.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Бурылина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как коллекционера и мецената? Диалог по произведениям вернисажа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«Коротенький отрывок рода». Устное описание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Расширят свое представление о портрете как о жанре изобразительного искусства. 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Узнают суть понятия «родословное древо», о заслугах и родословном древе коллекционера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мецената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Д. Г.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Бурыли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принимать 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 сохранять творческую задачу, планируя свои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 своих родных и близких людях; выявление с помощью сравнения особенностей изображения характерных пропорций лица;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построение логической цепи рассуждений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при обсуждении композиционных схем;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Творческая работа: нарисовать по памяти, по наблюдению семейный портрет. Устное сочинение-описание задуманной композиции семейного портрета.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Исследование: определить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отли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Рисунок по памяти и по наблюдению, изображающий семейный портрет, выполненный материалами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Семейный портрет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(материалы по выбору).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66–70.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32–33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нов, Рембрандт и др.). Композиционные схемы изображения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головы.</w:t>
            </w:r>
            <w:r w:rsidRPr="002433B1">
              <w:rPr>
                <w:rFonts w:ascii="Times New Roman" w:hAnsi="Times New Roman" w:cs="Times New Roman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Особенности рисования характерных пропорций лица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задуманной композиции семейного портрета. Работа с учебником. Выполнение творческого задания в тетради. Прослушивание сообщений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ав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торов работ о своем замысле семейного портрета. Составление выставки из детских композиций «Я горжусь своей родословной»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на. Овладеют навыками рисования с помощью композиционных схем изображения головы. Научатся рисовать портрет, передавать свое отношение к создаваемому портрету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выдвижение гипотез об альтернативных вариантах композиционных решений портрета и их обоснование.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активно слушать одноклассников, учителя, участвовать в коллективном обсуждении, отстаивать свою точку зрения.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уважительное отношение к своей родословной, к семье, на творческую активность в исполнении замысла «Семейный портрет»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чие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 портретах (по цвету, пропорциям) молодых людей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пожилых. Рассказ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 своих близких и дальних родственниках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Двенадцать братьев друг за другом бродят…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Декоративно-сюжетная композиция: при-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ём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уподобления, силуэт.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Сказка С. Маршака «Двенадцать месяцев». Герои сказки. Иллюстрации к сказке. Прием уподобления. Богатство и красочность старинной русской одежды.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Варианты композиций иллюстраций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сказке С. Маршака.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Поиск эскизов к сказке С. Маршака «Двенадцать месяцев».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Чтение по ролям фрагмента сказки С. Маршака. Диалог по произведениям вернисажа «Старик у ворот тепло уволок». </w:t>
            </w:r>
          </w:p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 том, как они понимают,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чем проявился прием уподобления при описании образов братьев-месяцев в сказке 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художественными особенностями старинной традиционной русской одежды: обычный кафтан, парадный кафтан –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фе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́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рязь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ферезея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; шуба; царское платно. Повторят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композиционных особенностей иллюстраций, их анализ и использование этих приемов в своей работе; освоение способов решения проблем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Творческая работа: выполнить поисковые эскизы композиции ил-люстрации к сказке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Маршака «Двенадцать месяцев». При рассматривании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иллю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Эскиз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 сказке «Двенадцать месяцев», выполненный графическими или живописными материалами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выбору). Зари-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 памяти. Поиск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эскизов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сказке «Двенадцать месяцев».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Зарисовки старинной мужской одежды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(материалы по выбору).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71–79.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34–39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Последовательность работы над эскизами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С. Маршака. Знакомство детей с художественными особенностями старинной традиционной русской одежды по учебнику и по творческой тетради. Творческая работа – подготовка к исполнению иллюстрации к сказке С. Маршака: выполнение набросков силуэтов старинной одежды, поисковых эскизов композиции иллюстрации. Обсуждение эскизов, прослушивание суждений авторов работ о том, какой момент и какое действие героев сказки послужили для схематического изображения композиции, какими узорами и ка-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понятия 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приём уподобления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. Овладеют навыками исполнения быстрого наброска. Научатся составлять композиционную схему рисунка, выбирать лучший вариант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 поискового характера; умение решать творческие задачи самостоятельно;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творческом процессе иллюстрирования.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вступать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коллективное учебное сотрудничество, принимая его условия и правила, совместно рассуждать, уважать мнение другого, выразительно пользоваться языком изобразительного искусства; оформить свою мысль в устной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живописной форме.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имеют желание учиться новому и способны к организации своей деятельности (планированию, контролю, оценке); умеют сопереживать героям произведения и представлять себе их образы согласно описанию и приему уподобления; выражают в творческой работе свое отношение к содержанию, выбранным персонажам сказки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страций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к сказке постараться выявить художественные средства, с помощью которых художники раскрывают образы героев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совки старинной мужской одежды, выполненные материалами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по выбору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ким цветом они хотят выразить свой замысел на завершающем этапе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 – не неделя – двенадцать месяцев впереди.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Иллю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страция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к сказке: композиция, цвет.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Сказочные образы в народной культуре и декоративно-прикладном искус-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71–80.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34–39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Взаимосвязь изобразительного искусства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литературой. Год не неделя – двенадцать месяцев впереди. Иллюстрация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сказке. Гармоническое сочетание цветов. Сближенные и контрастные цвета. Выбор цвета для зимы, весны, осени, лета.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Пропорции фигур братьев-месяцев. Последовательность работы над рисунком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Беседа о художественной выразительности сюжетов из сказки С. Маршака в исполнении художников на основе произведений вернисажа «Прекрасен сказок мир воздушный» и вопросов учебника.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Устное проговаривание своего замысла иллюстрации к сказке.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Разъ-яснение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учителем значения цветового круга в определении гармонического сочетания цветов с помощью таблиц в учебнике.</w:t>
            </w:r>
          </w:p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творческая работа. Обсуждение рисунков.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Составле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произведениями художников лаковой миниатюры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связанными с образами героев сказки «Двенадцать месяцев». Повторят понятия «родственные цвета», «контрастные цвета», «дополнительные цвета». Научатся работать над цветовой гармонией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цветового круга, выполнять иллюстрацию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к сказке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способов решения проблем творческого и поискового характера; умение решать творческие задачи самостоятельно;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творческом процессе иллюстрирования.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составлять рассказ о своих впечатлениях о рисунках.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умеют сопереживать героям произведения и представлять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создать иллюстрацию к сказке С. Маршака «Двенадцать месяцев». Передать состояние природы в костюме героя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Рисунок-иллюстрация к сказке С. Маршака «Двенадцать месяцев», выполненный живописными материалами 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коллективного панно или фриза, в котором представлены все двенадцать месяцев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себе их образы согласно описанию и приему уподобления; проявляют творческую активность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Новогоднее настроение.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Колорит: гармоничное сочетание родственных цветов.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Эксперименты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материалами (акварель, восковые мелки).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81–83.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40–41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Основы изобразительного языка. Новогоднее настроение. Колорит. Эксперименты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художественными материалами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 том, как можно с помощью сочетания различных художественных приемов передать праздничный особый новогодний колорит. </w:t>
            </w:r>
            <w:r w:rsidRPr="002433B1"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абота по произведениям вернисажа «Праздничный». Выполнение эксперимента с краска-ми – использование художественного приема «по сырому». Выполнение эксперимента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красками –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пользование художественного приема «мазок с восковым рисунком».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Проведение само-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работать различными художественными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материалами,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новогоднее праздничное настроение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цветовом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сочетании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планировать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проговаривать последовательность действий на уроке, работать по предложенному учителем плану; отличать верно выполненное задание от неверного.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празднования новогоднего праздника; составление описания праздничных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передает в своих работах настроение;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формулировать проблемы; самостоятельно решать проблемы творческого и поискового характера.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пользоваться языком изобразительного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кусства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доносить свою позицию до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Эксперименты с материалами: художественный прием «по сырому», художественный прием «мазок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восковым рисунком»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Выполнение проб на передачу праздничного новогоднего колорита для фона поздравительной открытки.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подготовительного фона для новогодней открытки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стоятельных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экспериментов.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Обсуждение всех проб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на передачу праздничного новогоднего колорита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собеседника; оформить свою мысль в устной форме (на уровне одного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 или небольшого текста); слушать и понимать высказывания собеседников; выразительно читать стихи о новогоднем празднике.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имеют положительное отношение к творческой деятельности; понимают причины успеха или неуспеха выполненной работы, воспринимают и понимают предложения и оценки учителя и товарищей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Твои новогодние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поздравления.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Проектирование открытки: цвет, форма, ритм, симметрия.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Основы дизайна. Конструирование открытки.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Бумагопластика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Основы дизайна.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Конструирование открытки.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Технологическая карта изготовления новогодней открытки. Праздничный колорит в оформлении новогодней открытки.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История авторской открытки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 новогодних открытках, вариантах их оформлений.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Чтение технологической карты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по изготовлению поздравительной открытки.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выполненных работ: выявление лучшей открытки, наиболее передающей праздничное настроение.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Выставка открыток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Научатся работать различными художественными материалами,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новогоднее праздничное настроение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цветовом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сочетании,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читать технологические карты, изготавливать новогоднюю открытку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ориентироваться на образец и правило выполнения действия, контролировать и корректировать свои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творческой задачи (анализ, сравнение вариантов оформления открытки);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самос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Творческая работа: изготовить новогоднюю открытку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новогодней открытки с использованием живописных материалов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Новогодняя открытка (живописные материалы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, восковые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мелки).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84–85.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42–43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тоятельное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способов решения проблем творческого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поискового характера.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строить понятное монологическое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высказывание о зимних праздниках, активно слушать одноклассников, учителя, находить ответы на вопросы, формулировать их; использовать образную речь при описании зимних праздников, выразительно читать стихи о зиме.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интерес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к подготовке новогоднего праздника; сориентированы на восприятие и понимание предложений и оценки результатов работы, высказанной учителями и товарищами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Зимние фантазии.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Наброски и зарисовки: цвет, пятно, силуэт, линия.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Рисование по наблюдению за-снеженных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зимнего времени года. Вернисаж «Как поработала зима». Образ зимы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поэтических произведениях русских поэтов. Зимний колорит в картинах вернисажа. Палитра для зимней картины. Сюжет, композиция, основные элементы рисунка с изображением зимнего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 зимнем пейзаже, диалог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по произведениям вернисажа «Как поработала зима».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Обмен своими впечатлениями об из-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менениях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, происходящих в природе зимой, о занятиях, забавах и играх в эту пору. Экспериментирование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Углубят представление о пейзаже как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жанре изобразительного искусства.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Закрепят навыки быстрого изображения людей в движении и элементов зимней природы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и признаках зимней поры; составление описания зимних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выполнить наброски по наблюдению, по памяти заснеженных деревьев, людей, домов.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Рассмотреть колорит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Рисунок по наблюдению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заснеженных предметов, выполненный цветными мелками.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Зарисовки деревьев,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предметов. Зарисовки деревьев, людей, домов (цветные мелки).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86–89.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44–45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пейзажа. Наброски и зарисовки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красками по подбору цветовой палитры живописных произведений, помещенных в тетради.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быстрых набросков зимних деревьев, детей и взрослых по памяти и наблюдению. Обсуждение галереи набросков, выявление наиболее удачных и выразительных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помощью мягких материалов. Научатся выявлять особые приметы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зимней природы в разные периоды, понимать ее символическое значение в природе, жизни и искусстве, проводить эксперименты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красками, использовать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своей работе наброски собственных впечатлений и наблюдений зимней природы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пейзажей; приведение примеров изображения зимы в поэзии, живописи и графике; формулирование ответов на вопросы учителя; использование образной речи при описании зимних пейзажей;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формулировать проблему; самостоятельно осуществлять поиск способов решения проблем творческого и поискового характера (выразительные возможности цвета).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читать стихотворения о зиме.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эмоционально-эстетическое восприятие зимней природы и произведений живописцев, графиков, а также рисунков сверстников на зимнюю тему; эстетически восприимчивы к явлениям зимней природы, к произведениям искусства (поэзии, живописи, графики, народного искусства) и красоте окружающего мира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дений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художников. Подобрать характерные для них цветовые оттенки на палитре.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 об особенностях зимнего времени года, об-</w:t>
            </w:r>
          </w:p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разном  народном представлении о наших холодных зимах как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о времени глубокого сна природы, символе замирания и угасания человеческой жизни. Устное сочинение-описание зимнего пейзажа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, домов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Зимние картины. Сюжетная композиция: линия горизонта, композиционный центр, 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простран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ственные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планы, ритм, динамика.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Русский музей.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пейзаж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фигурами людей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 движении (гуашь).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90–92.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46–47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Русский музей – самый обширный музей русского искусства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мире. Русская зима в наблюдениях натуралиста и произведениях литературы и изобразительного искусства. Зимние пейзажи.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Вернисаж «За салазки, да и в гору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весело бежать!». Сюжетная композиция (живопись).</w:t>
            </w:r>
            <w:r w:rsidRPr="002433B1">
              <w:rPr>
                <w:rFonts w:ascii="Times New Roman" w:hAnsi="Times New Roman" w:cs="Times New Roman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Зимняя цветовая гамма. Особенности гуашевых красок.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Изображение людей. Последовательность работы над рисунком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Диалог по произведениям вернисажа «За салазки, да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гору весело бежать!». Выбор сюжета для собственной живописной композиции. Выполнение композиции по памяти, наблюдению,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представлению без предварительного рисунка. Создание вернисажа из рисунков. Любование получившимися зимними картинами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историей Русского музея, его коллекциями. Углубят представление о пейзаже, композиции. Узнают об особенностях изображения городского пейзажа с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фигурами людей. Закрепят навыки работы над композицией с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пользованием подготовительных материалов предыдущего урока. Освоят приемы свободной работы красками. Научатся передавать определенное состояние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и признаках зимней поры; составление описания зимних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пейзажей; приведение примеров изображения зимы в поэзии, живописи, графике; формулирование ответов на вопросы учителя; использование образной речи при описании зимних пейзажей;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цвета).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Творческая работа: нарисовать зимнюю картину природы гуашью.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Подобрать образные слова, выражения, характеризующие такие, например,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явления природы, как снег, небо, вьюга, деревья, иней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по наблюдению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городского пейзажа с фигурами людей в движении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тему: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«Мой город (село) просыпается», «Вечереет», «Радуемся зиме», «Мороз и солнце», «Друзья на прогулке» или «Лыжные гонки» и др., выполненный гуашью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зимней природы и того, как человек себя проявляет в эту пору, чем занимается, чему радуется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читать стихотворения о зиме.</w:t>
            </w:r>
          </w:p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целостное восприятие природных явлений, любование и восхищение причудами зимней природы, эмоционально-эстетическую отзывчивость на произведения живописцев, графиков и рисунки сверстников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Ожившие вещи. Натюрморт: форма, объём  предметов, их конструкт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ивные особенности, композиция.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Человек, мир природы в реальной жизни. Натюрморт с натуры (графические 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Вещь как живое существо в наблюдениях этнографа, археолога и в произведениях литературы. Натюрморт в графике и живописи. Вещи как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«герои» произведений изобразительного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выдающихся отечественных художников. </w:t>
            </w:r>
            <w:r w:rsidRPr="002433B1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Секреты старых вещей.</w:t>
            </w:r>
            <w:r w:rsidRPr="002433B1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Реликвии как хранители памяти о прошлом. Кон-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структивные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формы, объёма в рисовании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предметов.Натурная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постановка. Советы художника. Последовательность работы над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Беседа-диалог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произведениям вернисажа «Дорогие сердцу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щи...», по предметам старины.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упражнений на передачу конструктивных особенностей формы, объема от-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дельных предметов. Выбор темы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предметов для композиции собственного натюрморта. Выполнение композиции тематического натюрморта с натуры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графической технике. Обсуждение 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представление о натюрморте, графической технике. Закрепят навыки составления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исполнения композиции натюрморта графическими средствами с передачей конструктивного строения предметов, их пропорций. Научатся проникать в сущность предметного мира для по-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планировать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проговаривать последовательность действий на уроке, работать по составленному плану; отличать верно выполненное задание от неверного; самостоятельно организовывать рабочее место с учетом удобства и функциональности.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общеучебные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осуществлять анализ объектов, устанавливать аналогии; осознанное и произвольное речевое высказывание в устной форме об особенностях натюрморта в графике; составление описания различных предметов; формулирование ответов на вопросы учителя;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формулировать проблему; самостоятельно осуществлять поиск способов решения проблем творческого и поискового характера.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строить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работа: нарисовать натюрморт, составленный из предметов старины или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других реликвий. Рассказ об одной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из семейных реликвий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Рисунок-натюрморт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предметов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старины, выполненный в графической технике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материалы).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93–98.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48–49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сунком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графических композиций, выявление работ, в которых наиболее удачно переданы характерные особенности предметов,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 также теплое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отношение автора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к ним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нимания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его значимости в жизни человека, его символики, одухотворенности и красоты, выполнять натюрморт в технике графики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понятные речевые высказывания, использовать образную речь при описании разных предметов старины; участвовать в обсуждениях, аргументированно отстаивать свою точку зрения, совместно рассуждать и находить ответы на вопросы; выразительно пользоваться языком изобразительного искусства.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наблюдение и восприятие форм старинных и современных предметов в жизни, в произведениях народного и профессионального искусства; бережно относятся к реликвиям (общенациональным и семейным)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Выразительность формы предметов.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Декоративный натюрморт: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условность формы и цвета, черная ли-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Вещь во времени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пространстве. Декоративный натюрморт: отличительные особенности. Выразительность формы предметов. Цвет в декоративном натюрморте. Цветовой контраст. Композиционно-колористические схемы натюрмортов. Свет и тень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композиции. Натурная постановка.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Беседа-диалог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произведениям вернисажа «Цвет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 форма в натюрморте» и современным бытовым вещам. Выполнение упражнений на подбор локального цвета. Выбор темы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предметов для композиции собственного натюрморта. Выполнение 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какими приемами можно усилить декоративность композиции. Закрепят знания о холодной и теплой цветовой гамме, цветовом контрасте, композиционно-колористических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схе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эмоционально реагировать на цвет и форму предметов, осуществлять анализ объектов, устанавливать аналогии при выяснении цвета натуры и для подбора оттенков красок при выполнении декоративной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нарисовать декоративный натюрморт, составленный из предметов современного быта. Исследование: при рассматривании произведений 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Рисунок- декоративный натюрморт с изображением современных предметов, выполненный гуашью и тушью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ния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штрихи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в обобщении формы предмета.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Декоративный натюрморт (графические материалы, гуашь).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99–102.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50–51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ледовательность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работы над рисунком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композиции декоративного натюрморта с натуры.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Обсуждение декоративных натюрмортов, выявление работ, в которых наиболее удачно переданы силуэты предметов, локальные цвета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мах натюрмортов, навыки составления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исполнения композиции декоративного натюрморта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передачей формы предметов и локального цвета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композиции;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разных оттенках цвета и способах достижения декоративности в рисунке.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пользоваться языком изобразительного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кусства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, доносить свою позицию до собеседника; оформить свою мысль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устной форме; слушать и понимать высказывания собеседников.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наблюдение и восприятие форм старинных и современных предметов в жизни, в произведениях народного и профессионального искусства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живописи выяснить, какими средствами выразительности пользуются художники для достижения наибольшей декоративности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Русское поле.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Бородино. Портрет. Батальный жанр.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Зарисовки воинов времён войны 1812  года (мате-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Отражение патриотической темы в произведениях художников. Бородино – памятник русской воинской славы. Бородино в произведениях изобразительного искусства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литературы. Портреты героев Бородинского сражения. Батальные сцены в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 героях Бородинского сражения по тексту учебника и произведениям вернисажа «1812 год – великий год России.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Отечества достойные сыны». Чтение фрагментов поэтических произведений, посвящен-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Получат представление о Бородинском сражении как о величайшей битве в отечественной истории, отраженной в произведениях художников, поэтов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принимать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сохранять творческую задачу, планируя свои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прослушанных текстов различных жанров, рассказа учителя; выявление основной и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второсте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выполнить по представлению зарисовки фигур солдат русской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французской армии. Исследование: при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рассматри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Наброски фигуры человека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опорой на схематические фигуры,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выполненные материалами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выбо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риалы по выбору).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103–108.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52–53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дениях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отечественных художников. Схематические фигуры воинов в движении. Военное обмундирование русских и французских солдат. Приемы выполнения зарисовок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Бородинской битве. Осмысление роли схематических рисунков для выполнения быстрого графического наброска фигур воинов русской армии в движении. Выполнение по представлению, по образцу быстрых набросков воинов Бородинского сражения на отдельном листе.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Коллективный просмотр и обсуждение набросков,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прослушивание суждений о том,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какое впечатление произвели на них портреты генералов русской ар-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мии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участников Бородинской битвы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средствами изобразительного искусства и поэзии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(М. Ю. Лермонтов «Бородино» и стихотворения других поэтов). Расширят представление о портрете и батальном жанре.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Освоят навыки быстрого наброска фигуры человека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опорой на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схематические фигуры.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Научатся выполнять зарисовки воинов времен войны 1812 года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пенной информации; умение преобразовывать вербальную информацию в художественный образ;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средствах выразительности, используемых художниками в портретной живописи.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образную речь, рассказывая о своих впечатлениях от просмотра портретов героев Бородинского сражения; уметь сотрудничать с учителем и сверстником; осознавать содержание своих действий и степень усвоения учебного материала; высказывать свои суждения, отстаивать свою позицию, прислушиваться к мнению оппонентов.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уважение к русским воинам, проявление гражданственного и патриотического самосознания, бережное отношение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 памятникам воинской славы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произведений живописи (батальные сцены) постараться понять, какими средствами выразительности художники передали стремительное движение воинов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Зарисовки по представлению,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по образцу воинов времён войны 1812 года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6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«Недаром помнит вся Россия про день Бородина…».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Сюжетная композиция: композиционный центр, колорит.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Иллюстрация стихотворения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М. Лермонтова «Бородино». Композиция к стихотворению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(материалы по выбору).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109–112.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54–55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 в Отечественной войне 1812 г.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Народное ополчение.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Д. В. Давыдов – легендарный герой.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Бородинская битва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живописи. Выбор сюжета для иллюстрации. Композиционное построение рисунка. Выбор художественных материалов для реализации своего замысла. Последовательность работы над рисунком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с детьми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 войне 1812 г. как о народной войне для России по тексту учебника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произведениям батального жанра, представленным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на вернисаже «Мужественный русский народ». Чтение отрывков из стихотворения «Бородино» М. Лермонтова, которые учащиеся выбрали для своих ил-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люстраций. Самостоятельная творческая работа над композицией с опорой на предварительные зарисовки, выполненные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предыдущем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уроке. Коллективный просмотр рисунков, прослушивание суждений некоторых из авто-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пред-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ставление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об Отечественной войне 1812 г. как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о народной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войне для России. Научатся продумывать композиционную схему рисунка, выбирать художественные материалы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для реализации своего замысла, рисовать сюжетную композицию согласно выбранному тексту стихотворения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М. Лермонтова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из прослушанных текстов различных жанров, рассказа учителя; выявление основной и второстепенной информации; умение преобразовывать вербальную информацию в художественный образ;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информации, расширяющей и дополняющей представление о художественных выразительных средствах в композиции.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строить понятные речевые высказывания, участвовать в обсуждении средств выразительности языка живописи в произведениях, отображающих моменты Отечественной войны 1812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г., аргументированно отстаивать свою точку зрения, совместно рассуждать и находить ответы на вопросы; выразительно читать стихотворение.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уважение к русским воинам, проявление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работа: выполнить сюжетную композицию на тему стихотворения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М. Лермонтова. При рассмотрении произведений живописи, изображающих Бородинское сражение, постараться понять, какими художественными средствами художники показывают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состояние русских и французских воинов, значение пейзажей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баталь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Рисунок, иллюстрирующий стихотворение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Лермонтова «Бородино», выполненный художественными материалами 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ров о замысле ил-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люстрации, а также о том, как они понимают, в чем выразился народный характер войны 1812 г. для России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гражданственного и патриотического самосознания, бережное отношение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к памятникам воинской славы; эстетически воспринимают картины батального жанра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сценах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 мира в народном костюме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внешнем 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уб-ранстве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кресть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-янского дома. </w:t>
            </w:r>
            <w:r w:rsidRPr="002433B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о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бразы-символы. Орнамент: ритм, симметрия, символика.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Человек, мир природы в реальной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жизни 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 мироздания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народном костюме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внешнем убранстве крестьянского дома. Символика конструкции избы и костюма. Образы-символы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 орнаменте. Узоры-обереги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об орнаментальном оформлении народного жилища и костюма,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его символическом значении, об отражении в нем модели мироздания с опорой на произведения вернисажа «Узоры из глубины веков».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вопросам, выявляющим знания учащихся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символике элементов орнамента. Выполнение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зарисовок фасада избы, знаков-символов на резных наличниках и народ-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пред-</w:t>
            </w:r>
          </w:p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ставления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картине мироздания, отраженной в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ранстве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крестьянского жилища и костюма. Закрепят навыки изображения орнаментальных мотивов в соответствии с их символическим значением. Научатся понимать символику народного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орнамента, народных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представле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творческое пространство, определять последовательность промежуточных целей с учётом конечного результата; отличать верно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картине мироздания, отраженной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убранстве крестьянского жилища и костюма; умение составлять и анализировать варианты узоров-оберегов;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осуществлять поиск информации в разных источниках, ее осмысление.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образно излагать своё мнение, аргументировать свою точку зрения,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слушать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работа: нарисовать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верхнем, среднем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нижнем ярусах знаки-символы четырех стихий согласно народному представлению о мироздании.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по наблюдению зарисовки фасада дома, резных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наличников с символами небо-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Зарисовки по наблюдению фасада дома, резных наличников с символами небосвода, земли, воды.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Зарисовка костюма со знаками мироздания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(материалы по выбору).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113–117.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56–57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ном костюме.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Обобщение представлений о символике и магических свойствах народного орнамента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 его магических свойствах, высокой духовности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красоты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других, уважать мнение другого, совместно рассуждать и находить ответы на вопросы, формулировать вопросы для уточнения информации.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эмоционально воспринимают изделия декоративно-прикладного искусства, чувствуют своеобразие связей декоративных орнаментальных мотивов с предметным окружением и силами природы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свода, земли, воды.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Нарисовать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альбоме народный костюм,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украшенный орнаментом со знаком мироздания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Народная расписная картинка-лубок.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Декоративная композиция: цвет, линия, штрих.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графических навыков.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Графические упражнения (ка-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Искусство лубочной картинки – что это?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Народная расписная картинка-лубок. Роль лубочных картинок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народа. Сюжеты потешных листов. Своеобразие тематики и графического решения элементов.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Лубочные линии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штрихи. Процесс изготовления народных картинок, композиция. Композиционное и цветовое решение лубочной картинки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об искусстве лубка, о разнообразии его тематики – от забавной картинки до мудрого осмысления явлений повседневной жизни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основе произведений вернисажа «Русский лубок». Работа по вопросам с целью выявления особенностей графического, цветового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композиционного решения лубочной картинки как одного 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пред-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ставление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процессе изготовления народных картинок, разнообразии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сю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softHyphen/>
              <w:t>же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тем, образов лубочных картинок.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Узнают специфику технологии изготовления лубка, своеобразие его символики,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графических приемов, линии, цвета,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компо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творческое пространство, определять последовательность промежуточных целей с учётом конечного результата, адекватно воспринимать оценку своей работы, высказанную педагогом или сверстниками.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произведений лубочного искусства, их анализ и использование этих приемов в своей работе; освоение способов решения проблем творческого и поискового характера;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творческом процессе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изготов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работа: выполнить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ражнение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на выразительность лубочной линии и штриха. Нарисовать травки, кустики, цветы и деревья. Устное сочинение о своих впечатлениях от про-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смотра лубочных картинок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Графические упражнения на выразительность лубочной линии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штриха. Рисунок элементов изображения, характерных для лубочной картинки (травки, кустиков,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рандаш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, перо, тушь).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118–123.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58–59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из видов графического и декоративного искусства. </w:t>
            </w:r>
          </w:p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Осмысление своеобразия тематики и графического решения элементов композиции. </w:t>
            </w:r>
          </w:p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Выполнение детьми зарисовок элементов изображения, характерных для лубочной картинки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зиции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. Закрепят  графические навыки. Освоят новые способы изображения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лубочных картинок, их особенностях.</w:t>
            </w:r>
          </w:p>
          <w:p w:rsidR="002433B1" w:rsidRPr="002433B1" w:rsidRDefault="002433B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составлять рассказ о своих впечатлениях о лубочных картинах.</w:t>
            </w:r>
          </w:p>
          <w:p w:rsidR="002433B1" w:rsidRPr="002433B1" w:rsidRDefault="002433B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воспринимают народную лубочную картинку, понимают ее широкое значение в народной жизни; выражают в творческой работе отношение к сюжету средствами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художес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твенного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образного языка народного декоративно-прикладного искусства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деревьев) с использованием штрихов </w:t>
            </w:r>
          </w:p>
          <w:p w:rsidR="002433B1" w:rsidRPr="002433B1" w:rsidRDefault="002433B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 цветовой гаммы лубочной картинки; рисунок выполнен карандашом, пером,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тушью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Народная расписная картинка-лубок.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3B1" w:rsidRPr="002433B1" w:rsidRDefault="002433B1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Декоративная композиция: цвет, линия, штрих.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Лубочная картина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Народная расписная картинка-лубок: виды композиций. Главные выразительные средства лубочной картинки. Графические, декоративные и колористические особенности лубочной картинки. Выбор сюжета собственной декоративной композиции.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Последовательность работы над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об искусстве лубка, о разнообразии его тематики – от забавной картинки до мудрого осмысления явлений повседневной жизни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основе произведений вернисажа «Русский лубок». Выполнение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поисковых эскизов композиции лубочной 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Узнают специфику технологии изготовле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лубка, графические, декоративные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 колористические особенно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сти. Закрепят навыки работы над декоративной сюжетной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композицией с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образец и правило выполнения действия; контролировать и корректировать свои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произведений лубочного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их анализ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работа: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поисковые эскизы лубочной картинки.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Нарисовать свою картинку в технике лубка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Рисунок-эскиз лубочной картины, выполненный карандашом, пером, тушью.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Декоративная композиция – лубок,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 пословицам, поговоркам, песням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(графический рисунок с раскраской).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124–126.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60–61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рисунком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картинки. Выполнение сюжетной композиции в технике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лубка. Коллективный просмотр галереи сюжетных декоративно-графических картинок, обобщение представлений учащихся об искусстве лубка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пользованием приемов лубочной техники, графические навыки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этих приемов в своей работе; освоение способов решения проблем творческого и поискового характера;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 творческом процессе изготовления лубочных картинок, их особенностях.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совместно рассуждать и находить ответы на вопросы, формулировать их; использовать образную речь при описании сюжетов лубочных картинок, объяснять смысл (понимать суть) пословиц, поговорок.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воспринимают народную лубочную картинку, понимают ее широкое значение в народной жизни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иллюстрирующая пословицу, поговорку или песню, выполненная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технике графического рисунка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 раскраской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14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Восхитись созидательными силами природы и человека (9 ч)</w:t>
            </w: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Вода – живительная стихия. Проект экологического плаката: композиция, 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Вода – живительная стихия. Значение воды в жизни человека.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Вода – источник вдохновения для художников. Плакат как один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видов графического искусства. Виды плакатов.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Особеннос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 живительной силе одной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из природных стихий – воды. Работа по произведениям живописного и плакатного искус-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главным героем которых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явля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архетипами искусства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 примере природной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стихии – воды, плакатом как одним из жанров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принимать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сохранять творческую задачу, планируя свои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ней; в сотрудничестве с учителем ставить новые творческие и учебные задачи.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самостоятельно формулировать творческую проблему, де-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выполнить поисковые эскизы для своего плаката на тему «Вода – жизнь». 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Зарисовки элементов композиции.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Выполнение поисковых эскизов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линия, пятно.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дизайна. Шрифт. Плакатный шрифт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(материалы по выбору).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128–134.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62–63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графического, цветового и композиционного решения плаката. Выразительные средства плаката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ется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вода; выявление особенностей графического, цветового и композиционного решения плаката. Диалог по произведениям вернисажей «Живая зыбь». Выбор мотивов и выполнение зарисовок элементов композиции, текстовой части поисковых эскизов для своего плаката на тему «Вода – жизнь». Обсуждение созданных эскизов плакатов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изобразительного искусства. Узнают роль воды в жизни человека и место в искусстве. Закрепят графические навыки: в написании текста, в отборе изобразительных мотивов их обобщенному решению и компоновке. Узнают особенности плакатного искусства, его композиционной, графической, цветовой специфики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лать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умозаключения и выводы в словесной форме, осуществлять анализ объектов; осознанное и произвольное речевое высказывание в устной форме об особенностях плакатного искус-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ис-точников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, расширяющей и дополняющей представление о плакате, средствах выразительности плаката.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активно слушать одноклассников, учителя, вступать в коллективное учебное сотрудничество, совместно рассуждать и находить ответы на вопросы, формулировать их; использовать образную речь при описании произведений живописи.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имеют положительное отношение к творческой деятельности; эстетически воспринимают окружающую природу, понимают необходимость бережного отношения к природе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При рассматривании и описании произведений живописи дайте образную характеристику изображенных на них водоемов. Сочинение-рассуждение на тему «Охрана природы – наш долг»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Повернись к мирозданью.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экологи-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Плакат: коллаж, фотомонтаж. Особенности графического, цветового и композиционного решения плаката. Плакатный шрифт.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Диалог по произведениям вернисажа «Повернись к мирозданью!». Ответы на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вопросы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: почему возникла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Расширят свои представления о плакате как об одном из видов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графичес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уметь осуществлять пошаговый контроль своих действий, ориентируясь на объяснение учителя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составленный план, а затем самостоятельно оценивать правильность выполнения действий на уровне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адекват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выполнить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ражнение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написание слов 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в творческой тетради (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напи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ческого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плаката в технике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коллажа.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Виды графики. Композиция плаката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технике коллажа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(материалы по выбору).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135–137.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64–65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Приемы написания букв. Техника коллажа.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Последовательность работы над плакатом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необходимость в создании плакатов о сохранении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воды? Что угрожает ей? Чем можно ей помочь? Какими средствами художники добиваются выразительности плаката? Выполнение плаката на тему «Вода – жизнь» в материале.</w:t>
            </w:r>
            <w:r w:rsidRPr="002433B1">
              <w:rPr>
                <w:rFonts w:ascii="Calibri" w:hAnsi="Calibri" w:cs="Calibri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Выставка экологического плаката. Обсуждение созданных плакатов, выявление наиболее выразительных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кого искусства, особенностях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цветового и композиционного решения плаката. Узнают приемы написания слов для плаката. Закрепят графические навыки в написании текста, навыки работы над композицией плаката по экологической тематике, используя разнообразные материалы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ретроспективной оценки.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выбирать наиболее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эффективный способ решения творческой задачи в зависимости от конкретных условий; анализировать варианты композиций; выбирать наиболее вы-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разительную композицию;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источников, расширяющей и дополняющей представление об особенностях композиционного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цветового решения плаката, в технике коллажа.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участвовать в коллективном обсуждении, отстаивать свою точку зрения.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 новому и способны к организации своей деятельности (планированию, контролю, оценке); эстетически воспринимают окружающую природу, понимают необходимость бережного отношения к природе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плаката.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Создать плакат на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тему «Вода –  жизнь» с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пользованием предварительных эскизов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сание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шрифта). Рисунок-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плакат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на тему «Вода – жизнь», выполненный в технике коллажа материалами по выбору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Русский мотив.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Пейзаж: композиция, колорит, цветовая гамма, пространство.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Весенний пейзаж (живописная техника).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138–142.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66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«Апрельский сон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его улыбкой маю…». Изменения в природе. Весна как символ пробуждения.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Приметы весны в произведениях отечественных художников, народных мастеров,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поэтов. Композиция пейзажа. Приемы выразительности. Передача воздушной среды. Экспериментирование с художественными материалами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о весеннем пейзаже, о весеннем времени года в искусстве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действительности как о символе пробуждения природы, зарождения всех ее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и человеческой жизни.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Диалог с учащимися по произведениям вернисажа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«В наш край опять пришла весна». Обмен впечатлениями об изменениях, происходящих в природе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родном городе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(селе). Выполнение композиционных схем в учебнике к произведениям, представленным на вернисаже. Обдумывание сюжета и составление рабочего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эски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представление о весеннем времени года в искусстве и действительности как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о символе пробуждения при</w:t>
            </w:r>
            <w:r w:rsidRPr="002433B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роды, о </w:t>
            </w:r>
            <w:r w:rsidRPr="002433B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lastRenderedPageBreak/>
              <w:t xml:space="preserve">пейзаже.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выявлять особые приметы весенней природы в разные периоды, понимать символическое значение весеннего времени года в природе, искусстве и жизни человека, экспериментировать с художественными материалами, мелками, красками,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пользо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свое рабочее место с учетом правил безопасности, удобства и функциональности; оценивать и анализировать результат своего труда; планировать алгоритм действий по выполнению творческой практической работы.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речевое высказывание в устной форме о красоте пейзажей; составление описания различных пейзажей; приведение поэтических, изобразительных примеров изображения пейзажа; выявление с помощью сравнения особенностей изображения пространства на плоскости;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ис-точников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, расширяющей и дополняющей представление о композиционном построении пейзажей.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вступать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коллективное учебное сотрудничество, использовать образную речь при описании пейзажей; выразительно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читать стихотворения-описания пейзажей; участвовать в коллективном обсуждении, отстаивать свою точку зрения.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эмо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Творческая работа: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подобрать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палитре цветовую гамму ранней и поздней весны. Выполнить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эскиз своей композиции. Устное сочинение-описание весенних пейзажей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композиционных схем к произведениям, представленным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учебнике. Рабочий эскиз собственной композиции «Русский мотив»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за своей композиции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ваться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своих набросках впечатлений и наблюдений природы.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Закрепят навыки чтения композиционных схем художественн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ых произведений, работы над эскизом своей композиции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ционально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-эстетическое восприятие весенней природы и произведений живописцев, графиков, народных мастеров; имеют положительное отношение к изобразительной деятельности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Русский мотив. Пейзаж: композиция, колорит, цветовая гамма, пространство.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К.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Весенний пейзаж (живописная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техика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Весна в наблюдениях учащихся, в произведениях литературы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изобразительного искусства. Весна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произведениях художника К.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Колорит весеннего пейзажа. Выбор сюжета, мотивов для изображения. Выбор художественных материалов для создания максимальной выразительности замысла.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Колорит весеннего пейзажа. Знакомство с творчеством К.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Выполнение композиции «Русский мотив» с использованием подготовительных материалов предыдущего урока. Выбор художественных материалов для создания максимальной выразительности замысла.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творчеством художника К.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Закрепят живописные навыки; в передаче определенного весеннего состояния. Освоят приемы работы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технике акварельных красок или восковых мелков,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рабочее место с учетом правил безопасности, удобства и функциональности, планировать, контролировать и оценивать учебные действия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эффективный способ решения творческой задачи в зависимости от конкретных условий; осуществлять анализ объектов;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разных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Творческая работа: нарисовать картину весенней при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softHyphen/>
              <w:t>роды в цвете. Устное сочинение о том, какое состояние природы учащийся решил изобразить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Рисунок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натуры, по памяти или по представлению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весеннего пейзажа, выполненный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 живописной технике 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143.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67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Последовательность работы над рисунком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весенних композиций, выявление работ, наиболее удачно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выразительно передающих пробуждение природы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монотипии. Научатся воплощать свои замыслы в реальные рисунки с передачей своего от-ношения к изо-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бражаемому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, анализировать варианты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композиций, продумывать колористическое решение, подбирать на палитре цветовую гамму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источников, расширяющей и дополняющей представление о пейзаже, средствах выразительности в пейзаже, композиционном построении рисунка.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совместно рассуждать и находить ответы на вопросы, задавать существенные вопросы, формулировать собственное мнение; выразительно пользоваться языком изобразительного искусства; оформить свою мысль в устной и живописной форме.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эмоционально-эстетическое восприятие весенней природы и произведений живописцев, графиков, народных мастеров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Всенародный 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праз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дник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День Победы.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Патриотическая тема в 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кусстве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образы 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защитни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Всенародный праздник – День Победы. Образ защитника Отечества в скульптуре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и живописи. Подвиг солдат в поэтических произведениях. Памятники как символы славных побед. Выразительные средства скульптуры. После-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 подвиге нашего народа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Великой Отечественной войне 1941–1945 гг., от-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раженном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 монументальной скульптуре и живописных произведениях, поэзии.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та по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произведени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Углубят представление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 подвиге нашего народа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Великой Отечественной войне 1941–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1945 гг., запечатленном в произведениях разных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оценивать и анализировать результат своего труда, определять то, что лучше всего получилось, вносить изменения в композицию в соответствии с законами ее построения.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об особенностях скульптуры; выявление с помощью сравнения отдельных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Творческая работа: выполнить эс-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киз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по представлению памятника героям Великой Отечественной войны 1941</w:t>
            </w:r>
            <w:r w:rsidRPr="002433B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– 1945 гг.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Рисунок-эскиз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своего варианта памятника, посвященного подвигу народа,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побе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ков 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о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чества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Выразительные средства скульптуры. Эскиз памятника защитнику Отечества (материалы по выбору).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144–147.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68–69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довательность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работы над эскизом памятника, посвященного подвигу нашего народа в Великой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течественной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войне 1941–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1945 гг.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ям вернисажа «Ради жизни на Земле». Устное проговаривание своего замысла для эскиза памятника героям Великой Отечественной войны 1941–1945 гг.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Выполнение эскиза памятника.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Коллективный просмотр работ. Прослушивание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высказываний отдельных авторов о своем замысле и его воплощении в эскизе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искусства. Познакомятся с произведениями изобразительного искусства разных жанров, посвященными подвигу нашего народа. Расширят представление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скульптуре как о жанре изобразительного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кусства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Закрепят навыки работы с художественными материалами.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Научатся продумывать свой замысел и выполнять эскиз памятника в соответствии с ним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признаков, характерных для сопоставляемых памятников (средств выразительности);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памятниках, посвященных подвигу народа в войне 1941–1945 гг.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строить речевое монологическое высказывание об особенностях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скульптуры как жанра изобразительного искусства,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о подвигах народа в войне, об образе защитника Отечества, о своих идеях художественного решения на уроке творческой задачи;  участвовать в коллективном обсуждении выполненных работ, отстаивать собственное мнение; проговаривать этапы работы над композицией; совместно рассуждать и находить ответы на вопросы.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патриотические чувства, чувства гордости за подвиги нашего народа; воспринимают эти идеи в произведениях искусства; сориентированы на историческую преемственность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 о героизме народа в регионе, районе, где находится школа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 материалам местных краеведческих музеев), о героическом труде 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тылу, партизанском движении, подвигах солдат и офицеров и т. д.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дившего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Великой Отечественной войне 1941–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1945 гг.; рисунок выполнен художественными материалами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31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«Медаль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за бой,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за труд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 одного металла льют». Медальерное искусство: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образы, символы.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Изготовление медали (материалы по выбору).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148–152.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70–71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Всенародный праздник – День Победы. Медальерное искусство. Образы-символы. Условный язык изображения на медалях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 орденах – наградах героев Великой Отечественной войны. Композиционное решение медали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 медальерном искусстве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произведениям вернисажа «Боевые награды».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Устное проговаривание своего замысла памятной медали ко Дню Победы. Самостоятельная работа над поисковым эскизом и окончательным изображением памятной медали. Просмотр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завершенных работ, выбор наиболее выразительных памятных медалей для оформления класса ко Дню Победы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Получат элементарные представления о медальерном искусстве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материале вернисажа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«Боевые награды», творческом процессе создания орденов и медалей. Узнают об условном языке изображений на медалях 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орденах. Закрепят навыки композиционного решения образа-символа для памятной медали ко Дню Победы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оценивать и анализировать результат своего труда, определять то, что лучше всего получилось, вносить изменения в композицию в соответствии с законами ее построения.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познавательной задачи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(анализ, сравнение образов-символов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медалях и орденах);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тетради, по воспроизведению в памяти примеров из личного практического опыта), дополняющей и расширяющей имеющиеся представления об образах-символах, медальерном искусстве.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объяснять свой выбор при совместном об-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суждении заявленных вопросов, выслушивать и слышать учителя, одноклассников, с помощью вопросов получать необходимые сведения от партнера.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глу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Творческая работа: выполнить по собственному замыслу эскиз памятной медали ко Дню Победы.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герое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(дедушке или другом родственнике) Великой Отечественной войны,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награжденном медалью или орденом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Рисунок-эскиз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памятной медали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 </w:t>
            </w:r>
            <w:r w:rsidRPr="002433B1"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ню Победы, выполненный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собственному замыслу художественными материалами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выбору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бокое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уважение к правительственным наградам героев Великой Отечественной войны; проявляют чувство гордости за свою страну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Орнаментальный образ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в веках.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Орнамент народов мира: региональное разнообразие и национальные особенности.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Архитектура Узбекистана.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Эскиз орнамента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резьбы (бумага, ножницы).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153–155.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Затейливый узор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ганчу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Орнамент народов мира: шедевры архитектуры Узбекистана. Знакомство с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ганчевыми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белоснежными узорами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технике сквозной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рельефной резьбы. Материалы для вырезных орнаментов (дерево, мрамор,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). Мотивы узбекских узоров. Арабески. Символика узбекских орнаментов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Беседа о красоте резного орнамента по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ганчу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 украшении архитектуры Узбекистана на материале произведений вернисажа «Изысканная красота восточных арабесок».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Чтение символики узбекского орнамента. Выполнение с помощью образца (повтор) элементов узбекского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орнамента. </w:t>
            </w:r>
          </w:p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Коллективный просмотр рисунков, прослушивание суждений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том, что особенно понравилось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мотивах восточных узоров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узорами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резьбе по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ганчу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на примере архитектуры Узбекистана, с символикой узбекских орнаментов. Получат представление о технике исполнения узоров по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ганчу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. Узнают суть понятия «арабески».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Овладеют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графическими умениями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исполнении элементов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узбекского резного орнамента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рабочее место с учетом удобства и безопасности работы, планировать, контролировать и оценивать учебные действия в соответствии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сопоставляемых орнаментов; умение анализировать результаты сравнения, познавая основные средства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выразительности в изобразительном искусстве;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орнаментах народов мира, технике выполнения вырезных узоров.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участво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работа: нарисовать узор, используя символы узбекского орнамента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(повтор).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Сочинение-рассуждение об отличиях русского орнамента от узбекского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Рисунок-эскиз орнамента с символами узбекского узора, выполненный в технике резьбы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72–73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 обсуждении содержания и выразительных средств в произведениях изобразительного искусства, строить понятные речевые высказывания, отстаивать собственное мнение, формулировать ответы на вопросы.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эстетическое восприятие особенностей орнаментального искусства стран Востока; с уважением относятся к искус-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ству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народов мира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Орнаментальный образ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 веках. Орнамент народов мира: региональное разнообразие и национальные </w:t>
            </w: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особенности.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Повтор, вариации, импровизация по мо-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Затейливый узор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ганчу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Орнамент народов мира: шедевры архитектуры Узбекистана. Приемы выполнения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ганчевых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орнаментов. Последовательность работы над симметричным узором в круге с символикой узбекских орнаментов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последовательностью исполнения мастером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ганчевого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орнамента. </w:t>
            </w:r>
          </w:p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на отдельном листе упражнения на повтор графических приемов в изображении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элементов арабески. Выполнение в творческой тетради собственной композиции орнамента с соблюдением последовательности перевода рисунка на  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с узорами </w:t>
            </w:r>
          </w:p>
          <w:p w:rsidR="002433B1" w:rsidRPr="002433B1" w:rsidRDefault="002433B1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резьбе по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ганчу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на примере архитектуры Узбекистана. Получат представление о технике исполнения узоров по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ганчу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Овладеют графическими умениями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исполнении элементов узбекского резного орнамента. Научатся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творческой практической работы.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 помощью сравнения отдельных признаков, характерных для сопоставляемых орнаментов; умение анализировать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 сравнения, познавая основные средства</w:t>
            </w: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выразительности в изобразительном искусстве;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воспроизведе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Творческая работа: выполнить симметричный узор в круге по мотивам узбекского орнамента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узора в круге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 опорой на рекомендации учебника)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 символикой узбекских орнамент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(карандаш, гуашь)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тивам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узбекских узоров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(карандаш, акварель).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156–157.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74–75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цветной фон.</w:t>
            </w:r>
          </w:p>
          <w:p w:rsidR="002433B1" w:rsidRPr="002433B1" w:rsidRDefault="002433B1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Коллективный просмотр орнаментов по мотивам узбекских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ганчевых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узоров, прослушивание суждений о том, чем отличаются узбекские узоры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что есть общего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них в сравнении с народными узорами России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выполнять симметричный узор в круге с символикой узбекских орнаментов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 памяти примеров из личного практического опыта), дополняющей и расширяющей имеющиеся представления об орнаментах народов мира, о технике выполнения вырезных узоров.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излагать свое мнение и аргументировать свою точку зрения и оценку событий, не создавать конфликтов и находить выходы из спорных ситуаций, инициативно сотрудничать в поиске и сборе информации.</w:t>
            </w:r>
          </w:p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ценности отечественной и мировой культуры, эмоционально оценивают шедевры мирового искусства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Круглый год.</w:t>
            </w:r>
          </w:p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Образ времени года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искусстве. Эскиз декоративного панно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(материалы по выбору).</w:t>
            </w:r>
          </w:p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158–159.</w:t>
            </w:r>
          </w:p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76–77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 времени года </w:t>
            </w:r>
          </w:p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 искусстве. Времена года в произведениях отечественных художников. Создание символического изображения одного из времен года, который наиболее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ярко характеризует лето, весну, осень или зиму. Выбор художественных материалов для создания максимальной выразительности замысла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по произведениям вернисажа «Любовь и радость бытия», помогающая формированию представления о круговороте времен года в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искусстве и действительности как символе бесконечного продолжения жизни. Рассматривание произведений изобразитель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свои представления о пейзаже. Познакомятся с творчеством отечественных художников. Научатся экспериментировать с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художественными материалами, использовать впечатления и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наблю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организовывать свое рабочее место с учетом функциональности, удобства, рациональности и безопасности; адекватно воспринимать информацию учителя или товарища, содержащую оценочный характер ответа и отзыва о готовом рисунке; в сотрудничестве с учителем решать новые творческие задачи.</w:t>
            </w:r>
          </w:p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 временах года; составление описания разных периодов в природе; при-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Творческая работа: придумать или повторить образ одного из времен года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Декоративная композиция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образа-символа одного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 времен года, выполненная в разной технике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искусства, посвященных временам года (мультимедийная презентация, учебник, творческая тетрадь). Обмен впечатлениями о главных признаках разных периодов года и наблюдениями об изменениях, происходящих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это время в природе родного города (села). Выполнение композиции, символично характеризующей главные признаки одного из времен года, с использованием приема уподобления. Обсуждение: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выявление работ, наиболее удачно и выразительно передающих состояние природы в разные времена года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дения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природы родного края в творческой самостоятельной работе, создавать образ-символ того временного периода, который наиболее любим и привлекателен. Закрепят навыки декоративного обобщения, изобразительные приемы уподобления, а также умения самостоятельно работать над созданием художественного образа-символа одного из времен года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ведение примеров изображения русской природы в поэзии, живописи, графике; формулирование ответов на вопросы учителя; </w:t>
            </w:r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логические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временах года, их круговороте и ее осмысление.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уметь строить понятное монологическое высказывание, обмениваться мнениями, слушать одноклассников, учителя; вступать в коллективное учебное сотрудничество, принимая его условия и правила; выразительно читать стихотворения о временах года (по желанию), использовать при описании времен года образную речь.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эстетическое восприятие летней природы как символа расцвета природы, символа периода зрелости в человеческой жизни и произведений художников-живописцев, графиков, народных мастеров, отражающих красоту этой природы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(по выбору)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35</w:t>
            </w:r>
          </w:p>
          <w:p w:rsidR="002433B1" w:rsidRPr="002433B1" w:rsidRDefault="002433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(резерв)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Восхитись вечно живым миром </w:t>
            </w: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кусства</w:t>
            </w:r>
            <w:proofErr w:type="spellEnd"/>
            <w:r w:rsidRPr="00243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Восприятие, эмоциональная оценка шедевров мирового искусства.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 музей или виртуальная экскурсия.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Тетрадь,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с. 80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Жанры изобразительного искусства.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о роли изобразительных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(пластических)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кусств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 повседневной жизни человека,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в организации его материального окружения. Восприятие, эмоциональная оценка шедевров мирового искусства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Рассказ о русских художниках или какой-либо картине, которую увидят в музее (заранее подготовленное задание). Участие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коллективной беседе: обмен мнениями, устное описание отдельных произведений живописи и своего отношения к поэтическим и декоративно-прикладным произведениям российского искусства.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Восприятие, эмоциональная оценка произведений русского искусства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выразительными средствами различных видов декоративно-прикладного искусства. 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Научатся приводить примеры ведущих художественных музеев России и художественных музеев своего региона, оценивать произведения искусства при посещении выставок и художественных музеев искусства.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Повторят терминологию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классификацию изобразительного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работать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по предложенному учителем плану, совместно с учителем и другими учениками давать эмоциональную оценку деятельности класса на уроке.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общеучеб</w:t>
            </w:r>
            <w:proofErr w:type="spellEnd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-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ные</w:t>
            </w:r>
            <w:proofErr w:type="spellEnd"/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делать предварительный отбор источников информации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br/>
              <w:t>(при подготовке к экскурсии) о произведениях по профилю данного музея; ориентироваться в разных источниках информации (работать с оглавлением, словарем и т. п.); ориентироваться в своей системе знаний: отличать новое от уже известного (с помощью учителя), сравнивать и группировать произведения изобразительного искусства.</w:t>
            </w:r>
          </w:p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уметь оформить свою мысль в устной форме (на уровне небольшого текста), слушать и понимать высказывания собеседников, совместно договариваться о правилах общения и поведения в школе и во время экскурсии и следовать им; согласованно работать в группе, использовать образную речь при описании предметов экспозиции; участвовать в обсуждениях, 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отстаивать свою точку зрения.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3B1" w:rsidRPr="002433B1" w:rsidTr="002433B1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 w:rsidP="002433B1">
            <w:pPr>
              <w:rPr>
                <w:rFonts w:ascii="Times New Roman" w:hAnsi="Times New Roman"/>
              </w:rPr>
            </w:pPr>
            <w:r w:rsidRPr="002433B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433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кусства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; расширят представление о роли искусства в жизни человека. Овладеют практическими умениями и навыками в восприятии произведений пластических искусств и в различных видах художественной деятельности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3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ак-тивное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восприятие произведений живописи, литературы; принимают ценности отечественной и мировой культуры; эмоционально оценивают шедевры национального, российского искус-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 xml:space="preserve"> (живопись, архитектуру), изображающие различные стороны окружающего мира и жизненных явлений; уважают и принимают традиции, самобытные культурные ценности, формы культурно-исторической, социальной и духовной жизни родного края; соблюдают дисциплинированность и правила поведения учащихся во время эк-</w:t>
            </w:r>
            <w:proofErr w:type="spellStart"/>
            <w:r w:rsidRPr="002433B1">
              <w:rPr>
                <w:rFonts w:ascii="Times New Roman" w:hAnsi="Times New Roman" w:cs="Times New Roman"/>
                <w:sz w:val="22"/>
                <w:szCs w:val="22"/>
              </w:rPr>
              <w:t>скурсии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3B1" w:rsidRPr="002433B1" w:rsidRDefault="002433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33B1" w:rsidRDefault="002433B1" w:rsidP="002433B1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B4CED" w:rsidRDefault="005B4CED"/>
    <w:sectPr w:rsidR="005B4CED" w:rsidSect="002433B1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3B1"/>
    <w:rsid w:val="00061BA0"/>
    <w:rsid w:val="000B0D1E"/>
    <w:rsid w:val="00144278"/>
    <w:rsid w:val="00234E53"/>
    <w:rsid w:val="002433B1"/>
    <w:rsid w:val="002441C2"/>
    <w:rsid w:val="004E2E8F"/>
    <w:rsid w:val="005B4CED"/>
    <w:rsid w:val="00623402"/>
    <w:rsid w:val="00B548E5"/>
    <w:rsid w:val="00D67680"/>
    <w:rsid w:val="00F164C4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433B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2433B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2433B1"/>
    <w:rPr>
      <w:color w:val="000000"/>
      <w:sz w:val="20"/>
      <w:szCs w:val="20"/>
    </w:rPr>
  </w:style>
  <w:style w:type="character" w:customStyle="1" w:styleId="Heading">
    <w:name w:val="Heading"/>
    <w:uiPriority w:val="99"/>
    <w:rsid w:val="002433B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433B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433B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433B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433B1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15309</Words>
  <Characters>87266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КТП по ИЗО 4 класс</vt:lpstr>
    </vt:vector>
  </TitlesOfParts>
  <Company>Reanimator Extreme Edition</Company>
  <LinksUpToDate>false</LinksUpToDate>
  <CharactersWithSpaces>102371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 по ИЗО 4 класс</dc:title>
  <dc:subject/>
  <dc:creator>Дементьева Н.В.</dc:creator>
  <cp:keywords/>
  <dc:description/>
  <cp:lastModifiedBy>Наталья</cp:lastModifiedBy>
  <cp:revision>4</cp:revision>
  <dcterms:created xsi:type="dcterms:W3CDTF">2014-08-22T13:58:00Z</dcterms:created>
  <dcterms:modified xsi:type="dcterms:W3CDTF">2014-08-22T16:12:00Z</dcterms:modified>
</cp:coreProperties>
</file>