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E69" w:rsidRDefault="00B32E69" w:rsidP="00B32E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РОДИТЕЛЬСКОЕ СОБРАНИЕ</w:t>
      </w:r>
    </w:p>
    <w:p w:rsidR="00B32E69" w:rsidRDefault="00B32E69" w:rsidP="00B32E69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4 КЛАССЕ</w:t>
      </w: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56"/>
          <w:szCs w:val="56"/>
        </w:rPr>
      </w:pPr>
    </w:p>
    <w:p w:rsidR="00B32E69" w:rsidRDefault="00B32E69" w:rsidP="00B32E69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ЗНАЧЕНИЕ ПАМЯТИ В ИНТЕЛЛЕКТУАЛЬНОМ РАЗВИТИИ МЛАДШЕГО ШКОЛЬНИКА</w:t>
      </w:r>
    </w:p>
    <w:p w:rsidR="00B32E69" w:rsidRDefault="00B32E69" w:rsidP="00B32E69">
      <w:pPr>
        <w:jc w:val="center"/>
        <w:rPr>
          <w:b/>
          <w:sz w:val="72"/>
          <w:szCs w:val="72"/>
        </w:rPr>
      </w:pPr>
    </w:p>
    <w:p w:rsidR="00B32E69" w:rsidRDefault="00B32E69" w:rsidP="00B32E69">
      <w:pPr>
        <w:rPr>
          <w:b/>
          <w:sz w:val="72"/>
          <w:szCs w:val="72"/>
        </w:rPr>
      </w:pPr>
    </w:p>
    <w:p w:rsidR="00B32E69" w:rsidRDefault="00B32E69" w:rsidP="00B32E69">
      <w:pPr>
        <w:jc w:val="center"/>
        <w:rPr>
          <w:b/>
          <w:sz w:val="72"/>
          <w:szCs w:val="72"/>
        </w:rPr>
      </w:pPr>
    </w:p>
    <w:p w:rsidR="00B32E69" w:rsidRDefault="00B32E69" w:rsidP="00B32E69">
      <w:pPr>
        <w:jc w:val="center"/>
        <w:rPr>
          <w:b/>
          <w:sz w:val="72"/>
          <w:szCs w:val="72"/>
        </w:rPr>
      </w:pPr>
    </w:p>
    <w:p w:rsidR="00B32E69" w:rsidRDefault="00B32E69" w:rsidP="00B32E69">
      <w:pPr>
        <w:rPr>
          <w:b/>
          <w:sz w:val="72"/>
          <w:szCs w:val="72"/>
        </w:rPr>
      </w:pPr>
    </w:p>
    <w:p w:rsidR="00B32E69" w:rsidRDefault="00B32E69" w:rsidP="00B32E6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УЧИТЕЛЬ: </w:t>
      </w:r>
      <w:r>
        <w:rPr>
          <w:b/>
          <w:sz w:val="44"/>
          <w:szCs w:val="44"/>
        </w:rPr>
        <w:t>Ярных Е.А.</w:t>
      </w:r>
    </w:p>
    <w:p w:rsidR="00B32E69" w:rsidRDefault="00B32E69" w:rsidP="00B32E69">
      <w:pPr>
        <w:jc w:val="center"/>
        <w:rPr>
          <w:b/>
          <w:sz w:val="44"/>
          <w:szCs w:val="44"/>
        </w:rPr>
      </w:pPr>
    </w:p>
    <w:p w:rsidR="00B32E69" w:rsidRDefault="00B32E69" w:rsidP="00B32E69">
      <w:pPr>
        <w:jc w:val="center"/>
        <w:rPr>
          <w:b/>
          <w:sz w:val="44"/>
          <w:szCs w:val="44"/>
        </w:rPr>
      </w:pPr>
    </w:p>
    <w:p w:rsidR="00B32E69" w:rsidRDefault="00B32E69" w:rsidP="00B32E69">
      <w:pPr>
        <w:jc w:val="center"/>
        <w:rPr>
          <w:b/>
          <w:sz w:val="44"/>
          <w:szCs w:val="44"/>
        </w:rPr>
      </w:pPr>
    </w:p>
    <w:p w:rsidR="00B32E69" w:rsidRPr="00B32E69" w:rsidRDefault="00B32E69" w:rsidP="00B32E69">
      <w:pPr>
        <w:jc w:val="right"/>
        <w:rPr>
          <w:sz w:val="28"/>
          <w:szCs w:val="28"/>
        </w:rPr>
      </w:pPr>
      <w:r w:rsidRPr="00B32E69">
        <w:rPr>
          <w:sz w:val="28"/>
          <w:szCs w:val="28"/>
        </w:rPr>
        <w:t>ПАМЯТЬ ЧЕЛОВЕКУ НЕОБХОДИМА ДЛЯ ПРОЯВЛЕНИЯ ДУШИ.</w:t>
      </w:r>
    </w:p>
    <w:p w:rsidR="00B32E69" w:rsidRPr="00B32E69" w:rsidRDefault="00B32E69" w:rsidP="00B32E69">
      <w:pPr>
        <w:jc w:val="right"/>
        <w:rPr>
          <w:i/>
        </w:rPr>
      </w:pPr>
      <w:r w:rsidRPr="00B32E69">
        <w:rPr>
          <w:i/>
        </w:rPr>
        <w:t>БЛЕЗ ПАСКАЛЬ</w:t>
      </w:r>
    </w:p>
    <w:p w:rsidR="00B32E69" w:rsidRPr="00B32E69" w:rsidRDefault="00B32E69" w:rsidP="00B32E69">
      <w:pPr>
        <w:jc w:val="right"/>
        <w:rPr>
          <w:sz w:val="28"/>
          <w:szCs w:val="28"/>
        </w:rPr>
      </w:pPr>
    </w:p>
    <w:p w:rsidR="00B32E69" w:rsidRPr="00B32E69" w:rsidRDefault="00B32E69" w:rsidP="00B32E69">
      <w:pPr>
        <w:jc w:val="right"/>
        <w:rPr>
          <w:sz w:val="28"/>
          <w:szCs w:val="28"/>
        </w:rPr>
      </w:pPr>
      <w:r w:rsidRPr="00B32E69">
        <w:rPr>
          <w:sz w:val="28"/>
          <w:szCs w:val="28"/>
        </w:rPr>
        <w:t>БЕЗ ПАМЯТИ ЧЕЛОВЕК НЕ МОЖЕТ НИЧЕГО ИЗОБРЕСТИ, НЕ МОЖЕТ СКОМБИНИРОВАТЬ И ДВУХ ИДЕЙ.</w:t>
      </w:r>
    </w:p>
    <w:p w:rsidR="00B32E69" w:rsidRPr="00B32E69" w:rsidRDefault="00B32E69" w:rsidP="00B32E69">
      <w:pPr>
        <w:jc w:val="right"/>
        <w:rPr>
          <w:i/>
        </w:rPr>
      </w:pPr>
      <w:r w:rsidRPr="00B32E69">
        <w:rPr>
          <w:i/>
        </w:rPr>
        <w:t>ВОЛЬТЕР</w:t>
      </w:r>
    </w:p>
    <w:p w:rsidR="00B32E69" w:rsidRDefault="00B32E69" w:rsidP="00B32E69">
      <w:pPr>
        <w:jc w:val="right"/>
        <w:rPr>
          <w:b/>
          <w:sz w:val="28"/>
          <w:szCs w:val="28"/>
        </w:rPr>
      </w:pP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 СОБРАНИЯ: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1. Показать родителям результаты работы памяти учащихся класса в учебной деятельности.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2. Показать родителям методы и приёмы развития памяти детей.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ОБСУЖДЕНИЯ: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Значение памяти в учебной деятельности.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Методы и приёмы развития памяти ребёнка.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ПОДГОТОВИТЕЛЬНАЯ РАБОТА К РОДИТЕЛЬСКОМУ СОБРАНИЮ: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Оформление выставки литературы по проблеме собрания.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Рекомендуемая литература для родителей: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Аткинсон</w:t>
      </w:r>
      <w:proofErr w:type="spellEnd"/>
      <w:r>
        <w:rPr>
          <w:sz w:val="28"/>
          <w:szCs w:val="28"/>
        </w:rPr>
        <w:t xml:space="preserve"> Р. Человеческая память и процесс обучения. М., 1980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2.Коломинский Я. Л. Человек: психология. М., 1986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Лезер</w:t>
      </w:r>
      <w:proofErr w:type="spellEnd"/>
      <w:r>
        <w:rPr>
          <w:sz w:val="28"/>
          <w:szCs w:val="28"/>
        </w:rPr>
        <w:t xml:space="preserve"> Ф. Тренировка памяти. М., 1979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Анкетирование детей и родителей.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>Анкетирование учащихся.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 Легко ли тебе заучивать стихи?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Испытываешь ли ты трудности при пересказе прочитанного текста?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- Ты быстро вспоминаешь </w:t>
      </w:r>
      <w:proofErr w:type="gramStart"/>
      <w:r>
        <w:rPr>
          <w:sz w:val="28"/>
          <w:szCs w:val="28"/>
        </w:rPr>
        <w:t>заученное</w:t>
      </w:r>
      <w:proofErr w:type="gramEnd"/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или с трудом?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Можешь ли ты легко вспомнить учебный материал, который вы учили давно?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Помогают ли тебе дома тренировать твою память?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Нужна ли тебе помощь в тренировке твоей памяти?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 родителей.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Какой вид памяти преобладает у вашего ребёнка?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Трудно ли ему выполнять домашние задания, связанные с запоминанием учебного материала?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Оказываете ли вы ему помощь в тренировке памяти?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Необходимо ли вам помочь в обучении приёмам тренировки памяти?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Тестирование учащихся класса по проблеме собрания.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Исследования </w:t>
      </w:r>
      <w:r>
        <w:rPr>
          <w:sz w:val="28"/>
          <w:szCs w:val="28"/>
        </w:rPr>
        <w:t>проводились следующие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следующие</w:t>
      </w:r>
      <w:proofErr w:type="spellEnd"/>
      <w:proofErr w:type="gramEnd"/>
      <w:r>
        <w:rPr>
          <w:sz w:val="28"/>
          <w:szCs w:val="28"/>
        </w:rPr>
        <w:t xml:space="preserve">: 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1. Числовые ряды.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Учащимся  предъявляется числовой ряд, записанный на доске. После просмотра учитель предлагает учащимся записать запомнившиеся числа, сохраняя их последовательность. Числа вытираются с доски. Учитель повторяет выполнение задания несколько раз. Ряды: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3, 7, 4, 8, 9, 5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2, 4, 7, 3, 4, 9, 5, 8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8, 9, 6, 5, 1, 7, 5, 5, 7, 8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5, 3, 2, 7, 8, 7, 9, 1, 2, 3, 4, 7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1, 6, 5, 2, 3, 8, 4, 3, 8, 7, 1, 4, 9, 2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Затем учитель вновь зачитывает ряды чисел, и неправильно воспроизведённые числа учащиеся зачёркивают. Пропуски чисел в ряду не считаются ошибкой. После </w:t>
      </w:r>
      <w:proofErr w:type="gramStart"/>
      <w:r>
        <w:rPr>
          <w:sz w:val="28"/>
          <w:szCs w:val="28"/>
        </w:rPr>
        <w:t>однократного</w:t>
      </w:r>
      <w:proofErr w:type="gramEnd"/>
      <w:r>
        <w:rPr>
          <w:sz w:val="28"/>
          <w:szCs w:val="28"/>
        </w:rPr>
        <w:t xml:space="preserve"> предъявление обычно правильно воспроизводится ряд из пяти чисел. Это число удержания близко к норме. (7+ 2)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 Проверка зрительной памяти при помощи карты </w:t>
      </w:r>
      <w:proofErr w:type="spellStart"/>
      <w:r>
        <w:rPr>
          <w:i/>
          <w:sz w:val="28"/>
          <w:szCs w:val="28"/>
        </w:rPr>
        <w:t>Сперлинга</w:t>
      </w:r>
      <w:proofErr w:type="spellEnd"/>
      <w:r>
        <w:rPr>
          <w:i/>
          <w:sz w:val="28"/>
          <w:szCs w:val="28"/>
        </w:rPr>
        <w:t>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Учащимся следует внимательно посмотреть на карту в течение 20 секунд и запомнить количество изображённых знаков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расположение, последовательность и записать на лист бумаги.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Анализ полученных результатов позволяет судить об объёме зрительной памяти. 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9        2         </w:t>
      </w:r>
      <w:r>
        <w:rPr>
          <w:b/>
          <w:sz w:val="28"/>
          <w:szCs w:val="28"/>
          <w:lang w:val="en-US"/>
        </w:rPr>
        <w:t>W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G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</w:rPr>
        <w:t xml:space="preserve">         6         4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       5         </w:t>
      </w: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  <w:lang w:val="en-US"/>
        </w:rPr>
        <w:t>B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3Проверка слуховой памяти.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Зачитываются ряды из пяти однозначных чисел. Следует запомнить эти числа в том порядке, в котором они зачитываются. Затем в уме нужно сложить первое число со вторым и записать сумму, третье число с четвёртым и записать сумму, четвёртое с пятым и записать сумму. Ряды: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2 5 4 7 1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4 1 6 2 3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5 7 9 3  8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Оценка результатов производится по количеству правильно записанных сумм. Время выполнения – 2 минуты.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- Если во всех трёх случаях задание выполнено правильно, то слуховая память оценивается как </w:t>
      </w:r>
      <w:r>
        <w:rPr>
          <w:i/>
          <w:sz w:val="28"/>
          <w:szCs w:val="28"/>
        </w:rPr>
        <w:t>отличная.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Если в двух случаях из трёх,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</w:t>
      </w:r>
      <w:r>
        <w:rPr>
          <w:i/>
          <w:sz w:val="28"/>
          <w:szCs w:val="28"/>
        </w:rPr>
        <w:t>хорошая.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- Если в одном – </w:t>
      </w:r>
      <w:proofErr w:type="gramStart"/>
      <w:r>
        <w:rPr>
          <w:sz w:val="28"/>
          <w:szCs w:val="28"/>
        </w:rPr>
        <w:t>то</w:t>
      </w:r>
      <w:proofErr w:type="gramEnd"/>
      <w:r>
        <w:rPr>
          <w:sz w:val="28"/>
          <w:szCs w:val="28"/>
        </w:rPr>
        <w:t xml:space="preserve"> как </w:t>
      </w:r>
      <w:r>
        <w:rPr>
          <w:i/>
          <w:sz w:val="28"/>
          <w:szCs w:val="28"/>
        </w:rPr>
        <w:t>удовлетворительная.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Выставка рисунков учащихся «Рисование по памяти натюрморта».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Учащимся предъявляется набор предметов, которые они должны нарисовать: яблоко, груша, ваза, банан, сливы, виноград, кружка.</w:t>
      </w:r>
      <w:proofErr w:type="gramEnd"/>
      <w:r>
        <w:rPr>
          <w:sz w:val="28"/>
          <w:szCs w:val="28"/>
        </w:rPr>
        <w:t xml:space="preserve"> Затем предметы убираются. Учащиеся должны нарисовать их так, как они были расположены на столе.</w:t>
      </w:r>
    </w:p>
    <w:p w:rsidR="00B32E69" w:rsidRDefault="00B32E69" w:rsidP="00B32E69">
      <w:pPr>
        <w:rPr>
          <w:sz w:val="28"/>
          <w:szCs w:val="28"/>
        </w:rPr>
      </w:pP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Памятка для учащихся по развитию памяти.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Заучивайте учебный материал с желанием знать и запомнить.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Ставьте себе цель запомнить надолго.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Заучивая учебный материал, рисуйте чертежи и схемы, рисунки. Это поможет быстрее вспомнить нужное задание.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Многократно повторяйте заученное.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Проверяйте свои возможности. Заучивайте небольшими порциями. Сразу большое стихотворение выучить трудно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Выучив небольшую часть текста, необходимо пересказать её несколько раз.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- Запомните фразу из жизни рассеянного человека. «Он никогда ничего не забывал, ибо никогда ничего не помнил». Вы же хотите быть таким? Тогда – за дело!</w:t>
      </w:r>
    </w:p>
    <w:p w:rsidR="00B32E69" w:rsidRDefault="00B32E69" w:rsidP="00B32E69">
      <w:pPr>
        <w:rPr>
          <w:sz w:val="28"/>
          <w:szCs w:val="28"/>
        </w:rPr>
      </w:pPr>
    </w:p>
    <w:p w:rsidR="00B32E69" w:rsidRDefault="00B32E69" w:rsidP="00B32E69">
      <w:pPr>
        <w:jc w:val="center"/>
        <w:rPr>
          <w:b/>
          <w:sz w:val="28"/>
          <w:szCs w:val="28"/>
        </w:rPr>
      </w:pPr>
      <w:r w:rsidRPr="00B32E69">
        <w:rPr>
          <w:b/>
          <w:sz w:val="20"/>
          <w:szCs w:val="20"/>
        </w:rPr>
        <w:t>ХОД</w:t>
      </w:r>
      <w:r>
        <w:rPr>
          <w:b/>
          <w:sz w:val="28"/>
          <w:szCs w:val="28"/>
        </w:rPr>
        <w:t xml:space="preserve"> собрания</w:t>
      </w:r>
      <w:r>
        <w:rPr>
          <w:b/>
          <w:sz w:val="28"/>
          <w:szCs w:val="28"/>
        </w:rPr>
        <w:t xml:space="preserve"> № 2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Вступительное слово классного руководителя.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Уважаемые папы и мамы! Сегодняшнее собрание мне хотелось бы начать несколько необычно.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Вот какой разговор был услышан мной: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Какое сегодня число? – спрашивает у своего друга товарищ.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Не знаю, - отвечает тот.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>- Ну, как же ты не знаешь, если у тебя в руках газета.</w:t>
      </w:r>
    </w:p>
    <w:p w:rsidR="00B32E69" w:rsidRDefault="00B32E69" w:rsidP="00B32E6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А она – вчерашняя!    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Это разговор об очень важном мыслительном процессе – памяти, существование человека как человека без него невозможно.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Сегодняшний наш разговор мы поведём о том, как сделать так, чтобы ребёнок, у которого не очень хорошая память, мог её развить с помощью учителя и своих родных.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Проблемы с памятью накладывают серьёзный отпечаток на успешность учебной деятельности ребёнка. Ребёнок много учит, пересказывает, но приходит на урок – и результата нет. Многие родители сетуют на то, что ребёнок не может запомнить стихи, тексты для пересказа, даты и т. д. Есть и в нашем классе проблемы, связанные с тем, что память работает не всегда успешно и поэтому не выполняет  возложенные на неё надежды.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Анализ тестирования учащихся.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Классный руководитель приводит результаты проверки функций памяти учащихся: зрительной, слуховой, ассоциативной.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>3. Анализ рисунков учащихся</w:t>
      </w:r>
      <w:r>
        <w:rPr>
          <w:sz w:val="28"/>
          <w:szCs w:val="28"/>
        </w:rPr>
        <w:t xml:space="preserve"> с точки зрения их памяти на полученное задание.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Упражнения для тренировки памяти учащихся дома.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Предложите ребёнку закрыть глаза и по памяти назвать все предметы, которые стоят в его комнате. Затем пусть он откроет глаза и проверит, верно ли были им названы предметы.</w:t>
      </w:r>
    </w:p>
    <w:p w:rsidR="00B32E69" w:rsidRDefault="00B32E69" w:rsidP="00B32E69">
      <w:pPr>
        <w:rPr>
          <w:sz w:val="28"/>
          <w:szCs w:val="28"/>
        </w:rPr>
      </w:pPr>
      <w:bookmarkStart w:id="0" w:name="_GoBack"/>
      <w:bookmarkEnd w:id="0"/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2.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Напечатайте тексты диктантов для начальной школы и размножьте их. Повесьте текст в комнате и попросите ребёнка переписать его.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Для этого он должен встать из-за стола, подбежать к листочку с текстом, прочитать предложение или несколько предложений, запомнить их, вернуться на своё рабочее место и записать то, что запомнил.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Такое упражнение можно повторять несколько раз в неделю.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Упражнение 3.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Разложите на столе спички в виде своеобразного узора. Ребёнок должен внимательно посмотреть на узор, затем он закрывает глаза, а вы изменяете узор на столе. В его задачу входит восстановление узора в первоначальном виде.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Упражнение 4. </w:t>
      </w:r>
      <w:r>
        <w:rPr>
          <w:sz w:val="28"/>
          <w:szCs w:val="28"/>
        </w:rPr>
        <w:t xml:space="preserve">   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Прочтите ребёнку диктант из сборника или из учебника.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В первый раз читайте весь диктант полностью. Во второй раз в каждом предложении пропускайте одно-два слова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задачу ребёнка входит восстановление содержания всего диктанта самостоятельно.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После написания диктанта он должен самостоятельно сверить свой текст с оригиналом.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Упражнение 5. 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Предложите ребёнку внимательно посмотреть на слова в течение 10 секунд. Затем он должен самостоятельно написать слова в соответствии с рисунком.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Пень               лето                                 дом                            зима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     Стол                                               поле                          мама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Лес                 клест                                            пожар</w:t>
      </w:r>
    </w:p>
    <w:p w:rsidR="00B32E69" w:rsidRDefault="00B32E69" w:rsidP="00B32E69">
      <w:pPr>
        <w:rPr>
          <w:sz w:val="28"/>
          <w:szCs w:val="28"/>
        </w:rPr>
      </w:pPr>
      <w:r>
        <w:rPr>
          <w:b/>
          <w:sz w:val="28"/>
          <w:szCs w:val="28"/>
        </w:rPr>
        <w:t>Упражнение 6.</w:t>
      </w:r>
      <w:r>
        <w:rPr>
          <w:sz w:val="28"/>
          <w:szCs w:val="28"/>
        </w:rPr>
        <w:t xml:space="preserve"> 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Нарисуйте на листочке бумаги рисунок, покажите его ребёнку и попросите нарисовать такой же рисунок по памяти.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7.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Прочитайте те</w:t>
      </w:r>
      <w:proofErr w:type="gramStart"/>
      <w:r>
        <w:rPr>
          <w:sz w:val="28"/>
          <w:szCs w:val="28"/>
        </w:rPr>
        <w:t>кст всл</w:t>
      </w:r>
      <w:proofErr w:type="gramEnd"/>
      <w:r>
        <w:rPr>
          <w:sz w:val="28"/>
          <w:szCs w:val="28"/>
        </w:rPr>
        <w:t>ух один раз. Затем прочитайте его, допуская в каждом предложении неточности. Попросите ребёнка вас исправить. Пусть он  перескажет весь текст без допущенных вами ошибок.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8.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Для расширения объёма восприятия предложите ребёнку поиграть в игру.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Напишите на листок в столбик слова, состоящие из четырёх букв, и закройте их сверху листом бумаги. Быстро открывайте и закрывайте слова, а ребёнок пусть читает их до тех пор, пока не научится их схватывать за одно мгновение.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9.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Предложите ребёнку ряды слов, между которыми смысловые связи отсутствуют. Вы зачитываете пару слов, а ребёнок должен запомнить второе слово пары, стараясь при этом установить между словами какую-нибудь смысловую связь.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Через 10 минут после первого прочтения вы читаете слова из первого столбика, а ребёнок называет второе слово этой пары. Чем больше слов воспроизводит ребёнок, тем лучше у него развито умение устанавливать смысловые связи.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Упражнение 10.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Дайте ребёнку лист бумаги, разделённый на 20 клеток (5 клеток по горизонтали, 4 клетки по вертикали). Он должен запомнить 20 слов и </w:t>
      </w:r>
      <w:r>
        <w:rPr>
          <w:sz w:val="28"/>
          <w:szCs w:val="28"/>
        </w:rPr>
        <w:lastRenderedPageBreak/>
        <w:t>словосочетаний конкретного и абстрактного содержания, которые вы будете произносить с интервалом в 7-10 секунд.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При этом ребёнок должен в каждой клеточке последовательно в соответствии с называемым словом или словосочетанием рисовать его рисуночное обозначение – пиктограмму. Цифры и буквы использовать нельзя.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Через 10-15 минут, глядя на свои пиктограммы, ребёнок должен вспомнить как можно больше слов и словосочетаний и записать их в нижней части клетки под соответствующей пиктограммой.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>Примерный набор слов: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Весёлый праздник                  сомнение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Радость                                     зависть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Мальчик-трус                         сила воли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Отчаяние                                 болезнь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Быстрый человек                  успех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Скорость                                  дружба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Печаль                                     смелый поступок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Вкусный ужин                       хороший товарищ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Тёплый ветер                         мороз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Все упражнения, которые предлагает педагог для работы с ребёнком дома, апробируются  родителями на родительском собрании. Это даст возможность выполнять все упражнения с детьми в домашних условиях правильно.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Заключительное слово классного руководителя.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Главное условие работы с ребёнком – это сохранение дружелюбной эмоциональной атмосферы. Все упражнения выполняются в игровой форме. Если ребёнок хочет, чтобы и родители тоже выполняли эти задания – будьте к этому готовы. Взрослым это тоже не помешает, а ребёнок будет чувствовать себя гораздо увереннее, если выполняет задание не только он один.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Хвалите ребёнка за достигнутые результаты. Похвала послужит толчком к его дальнейшим занятиям.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Помните, что заниматься с ребёнком 2-3 раза недостаточно. Нужно набраться терпения и уделить этим занятиям столько времени, сколько потребуется ребёнку для улучшения его результатов.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Главным достижением ваших занятий будет формирование у ребёнка интереса к развитию самого себя.</w:t>
      </w:r>
    </w:p>
    <w:p w:rsidR="00B32E69" w:rsidRDefault="00B32E69" w:rsidP="00B32E69">
      <w:pPr>
        <w:rPr>
          <w:sz w:val="28"/>
          <w:szCs w:val="28"/>
        </w:rPr>
      </w:pPr>
      <w:r>
        <w:rPr>
          <w:sz w:val="28"/>
          <w:szCs w:val="28"/>
        </w:rPr>
        <w:t xml:space="preserve">    Если ребёнок будет с удовольствием развивать свои способности без вашей помощи – в таком случае вы добились настоящего успеха, который скажется на всей его дальнейшей судьбе.</w:t>
      </w:r>
    </w:p>
    <w:p w:rsidR="00B32E69" w:rsidRDefault="00B32E69" w:rsidP="00B32E69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Рефлексия собрания, оценка родителями результативности собрания.</w:t>
      </w:r>
    </w:p>
    <w:p w:rsidR="00B32E69" w:rsidRDefault="00B32E69" w:rsidP="00B32E69">
      <w:pPr>
        <w:rPr>
          <w:b/>
          <w:sz w:val="28"/>
          <w:szCs w:val="28"/>
        </w:rPr>
      </w:pPr>
    </w:p>
    <w:p w:rsidR="00B32E69" w:rsidRDefault="00B32E69" w:rsidP="00B32E69">
      <w:pPr>
        <w:rPr>
          <w:b/>
          <w:sz w:val="28"/>
          <w:szCs w:val="28"/>
        </w:rPr>
      </w:pPr>
    </w:p>
    <w:p w:rsidR="00B32E69" w:rsidRDefault="00B32E69" w:rsidP="00B32E69">
      <w:pPr>
        <w:rPr>
          <w:b/>
          <w:sz w:val="28"/>
          <w:szCs w:val="28"/>
        </w:rPr>
      </w:pPr>
    </w:p>
    <w:p w:rsidR="00B32E69" w:rsidRDefault="00B32E69" w:rsidP="00B32E69">
      <w:pPr>
        <w:rPr>
          <w:b/>
          <w:sz w:val="28"/>
          <w:szCs w:val="28"/>
        </w:rPr>
      </w:pPr>
    </w:p>
    <w:p w:rsidR="00FC1914" w:rsidRDefault="00FC1914"/>
    <w:sectPr w:rsidR="00FC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9"/>
    <w:rsid w:val="004D3C96"/>
    <w:rsid w:val="00B32E69"/>
    <w:rsid w:val="00FC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1603</Words>
  <Characters>9139</Characters>
  <Application>Microsoft Office Word</Application>
  <DocSecurity>0</DocSecurity>
  <Lines>76</Lines>
  <Paragraphs>21</Paragraphs>
  <ScaleCrop>false</ScaleCrop>
  <Company>Home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22</cp:lastModifiedBy>
  <cp:revision>1</cp:revision>
  <dcterms:created xsi:type="dcterms:W3CDTF">2015-01-11T08:36:00Z</dcterms:created>
  <dcterms:modified xsi:type="dcterms:W3CDTF">2015-01-11T08:42:00Z</dcterms:modified>
</cp:coreProperties>
</file>