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53" w:rsidRPr="00622AB1" w:rsidRDefault="00622AB1" w:rsidP="00622AB1">
      <w:pPr>
        <w:ind w:firstLine="2552"/>
        <w:rPr>
          <w:rFonts w:asciiTheme="majorHAnsi" w:hAnsiTheme="majorHAnsi"/>
          <w:b/>
          <w:sz w:val="32"/>
          <w:szCs w:val="32"/>
        </w:rPr>
      </w:pPr>
      <w:r w:rsidRPr="00622AB1">
        <w:rPr>
          <w:rFonts w:asciiTheme="majorHAnsi" w:hAnsiTheme="majorHAnsi"/>
          <w:b/>
          <w:sz w:val="32"/>
          <w:szCs w:val="32"/>
        </w:rPr>
        <w:t xml:space="preserve"> Календарное планирование для 9 класса ( по учебнику А.Несвит)</w:t>
      </w:r>
    </w:p>
    <w:p w:rsidR="00622AB1" w:rsidRDefault="00622AB1" w:rsidP="00622AB1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22AB1">
        <w:rPr>
          <w:rFonts w:ascii="Times New Roman" w:hAnsi="Times New Roman" w:cs="Times New Roman"/>
          <w:sz w:val="24"/>
          <w:szCs w:val="24"/>
        </w:rPr>
        <w:t>2 семестр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851"/>
        <w:gridCol w:w="1843"/>
        <w:gridCol w:w="1559"/>
        <w:gridCol w:w="1559"/>
        <w:gridCol w:w="1701"/>
        <w:gridCol w:w="1701"/>
        <w:gridCol w:w="1701"/>
        <w:gridCol w:w="1701"/>
        <w:gridCol w:w="2410"/>
      </w:tblGrid>
      <w:tr w:rsidR="00622AB1" w:rsidRPr="003765BE" w:rsidTr="00D664B9">
        <w:trPr>
          <w:trHeight w:val="109"/>
        </w:trPr>
        <w:tc>
          <w:tcPr>
            <w:tcW w:w="675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Номер урока</w:t>
            </w:r>
          </w:p>
        </w:tc>
        <w:tc>
          <w:tcPr>
            <w:tcW w:w="851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Дата урока</w:t>
            </w:r>
          </w:p>
        </w:tc>
        <w:tc>
          <w:tcPr>
            <w:tcW w:w="1843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</w:p>
        </w:tc>
        <w:tc>
          <w:tcPr>
            <w:tcW w:w="1559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Грамматический мвтериал</w:t>
            </w:r>
          </w:p>
        </w:tc>
        <w:tc>
          <w:tcPr>
            <w:tcW w:w="1559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Лексический материал</w:t>
            </w:r>
          </w:p>
        </w:tc>
        <w:tc>
          <w:tcPr>
            <w:tcW w:w="1701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622AB1" w:rsidRPr="003765BE" w:rsidRDefault="00D23404" w:rsidP="00622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871E5C" w:rsidRPr="00B512C5" w:rsidTr="00A64EB5">
        <w:tc>
          <w:tcPr>
            <w:tcW w:w="15701" w:type="dxa"/>
            <w:gridSpan w:val="10"/>
          </w:tcPr>
          <w:p w:rsidR="00871E5C" w:rsidRPr="00B21C6E" w:rsidRDefault="00871E5C" w:rsidP="00B21C6E">
            <w:pPr>
              <w:ind w:firstLine="3828"/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</w:pPr>
            <w:r w:rsidRPr="00B21C6E">
              <w:rPr>
                <w:rFonts w:asciiTheme="majorHAnsi" w:hAnsiTheme="majorHAnsi" w:cs="Times New Roman"/>
                <w:b/>
                <w:sz w:val="32"/>
                <w:szCs w:val="32"/>
                <w:lang w:val="uk-UA"/>
              </w:rPr>
              <w:t xml:space="preserve">Тема: Магія науки. </w:t>
            </w:r>
            <w:r w:rsidRPr="00B21C6E"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  <w:t>Unit 4. Science Magic</w:t>
            </w:r>
          </w:p>
        </w:tc>
      </w:tr>
      <w:tr w:rsidR="00622AB1" w:rsidRPr="00B21C6E" w:rsidTr="00622AB1">
        <w:tc>
          <w:tcPr>
            <w:tcW w:w="675" w:type="dxa"/>
          </w:tcPr>
          <w:p w:rsidR="00622AB1" w:rsidRPr="00B512C5" w:rsidRDefault="00B21C6E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5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2AB1" w:rsidRPr="00871E5C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22AB1" w:rsidRPr="00B21C6E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 Бережливе ставлення до електроенергії.</w:t>
            </w:r>
          </w:p>
        </w:tc>
        <w:tc>
          <w:tcPr>
            <w:tcW w:w="1559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2AB1" w:rsidRPr="00B21C6E" w:rsidRDefault="00B21C6E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C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 5, стор.95 – словникова робота</w:t>
            </w:r>
          </w:p>
        </w:tc>
        <w:tc>
          <w:tcPr>
            <w:tcW w:w="1701" w:type="dxa"/>
          </w:tcPr>
          <w:p w:rsidR="00622AB1" w:rsidRPr="00B512C5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B512C5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C6E" w:rsidRPr="00B512C5" w:rsidRDefault="00B21C6E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B512C5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AB1" w:rsidRPr="00B21C6E" w:rsidRDefault="00B21C6E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C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Впр.9, стор.97 – записати текст, заповнюючи пропуски</w:t>
            </w:r>
          </w:p>
        </w:tc>
      </w:tr>
      <w:tr w:rsidR="00622AB1" w:rsidRPr="00B21C6E" w:rsidTr="00622AB1">
        <w:tc>
          <w:tcPr>
            <w:tcW w:w="675" w:type="dxa"/>
          </w:tcPr>
          <w:p w:rsidR="00622AB1" w:rsidRPr="00B21C6E" w:rsidRDefault="00B21C6E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C1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B21C6E" w:rsidRDefault="00AC189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технологій на наше життя.</w:t>
            </w:r>
          </w:p>
        </w:tc>
        <w:tc>
          <w:tcPr>
            <w:tcW w:w="1559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AB1" w:rsidRPr="00B21C6E" w:rsidRDefault="00AC1893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Назви сучасних приладів.</w:t>
            </w:r>
          </w:p>
        </w:tc>
        <w:tc>
          <w:tcPr>
            <w:tcW w:w="1701" w:type="dxa"/>
          </w:tcPr>
          <w:p w:rsidR="00622AB1" w:rsidRP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C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21C6E" w:rsidRPr="00AC1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21C6E" w:rsidRPr="00AC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701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AC1893" w:rsidRDefault="00D474F8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AC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1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1" w:type="dxa"/>
          </w:tcPr>
          <w:p w:rsidR="00622AB1" w:rsidRPr="00AC1893" w:rsidRDefault="00D474F8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AC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C1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189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AC1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622AB1" w:rsidRPr="00D474F8" w:rsidRDefault="00AC1893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Впр.9, стор.97</w:t>
            </w:r>
            <w:r w:rsidR="00D474F8" w:rsidRPr="00D474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прочитати і заповнити пропуски в тексті.</w:t>
            </w:r>
          </w:p>
        </w:tc>
      </w:tr>
      <w:tr w:rsidR="00AC1893" w:rsidRPr="00B21C6E" w:rsidTr="00622AB1">
        <w:tc>
          <w:tcPr>
            <w:tcW w:w="675" w:type="dxa"/>
          </w:tcPr>
          <w:p w:rsid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</w:tcPr>
          <w:p w:rsidR="00AC1893" w:rsidRPr="00B21C6E" w:rsidRDefault="00AC1893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язку.</w:t>
            </w:r>
          </w:p>
        </w:tc>
        <w:tc>
          <w:tcPr>
            <w:tcW w:w="1559" w:type="dxa"/>
          </w:tcPr>
          <w:p w:rsidR="00AC1893" w:rsidRP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питання та відповіді на них.</w:t>
            </w:r>
          </w:p>
        </w:tc>
        <w:tc>
          <w:tcPr>
            <w:tcW w:w="1559" w:type="dxa"/>
          </w:tcPr>
          <w:p w:rsidR="00AC1893" w:rsidRDefault="00AC1893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Лексика телефонної розмови.</w:t>
            </w:r>
          </w:p>
        </w:tc>
        <w:tc>
          <w:tcPr>
            <w:tcW w:w="1701" w:type="dxa"/>
          </w:tcPr>
          <w:p w:rsidR="00AC1893" w:rsidRP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p.98-99</w:t>
            </w:r>
          </w:p>
        </w:tc>
        <w:tc>
          <w:tcPr>
            <w:tcW w:w="1701" w:type="dxa"/>
          </w:tcPr>
          <w:p w:rsidR="00AC1893" w:rsidRP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Ex.7, p.101</w:t>
            </w:r>
          </w:p>
        </w:tc>
        <w:tc>
          <w:tcPr>
            <w:tcW w:w="1701" w:type="dxa"/>
          </w:tcPr>
          <w:p w:rsidR="00AC1893" w:rsidRPr="00AC1893" w:rsidRDefault="00AC1893" w:rsidP="00AC1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Ex.8, p.102</w:t>
            </w:r>
          </w:p>
        </w:tc>
        <w:tc>
          <w:tcPr>
            <w:tcW w:w="1701" w:type="dxa"/>
          </w:tcPr>
          <w:p w:rsidR="00AC1893" w:rsidRP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Ex.5, 6, p.99-100</w:t>
            </w:r>
          </w:p>
        </w:tc>
        <w:tc>
          <w:tcPr>
            <w:tcW w:w="2410" w:type="dxa"/>
          </w:tcPr>
          <w:p w:rsidR="00AC1893" w:rsidRPr="00AC1893" w:rsidRDefault="00AC1893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Впр.9, стор.102 – написати статтю до шкільної газети.</w:t>
            </w:r>
          </w:p>
        </w:tc>
      </w:tr>
      <w:tr w:rsidR="00AC1893" w:rsidRPr="00B21C6E" w:rsidTr="00622AB1">
        <w:tc>
          <w:tcPr>
            <w:tcW w:w="675" w:type="dxa"/>
          </w:tcPr>
          <w:p w:rsid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AC1893" w:rsidRPr="00B21C6E" w:rsidRDefault="00AC1893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893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можливе життя без комп’ютерів?</w:t>
            </w:r>
          </w:p>
        </w:tc>
        <w:tc>
          <w:tcPr>
            <w:tcW w:w="1559" w:type="dxa"/>
          </w:tcPr>
          <w:p w:rsidR="00AC1893" w:rsidRPr="00B21C6E" w:rsidRDefault="00AC1893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93" w:rsidRDefault="0020558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ютерна лексика.</w:t>
            </w:r>
          </w:p>
        </w:tc>
        <w:tc>
          <w:tcPr>
            <w:tcW w:w="1701" w:type="dxa"/>
          </w:tcPr>
          <w:p w:rsidR="00AC1893" w:rsidRP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893" w:rsidRPr="00205580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p.103-104</w:t>
            </w:r>
          </w:p>
        </w:tc>
        <w:tc>
          <w:tcPr>
            <w:tcW w:w="1701" w:type="dxa"/>
          </w:tcPr>
          <w:p w:rsidR="00AC1893" w:rsidRPr="00205580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 p.102</w:t>
            </w:r>
          </w:p>
        </w:tc>
        <w:tc>
          <w:tcPr>
            <w:tcW w:w="1701" w:type="dxa"/>
          </w:tcPr>
          <w:p w:rsidR="00AC1893" w:rsidRPr="00205580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Ex.5, p.104-105</w:t>
            </w:r>
          </w:p>
        </w:tc>
        <w:tc>
          <w:tcPr>
            <w:tcW w:w="2410" w:type="dxa"/>
          </w:tcPr>
          <w:p w:rsidR="00AC1893" w:rsidRPr="00205580" w:rsidRDefault="0020558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Впр.10, стор.106 – написати роздум про необхідність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ютерів.</w:t>
            </w:r>
          </w:p>
        </w:tc>
      </w:tr>
      <w:tr w:rsidR="00AC1893" w:rsidRPr="00B21C6E" w:rsidTr="00622AB1">
        <w:tc>
          <w:tcPr>
            <w:tcW w:w="675" w:type="dxa"/>
          </w:tcPr>
          <w:p w:rsidR="00AC1893" w:rsidRPr="00205580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</w:tcPr>
          <w:p w:rsidR="00AC1893" w:rsidRPr="00B21C6E" w:rsidRDefault="00AC1893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893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можливе життя без комп’ютерів?</w:t>
            </w:r>
          </w:p>
        </w:tc>
        <w:tc>
          <w:tcPr>
            <w:tcW w:w="1559" w:type="dxa"/>
          </w:tcPr>
          <w:p w:rsidR="00AC1893" w:rsidRPr="00B21C6E" w:rsidRDefault="00AC1893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93" w:rsidRDefault="0020558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ютерна лексика.</w:t>
            </w:r>
          </w:p>
        </w:tc>
        <w:tc>
          <w:tcPr>
            <w:tcW w:w="1701" w:type="dxa"/>
          </w:tcPr>
          <w:p w:rsidR="00AC1893" w:rsidRP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893" w:rsidRPr="00205580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p.107</w:t>
            </w:r>
          </w:p>
        </w:tc>
        <w:tc>
          <w:tcPr>
            <w:tcW w:w="1701" w:type="dxa"/>
          </w:tcPr>
          <w:p w:rsidR="00AC1893" w:rsidRPr="00AC1893" w:rsidRDefault="00AC1893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893" w:rsidRPr="00205580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p.107</w:t>
            </w:r>
          </w:p>
        </w:tc>
        <w:tc>
          <w:tcPr>
            <w:tcW w:w="2410" w:type="dxa"/>
          </w:tcPr>
          <w:p w:rsidR="00AC1893" w:rsidRPr="00205580" w:rsidRDefault="0020558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 стор.108 – доповнити речення правильною формою дієслів.</w:t>
            </w:r>
          </w:p>
        </w:tc>
      </w:tr>
      <w:tr w:rsidR="00622AB1" w:rsidRPr="00B21C6E" w:rsidTr="00622AB1">
        <w:tc>
          <w:tcPr>
            <w:tcW w:w="675" w:type="dxa"/>
          </w:tcPr>
          <w:p w:rsidR="00622AB1" w:rsidRPr="00D474F8" w:rsidRDefault="00D474F8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1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D474F8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ютери в нашому житті.</w:t>
            </w:r>
          </w:p>
        </w:tc>
        <w:tc>
          <w:tcPr>
            <w:tcW w:w="1559" w:type="dxa"/>
          </w:tcPr>
          <w:p w:rsidR="00622AB1" w:rsidRPr="00D474F8" w:rsidRDefault="00D474F8" w:rsidP="00622A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74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Розгорнуті відпо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віді на</w:t>
            </w:r>
            <w:r w:rsidRPr="00D474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спеціальні запитання.</w:t>
            </w:r>
          </w:p>
        </w:tc>
        <w:tc>
          <w:tcPr>
            <w:tcW w:w="1559" w:type="dxa"/>
          </w:tcPr>
          <w:p w:rsidR="00622AB1" w:rsidRPr="00D474F8" w:rsidRDefault="0020558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ютерна лексика.</w:t>
            </w:r>
          </w:p>
        </w:tc>
        <w:tc>
          <w:tcPr>
            <w:tcW w:w="1701" w:type="dxa"/>
          </w:tcPr>
          <w:p w:rsidR="00622AB1" w:rsidRPr="00AC1893" w:rsidRDefault="00D474F8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C1893">
              <w:rPr>
                <w:rFonts w:ascii="Times New Roman" w:hAnsi="Times New Roman" w:cs="Times New Roman"/>
                <w:sz w:val="24"/>
                <w:szCs w:val="24"/>
              </w:rPr>
              <w:t xml:space="preserve">.5,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1893">
              <w:rPr>
                <w:rFonts w:ascii="Times New Roman" w:hAnsi="Times New Roman" w:cs="Times New Roman"/>
                <w:sz w:val="24"/>
                <w:szCs w:val="24"/>
              </w:rPr>
              <w:t>.108</w:t>
            </w:r>
          </w:p>
        </w:tc>
        <w:tc>
          <w:tcPr>
            <w:tcW w:w="1701" w:type="dxa"/>
          </w:tcPr>
          <w:p w:rsidR="00622AB1" w:rsidRPr="00D474F8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2AB1" w:rsidRPr="00D474F8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Ex.6, p.108-109</w:t>
            </w:r>
          </w:p>
        </w:tc>
        <w:tc>
          <w:tcPr>
            <w:tcW w:w="1701" w:type="dxa"/>
          </w:tcPr>
          <w:p w:rsidR="00622AB1" w:rsidRPr="00205580" w:rsidRDefault="0020558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Ex.7, p.110</w:t>
            </w:r>
          </w:p>
        </w:tc>
        <w:tc>
          <w:tcPr>
            <w:tcW w:w="2410" w:type="dxa"/>
          </w:tcPr>
          <w:p w:rsidR="00622AB1" w:rsidRPr="00205580" w:rsidRDefault="0020558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Впр.8, стор.110 – напишіть електронного листа другу</w:t>
            </w:r>
            <w:r w:rsidR="00D664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користуючись впр.6, стор.108-109.</w:t>
            </w:r>
          </w:p>
        </w:tc>
      </w:tr>
      <w:tr w:rsidR="00622AB1" w:rsidRPr="00B21C6E" w:rsidTr="00622AB1">
        <w:tc>
          <w:tcPr>
            <w:tcW w:w="675" w:type="dxa"/>
          </w:tcPr>
          <w:p w:rsidR="00622AB1" w:rsidRPr="00B57073" w:rsidRDefault="00B5707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51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Default="00B5707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Абсурдні винаходи.</w:t>
            </w:r>
          </w:p>
          <w:p w:rsidR="00B57073" w:rsidRPr="00B57073" w:rsidRDefault="00B5707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5707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>проектний урок)</w:t>
            </w:r>
          </w:p>
        </w:tc>
        <w:tc>
          <w:tcPr>
            <w:tcW w:w="1559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B57073" w:rsidRDefault="00B57073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p.111</w:t>
            </w:r>
          </w:p>
        </w:tc>
        <w:tc>
          <w:tcPr>
            <w:tcW w:w="1701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B57073" w:rsidRDefault="00B57073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p.110</w:t>
            </w:r>
          </w:p>
        </w:tc>
        <w:tc>
          <w:tcPr>
            <w:tcW w:w="1701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AB1" w:rsidRPr="00C51320" w:rsidRDefault="00B57073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1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 стор.112 – створити рекламну листівку</w:t>
            </w:r>
          </w:p>
        </w:tc>
      </w:tr>
      <w:tr w:rsidR="00622AB1" w:rsidRPr="00B21C6E" w:rsidTr="00622AB1">
        <w:tc>
          <w:tcPr>
            <w:tcW w:w="675" w:type="dxa"/>
          </w:tcPr>
          <w:p w:rsidR="00622AB1" w:rsidRPr="00C513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C51320" w:rsidRDefault="00C5132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урок</w:t>
            </w:r>
          </w:p>
        </w:tc>
        <w:tc>
          <w:tcPr>
            <w:tcW w:w="1559" w:type="dxa"/>
          </w:tcPr>
          <w:p w:rsidR="00622AB1" w:rsidRPr="00B21C6E" w:rsidRDefault="00C51320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</w:tcPr>
          <w:p w:rsidR="00622AB1" w:rsidRPr="00C51320" w:rsidRDefault="00C5132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E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622AB1" w:rsidRPr="00C51320" w:rsidRDefault="00C5132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Ex.4, p.113</w:t>
            </w:r>
          </w:p>
        </w:tc>
        <w:tc>
          <w:tcPr>
            <w:tcW w:w="1701" w:type="dxa"/>
          </w:tcPr>
          <w:p w:rsidR="00622AB1" w:rsidRPr="00B21C6E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E22B3D" w:rsidRDefault="00E22B3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Ex.5, p.114</w:t>
            </w:r>
          </w:p>
        </w:tc>
        <w:tc>
          <w:tcPr>
            <w:tcW w:w="1701" w:type="dxa"/>
          </w:tcPr>
          <w:p w:rsidR="00622AB1" w:rsidRPr="00E22B3D" w:rsidRDefault="00E22B3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p.112</w:t>
            </w:r>
          </w:p>
        </w:tc>
        <w:tc>
          <w:tcPr>
            <w:tcW w:w="2410" w:type="dxa"/>
          </w:tcPr>
          <w:p w:rsidR="00622AB1" w:rsidRPr="00E65720" w:rsidRDefault="00E6572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7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Впр.6, стор.114 – написати листа в газету.</w:t>
            </w:r>
          </w:p>
        </w:tc>
      </w:tr>
    </w:tbl>
    <w:p w:rsidR="008A7F21" w:rsidRDefault="008A7F21">
      <w:r>
        <w:br w:type="page"/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851"/>
        <w:gridCol w:w="1843"/>
        <w:gridCol w:w="1559"/>
        <w:gridCol w:w="1559"/>
        <w:gridCol w:w="1701"/>
        <w:gridCol w:w="1701"/>
        <w:gridCol w:w="1701"/>
        <w:gridCol w:w="1701"/>
        <w:gridCol w:w="2410"/>
      </w:tblGrid>
      <w:tr w:rsidR="00E65720" w:rsidRPr="00B512C5" w:rsidTr="00914A98">
        <w:tc>
          <w:tcPr>
            <w:tcW w:w="15701" w:type="dxa"/>
            <w:gridSpan w:val="10"/>
          </w:tcPr>
          <w:p w:rsidR="00E65720" w:rsidRPr="00E65720" w:rsidRDefault="00E65720" w:rsidP="00E65720">
            <w:pPr>
              <w:ind w:firstLine="3828"/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</w:pPr>
            <w:r w:rsidRPr="00E65720">
              <w:rPr>
                <w:rFonts w:asciiTheme="majorHAnsi" w:hAnsiTheme="majorHAnsi" w:cs="Times New Roman"/>
                <w:b/>
                <w:sz w:val="32"/>
                <w:szCs w:val="32"/>
                <w:lang w:val="uk-UA"/>
              </w:rPr>
              <w:lastRenderedPageBreak/>
              <w:t xml:space="preserve">Тема: Чарівна Британія. </w:t>
            </w:r>
            <w:r w:rsidRPr="00E65720"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  <w:t>Unit 5. Amazing Britain.</w:t>
            </w:r>
          </w:p>
        </w:tc>
      </w:tr>
      <w:tr w:rsidR="008A7F21" w:rsidRPr="003765BE" w:rsidTr="004160AC">
        <w:tc>
          <w:tcPr>
            <w:tcW w:w="675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Номер урока</w:t>
            </w:r>
          </w:p>
        </w:tc>
        <w:tc>
          <w:tcPr>
            <w:tcW w:w="85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Дата урока</w:t>
            </w:r>
          </w:p>
        </w:tc>
        <w:tc>
          <w:tcPr>
            <w:tcW w:w="1843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</w:p>
        </w:tc>
        <w:tc>
          <w:tcPr>
            <w:tcW w:w="1559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Грамматический материал</w:t>
            </w:r>
          </w:p>
        </w:tc>
        <w:tc>
          <w:tcPr>
            <w:tcW w:w="1559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Лексический материал</w:t>
            </w:r>
          </w:p>
        </w:tc>
        <w:tc>
          <w:tcPr>
            <w:tcW w:w="170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622AB1" w:rsidRPr="00E65720" w:rsidTr="00622AB1">
        <w:tc>
          <w:tcPr>
            <w:tcW w:w="675" w:type="dxa"/>
          </w:tcPr>
          <w:p w:rsidR="00622AB1" w:rsidRP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22AB1" w:rsidRPr="00E65720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22AB1" w:rsidRPr="00E65720" w:rsidRDefault="00E6572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1559" w:type="dxa"/>
          </w:tcPr>
          <w:p w:rsidR="00622AB1" w:rsidRPr="00E65720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22AB1" w:rsidRPr="00E65720" w:rsidRDefault="00E6572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Листівка.</w:t>
            </w:r>
          </w:p>
        </w:tc>
        <w:tc>
          <w:tcPr>
            <w:tcW w:w="1701" w:type="dxa"/>
          </w:tcPr>
          <w:p w:rsidR="00622AB1" w:rsidRPr="00E65720" w:rsidRDefault="00E6572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Ex.7, p.120-122</w:t>
            </w:r>
          </w:p>
        </w:tc>
        <w:tc>
          <w:tcPr>
            <w:tcW w:w="1701" w:type="dxa"/>
          </w:tcPr>
          <w:p w:rsidR="00622AB1" w:rsidRPr="00E65720" w:rsidRDefault="00E6572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p.118-119</w:t>
            </w:r>
          </w:p>
        </w:tc>
        <w:tc>
          <w:tcPr>
            <w:tcW w:w="1701" w:type="dxa"/>
          </w:tcPr>
          <w:p w:rsidR="00622AB1" w:rsidRPr="00E65720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2AB1" w:rsidRPr="00E65720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22AB1" w:rsidRPr="00E65720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Впр.7, стор.120 – відповісти на запитання.</w:t>
            </w:r>
          </w:p>
        </w:tc>
      </w:tr>
      <w:tr w:rsidR="00B512C5" w:rsidRPr="00E65720" w:rsidTr="00622AB1">
        <w:tc>
          <w:tcPr>
            <w:tcW w:w="675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1559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Ex.8, p.122</w:t>
            </w: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512C5" w:rsidRPr="00E65720" w:rsidRDefault="00B512C5" w:rsidP="004160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7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Впр.13, стор.125 – створити листівку.</w:t>
            </w:r>
          </w:p>
        </w:tc>
      </w:tr>
      <w:tr w:rsidR="00B512C5" w:rsidRPr="00E65720" w:rsidTr="00622AB1">
        <w:tc>
          <w:tcPr>
            <w:tcW w:w="675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Едінбург.</w:t>
            </w:r>
          </w:p>
        </w:tc>
        <w:tc>
          <w:tcPr>
            <w:tcW w:w="1559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Герундій.</w:t>
            </w:r>
          </w:p>
        </w:tc>
        <w:tc>
          <w:tcPr>
            <w:tcW w:w="1559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p.126</w:t>
            </w: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1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 стор.127 – закінчити речення.</w:t>
            </w:r>
          </w:p>
        </w:tc>
      </w:tr>
      <w:tr w:rsidR="00B512C5" w:rsidRPr="00E65720" w:rsidTr="00622AB1">
        <w:tc>
          <w:tcPr>
            <w:tcW w:w="675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Едінбург.</w:t>
            </w:r>
          </w:p>
        </w:tc>
        <w:tc>
          <w:tcPr>
            <w:tcW w:w="1559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Герундій.</w:t>
            </w:r>
          </w:p>
        </w:tc>
        <w:tc>
          <w:tcPr>
            <w:tcW w:w="1559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Ex.9, p.129</w:t>
            </w:r>
          </w:p>
        </w:tc>
        <w:tc>
          <w:tcPr>
            <w:tcW w:w="1701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Ex.7, p.128</w:t>
            </w:r>
          </w:p>
        </w:tc>
        <w:tc>
          <w:tcPr>
            <w:tcW w:w="2410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Впр.10, стор.129-130 – написати  листа.</w:t>
            </w:r>
          </w:p>
        </w:tc>
      </w:tr>
      <w:tr w:rsidR="00B512C5" w:rsidRPr="009071B9" w:rsidTr="00622AB1">
        <w:tc>
          <w:tcPr>
            <w:tcW w:w="675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Стежка Велетня.</w:t>
            </w:r>
          </w:p>
        </w:tc>
        <w:tc>
          <w:tcPr>
            <w:tcW w:w="1559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Герундій.</w:t>
            </w:r>
          </w:p>
        </w:tc>
        <w:tc>
          <w:tcPr>
            <w:tcW w:w="1559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p.131</w:t>
            </w: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p.130</w:t>
            </w:r>
          </w:p>
        </w:tc>
        <w:tc>
          <w:tcPr>
            <w:tcW w:w="1701" w:type="dxa"/>
          </w:tcPr>
          <w:p w:rsidR="00B512C5" w:rsidRPr="00E65720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Ex.7, 8, p.133</w:t>
            </w:r>
          </w:p>
        </w:tc>
        <w:tc>
          <w:tcPr>
            <w:tcW w:w="2410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1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вибір: або впр.5, стор.132 – тест( до 9 балів), або впр.10, стор.133 – написати статтю ( 10, 11, 12 балів).</w:t>
            </w:r>
          </w:p>
        </w:tc>
      </w:tr>
      <w:tr w:rsidR="00B512C5" w:rsidRPr="009071B9" w:rsidTr="00622AB1">
        <w:tc>
          <w:tcPr>
            <w:tcW w:w="675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Стоунхендж.</w:t>
            </w:r>
          </w:p>
        </w:tc>
        <w:tc>
          <w:tcPr>
            <w:tcW w:w="1559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p.134-135</w:t>
            </w:r>
          </w:p>
        </w:tc>
        <w:tc>
          <w:tcPr>
            <w:tcW w:w="170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Ex.6, p.136</w:t>
            </w:r>
          </w:p>
        </w:tc>
        <w:tc>
          <w:tcPr>
            <w:tcW w:w="1701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Ex.4, p.135</w:t>
            </w:r>
          </w:p>
        </w:tc>
        <w:tc>
          <w:tcPr>
            <w:tcW w:w="2410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1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Впр.7, стор.136 – написати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A1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лист подяки, або впр.5, стор.135 – знайти синоніми (до 6 балів).</w:t>
            </w:r>
          </w:p>
        </w:tc>
      </w:tr>
      <w:tr w:rsidR="00B512C5" w:rsidRPr="009071B9" w:rsidTr="00622AB1">
        <w:tc>
          <w:tcPr>
            <w:tcW w:w="675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Дива Великобританії</w:t>
            </w:r>
          </w:p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A121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>проектний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p.137</w:t>
            </w:r>
          </w:p>
        </w:tc>
        <w:tc>
          <w:tcPr>
            <w:tcW w:w="170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1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Створити презентацію про одне з див Великобританії.</w:t>
            </w:r>
          </w:p>
        </w:tc>
      </w:tr>
      <w:tr w:rsidR="00B512C5" w:rsidRPr="009071B9" w:rsidTr="00622AB1">
        <w:tc>
          <w:tcPr>
            <w:tcW w:w="675" w:type="dxa"/>
          </w:tcPr>
          <w:p w:rsidR="00B512C5" w:rsidRP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читання. «Сандра Баллок»</w:t>
            </w:r>
          </w:p>
        </w:tc>
        <w:tc>
          <w:tcPr>
            <w:tcW w:w="1559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EA1217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5, p.210-216</w:t>
            </w:r>
          </w:p>
        </w:tc>
        <w:tc>
          <w:tcPr>
            <w:tcW w:w="170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0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матеріал теми.</w:t>
            </w:r>
          </w:p>
        </w:tc>
      </w:tr>
      <w:tr w:rsidR="00B512C5" w:rsidRPr="009071B9" w:rsidTr="00622AB1">
        <w:tc>
          <w:tcPr>
            <w:tcW w:w="675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урок.</w:t>
            </w:r>
          </w:p>
        </w:tc>
        <w:tc>
          <w:tcPr>
            <w:tcW w:w="1559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</w:tcPr>
          <w:p w:rsidR="00B512C5" w:rsidRPr="009071B9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p.138-139</w:t>
            </w:r>
          </w:p>
        </w:tc>
        <w:tc>
          <w:tcPr>
            <w:tcW w:w="1701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Ex.4, p.140</w:t>
            </w:r>
          </w:p>
        </w:tc>
        <w:tc>
          <w:tcPr>
            <w:tcW w:w="1701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Ex.5, p.141</w:t>
            </w:r>
          </w:p>
        </w:tc>
        <w:tc>
          <w:tcPr>
            <w:tcW w:w="1701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p.137</w:t>
            </w:r>
          </w:p>
        </w:tc>
        <w:tc>
          <w:tcPr>
            <w:tcW w:w="2410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30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Впр.6, стор.141 – написати листа або впр.3, стор.140 ( до 9 балів)</w:t>
            </w:r>
          </w:p>
        </w:tc>
      </w:tr>
      <w:tr w:rsidR="00B512C5" w:rsidRPr="00B512C5" w:rsidTr="00EF7F59">
        <w:tc>
          <w:tcPr>
            <w:tcW w:w="15701" w:type="dxa"/>
            <w:gridSpan w:val="10"/>
          </w:tcPr>
          <w:p w:rsidR="00B512C5" w:rsidRPr="00F33054" w:rsidRDefault="00B512C5" w:rsidP="00F33054">
            <w:pPr>
              <w:ind w:firstLine="1985"/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</w:pPr>
            <w:r w:rsidRPr="00F33054">
              <w:rPr>
                <w:rFonts w:asciiTheme="majorHAnsi" w:hAnsiTheme="majorHAnsi" w:cs="Times New Roman"/>
                <w:b/>
                <w:sz w:val="32"/>
                <w:szCs w:val="32"/>
                <w:lang w:val="uk-UA"/>
              </w:rPr>
              <w:t xml:space="preserve">Тема: Радіо і телебачення. </w:t>
            </w:r>
            <w:r w:rsidRPr="00F33054"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  <w:t>Unit</w:t>
            </w:r>
            <w:r w:rsidRPr="00F33054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6. </w:t>
            </w:r>
            <w:r w:rsidRPr="00F33054"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  <w:t>Information Magic: Radio and TV.</w:t>
            </w:r>
          </w:p>
        </w:tc>
      </w:tr>
      <w:tr w:rsidR="00B512C5" w:rsidRPr="001D61AB" w:rsidTr="00622AB1">
        <w:tc>
          <w:tcPr>
            <w:tcW w:w="675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Мас-медіа в нашому житті.</w:t>
            </w:r>
          </w:p>
        </w:tc>
        <w:tc>
          <w:tcPr>
            <w:tcW w:w="1559" w:type="dxa"/>
          </w:tcPr>
          <w:p w:rsidR="00B512C5" w:rsidRP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p.145</w:t>
            </w:r>
          </w:p>
        </w:tc>
        <w:tc>
          <w:tcPr>
            <w:tcW w:w="1701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p.146</w:t>
            </w:r>
          </w:p>
        </w:tc>
        <w:tc>
          <w:tcPr>
            <w:tcW w:w="1701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p.145</w:t>
            </w:r>
          </w:p>
        </w:tc>
        <w:tc>
          <w:tcPr>
            <w:tcW w:w="1701" w:type="dxa"/>
          </w:tcPr>
          <w:p w:rsidR="00B512C5" w:rsidRPr="00F33054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6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 стор.146 – записати в зошиті тільки правильні речення.</w:t>
            </w:r>
          </w:p>
        </w:tc>
      </w:tr>
      <w:tr w:rsidR="00B512C5" w:rsidRPr="001D61AB" w:rsidTr="00622AB1">
        <w:tc>
          <w:tcPr>
            <w:tcW w:w="675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Мас-медіа в нашому житті.</w:t>
            </w:r>
          </w:p>
        </w:tc>
        <w:tc>
          <w:tcPr>
            <w:tcW w:w="1559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Герундій.</w:t>
            </w:r>
          </w:p>
        </w:tc>
        <w:tc>
          <w:tcPr>
            <w:tcW w:w="1559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Ex.9, p.148</w:t>
            </w:r>
          </w:p>
        </w:tc>
        <w:tc>
          <w:tcPr>
            <w:tcW w:w="1701" w:type="dxa"/>
          </w:tcPr>
          <w:p w:rsidR="00B512C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Ex.7, p.148</w:t>
            </w:r>
          </w:p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Ex.11, p.149</w:t>
            </w:r>
          </w:p>
        </w:tc>
        <w:tc>
          <w:tcPr>
            <w:tcW w:w="170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Ex.6, p.147-148</w:t>
            </w:r>
          </w:p>
        </w:tc>
        <w:tc>
          <w:tcPr>
            <w:tcW w:w="2410" w:type="dxa"/>
          </w:tcPr>
          <w:p w:rsidR="00B512C5" w:rsidRPr="001D61AB" w:rsidRDefault="00B512C5" w:rsidP="001D61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6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Впр.12, стор.149 – підготувати в групах захист проекту .</w:t>
            </w:r>
          </w:p>
        </w:tc>
      </w:tr>
      <w:tr w:rsidR="008A7F21" w:rsidRPr="003765BE" w:rsidTr="004160AC">
        <w:tc>
          <w:tcPr>
            <w:tcW w:w="675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Номер урока</w:t>
            </w:r>
          </w:p>
        </w:tc>
        <w:tc>
          <w:tcPr>
            <w:tcW w:w="85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Дата урока</w:t>
            </w:r>
          </w:p>
        </w:tc>
        <w:tc>
          <w:tcPr>
            <w:tcW w:w="1843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</w:p>
        </w:tc>
        <w:tc>
          <w:tcPr>
            <w:tcW w:w="1559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Грамматический материал</w:t>
            </w:r>
          </w:p>
        </w:tc>
        <w:tc>
          <w:tcPr>
            <w:tcW w:w="1559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5BE">
              <w:rPr>
                <w:rFonts w:ascii="Times New Roman" w:hAnsi="Times New Roman" w:cs="Times New Roman"/>
                <w:i/>
                <w:sz w:val="16"/>
                <w:szCs w:val="16"/>
              </w:rPr>
              <w:t>Лексический материал</w:t>
            </w:r>
          </w:p>
        </w:tc>
        <w:tc>
          <w:tcPr>
            <w:tcW w:w="170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8A7F21" w:rsidRPr="003765BE" w:rsidRDefault="008A7F21" w:rsidP="00416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5B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B512C5" w:rsidRPr="001D61AB" w:rsidTr="00622AB1">
        <w:tc>
          <w:tcPr>
            <w:tcW w:w="675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85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Телебачення і радіо.</w:t>
            </w:r>
          </w:p>
        </w:tc>
        <w:tc>
          <w:tcPr>
            <w:tcW w:w="1559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61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спеціальні і загальні запитання.</w:t>
            </w:r>
          </w:p>
        </w:tc>
        <w:tc>
          <w:tcPr>
            <w:tcW w:w="1559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p.150</w:t>
            </w:r>
          </w:p>
        </w:tc>
        <w:tc>
          <w:tcPr>
            <w:tcW w:w="170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p.149</w:t>
            </w:r>
          </w:p>
        </w:tc>
        <w:tc>
          <w:tcPr>
            <w:tcW w:w="1701" w:type="dxa"/>
          </w:tcPr>
          <w:p w:rsidR="00B512C5" w:rsidRPr="0013543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512C5" w:rsidRPr="00135435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4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Впр.3, стор.150 – закінчити речення.</w:t>
            </w:r>
          </w:p>
        </w:tc>
      </w:tr>
      <w:tr w:rsidR="00B512C5" w:rsidRPr="001D61AB" w:rsidTr="00622AB1">
        <w:tc>
          <w:tcPr>
            <w:tcW w:w="675" w:type="dxa"/>
          </w:tcPr>
          <w:p w:rsidR="00B512C5" w:rsidRPr="00135435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Телебачення і радіо.</w:t>
            </w:r>
          </w:p>
        </w:tc>
        <w:tc>
          <w:tcPr>
            <w:tcW w:w="1559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2C5" w:rsidRPr="00977712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телепрограм.</w:t>
            </w:r>
          </w:p>
        </w:tc>
        <w:tc>
          <w:tcPr>
            <w:tcW w:w="1701" w:type="dxa"/>
          </w:tcPr>
          <w:p w:rsidR="00B512C5" w:rsidRPr="00977712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Ex.6, p.152</w:t>
            </w:r>
          </w:p>
        </w:tc>
        <w:tc>
          <w:tcPr>
            <w:tcW w:w="1701" w:type="dxa"/>
          </w:tcPr>
          <w:p w:rsidR="00B512C5" w:rsidRPr="001D61AB" w:rsidRDefault="00B512C5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2C5" w:rsidRPr="00977712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Ex.7, 8, p.153</w:t>
            </w:r>
          </w:p>
        </w:tc>
        <w:tc>
          <w:tcPr>
            <w:tcW w:w="1701" w:type="dxa"/>
          </w:tcPr>
          <w:p w:rsidR="00B512C5" w:rsidRPr="00977712" w:rsidRDefault="00B512C5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Ex.9, p.153</w:t>
            </w:r>
          </w:p>
        </w:tc>
        <w:tc>
          <w:tcPr>
            <w:tcW w:w="2410" w:type="dxa"/>
          </w:tcPr>
          <w:p w:rsidR="00B512C5" w:rsidRPr="00BF7963" w:rsidRDefault="00B512C5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79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Впр.1б, стор.151 – заповнити таблицю.</w:t>
            </w:r>
          </w:p>
        </w:tc>
      </w:tr>
      <w:tr w:rsidR="00622AB1" w:rsidRPr="001D61AB" w:rsidTr="00622AB1">
        <w:tc>
          <w:tcPr>
            <w:tcW w:w="675" w:type="dxa"/>
          </w:tcPr>
          <w:p w:rsidR="00622AB1" w:rsidRPr="00BF7963" w:rsidRDefault="00BF796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BF7963" w:rsidRDefault="00BF796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улюблена телепрограма.</w:t>
            </w:r>
          </w:p>
        </w:tc>
        <w:tc>
          <w:tcPr>
            <w:tcW w:w="1559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BF7963" w:rsidRDefault="00BF7963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Ex.4, p.157</w:t>
            </w:r>
          </w:p>
        </w:tc>
        <w:tc>
          <w:tcPr>
            <w:tcW w:w="1701" w:type="dxa"/>
          </w:tcPr>
          <w:p w:rsidR="00622AB1" w:rsidRPr="00BF7963" w:rsidRDefault="00BF7963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p.155</w:t>
            </w:r>
          </w:p>
        </w:tc>
        <w:tc>
          <w:tcPr>
            <w:tcW w:w="1701" w:type="dxa"/>
          </w:tcPr>
          <w:p w:rsidR="00622AB1" w:rsidRPr="00BF7963" w:rsidRDefault="00BF7963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p.156</w:t>
            </w:r>
          </w:p>
        </w:tc>
        <w:tc>
          <w:tcPr>
            <w:tcW w:w="1701" w:type="dxa"/>
          </w:tcPr>
          <w:p w:rsidR="00622AB1" w:rsidRPr="00BF7963" w:rsidRDefault="00BF7963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Ex.6, p.158</w:t>
            </w:r>
          </w:p>
        </w:tc>
        <w:tc>
          <w:tcPr>
            <w:tcW w:w="2410" w:type="dxa"/>
          </w:tcPr>
          <w:p w:rsidR="00622AB1" w:rsidRPr="00BF7963" w:rsidRDefault="00BF7963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79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Впр.8, стор.159 – написати про програму, яку ви нещодавно переглянули.</w:t>
            </w:r>
          </w:p>
        </w:tc>
      </w:tr>
      <w:tr w:rsidR="00622AB1" w:rsidRPr="001D61AB" w:rsidTr="00622AB1">
        <w:tc>
          <w:tcPr>
            <w:tcW w:w="675" w:type="dxa"/>
          </w:tcPr>
          <w:p w:rsidR="00622AB1" w:rsidRPr="00BF7963" w:rsidRDefault="00BF796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51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Default="00BF7963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радіо.</w:t>
            </w:r>
          </w:p>
          <w:p w:rsidR="00BF7963" w:rsidRPr="00BF7963" w:rsidRDefault="00BF7963" w:rsidP="00622AB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</w:pPr>
            <w:r w:rsidRPr="00BF796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>(проектний урок)</w:t>
            </w:r>
          </w:p>
        </w:tc>
        <w:tc>
          <w:tcPr>
            <w:tcW w:w="1559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BF7963" w:rsidRDefault="00BF7963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p.159</w:t>
            </w:r>
          </w:p>
        </w:tc>
        <w:tc>
          <w:tcPr>
            <w:tcW w:w="1701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0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Впр.4, стор.159 – підготувати сценку «радіо»</w:t>
            </w:r>
          </w:p>
        </w:tc>
      </w:tr>
      <w:tr w:rsidR="00622AB1" w:rsidRPr="001D61AB" w:rsidTr="00622AB1">
        <w:tc>
          <w:tcPr>
            <w:tcW w:w="675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51" w:type="dxa"/>
          </w:tcPr>
          <w:p w:rsidR="00622AB1" w:rsidRPr="001D61AB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урок.</w:t>
            </w:r>
          </w:p>
        </w:tc>
        <w:tc>
          <w:tcPr>
            <w:tcW w:w="1559" w:type="dxa"/>
          </w:tcPr>
          <w:p w:rsidR="00622AB1" w:rsidRPr="001D61AB" w:rsidRDefault="00A10CC7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</w:tcPr>
          <w:p w:rsidR="00622AB1" w:rsidRPr="001D61AB" w:rsidRDefault="00A10CC7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p.160</w:t>
            </w:r>
          </w:p>
        </w:tc>
        <w:tc>
          <w:tcPr>
            <w:tcW w:w="1701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Ex.4, p.162</w:t>
            </w:r>
          </w:p>
        </w:tc>
        <w:tc>
          <w:tcPr>
            <w:tcW w:w="1701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Ex.5, p.162</w:t>
            </w:r>
          </w:p>
        </w:tc>
        <w:tc>
          <w:tcPr>
            <w:tcW w:w="1701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p.160</w:t>
            </w:r>
          </w:p>
        </w:tc>
        <w:tc>
          <w:tcPr>
            <w:tcW w:w="2410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0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Впр.6, стор.162 – написати своє ставлення.</w:t>
            </w:r>
          </w:p>
        </w:tc>
      </w:tr>
      <w:tr w:rsidR="00A10CC7" w:rsidRPr="00B512C5" w:rsidTr="00564858">
        <w:tc>
          <w:tcPr>
            <w:tcW w:w="15701" w:type="dxa"/>
            <w:gridSpan w:val="10"/>
          </w:tcPr>
          <w:p w:rsidR="00A10CC7" w:rsidRPr="00A10CC7" w:rsidRDefault="00A10CC7" w:rsidP="00A10CC7">
            <w:pPr>
              <w:ind w:firstLine="4253"/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</w:pPr>
            <w:r w:rsidRPr="00A10CC7">
              <w:rPr>
                <w:rFonts w:asciiTheme="majorHAnsi" w:hAnsiTheme="majorHAnsi" w:cs="Times New Roman"/>
                <w:b/>
                <w:sz w:val="32"/>
                <w:szCs w:val="32"/>
                <w:lang w:val="uk-UA"/>
              </w:rPr>
              <w:t xml:space="preserve">Тема: Ким бути? </w:t>
            </w:r>
            <w:r w:rsidRPr="00A10CC7"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  <w:t>Unit 7. Career Magic.</w:t>
            </w:r>
          </w:p>
        </w:tc>
      </w:tr>
      <w:tr w:rsidR="00622AB1" w:rsidRPr="00A10CC7" w:rsidTr="00622AB1">
        <w:tc>
          <w:tcPr>
            <w:tcW w:w="675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</w:tcPr>
          <w:p w:rsidR="00622AB1" w:rsidRPr="00A10CC7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професій.</w:t>
            </w:r>
          </w:p>
        </w:tc>
        <w:tc>
          <w:tcPr>
            <w:tcW w:w="1559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0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Відповіді на спеціальні запитання.</w:t>
            </w:r>
          </w:p>
        </w:tc>
        <w:tc>
          <w:tcPr>
            <w:tcW w:w="1559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професій.</w:t>
            </w:r>
          </w:p>
        </w:tc>
        <w:tc>
          <w:tcPr>
            <w:tcW w:w="1701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Ex.4, p.167</w:t>
            </w:r>
          </w:p>
        </w:tc>
        <w:tc>
          <w:tcPr>
            <w:tcW w:w="1701" w:type="dxa"/>
          </w:tcPr>
          <w:p w:rsidR="00622AB1" w:rsidRPr="00A10CC7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p.165</w:t>
            </w:r>
          </w:p>
        </w:tc>
        <w:tc>
          <w:tcPr>
            <w:tcW w:w="1701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Ex.3b, p.166</w:t>
            </w:r>
          </w:p>
        </w:tc>
        <w:tc>
          <w:tcPr>
            <w:tcW w:w="2410" w:type="dxa"/>
          </w:tcPr>
          <w:p w:rsidR="00622AB1" w:rsidRPr="00A10CC7" w:rsidRDefault="00A10CC7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0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Зробити словникову роботу стор.167.</w:t>
            </w:r>
          </w:p>
        </w:tc>
      </w:tr>
      <w:tr w:rsidR="00622AB1" w:rsidRPr="00E25A6D" w:rsidTr="00622AB1">
        <w:tc>
          <w:tcPr>
            <w:tcW w:w="675" w:type="dxa"/>
          </w:tcPr>
          <w:p w:rsidR="00622AB1" w:rsidRPr="00E25A6D" w:rsidRDefault="00E25A6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</w:tcPr>
          <w:p w:rsidR="00622AB1" w:rsidRPr="00A10CC7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22AB1" w:rsidRPr="00A10CC7" w:rsidRDefault="00E25A6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професій.</w:t>
            </w:r>
          </w:p>
        </w:tc>
        <w:tc>
          <w:tcPr>
            <w:tcW w:w="1559" w:type="dxa"/>
          </w:tcPr>
          <w:p w:rsidR="00622AB1" w:rsidRPr="00A10CC7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22AB1" w:rsidRPr="00E25A6D" w:rsidRDefault="00E25A6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професій.</w:t>
            </w:r>
          </w:p>
        </w:tc>
        <w:tc>
          <w:tcPr>
            <w:tcW w:w="1701" w:type="dxa"/>
          </w:tcPr>
          <w:p w:rsidR="00622AB1" w:rsidRPr="00A10CC7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2AB1" w:rsidRPr="00A10CC7" w:rsidRDefault="00622AB1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22AB1" w:rsidRPr="00E25A6D" w:rsidRDefault="00E25A6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Ex.9, p.168</w:t>
            </w:r>
          </w:p>
        </w:tc>
        <w:tc>
          <w:tcPr>
            <w:tcW w:w="1701" w:type="dxa"/>
          </w:tcPr>
          <w:p w:rsidR="00622AB1" w:rsidRPr="00A10CC7" w:rsidRDefault="00E25A6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Ex.6, 7, 8, p.168</w:t>
            </w:r>
          </w:p>
        </w:tc>
        <w:tc>
          <w:tcPr>
            <w:tcW w:w="2410" w:type="dxa"/>
          </w:tcPr>
          <w:p w:rsidR="00622AB1" w:rsidRPr="00E25A6D" w:rsidRDefault="00E25A6D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5A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Впр.10, стор.169 – написати про професії своїх батьків.</w:t>
            </w:r>
          </w:p>
        </w:tc>
      </w:tr>
      <w:tr w:rsidR="00622AB1" w:rsidRPr="00E25A6D" w:rsidTr="00622AB1">
        <w:tc>
          <w:tcPr>
            <w:tcW w:w="675" w:type="dxa"/>
          </w:tcPr>
          <w:p w:rsidR="00622AB1" w:rsidRPr="00E25A6D" w:rsidRDefault="00E25A6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5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E25A6D" w:rsidRDefault="00E25A6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день з життя…</w:t>
            </w:r>
          </w:p>
        </w:tc>
        <w:tc>
          <w:tcPr>
            <w:tcW w:w="1559" w:type="dxa"/>
          </w:tcPr>
          <w:p w:rsidR="00622AB1" w:rsidRPr="00E25A6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Модальні дієслова.</w:t>
            </w:r>
          </w:p>
        </w:tc>
        <w:tc>
          <w:tcPr>
            <w:tcW w:w="1559" w:type="dxa"/>
          </w:tcPr>
          <w:p w:rsidR="00622AB1" w:rsidRPr="00E25A6D" w:rsidRDefault="00E25A6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Риси характеру.</w:t>
            </w:r>
          </w:p>
        </w:tc>
        <w:tc>
          <w:tcPr>
            <w:tcW w:w="1701" w:type="dxa"/>
          </w:tcPr>
          <w:p w:rsidR="00622AB1" w:rsidRPr="00E25A6D" w:rsidRDefault="00E25A6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p.170-171</w:t>
            </w: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p.169</w:t>
            </w:r>
          </w:p>
        </w:tc>
        <w:tc>
          <w:tcPr>
            <w:tcW w:w="1701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Ex.5, p.171</w:t>
            </w:r>
          </w:p>
        </w:tc>
        <w:tc>
          <w:tcPr>
            <w:tcW w:w="2410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0F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Впр.8, стор.172-173 – ознайомитись з модальними дієсловами.</w:t>
            </w:r>
          </w:p>
        </w:tc>
      </w:tr>
      <w:tr w:rsidR="00622AB1" w:rsidRPr="00E25A6D" w:rsidTr="00622AB1">
        <w:tc>
          <w:tcPr>
            <w:tcW w:w="675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E25A6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F5D">
              <w:rPr>
                <w:rFonts w:ascii="Times New Roman" w:hAnsi="Times New Roman" w:cs="Times New Roman"/>
                <w:sz w:val="24"/>
                <w:szCs w:val="24"/>
              </w:rPr>
              <w:t>Один день з життя…</w:t>
            </w:r>
          </w:p>
        </w:tc>
        <w:tc>
          <w:tcPr>
            <w:tcW w:w="1559" w:type="dxa"/>
          </w:tcPr>
          <w:p w:rsidR="00622AB1" w:rsidRPr="00E25A6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Модальні дієслова.</w:t>
            </w:r>
          </w:p>
        </w:tc>
        <w:tc>
          <w:tcPr>
            <w:tcW w:w="1559" w:type="dxa"/>
          </w:tcPr>
          <w:p w:rsidR="00622AB1" w:rsidRPr="00E25A6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професій.</w:t>
            </w:r>
          </w:p>
        </w:tc>
        <w:tc>
          <w:tcPr>
            <w:tcW w:w="1701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Ex.9, p.173</w:t>
            </w: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Ex.12, p.174</w:t>
            </w:r>
          </w:p>
        </w:tc>
        <w:tc>
          <w:tcPr>
            <w:tcW w:w="1701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Ex.11, p.173-174</w:t>
            </w:r>
          </w:p>
        </w:tc>
        <w:tc>
          <w:tcPr>
            <w:tcW w:w="2410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0F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Кожна група готує розповідь «Один день з життя… лікаря/вчителя/водія»</w:t>
            </w:r>
          </w:p>
        </w:tc>
      </w:tr>
      <w:tr w:rsidR="00622AB1" w:rsidRPr="00E25A6D" w:rsidTr="00622AB1">
        <w:tc>
          <w:tcPr>
            <w:tcW w:w="675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5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Професії.</w:t>
            </w:r>
          </w:p>
        </w:tc>
        <w:tc>
          <w:tcPr>
            <w:tcW w:w="1559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220F5D" w:rsidRDefault="00220F5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p.175</w:t>
            </w:r>
          </w:p>
        </w:tc>
        <w:tc>
          <w:tcPr>
            <w:tcW w:w="1701" w:type="dxa"/>
          </w:tcPr>
          <w:p w:rsidR="00622AB1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p.175</w:t>
            </w:r>
          </w:p>
          <w:p w:rsidR="00CC1A50" w:rsidRPr="00CC1A50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Ex.4, p.176</w:t>
            </w:r>
          </w:p>
        </w:tc>
        <w:tc>
          <w:tcPr>
            <w:tcW w:w="1701" w:type="dxa"/>
          </w:tcPr>
          <w:p w:rsidR="00622AB1" w:rsidRPr="00CC1A50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Ex.3, p.176</w:t>
            </w:r>
          </w:p>
        </w:tc>
        <w:tc>
          <w:tcPr>
            <w:tcW w:w="2410" w:type="dxa"/>
          </w:tcPr>
          <w:p w:rsidR="00622AB1" w:rsidRPr="00CC1A50" w:rsidRDefault="00CC1A5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Впр.5, стор.177-178 – заповнити пропуски в тексті.</w:t>
            </w:r>
          </w:p>
        </w:tc>
      </w:tr>
      <w:tr w:rsidR="00622AB1" w:rsidRPr="00E25A6D" w:rsidTr="00622AB1">
        <w:tc>
          <w:tcPr>
            <w:tcW w:w="675" w:type="dxa"/>
          </w:tcPr>
          <w:p w:rsidR="00622AB1" w:rsidRPr="00CC1A50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E25A6D" w:rsidRDefault="00CC1A50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Професії.</w:t>
            </w:r>
          </w:p>
        </w:tc>
        <w:tc>
          <w:tcPr>
            <w:tcW w:w="1559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AB1" w:rsidRPr="00E25A6D" w:rsidRDefault="00CC1A50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професій.</w:t>
            </w: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CC1A50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Ex.8, p.179</w:t>
            </w:r>
          </w:p>
        </w:tc>
        <w:tc>
          <w:tcPr>
            <w:tcW w:w="1701" w:type="dxa"/>
          </w:tcPr>
          <w:p w:rsidR="00622AB1" w:rsidRPr="00CC1A50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Ex.6, 7, p.178</w:t>
            </w:r>
          </w:p>
        </w:tc>
        <w:tc>
          <w:tcPr>
            <w:tcW w:w="2410" w:type="dxa"/>
          </w:tcPr>
          <w:p w:rsidR="00622AB1" w:rsidRPr="00CC1A50" w:rsidRDefault="00CC1A5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Впр.10, стор.179 – доповнити речення модальними дієсловами.</w:t>
            </w:r>
          </w:p>
        </w:tc>
      </w:tr>
      <w:tr w:rsidR="00622AB1" w:rsidRPr="00E25A6D" w:rsidTr="00622AB1">
        <w:tc>
          <w:tcPr>
            <w:tcW w:w="675" w:type="dxa"/>
          </w:tcPr>
          <w:p w:rsidR="00622AB1" w:rsidRPr="00CC1A50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5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Топ-10 робіт в Україні.</w:t>
            </w:r>
          </w:p>
          <w:p w:rsidR="00CC1A50" w:rsidRPr="00CC1A50" w:rsidRDefault="00CC1A50" w:rsidP="00622AB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</w:pPr>
            <w:r w:rsidRPr="00CC1A5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>(проектний урок)</w:t>
            </w:r>
          </w:p>
        </w:tc>
        <w:tc>
          <w:tcPr>
            <w:tcW w:w="1559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AB1" w:rsidRPr="00E25A6D" w:rsidRDefault="00CC1A50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професій.</w:t>
            </w:r>
          </w:p>
        </w:tc>
        <w:tc>
          <w:tcPr>
            <w:tcW w:w="1701" w:type="dxa"/>
          </w:tcPr>
          <w:p w:rsidR="00622AB1" w:rsidRPr="00CC1A50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p.180</w:t>
            </w: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CC1A50" w:rsidRDefault="00CC1A50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p.180</w:t>
            </w: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AB1" w:rsidRPr="00020F4D" w:rsidRDefault="00CC1A50" w:rsidP="00622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0F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Підготувати діаграми робітників, що потребуються</w:t>
            </w:r>
            <w:r w:rsidR="00020F4D" w:rsidRPr="00020F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622AB1" w:rsidRPr="00E25A6D" w:rsidTr="00622AB1">
        <w:tc>
          <w:tcPr>
            <w:tcW w:w="675" w:type="dxa"/>
          </w:tcPr>
          <w:p w:rsidR="00622AB1" w:rsidRP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5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урок.</w:t>
            </w:r>
          </w:p>
        </w:tc>
        <w:tc>
          <w:tcPr>
            <w:tcW w:w="1559" w:type="dxa"/>
          </w:tcPr>
          <w:p w:rsidR="00622AB1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Модальні дієслова.</w:t>
            </w:r>
          </w:p>
        </w:tc>
        <w:tc>
          <w:tcPr>
            <w:tcW w:w="1559" w:type="dxa"/>
          </w:tcPr>
          <w:p w:rsidR="00622AB1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професій.</w:t>
            </w:r>
          </w:p>
        </w:tc>
        <w:tc>
          <w:tcPr>
            <w:tcW w:w="1701" w:type="dxa"/>
          </w:tcPr>
          <w:p w:rsidR="00622AB1" w:rsidRP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Ex.5, p.183</w:t>
            </w:r>
          </w:p>
        </w:tc>
        <w:tc>
          <w:tcPr>
            <w:tcW w:w="1701" w:type="dxa"/>
          </w:tcPr>
          <w:p w:rsidR="00622AB1" w:rsidRP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p.181</w:t>
            </w:r>
          </w:p>
        </w:tc>
        <w:tc>
          <w:tcPr>
            <w:tcW w:w="1701" w:type="dxa"/>
          </w:tcPr>
          <w:p w:rsidR="00622AB1" w:rsidRP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Ex.6, p.184</w:t>
            </w:r>
          </w:p>
        </w:tc>
        <w:tc>
          <w:tcPr>
            <w:tcW w:w="1701" w:type="dxa"/>
          </w:tcPr>
          <w:p w:rsidR="00622AB1" w:rsidRP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Ex.2, 3, 4, p.182-183</w:t>
            </w:r>
          </w:p>
        </w:tc>
        <w:tc>
          <w:tcPr>
            <w:tcW w:w="2410" w:type="dxa"/>
          </w:tcPr>
          <w:p w:rsidR="00622AB1" w:rsidRPr="008A7F21" w:rsidRDefault="00020F4D" w:rsidP="0062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F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Впр.7, стор.184 – написати ким хочеш </w:t>
            </w:r>
          </w:p>
        </w:tc>
      </w:tr>
      <w:tr w:rsidR="00622AB1" w:rsidRPr="00E25A6D" w:rsidTr="00622AB1">
        <w:tc>
          <w:tcPr>
            <w:tcW w:w="675" w:type="dxa"/>
          </w:tcPr>
          <w:p w:rsidR="00622AB1" w:rsidRP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5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B1" w:rsidRP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Домашнє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читання</w:t>
            </w:r>
          </w:p>
        </w:tc>
        <w:tc>
          <w:tcPr>
            <w:tcW w:w="1559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AB1" w:rsidRPr="00E25A6D" w:rsidRDefault="00622AB1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4D" w:rsidRPr="00E25A6D" w:rsidTr="00622AB1">
        <w:tc>
          <w:tcPr>
            <w:tcW w:w="675" w:type="dxa"/>
          </w:tcPr>
          <w:p w:rsid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85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узагальнення</w:t>
            </w:r>
          </w:p>
        </w:tc>
        <w:tc>
          <w:tcPr>
            <w:tcW w:w="1559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4D" w:rsidRPr="00E25A6D" w:rsidTr="00622AB1">
        <w:tc>
          <w:tcPr>
            <w:tcW w:w="675" w:type="dxa"/>
          </w:tcPr>
          <w:p w:rsid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F4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1559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0F4D" w:rsidRPr="00E25A6D" w:rsidRDefault="00020F4D" w:rsidP="00622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AB1" w:rsidRPr="00E25A6D" w:rsidRDefault="00622AB1" w:rsidP="00622AB1">
      <w:pPr>
        <w:rPr>
          <w:rFonts w:ascii="Times New Roman" w:hAnsi="Times New Roman" w:cs="Times New Roman"/>
          <w:sz w:val="24"/>
          <w:szCs w:val="24"/>
        </w:rPr>
      </w:pPr>
    </w:p>
    <w:sectPr w:rsidR="00622AB1" w:rsidRPr="00E25A6D" w:rsidSect="008A7F21">
      <w:headerReference w:type="default" r:id="rId6"/>
      <w:pgSz w:w="16838" w:h="11906" w:orient="landscape"/>
      <w:pgMar w:top="567" w:right="536" w:bottom="426" w:left="851" w:header="85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DC" w:rsidRDefault="007C7BDC" w:rsidP="00D664B9">
      <w:pPr>
        <w:spacing w:after="0" w:line="240" w:lineRule="auto"/>
      </w:pPr>
      <w:r>
        <w:separator/>
      </w:r>
    </w:p>
  </w:endnote>
  <w:endnote w:type="continuationSeparator" w:id="1">
    <w:p w:rsidR="007C7BDC" w:rsidRDefault="007C7BDC" w:rsidP="00D6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DC" w:rsidRDefault="007C7BDC" w:rsidP="00D664B9">
      <w:pPr>
        <w:spacing w:after="0" w:line="240" w:lineRule="auto"/>
      </w:pPr>
      <w:r>
        <w:separator/>
      </w:r>
    </w:p>
  </w:footnote>
  <w:footnote w:type="continuationSeparator" w:id="1">
    <w:p w:rsidR="007C7BDC" w:rsidRDefault="007C7BDC" w:rsidP="00D6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B9" w:rsidRPr="00D664B9" w:rsidRDefault="00D664B9">
    <w:pPr>
      <w:pStyle w:val="a7"/>
      <w:rPr>
        <w:lang w:val="en-US"/>
      </w:rPr>
    </w:pPr>
    <w:r>
      <w:rPr>
        <w:lang w:val="en-US"/>
      </w:rPr>
      <w:t>andriyenkoalina</w:t>
    </w:r>
    <w:r w:rsidR="008A7F21">
      <w:rPr>
        <w:noProof/>
      </w:rPr>
      <w:drawing>
        <wp:inline distT="0" distB="0" distL="0" distR="0">
          <wp:extent cx="276225" cy="244889"/>
          <wp:effectExtent l="19050" t="0" r="9525" b="0"/>
          <wp:docPr id="1" name="Рисунок 1" descr="C:\WINDOWS\Web\excl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Web\excla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44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AB1"/>
    <w:rsid w:val="00020F4D"/>
    <w:rsid w:val="00135435"/>
    <w:rsid w:val="001D61AB"/>
    <w:rsid w:val="00205580"/>
    <w:rsid w:val="00220F5D"/>
    <w:rsid w:val="003765BE"/>
    <w:rsid w:val="00622AB1"/>
    <w:rsid w:val="007C7BDC"/>
    <w:rsid w:val="00871E5C"/>
    <w:rsid w:val="008A7F21"/>
    <w:rsid w:val="009071B9"/>
    <w:rsid w:val="00955438"/>
    <w:rsid w:val="00977712"/>
    <w:rsid w:val="00A10CC7"/>
    <w:rsid w:val="00A97653"/>
    <w:rsid w:val="00AC1893"/>
    <w:rsid w:val="00B21C6E"/>
    <w:rsid w:val="00B220D8"/>
    <w:rsid w:val="00B512C5"/>
    <w:rsid w:val="00B57073"/>
    <w:rsid w:val="00BF7963"/>
    <w:rsid w:val="00C51320"/>
    <w:rsid w:val="00CC1A50"/>
    <w:rsid w:val="00D23404"/>
    <w:rsid w:val="00D474F8"/>
    <w:rsid w:val="00D664B9"/>
    <w:rsid w:val="00E22B3D"/>
    <w:rsid w:val="00E25A6D"/>
    <w:rsid w:val="00E65720"/>
    <w:rsid w:val="00EA1217"/>
    <w:rsid w:val="00EE3145"/>
    <w:rsid w:val="00F3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664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4B9"/>
  </w:style>
  <w:style w:type="paragraph" w:styleId="a9">
    <w:name w:val="footer"/>
    <w:basedOn w:val="a"/>
    <w:link w:val="aa"/>
    <w:uiPriority w:val="99"/>
    <w:semiHidden/>
    <w:unhideWhenUsed/>
    <w:rsid w:val="00D6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6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2006-12-31T22:44:00Z</cp:lastPrinted>
  <dcterms:created xsi:type="dcterms:W3CDTF">2006-12-31T21:12:00Z</dcterms:created>
  <dcterms:modified xsi:type="dcterms:W3CDTF">2006-12-31T22:46:00Z</dcterms:modified>
</cp:coreProperties>
</file>