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010"/>
        <w:gridCol w:w="2578"/>
        <w:gridCol w:w="2224"/>
        <w:gridCol w:w="3118"/>
      </w:tblGrid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  <w:lang w:val="kk-KZ"/>
              </w:rPr>
              <w:t>Четверть 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День       </w:t>
            </w:r>
            <w:r>
              <w:rPr>
                <w:b/>
              </w:rPr>
              <w:t>30.09.14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Урок:         литературное чтение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rPr>
                <w:b/>
              </w:rPr>
            </w:pPr>
            <w:r w:rsidRPr="00383043">
              <w:rPr>
                <w:b/>
              </w:rPr>
              <w:t>Название занятия: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r>
              <w:t>Фольклор. Малые жанры: песни,</w:t>
            </w:r>
            <w:r w:rsidRPr="000D5F57">
              <w:t xml:space="preserve"> </w:t>
            </w:r>
            <w:proofErr w:type="spellStart"/>
            <w:r>
              <w:t>п</w:t>
            </w:r>
            <w:r w:rsidRPr="000D5F57">
              <w:t>отешки</w:t>
            </w:r>
            <w:proofErr w:type="spellEnd"/>
            <w:r>
              <w:t>, п</w:t>
            </w:r>
            <w:r w:rsidRPr="000D5F57">
              <w:t xml:space="preserve">рибаутки, </w:t>
            </w:r>
            <w:proofErr w:type="spellStart"/>
            <w:r w:rsidRPr="000D5F57">
              <w:t>заклички</w:t>
            </w:r>
            <w:proofErr w:type="spellEnd"/>
            <w:r w:rsidRPr="000D5F57">
              <w:t>, считалки.</w:t>
            </w:r>
            <w:r>
              <w:t xml:space="preserve"> </w:t>
            </w:r>
            <w:r w:rsidRPr="000D5F57">
              <w:t>Развитие речи.</w:t>
            </w:r>
          </w:p>
          <w:p w:rsidR="00BB044F" w:rsidRPr="000D5F57" w:rsidRDefault="00BB044F" w:rsidP="00FF5BF1"/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Общая ц</w:t>
            </w:r>
            <w:r w:rsidRPr="00383043">
              <w:rPr>
                <w:b/>
              </w:rPr>
              <w:t>ель: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ED53BB" w:rsidRDefault="00BB044F" w:rsidP="00FF5BF1">
            <w:pPr>
              <w:pStyle w:val="a4"/>
            </w:pPr>
            <w:r w:rsidRPr="00D24CAA">
              <w:t>Познакомить с понятием устное народное творчество.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Ожидаемый р</w:t>
            </w:r>
            <w:r w:rsidRPr="00383043">
              <w:rPr>
                <w:b/>
              </w:rPr>
              <w:t>езультат:</w:t>
            </w:r>
          </w:p>
          <w:p w:rsidR="00BB044F" w:rsidRDefault="00BB044F" w:rsidP="00FF5BF1">
            <w:pPr>
              <w:rPr>
                <w:b/>
              </w:rPr>
            </w:pP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>- знают понятие  «устное  народное творчество»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знают названия различных жанров, имеют о них общее представление 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умеют назвать особенности таких жанров устного народного творчества как </w:t>
            </w:r>
            <w:proofErr w:type="spellStart"/>
            <w:r w:rsidRPr="00D24CAA">
              <w:t>потешка</w:t>
            </w:r>
            <w:proofErr w:type="spellEnd"/>
            <w:r w:rsidRPr="00D24CAA">
              <w:t xml:space="preserve">, </w:t>
            </w:r>
            <w:proofErr w:type="spellStart"/>
            <w:r w:rsidRPr="00D24CAA">
              <w:t>пестушка</w:t>
            </w:r>
            <w:proofErr w:type="spellEnd"/>
            <w:r w:rsidRPr="00D24CAA">
              <w:t>, прибаутка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умеют составлять </w:t>
            </w:r>
            <w:proofErr w:type="spellStart"/>
            <w:r w:rsidRPr="00D24CAA">
              <w:t>потешки</w:t>
            </w:r>
            <w:proofErr w:type="spellEnd"/>
            <w:r w:rsidRPr="00D24CAA">
              <w:t xml:space="preserve">, </w:t>
            </w:r>
            <w:proofErr w:type="spellStart"/>
            <w:r w:rsidRPr="00D24CAA">
              <w:t>пестушки</w:t>
            </w:r>
            <w:proofErr w:type="spellEnd"/>
            <w:r w:rsidRPr="00D24CAA">
              <w:t>, прибаутки</w:t>
            </w:r>
          </w:p>
          <w:p w:rsidR="00BB044F" w:rsidRPr="0028698A" w:rsidRDefault="00BB044F" w:rsidP="00FF5BF1">
            <w:pPr>
              <w:pStyle w:val="a4"/>
            </w:pP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Тип урока: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по ознакомлению учащихся с новым материалом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5B3D93" w:rsidRDefault="00BB044F" w:rsidP="00FF5BF1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D24CAA">
              <w:rPr>
                <w:lang w:val="ru-RU" w:eastAsia="ru-RU"/>
              </w:rPr>
              <w:t>Работа в мини-группах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 w:rsidRPr="00383043">
              <w:rPr>
                <w:b/>
              </w:rPr>
              <w:t>Источники, оснащение и оборудование</w:t>
            </w:r>
            <w:r>
              <w:rPr>
                <w:b/>
              </w:rPr>
              <w:t>, ресурсы</w:t>
            </w:r>
            <w:r w:rsidRPr="00383043">
              <w:rPr>
                <w:b/>
              </w:rPr>
              <w:t>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pStyle w:val="a4"/>
            </w:pPr>
            <w:r w:rsidRPr="00D24CAA">
              <w:t>Выставка книг «устного народного творчества», иллюстрации учебника,</w:t>
            </w:r>
            <w:r>
              <w:t xml:space="preserve"> </w:t>
            </w:r>
            <w:r w:rsidRPr="00D24CAA">
              <w:t>слайдовая презентация, компьютер</w:t>
            </w:r>
          </w:p>
        </w:tc>
      </w:tr>
      <w:tr w:rsidR="00BB044F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/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  <w:lang w:val="kk-KZ"/>
              </w:rPr>
              <w:t>Ход урока:</w:t>
            </w:r>
          </w:p>
        </w:tc>
      </w:tr>
      <w:tr w:rsidR="00BB044F" w:rsidTr="00FF5BF1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Этапы урока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Действия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Действия учеников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</w:tr>
      <w:tr w:rsidR="00BB044F" w:rsidTr="00FF5BF1">
        <w:trPr>
          <w:trHeight w:val="6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 xml:space="preserve">Вводная часть 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9C3AE9">
              <w:rPr>
                <w:b/>
              </w:rPr>
              <w:t>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 xml:space="preserve"> </w:t>
            </w:r>
            <w:r w:rsidRPr="00EB188C">
              <w:t xml:space="preserve">Психологический </w:t>
            </w:r>
            <w:r>
              <w:t xml:space="preserve"> настрой:</w:t>
            </w:r>
          </w:p>
          <w:p w:rsidR="00BB044F" w:rsidRDefault="00BB044F" w:rsidP="00FF5BF1">
            <w:pPr>
              <w:pStyle w:val="a4"/>
            </w:pPr>
            <w:r>
              <w:t xml:space="preserve">Какое время года наступило? </w:t>
            </w:r>
          </w:p>
          <w:p w:rsidR="00BB044F" w:rsidRDefault="00BB044F" w:rsidP="00FF5BF1">
            <w:pPr>
              <w:pStyle w:val="a4"/>
            </w:pPr>
            <w:r>
              <w:t>Что происходит в природе осенью?</w:t>
            </w:r>
          </w:p>
          <w:p w:rsidR="00BB044F" w:rsidRDefault="00BB044F" w:rsidP="00FF5BF1">
            <w:pPr>
              <w:pStyle w:val="a4"/>
            </w:pPr>
            <w:r>
              <w:t>Вспомните осенние дожди. Опишите их.</w:t>
            </w:r>
          </w:p>
          <w:p w:rsidR="00BB044F" w:rsidRDefault="00BB044F" w:rsidP="00FF5BF1">
            <w:pPr>
              <w:pStyle w:val="a4"/>
            </w:pPr>
            <w:r>
              <w:t>Как думаете, дожди приносит вред или пользу?</w:t>
            </w:r>
          </w:p>
          <w:p w:rsidR="00BB044F" w:rsidRDefault="00BB044F" w:rsidP="00FF5BF1">
            <w:pPr>
              <w:pStyle w:val="a4"/>
            </w:pPr>
            <w:r>
              <w:t>Обоснуйте свой ответ.</w:t>
            </w:r>
          </w:p>
          <w:p w:rsidR="00BB044F" w:rsidRDefault="00BB044F" w:rsidP="00FF5BF1">
            <w:pPr>
              <w:pStyle w:val="a4"/>
            </w:pPr>
            <w:r>
              <w:t>- Давайте произнесем стишок про дождь.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>Дождик, лей, лей, лей,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>Ты водицы не жалей,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>Землю нашу поливай,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>Будет славным урожай!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>Не боимся хрипоты,</w:t>
            </w:r>
          </w:p>
          <w:p w:rsidR="00BB044F" w:rsidRPr="000519B5" w:rsidRDefault="00BB044F" w:rsidP="00FF5BF1">
            <w:pPr>
              <w:pStyle w:val="a4"/>
              <w:ind w:left="1310"/>
              <w:rPr>
                <w:b/>
              </w:rPr>
            </w:pPr>
            <w:r w:rsidRPr="000519B5">
              <w:rPr>
                <w:b/>
              </w:rPr>
              <w:t xml:space="preserve">Голосим и я, и </w:t>
            </w:r>
            <w:proofErr w:type="spellStart"/>
            <w:r w:rsidRPr="000519B5">
              <w:rPr>
                <w:b/>
              </w:rPr>
              <w:t>ты-ы-ы-ы-ы-ы-ы</w:t>
            </w:r>
            <w:proofErr w:type="spellEnd"/>
            <w:r w:rsidRPr="000519B5">
              <w:rPr>
                <w:b/>
              </w:rPr>
              <w:t>!..</w:t>
            </w:r>
          </w:p>
          <w:p w:rsidR="00BB044F" w:rsidRDefault="00BB044F" w:rsidP="00FF5BF1">
            <w:pPr>
              <w:pStyle w:val="a4"/>
            </w:pPr>
            <w:r>
              <w:t xml:space="preserve">- </w:t>
            </w:r>
            <w:proofErr w:type="gramStart"/>
            <w:r>
              <w:t>Знаете</w:t>
            </w:r>
            <w:proofErr w:type="gramEnd"/>
            <w:r>
              <w:t xml:space="preserve"> что сейчас произнесли? </w:t>
            </w:r>
            <w:proofErr w:type="spellStart"/>
            <w:r>
              <w:t>Голосянку</w:t>
            </w:r>
            <w:proofErr w:type="spellEnd"/>
            <w:r>
              <w:t xml:space="preserve">. </w:t>
            </w:r>
          </w:p>
          <w:p w:rsidR="00BB044F" w:rsidRDefault="00BB044F" w:rsidP="00FF5BF1">
            <w:pPr>
              <w:pStyle w:val="a4"/>
            </w:pPr>
            <w:r>
              <w:t xml:space="preserve">В </w:t>
            </w:r>
            <w:proofErr w:type="spellStart"/>
            <w:r>
              <w:t>голосянку</w:t>
            </w:r>
            <w:proofErr w:type="spellEnd"/>
            <w:r>
              <w:t xml:space="preserve"> играли и взрослые, и дети: кто-нибудь выходил на середину избы и начинал петь запевку. Участники игры должны были тянуть этот звук как можно дольше, а дети старались их рассмешить и заставить перестать «голосить». Первый замолчавший и считался проигравшим.</w:t>
            </w:r>
          </w:p>
          <w:p w:rsidR="00BB044F" w:rsidRDefault="00BB044F" w:rsidP="00FF5BF1">
            <w:pPr>
              <w:pStyle w:val="a4"/>
            </w:pPr>
            <w:r>
              <w:t xml:space="preserve">Сегодня будем знакомиться с новым жанром литературы, к которой и относятся эти </w:t>
            </w:r>
            <w:proofErr w:type="spellStart"/>
            <w:r>
              <w:t>голосянки</w:t>
            </w:r>
            <w:proofErr w:type="spellEnd"/>
            <w:r>
              <w:t>.</w:t>
            </w:r>
          </w:p>
          <w:p w:rsidR="00BB044F" w:rsidRPr="00EB188C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pStyle w:val="a4"/>
            </w:pPr>
          </w:p>
          <w:p w:rsidR="00BB044F" w:rsidRPr="00EB188C" w:rsidRDefault="00BB044F" w:rsidP="00FF5BF1">
            <w:pPr>
              <w:pStyle w:val="a4"/>
            </w:pPr>
            <w:r>
              <w:t xml:space="preserve">Настраиваются на тему урока </w:t>
            </w:r>
          </w:p>
        </w:tc>
      </w:tr>
      <w:tr w:rsidR="00BB044F" w:rsidTr="00FF5B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Презентация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15 мин</w:t>
            </w:r>
            <w:r w:rsidRPr="009C3AE9">
              <w:rPr>
                <w:b/>
              </w:rPr>
              <w:t>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>І. Работа над формированием навыка сознательного чтения</w:t>
            </w:r>
          </w:p>
          <w:p w:rsidR="00BB044F" w:rsidRDefault="00BB044F" w:rsidP="00FF5BF1">
            <w:pPr>
              <w:pStyle w:val="a4"/>
            </w:pPr>
            <w:r>
              <w:t>1. Чтение скороговорки (прием чтения «задом - наперед»), сначала медленно, затем быстрее.</w:t>
            </w:r>
          </w:p>
          <w:p w:rsidR="00BB044F" w:rsidRPr="00403221" w:rsidRDefault="00BB044F" w:rsidP="00FF5BF1">
            <w:pPr>
              <w:pStyle w:val="a4"/>
              <w:rPr>
                <w:b/>
              </w:rPr>
            </w:pPr>
            <w:proofErr w:type="spellStart"/>
            <w:r w:rsidRPr="00403221">
              <w:rPr>
                <w:b/>
              </w:rPr>
              <w:t>Ардыв</w:t>
            </w:r>
            <w:proofErr w:type="spellEnd"/>
            <w:r w:rsidRPr="00403221">
              <w:rPr>
                <w:b/>
              </w:rPr>
              <w:t xml:space="preserve">  в  </w:t>
            </w:r>
            <w:proofErr w:type="spellStart"/>
            <w:r w:rsidRPr="00403221">
              <w:rPr>
                <w:b/>
              </w:rPr>
              <w:t>ордев</w:t>
            </w:r>
            <w:proofErr w:type="spellEnd"/>
            <w:r w:rsidRPr="00403221">
              <w:rPr>
                <w:b/>
              </w:rPr>
              <w:t xml:space="preserve">  то  </w:t>
            </w:r>
            <w:proofErr w:type="spellStart"/>
            <w:r w:rsidRPr="00403221">
              <w:rPr>
                <w:b/>
              </w:rPr>
              <w:t>ырдыв</w:t>
            </w:r>
            <w:proofErr w:type="spellEnd"/>
            <w:r w:rsidRPr="00403221">
              <w:rPr>
                <w:b/>
              </w:rPr>
              <w:t xml:space="preserve">  </w:t>
            </w:r>
            <w:proofErr w:type="spellStart"/>
            <w:r w:rsidRPr="00403221">
              <w:rPr>
                <w:b/>
              </w:rPr>
              <w:t>алунрын</w:t>
            </w:r>
            <w:proofErr w:type="spellEnd"/>
            <w:r w:rsidRPr="00403221">
              <w:rPr>
                <w:b/>
              </w:rPr>
              <w:t xml:space="preserve">. </w:t>
            </w:r>
          </w:p>
          <w:p w:rsidR="00BB044F" w:rsidRPr="00403221" w:rsidRDefault="00BB044F" w:rsidP="00FF5BF1">
            <w:pPr>
              <w:pStyle w:val="a4"/>
              <w:rPr>
                <w:b/>
              </w:rPr>
            </w:pPr>
            <w:proofErr w:type="spellStart"/>
            <w:r w:rsidRPr="00403221">
              <w:rPr>
                <w:b/>
              </w:rPr>
              <w:t>Ардыв</w:t>
            </w:r>
            <w:proofErr w:type="spellEnd"/>
            <w:r w:rsidRPr="00403221">
              <w:rPr>
                <w:b/>
              </w:rPr>
              <w:t xml:space="preserve">  в  </w:t>
            </w:r>
            <w:proofErr w:type="spellStart"/>
            <w:r w:rsidRPr="00403221">
              <w:rPr>
                <w:b/>
              </w:rPr>
              <w:t>ердев</w:t>
            </w:r>
            <w:proofErr w:type="spellEnd"/>
            <w:r w:rsidRPr="00403221">
              <w:rPr>
                <w:b/>
              </w:rPr>
              <w:t xml:space="preserve">   с  йодов  </w:t>
            </w:r>
            <w:proofErr w:type="spellStart"/>
            <w:r w:rsidRPr="00403221">
              <w:rPr>
                <w:b/>
              </w:rPr>
              <w:t>алуноту</w:t>
            </w:r>
            <w:proofErr w:type="spellEnd"/>
            <w:r w:rsidRPr="00403221">
              <w:rPr>
                <w:b/>
              </w:rPr>
              <w:t xml:space="preserve">. </w:t>
            </w:r>
          </w:p>
          <w:p w:rsidR="00BB044F" w:rsidRDefault="00BB044F" w:rsidP="00FF5BF1">
            <w:pPr>
              <w:pStyle w:val="a4"/>
            </w:pPr>
            <w:proofErr w:type="gramStart"/>
            <w:r>
              <w:t>(Выдра в ведро от выдры нырнула.</w:t>
            </w:r>
            <w:proofErr w:type="gramEnd"/>
            <w:r>
              <w:br/>
            </w:r>
            <w:proofErr w:type="gramStart"/>
            <w:r>
              <w:t>Выдра в ведре с водой утонула.)</w:t>
            </w:r>
            <w:proofErr w:type="gramEnd"/>
          </w:p>
          <w:p w:rsidR="00BB044F" w:rsidRDefault="00BB044F" w:rsidP="00FF5BF1">
            <w:pPr>
              <w:pStyle w:val="a4"/>
            </w:pPr>
            <w:r>
              <w:lastRenderedPageBreak/>
              <w:t>(5 мин)</w:t>
            </w:r>
          </w:p>
          <w:p w:rsidR="00BB044F" w:rsidRDefault="00BB044F" w:rsidP="00FF5BF1">
            <w:pPr>
              <w:pStyle w:val="a4"/>
            </w:pPr>
            <w:r>
              <w:t>2. Чтение мигающего текста (чтение пословиц)</w:t>
            </w:r>
          </w:p>
          <w:p w:rsidR="00BB044F" w:rsidRPr="00061F1F" w:rsidRDefault="00BB044F" w:rsidP="00FF5BF1">
            <w:pPr>
              <w:pStyle w:val="a4"/>
              <w:ind w:left="601"/>
              <w:rPr>
                <w:b/>
              </w:rPr>
            </w:pPr>
            <w:r w:rsidRPr="00061F1F">
              <w:rPr>
                <w:b/>
              </w:rPr>
              <w:t>Десять, двадцать, тридцать, сорок</w:t>
            </w:r>
          </w:p>
          <w:p w:rsidR="00BB044F" w:rsidRPr="00061F1F" w:rsidRDefault="00BB044F" w:rsidP="00FF5BF1">
            <w:pPr>
              <w:pStyle w:val="a4"/>
              <w:ind w:left="601"/>
              <w:rPr>
                <w:b/>
              </w:rPr>
            </w:pPr>
            <w:r w:rsidRPr="00061F1F">
              <w:rPr>
                <w:b/>
              </w:rPr>
              <w:t>Всем сорокам сорок корок!</w:t>
            </w:r>
          </w:p>
          <w:p w:rsidR="00BB044F" w:rsidRPr="00061F1F" w:rsidRDefault="00BB044F" w:rsidP="00FF5BF1">
            <w:pPr>
              <w:pStyle w:val="a4"/>
              <w:ind w:left="601"/>
              <w:rPr>
                <w:b/>
              </w:rPr>
            </w:pPr>
            <w:r w:rsidRPr="00061F1F">
              <w:rPr>
                <w:b/>
              </w:rPr>
              <w:t>Сорок, сорок, сороков -</w:t>
            </w:r>
          </w:p>
          <w:p w:rsidR="00BB044F" w:rsidRPr="00061F1F" w:rsidRDefault="00BB044F" w:rsidP="00FF5BF1">
            <w:pPr>
              <w:pStyle w:val="a4"/>
              <w:ind w:left="601"/>
              <w:rPr>
                <w:b/>
              </w:rPr>
            </w:pPr>
            <w:r w:rsidRPr="00061F1F">
              <w:rPr>
                <w:b/>
              </w:rPr>
              <w:t>Выходи, и будь таков!</w:t>
            </w:r>
          </w:p>
          <w:p w:rsidR="00BB044F" w:rsidRDefault="00BB044F" w:rsidP="00FF5BF1">
            <w:pPr>
              <w:pStyle w:val="a4"/>
            </w:pPr>
            <w:r>
              <w:t>- Как думаете, что прочитали? Почему можно сказать, что это считалка?</w:t>
            </w:r>
          </w:p>
          <w:p w:rsidR="00BB044F" w:rsidRDefault="00BB044F" w:rsidP="00FF5BF1">
            <w:pPr>
              <w:pStyle w:val="a4"/>
            </w:pPr>
            <w:r>
              <w:t xml:space="preserve">- А вы знаете какие – </w:t>
            </w:r>
            <w:proofErr w:type="spellStart"/>
            <w:r>
              <w:t>нибудь</w:t>
            </w:r>
            <w:proofErr w:type="spellEnd"/>
            <w:r>
              <w:t xml:space="preserve"> считалки? Расскажите.</w:t>
            </w:r>
          </w:p>
          <w:p w:rsidR="00BB044F" w:rsidRDefault="00BB044F" w:rsidP="00FF5BF1">
            <w:pPr>
              <w:pStyle w:val="a4"/>
            </w:pPr>
            <w:r>
              <w:t xml:space="preserve">- Откуда вы знаете эти считалки? Кто вас им научил? А эти </w:t>
            </w:r>
            <w:proofErr w:type="gramStart"/>
            <w:r>
              <w:t>люди</w:t>
            </w:r>
            <w:proofErr w:type="gramEnd"/>
            <w:r>
              <w:t xml:space="preserve"> откуда их узнали? А кто автор считалок?</w:t>
            </w:r>
          </w:p>
          <w:p w:rsidR="00BB044F" w:rsidRDefault="00BB044F" w:rsidP="00FF5BF1">
            <w:pPr>
              <w:pStyle w:val="a4"/>
            </w:pPr>
            <w:r>
              <w:t xml:space="preserve">- Такие произведения, у которых нет автора, называются </w:t>
            </w:r>
            <w:r w:rsidRPr="00C47B4D">
              <w:rPr>
                <w:b/>
              </w:rPr>
              <w:t>народными</w:t>
            </w:r>
            <w:r>
              <w:t xml:space="preserve">, или </w:t>
            </w:r>
            <w:r w:rsidRPr="00C47B4D">
              <w:rPr>
                <w:b/>
              </w:rPr>
              <w:t>фольклор</w:t>
            </w:r>
            <w:r>
              <w:t>. Именно с такими произведениями и будем знакомиться на последующих уроках</w:t>
            </w:r>
          </w:p>
          <w:p w:rsidR="00BB044F" w:rsidRDefault="00BB044F" w:rsidP="00FF5BF1">
            <w:pPr>
              <w:pStyle w:val="a4"/>
            </w:pPr>
            <w:r>
              <w:t xml:space="preserve"> (10 мин)</w:t>
            </w:r>
          </w:p>
          <w:p w:rsidR="00BB044F" w:rsidRPr="00EB188C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Читают скороговорки</w:t>
            </w:r>
          </w:p>
          <w:p w:rsidR="00BB044F" w:rsidRDefault="00BB044F" w:rsidP="00FF5BF1">
            <w:pPr>
              <w:pStyle w:val="a4"/>
            </w:pPr>
            <w:r>
              <w:t>Проводят взаимооценивание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Читают мигающий текст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Высказывают мысли</w:t>
            </w:r>
          </w:p>
          <w:p w:rsidR="00BB044F" w:rsidRPr="00EB188C" w:rsidRDefault="00BB044F" w:rsidP="00FF5BF1">
            <w:pPr>
              <w:pStyle w:val="a4"/>
            </w:pPr>
            <w:r>
              <w:t>Делают выводы</w:t>
            </w:r>
          </w:p>
        </w:tc>
      </w:tr>
      <w:tr w:rsidR="00BB044F" w:rsidTr="00FF5BF1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lastRenderedPageBreak/>
              <w:t xml:space="preserve">Основная часть 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20 </w:t>
            </w:r>
            <w:r w:rsidRPr="009C3AE9">
              <w:rPr>
                <w:b/>
              </w:rPr>
              <w:t>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>Формирование новых знаний, умений и навыков.</w:t>
            </w:r>
          </w:p>
          <w:p w:rsidR="00BB044F" w:rsidRDefault="00BB044F" w:rsidP="00FF5BF1">
            <w:pPr>
              <w:pStyle w:val="a4"/>
            </w:pPr>
            <w:r>
              <w:t>1. Знакомство с материалом учебника об устном народном творчестве</w:t>
            </w:r>
          </w:p>
          <w:p w:rsidR="00BB044F" w:rsidRDefault="00BB044F" w:rsidP="00FF5BF1">
            <w:pPr>
              <w:pStyle w:val="a4"/>
            </w:pPr>
            <w:r>
              <w:t>Чтение текста на странице 21</w:t>
            </w:r>
          </w:p>
          <w:p w:rsidR="00BB044F" w:rsidRDefault="00BB044F" w:rsidP="00FF5BF1">
            <w:pPr>
              <w:pStyle w:val="a4"/>
            </w:pPr>
            <w:r>
              <w:t>(5мин)</w:t>
            </w:r>
          </w:p>
          <w:p w:rsidR="00BB044F" w:rsidRDefault="00BB044F" w:rsidP="00FF5BF1">
            <w:pPr>
              <w:pStyle w:val="a4"/>
            </w:pPr>
            <w:r>
              <w:t xml:space="preserve">2. Знакомство с малыми жанрами: </w:t>
            </w:r>
            <w:proofErr w:type="spellStart"/>
            <w:r>
              <w:t>песямии</w:t>
            </w:r>
            <w:proofErr w:type="spellEnd"/>
            <w:r>
              <w:t>,</w:t>
            </w:r>
            <w:r w:rsidRPr="000D5F57">
              <w:t xml:space="preserve"> </w:t>
            </w:r>
            <w:proofErr w:type="spellStart"/>
            <w:r>
              <w:t>п</w:t>
            </w:r>
            <w:r w:rsidRPr="000D5F57">
              <w:t>отешк</w:t>
            </w:r>
            <w:r>
              <w:t>ами</w:t>
            </w:r>
            <w:proofErr w:type="spellEnd"/>
            <w:r>
              <w:t>, п</w:t>
            </w:r>
            <w:r w:rsidRPr="000D5F57">
              <w:t>рибаутк</w:t>
            </w:r>
            <w:r>
              <w:t>ами</w:t>
            </w:r>
            <w:r w:rsidRPr="000D5F57">
              <w:t xml:space="preserve">, </w:t>
            </w:r>
            <w:proofErr w:type="spellStart"/>
            <w:r w:rsidRPr="000D5F57">
              <w:t>закличк</w:t>
            </w:r>
            <w:r>
              <w:t>ами</w:t>
            </w:r>
            <w:proofErr w:type="spellEnd"/>
            <w:r w:rsidRPr="000D5F57">
              <w:t>, считал</w:t>
            </w:r>
            <w:r>
              <w:t xml:space="preserve">ками. </w:t>
            </w:r>
          </w:p>
          <w:p w:rsidR="00BB044F" w:rsidRDefault="00BB044F" w:rsidP="00FF5BF1">
            <w:pPr>
              <w:pStyle w:val="a4"/>
            </w:pPr>
            <w:r>
              <w:t>Работа ведется в мини-группах: каждая группа выбирает один из жанров и готовит материал по выбранному жанру и выразительное чтение одного из произведений.</w:t>
            </w:r>
          </w:p>
          <w:p w:rsidR="00BB044F" w:rsidRDefault="00BB044F" w:rsidP="00FF5BF1">
            <w:pPr>
              <w:pStyle w:val="a4"/>
            </w:pPr>
            <w:r>
              <w:t>После подготовки, группа презентует работ.</w:t>
            </w:r>
          </w:p>
          <w:p w:rsidR="00BB044F" w:rsidRDefault="00BB044F" w:rsidP="00FF5BF1">
            <w:pPr>
              <w:pStyle w:val="a4"/>
            </w:pPr>
            <w:r>
              <w:t>Взаимооценивание: формативное оценивание «Устные комментарии</w:t>
            </w:r>
            <w:r w:rsidR="002E5E01">
              <w:t>»</w:t>
            </w:r>
            <w:r>
              <w:t>.</w:t>
            </w:r>
          </w:p>
          <w:p w:rsidR="00BB044F" w:rsidRDefault="00BB044F" w:rsidP="00FF5BF1">
            <w:pPr>
              <w:pStyle w:val="a4"/>
            </w:pPr>
            <w:r>
              <w:t>(15 мин)</w:t>
            </w:r>
          </w:p>
          <w:p w:rsidR="00BB044F" w:rsidRPr="00EC6B56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Читают текст учебника</w:t>
            </w:r>
          </w:p>
          <w:p w:rsidR="00BB044F" w:rsidRDefault="00BB044F" w:rsidP="00FF5BF1">
            <w:pPr>
              <w:pStyle w:val="a4"/>
            </w:pPr>
            <w:r>
              <w:t>Задают вопросы учителю, если что-то непонятно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Готовят сообщение по жанру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Презентуют работу</w:t>
            </w:r>
          </w:p>
          <w:p w:rsidR="00BB044F" w:rsidRPr="00267255" w:rsidRDefault="00BB044F" w:rsidP="00FF5BF1">
            <w:pPr>
              <w:pStyle w:val="a4"/>
            </w:pPr>
            <w:r>
              <w:t xml:space="preserve">Проводят взаимооценивание </w:t>
            </w:r>
          </w:p>
        </w:tc>
      </w:tr>
      <w:tr w:rsidR="00BB044F" w:rsidTr="00FF5BF1">
        <w:trPr>
          <w:trHeight w:val="1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 xml:space="preserve">Подведение итогов </w:t>
            </w:r>
          </w:p>
          <w:p w:rsidR="00BB044F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5</w:t>
            </w:r>
            <w:r w:rsidRPr="009C3AE9">
              <w:rPr>
                <w:b/>
              </w:rPr>
              <w:t xml:space="preserve"> 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 xml:space="preserve">І. Рефлексия </w:t>
            </w:r>
          </w:p>
          <w:p w:rsidR="00BB044F" w:rsidRDefault="00BB044F" w:rsidP="00FF5BF1">
            <w:pPr>
              <w:pStyle w:val="a4"/>
            </w:pPr>
            <w:r w:rsidRPr="00BE52EC">
              <w:t>Формативное оценивание «Обобщение в одном слове»</w:t>
            </w:r>
          </w:p>
          <w:p w:rsidR="00BB044F" w:rsidRPr="00EB188C" w:rsidRDefault="00BB044F" w:rsidP="00FF5BF1">
            <w:pPr>
              <w:pStyle w:val="a4"/>
            </w:pPr>
            <w:r>
              <w:t>ІІ. Д/</w:t>
            </w:r>
            <w:proofErr w:type="spellStart"/>
            <w:r>
              <w:t>з</w:t>
            </w:r>
            <w:proofErr w:type="spellEnd"/>
            <w:r>
              <w:t xml:space="preserve">  провести опрос среди знакомых о фольклоре, подобрать материал по одному из жанров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Проводят обобщение</w:t>
            </w:r>
          </w:p>
          <w:p w:rsidR="00BB044F" w:rsidRDefault="00BB044F" w:rsidP="00FF5BF1">
            <w:pPr>
              <w:pStyle w:val="a4"/>
            </w:pPr>
          </w:p>
          <w:p w:rsidR="00BB044F" w:rsidRPr="00EB188C" w:rsidRDefault="00BB044F" w:rsidP="00FF5BF1">
            <w:pPr>
              <w:pStyle w:val="a4"/>
            </w:pPr>
            <w:r>
              <w:t>Записывают задание</w:t>
            </w:r>
          </w:p>
        </w:tc>
      </w:tr>
      <w:tr w:rsidR="00BB044F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Анализ занятия (самоанализ)</w:t>
            </w: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Pr="00383043" w:rsidRDefault="00BB044F" w:rsidP="00FF5BF1">
            <w:pPr>
              <w:rPr>
                <w:b/>
              </w:rPr>
            </w:pPr>
          </w:p>
        </w:tc>
      </w:tr>
    </w:tbl>
    <w:p w:rsidR="00BB044F" w:rsidRDefault="00BB044F" w:rsidP="00BB044F"/>
    <w:p w:rsidR="00BB044F" w:rsidRDefault="00BB044F" w:rsidP="00BB044F"/>
    <w:p w:rsidR="00BB044F" w:rsidRDefault="00BB044F" w:rsidP="00BB0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010"/>
        <w:gridCol w:w="2578"/>
        <w:gridCol w:w="2224"/>
        <w:gridCol w:w="3118"/>
      </w:tblGrid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  <w:lang w:val="kk-KZ"/>
              </w:rPr>
              <w:t>Четверть 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День       </w:t>
            </w:r>
            <w:r>
              <w:rPr>
                <w:b/>
              </w:rPr>
              <w:t>01.10.14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Урок:         литературное чтение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rPr>
                <w:b/>
              </w:rPr>
            </w:pPr>
            <w:r w:rsidRPr="00383043">
              <w:rPr>
                <w:b/>
              </w:rPr>
              <w:t>Название занятия: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r>
              <w:lastRenderedPageBreak/>
              <w:t>Фольклор. Малые жанры: песни,</w:t>
            </w:r>
            <w:r w:rsidRPr="000D5F57">
              <w:t xml:space="preserve"> </w:t>
            </w:r>
            <w:proofErr w:type="spellStart"/>
            <w:r>
              <w:t>п</w:t>
            </w:r>
            <w:r w:rsidRPr="000D5F57">
              <w:t>отешки</w:t>
            </w:r>
            <w:proofErr w:type="spellEnd"/>
            <w:r>
              <w:t>, п</w:t>
            </w:r>
            <w:r w:rsidRPr="000D5F57">
              <w:t xml:space="preserve">рибаутки, </w:t>
            </w:r>
            <w:proofErr w:type="spellStart"/>
            <w:r w:rsidRPr="000D5F57">
              <w:t>заклички</w:t>
            </w:r>
            <w:proofErr w:type="spellEnd"/>
            <w:r w:rsidRPr="000D5F57">
              <w:t>, считалки.</w:t>
            </w:r>
            <w:r>
              <w:t xml:space="preserve"> </w:t>
            </w:r>
            <w:r w:rsidRPr="000D5F57">
              <w:lastRenderedPageBreak/>
              <w:t>Развитие речи.</w:t>
            </w:r>
          </w:p>
          <w:p w:rsidR="00BB044F" w:rsidRPr="000D5F57" w:rsidRDefault="00BB044F" w:rsidP="00FF5BF1"/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lastRenderedPageBreak/>
              <w:t>Общая ц</w:t>
            </w:r>
            <w:r w:rsidRPr="00383043">
              <w:rPr>
                <w:b/>
              </w:rPr>
              <w:t>ель: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ED53BB" w:rsidRDefault="00BB044F" w:rsidP="00FF5BF1">
            <w:pPr>
              <w:pStyle w:val="a4"/>
            </w:pPr>
            <w:r>
              <w:t xml:space="preserve">Продолжить </w:t>
            </w:r>
            <w:r w:rsidRPr="00D24CAA">
              <w:t>знакомить с понятием устное народное творчество.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Ожидаемый р</w:t>
            </w:r>
            <w:r w:rsidRPr="00383043">
              <w:rPr>
                <w:b/>
              </w:rPr>
              <w:t>езультат:</w:t>
            </w:r>
          </w:p>
          <w:p w:rsidR="00BB044F" w:rsidRDefault="00BB044F" w:rsidP="00FF5BF1">
            <w:pPr>
              <w:rPr>
                <w:b/>
              </w:rPr>
            </w:pP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>- знают понятие  «устное  народное творчество»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знают названия различных жанров, имеют о них общее представление 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умеют назвать особенности таких жанров устного народного творчества как </w:t>
            </w:r>
            <w:proofErr w:type="spellStart"/>
            <w:r w:rsidRPr="00D24CAA">
              <w:t>потешка</w:t>
            </w:r>
            <w:proofErr w:type="spellEnd"/>
            <w:r w:rsidRPr="00D24CAA">
              <w:t xml:space="preserve">, </w:t>
            </w:r>
            <w:proofErr w:type="spellStart"/>
            <w:r w:rsidRPr="00D24CAA">
              <w:t>пестушка</w:t>
            </w:r>
            <w:proofErr w:type="spellEnd"/>
            <w:r w:rsidRPr="00D24CAA">
              <w:t>, прибаутка</w:t>
            </w:r>
          </w:p>
          <w:p w:rsidR="00BB044F" w:rsidRPr="00D24CAA" w:rsidRDefault="00BB044F" w:rsidP="00FF5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4CAA">
              <w:t xml:space="preserve">- умеют составлять </w:t>
            </w:r>
            <w:proofErr w:type="spellStart"/>
            <w:r w:rsidRPr="00D24CAA">
              <w:t>потешки</w:t>
            </w:r>
            <w:proofErr w:type="spellEnd"/>
            <w:r w:rsidRPr="00D24CAA">
              <w:t xml:space="preserve">, </w:t>
            </w:r>
            <w:proofErr w:type="spellStart"/>
            <w:r w:rsidRPr="00D24CAA">
              <w:t>пестушки</w:t>
            </w:r>
            <w:proofErr w:type="spellEnd"/>
            <w:r w:rsidRPr="00D24CAA">
              <w:t>, прибаутки</w:t>
            </w:r>
          </w:p>
          <w:p w:rsidR="00BB044F" w:rsidRDefault="00BB044F" w:rsidP="00FF5BF1">
            <w:pPr>
              <w:pStyle w:val="a4"/>
            </w:pPr>
            <w:r>
              <w:t>- проведут исследование о степени распространения знаний о фольклоре</w:t>
            </w:r>
          </w:p>
          <w:p w:rsidR="00BB044F" w:rsidRPr="0028698A" w:rsidRDefault="00BB044F" w:rsidP="00FF5BF1">
            <w:pPr>
              <w:pStyle w:val="a4"/>
            </w:pP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Тип урока: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по ознакомлению учащихся с новым материалом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5B3D93" w:rsidRDefault="00BB044F" w:rsidP="00FF5BF1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D24CAA">
              <w:rPr>
                <w:lang w:val="ru-RU" w:eastAsia="ru-RU"/>
              </w:rPr>
              <w:t>Работа в мини-группах</w:t>
            </w:r>
          </w:p>
        </w:tc>
      </w:tr>
      <w:tr w:rsidR="00BB044F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 w:rsidRPr="00383043">
              <w:rPr>
                <w:b/>
              </w:rPr>
              <w:t>Источники, оснащение и оборудование</w:t>
            </w:r>
            <w:r>
              <w:rPr>
                <w:b/>
              </w:rPr>
              <w:t>, ресурсы</w:t>
            </w:r>
            <w:r w:rsidRPr="00383043">
              <w:rPr>
                <w:b/>
              </w:rPr>
              <w:t>:</w:t>
            </w:r>
          </w:p>
          <w:p w:rsidR="00BB044F" w:rsidRPr="00383043" w:rsidRDefault="00BB044F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pStyle w:val="a4"/>
            </w:pPr>
            <w:r w:rsidRPr="00D24CAA">
              <w:t>Выставка книг «устного народного творчества», иллюстрации учебника,</w:t>
            </w:r>
            <w:r>
              <w:t xml:space="preserve"> </w:t>
            </w:r>
            <w:r w:rsidRPr="00D24CAA">
              <w:t>слайдовая презентация, компьютер</w:t>
            </w:r>
          </w:p>
        </w:tc>
      </w:tr>
      <w:tr w:rsidR="00BB044F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/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  <w:lang w:val="kk-KZ"/>
              </w:rPr>
              <w:t>Ход урока:</w:t>
            </w:r>
          </w:p>
        </w:tc>
      </w:tr>
      <w:tr w:rsidR="00BB044F" w:rsidTr="00FF5BF1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Этапы урока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Действия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Действия учеников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</w:tr>
      <w:tr w:rsidR="00BB044F" w:rsidTr="00FF5BF1">
        <w:trPr>
          <w:trHeight w:val="6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 xml:space="preserve">Вводная часть 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9C3AE9">
              <w:rPr>
                <w:b/>
              </w:rPr>
              <w:t>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 xml:space="preserve"> </w:t>
            </w:r>
            <w:r w:rsidRPr="00EB188C">
              <w:t xml:space="preserve">Психологический </w:t>
            </w:r>
            <w:r>
              <w:t xml:space="preserve"> настрой:</w:t>
            </w:r>
          </w:p>
          <w:p w:rsidR="00BB044F" w:rsidRDefault="00BB044F" w:rsidP="00FF5BF1">
            <w:r>
              <w:rPr>
                <w:rFonts w:eastAsia="Calibri"/>
                <w:lang w:eastAsia="en-US"/>
              </w:rPr>
              <w:t xml:space="preserve">- </w:t>
            </w:r>
            <w:r>
              <w:t>Дорогие, ребята! Пусть этот урок принесет нам радость общения и наполнит души прекрасными чувствами.</w:t>
            </w:r>
          </w:p>
          <w:p w:rsidR="00BB044F" w:rsidRPr="00EB188C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F" w:rsidRDefault="00BB044F" w:rsidP="00FF5BF1">
            <w:pPr>
              <w:pStyle w:val="a4"/>
            </w:pPr>
          </w:p>
          <w:p w:rsidR="00BB044F" w:rsidRPr="00EB188C" w:rsidRDefault="00BB044F" w:rsidP="00FF5BF1">
            <w:pPr>
              <w:pStyle w:val="a4"/>
            </w:pPr>
            <w:r>
              <w:t xml:space="preserve">Настраиваются на урок </w:t>
            </w:r>
          </w:p>
        </w:tc>
      </w:tr>
      <w:tr w:rsidR="00BB044F" w:rsidTr="00FF5B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Презентация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15 мин</w:t>
            </w:r>
            <w:r w:rsidRPr="009C3AE9">
              <w:rPr>
                <w:b/>
              </w:rPr>
              <w:t>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>І. Работа над формированием навыка сознательного чтения</w:t>
            </w:r>
          </w:p>
          <w:p w:rsidR="00BB044F" w:rsidRDefault="00BB044F" w:rsidP="00FF5BF1">
            <w:pPr>
              <w:pStyle w:val="a4"/>
            </w:pPr>
            <w:r>
              <w:t>1. Чтение скороговорки (прием чтения «задом - наперед»), сначала медленно, затем быстрее.</w:t>
            </w:r>
          </w:p>
          <w:p w:rsidR="00BB044F" w:rsidRPr="00832AAB" w:rsidRDefault="00BB044F" w:rsidP="00FF5BF1">
            <w:pPr>
              <w:pStyle w:val="a4"/>
              <w:rPr>
                <w:b/>
              </w:rPr>
            </w:pPr>
            <w:r w:rsidRPr="00832AAB">
              <w:rPr>
                <w:b/>
              </w:rPr>
              <w:t xml:space="preserve">У   </w:t>
            </w:r>
            <w:proofErr w:type="spellStart"/>
            <w:r w:rsidRPr="00832AAB">
              <w:rPr>
                <w:b/>
              </w:rPr>
              <w:t>херытеч</w:t>
            </w:r>
            <w:proofErr w:type="spellEnd"/>
            <w:r w:rsidRPr="00832AAB">
              <w:rPr>
                <w:b/>
              </w:rPr>
              <w:t xml:space="preserve">  </w:t>
            </w:r>
            <w:proofErr w:type="spellStart"/>
            <w:r w:rsidRPr="00832AAB">
              <w:rPr>
                <w:b/>
              </w:rPr>
              <w:t>кешапереч</w:t>
            </w:r>
            <w:proofErr w:type="spellEnd"/>
            <w:r w:rsidRPr="00832AAB">
              <w:rPr>
                <w:b/>
              </w:rPr>
              <w:t xml:space="preserve">  </w:t>
            </w:r>
            <w:proofErr w:type="spellStart"/>
            <w:r w:rsidRPr="00832AAB">
              <w:rPr>
                <w:b/>
              </w:rPr>
              <w:t>ерытеч</w:t>
            </w:r>
            <w:proofErr w:type="spellEnd"/>
            <w:r w:rsidRPr="00832AAB">
              <w:rPr>
                <w:b/>
              </w:rPr>
              <w:t xml:space="preserve">  </w:t>
            </w:r>
            <w:proofErr w:type="spellStart"/>
            <w:r w:rsidRPr="00832AAB">
              <w:rPr>
                <w:b/>
              </w:rPr>
              <w:t>акношапереч</w:t>
            </w:r>
            <w:proofErr w:type="spellEnd"/>
            <w:r w:rsidRPr="00832AAB">
              <w:rPr>
                <w:b/>
              </w:rPr>
              <w:t>.</w:t>
            </w:r>
          </w:p>
          <w:p w:rsidR="00BB044F" w:rsidRDefault="00BB044F" w:rsidP="00FF5BF1">
            <w:pPr>
              <w:pStyle w:val="a4"/>
            </w:pPr>
            <w:r>
              <w:t xml:space="preserve">(У четырех черепашек четыре </w:t>
            </w:r>
            <w:proofErr w:type="spellStart"/>
            <w:r>
              <w:t>черепашонка</w:t>
            </w:r>
            <w:proofErr w:type="spellEnd"/>
            <w:r>
              <w:t>)</w:t>
            </w:r>
          </w:p>
          <w:p w:rsidR="00BB044F" w:rsidRDefault="00BB044F" w:rsidP="00FF5BF1">
            <w:pPr>
              <w:pStyle w:val="a4"/>
            </w:pPr>
            <w:r>
              <w:t xml:space="preserve"> (5 мин)</w:t>
            </w:r>
          </w:p>
          <w:p w:rsidR="00BB044F" w:rsidRDefault="00BB044F" w:rsidP="00FF5BF1">
            <w:pPr>
              <w:pStyle w:val="a4"/>
            </w:pPr>
            <w:r>
              <w:t>2. Чтение мигающего текста (чтение пословиц)</w:t>
            </w:r>
          </w:p>
          <w:p w:rsidR="00BB044F" w:rsidRDefault="00BB044F" w:rsidP="00FF5BF1">
            <w:pPr>
              <w:pStyle w:val="a4"/>
              <w:ind w:left="459"/>
            </w:pPr>
            <w:r w:rsidRPr="00B43C48">
              <w:rPr>
                <w:rStyle w:val="postbody"/>
                <w:b/>
              </w:rPr>
              <w:t xml:space="preserve">Рыбка-рыбка, ну дела, </w:t>
            </w:r>
            <w:r w:rsidRPr="00B43C48">
              <w:rPr>
                <w:b/>
              </w:rPr>
              <w:br/>
            </w:r>
            <w:r w:rsidRPr="00B43C48">
              <w:rPr>
                <w:rStyle w:val="postbody"/>
                <w:b/>
              </w:rPr>
              <w:t xml:space="preserve">К нам в кастрюльку приплыла! </w:t>
            </w:r>
            <w:r w:rsidRPr="00B43C48">
              <w:rPr>
                <w:b/>
              </w:rPr>
              <w:br/>
            </w:r>
            <w:r w:rsidRPr="00B43C48">
              <w:rPr>
                <w:rStyle w:val="postbody"/>
                <w:b/>
              </w:rPr>
              <w:t xml:space="preserve">Чтоб вариться, всех кормить - </w:t>
            </w:r>
            <w:r w:rsidRPr="00B43C48">
              <w:rPr>
                <w:b/>
              </w:rPr>
              <w:br/>
            </w:r>
            <w:r w:rsidRPr="00B43C48">
              <w:rPr>
                <w:rStyle w:val="postbody"/>
                <w:b/>
              </w:rPr>
              <w:t>Быстро-быстро руки мыть</w:t>
            </w:r>
            <w:r>
              <w:rPr>
                <w:rStyle w:val="postbody"/>
              </w:rPr>
              <w:t>.</w:t>
            </w:r>
          </w:p>
          <w:p w:rsidR="00BB044F" w:rsidRDefault="00BB044F" w:rsidP="00FF5BF1">
            <w:pPr>
              <w:pStyle w:val="a4"/>
            </w:pPr>
            <w:r>
              <w:t xml:space="preserve">- Прочитать и изобразить </w:t>
            </w:r>
            <w:proofErr w:type="spellStart"/>
            <w:r>
              <w:t>потешку</w:t>
            </w:r>
            <w:proofErr w:type="spellEnd"/>
            <w:r>
              <w:t xml:space="preserve">. </w:t>
            </w:r>
          </w:p>
          <w:p w:rsidR="00BB044F" w:rsidRDefault="00BB044F" w:rsidP="00FF5BF1">
            <w:pPr>
              <w:pStyle w:val="a4"/>
            </w:pPr>
            <w:r>
              <w:t xml:space="preserve">Вспомните, какие еще жанры фольклора рассмотрели на предыдущем уроке. </w:t>
            </w:r>
          </w:p>
          <w:p w:rsidR="00BB044F" w:rsidRDefault="00BB044F" w:rsidP="00FF5BF1">
            <w:pPr>
              <w:pStyle w:val="a4"/>
            </w:pPr>
            <w:r>
              <w:t>(10 мин)</w:t>
            </w:r>
          </w:p>
          <w:p w:rsidR="00BB044F" w:rsidRPr="00EB188C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Читают скороговорки</w:t>
            </w:r>
          </w:p>
          <w:p w:rsidR="00BB044F" w:rsidRDefault="00BB044F" w:rsidP="00FF5BF1">
            <w:pPr>
              <w:pStyle w:val="a4"/>
            </w:pPr>
            <w:r>
              <w:t>Проводят взаимооценивание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Читают мигающий текст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Отвечают на вопросы учителя</w:t>
            </w:r>
          </w:p>
          <w:p w:rsidR="00BB044F" w:rsidRDefault="00BB044F" w:rsidP="00FF5BF1">
            <w:pPr>
              <w:pStyle w:val="a4"/>
            </w:pPr>
          </w:p>
          <w:p w:rsidR="00BB044F" w:rsidRPr="00EB188C" w:rsidRDefault="00BB044F" w:rsidP="00FF5BF1">
            <w:pPr>
              <w:pStyle w:val="a4"/>
            </w:pPr>
          </w:p>
        </w:tc>
      </w:tr>
      <w:tr w:rsidR="00BB044F" w:rsidTr="00FF5BF1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 xml:space="preserve">Основная часть </w:t>
            </w:r>
          </w:p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20 </w:t>
            </w:r>
            <w:r w:rsidRPr="009C3AE9">
              <w:rPr>
                <w:b/>
              </w:rPr>
              <w:t>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>Формирование новых знаний, умений и навыков.</w:t>
            </w:r>
          </w:p>
          <w:p w:rsidR="00BB044F" w:rsidRDefault="00BB044F" w:rsidP="00FF5BF1">
            <w:pPr>
              <w:pStyle w:val="a4"/>
            </w:pPr>
            <w:r>
              <w:t xml:space="preserve">1. Повторение материала о прибаутках, </w:t>
            </w:r>
            <w:proofErr w:type="spellStart"/>
            <w:r>
              <w:t>закличках</w:t>
            </w:r>
            <w:proofErr w:type="spellEnd"/>
            <w:r>
              <w:t>, считалках (выступление мини – групп)</w:t>
            </w:r>
          </w:p>
          <w:p w:rsidR="00BB044F" w:rsidRDefault="00BB044F" w:rsidP="00FF5BF1">
            <w:pPr>
              <w:pStyle w:val="a4"/>
            </w:pPr>
            <w:r>
              <w:t xml:space="preserve">Другие группы слушают сообщения, затем отвечают на вопросы по услышанному материалу. За каждый ответ группа получает </w:t>
            </w:r>
            <w:proofErr w:type="spellStart"/>
            <w:r>
              <w:t>стикеры</w:t>
            </w:r>
            <w:proofErr w:type="spellEnd"/>
            <w:r>
              <w:t xml:space="preserve">. </w:t>
            </w:r>
          </w:p>
          <w:p w:rsidR="00BB044F" w:rsidRDefault="00BB044F" w:rsidP="00FF5BF1">
            <w:pPr>
              <w:pStyle w:val="a4"/>
            </w:pPr>
            <w:r>
              <w:t>(10 мин)</w:t>
            </w:r>
          </w:p>
          <w:p w:rsidR="00BB044F" w:rsidRDefault="00BB044F" w:rsidP="00FF5BF1">
            <w:pPr>
              <w:pStyle w:val="a4"/>
            </w:pPr>
            <w:r>
              <w:t xml:space="preserve">2. Проведение исследования </w:t>
            </w:r>
          </w:p>
          <w:p w:rsidR="00BB044F" w:rsidRDefault="00BB044F" w:rsidP="00FF5BF1">
            <w:pPr>
              <w:pStyle w:val="a4"/>
            </w:pPr>
            <w:r>
              <w:t xml:space="preserve">- Каждому из вас было дано задание </w:t>
            </w:r>
            <w:proofErr w:type="gramStart"/>
            <w:r>
              <w:t>провести</w:t>
            </w:r>
            <w:proofErr w:type="gramEnd"/>
            <w:r>
              <w:t xml:space="preserve"> опрос среди знакомых с вопросом «Знают ли они понятие </w:t>
            </w:r>
            <w:proofErr w:type="spellStart"/>
            <w:r>
              <w:lastRenderedPageBreak/>
              <w:t>Фолклор</w:t>
            </w:r>
            <w:proofErr w:type="spellEnd"/>
            <w:r>
              <w:t>». Проанализируйте ответы опрошенных  сделайте вывод: какое количество людей знают о фольклоре, кого больше -  тех</w:t>
            </w:r>
            <w:proofErr w:type="gramStart"/>
            <w:r>
              <w:t xml:space="preserve"> ,</w:t>
            </w:r>
            <w:proofErr w:type="gramEnd"/>
            <w:r>
              <w:t xml:space="preserve"> которым знакомо это понятие, или тех – кто не знаком с этим понятием (работа ведется в группах)</w:t>
            </w:r>
          </w:p>
          <w:p w:rsidR="00BB044F" w:rsidRDefault="00BB044F" w:rsidP="00FF5BF1">
            <w:pPr>
              <w:pStyle w:val="a4"/>
            </w:pPr>
            <w:r>
              <w:t>Отчет групп о проведенной работе и подведение общего итога.</w:t>
            </w:r>
          </w:p>
          <w:p w:rsidR="00BB044F" w:rsidRDefault="00BB044F" w:rsidP="00FF5BF1">
            <w:pPr>
              <w:pStyle w:val="a4"/>
            </w:pPr>
            <w:r>
              <w:t>Взаимооценивание работы.</w:t>
            </w:r>
          </w:p>
          <w:p w:rsidR="00BB044F" w:rsidRDefault="00BB044F" w:rsidP="00FF5BF1">
            <w:pPr>
              <w:pStyle w:val="a4"/>
            </w:pPr>
            <w:r>
              <w:t>(15 мин)</w:t>
            </w:r>
          </w:p>
          <w:p w:rsidR="00BB044F" w:rsidRPr="00EC6B56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 xml:space="preserve">Слушают сообщения </w:t>
            </w:r>
          </w:p>
          <w:p w:rsidR="00BB044F" w:rsidRDefault="00BB044F" w:rsidP="00FF5BF1">
            <w:pPr>
              <w:pStyle w:val="a4"/>
            </w:pPr>
            <w:r>
              <w:t xml:space="preserve">Проводят взаимооценивание 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Pr="00267255" w:rsidRDefault="00BB044F" w:rsidP="00FF5BF1">
            <w:pPr>
              <w:pStyle w:val="a4"/>
            </w:pPr>
            <w:r>
              <w:t xml:space="preserve">Сообщают о результатах </w:t>
            </w:r>
            <w:r>
              <w:lastRenderedPageBreak/>
              <w:t>своей работы, анализируют информацию и делают выводы.</w:t>
            </w:r>
          </w:p>
        </w:tc>
      </w:tr>
      <w:tr w:rsidR="00BB044F" w:rsidTr="00FF5BF1">
        <w:trPr>
          <w:trHeight w:val="1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Pr="009C3AE9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lastRenderedPageBreak/>
              <w:t xml:space="preserve">Подведение итогов </w:t>
            </w:r>
          </w:p>
          <w:p w:rsidR="00BB044F" w:rsidRDefault="00BB044F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5</w:t>
            </w:r>
            <w:r w:rsidRPr="009C3AE9">
              <w:rPr>
                <w:b/>
              </w:rPr>
              <w:t xml:space="preserve"> мин)</w:t>
            </w:r>
          </w:p>
          <w:p w:rsidR="00BB044F" w:rsidRPr="009C3AE9" w:rsidRDefault="00BB044F" w:rsidP="00FF5BF1">
            <w:pPr>
              <w:rPr>
                <w:b/>
              </w:rPr>
            </w:pPr>
          </w:p>
          <w:p w:rsidR="00BB044F" w:rsidRPr="009C3AE9" w:rsidRDefault="00BB044F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  <w:r>
              <w:t xml:space="preserve">І. Рефлексия </w:t>
            </w:r>
          </w:p>
          <w:p w:rsidR="00BB044F" w:rsidRDefault="00BB044F" w:rsidP="00FF5BF1">
            <w:pPr>
              <w:pStyle w:val="a4"/>
            </w:pPr>
            <w:r>
              <w:t>- О каких жанрах фольклора говорили на уроке?</w:t>
            </w:r>
          </w:p>
          <w:p w:rsidR="00BB044F" w:rsidRDefault="00BB044F" w:rsidP="00FF5BF1">
            <w:pPr>
              <w:pStyle w:val="a4"/>
            </w:pPr>
            <w:r>
              <w:t>Назовите изученные жанры.</w:t>
            </w:r>
          </w:p>
          <w:p w:rsidR="00BB044F" w:rsidRDefault="00BB044F" w:rsidP="00FF5BF1">
            <w:pPr>
              <w:pStyle w:val="a4"/>
            </w:pPr>
            <w:r>
              <w:t>- Как вы думаете, почему и в наше время люди помнят эти жанры? Используем ли эти знания в жизни?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Знакомство с правилами игры «Заря», проведение игры во время перемены.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ІІ. Д/</w:t>
            </w:r>
            <w:proofErr w:type="spellStart"/>
            <w:r>
              <w:t>з</w:t>
            </w:r>
            <w:proofErr w:type="spellEnd"/>
            <w:r>
              <w:t xml:space="preserve">  творческая работа стр. 25 № 4</w:t>
            </w:r>
          </w:p>
          <w:p w:rsidR="00BB044F" w:rsidRPr="00EB188C" w:rsidRDefault="00BB044F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Отвечают на вопросы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Высказывают мнение</w:t>
            </w:r>
          </w:p>
          <w:p w:rsidR="00BB044F" w:rsidRDefault="00BB044F" w:rsidP="00FF5BF1">
            <w:pPr>
              <w:pStyle w:val="a4"/>
            </w:pPr>
          </w:p>
          <w:p w:rsidR="00BB044F" w:rsidRDefault="00BB044F" w:rsidP="00FF5BF1">
            <w:pPr>
              <w:pStyle w:val="a4"/>
            </w:pPr>
            <w:r>
              <w:t>Знакомятся с правилами игры</w:t>
            </w:r>
          </w:p>
          <w:p w:rsidR="00BB044F" w:rsidRDefault="00BB044F" w:rsidP="00FF5BF1">
            <w:pPr>
              <w:pStyle w:val="a4"/>
            </w:pPr>
          </w:p>
          <w:p w:rsidR="00BB044F" w:rsidRPr="00EB188C" w:rsidRDefault="00BB044F" w:rsidP="00FF5BF1">
            <w:pPr>
              <w:pStyle w:val="a4"/>
            </w:pPr>
            <w:r>
              <w:t>Записывают задание</w:t>
            </w:r>
          </w:p>
        </w:tc>
      </w:tr>
      <w:tr w:rsidR="00BB044F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F" w:rsidRDefault="00BB044F" w:rsidP="00FF5BF1">
            <w:pPr>
              <w:rPr>
                <w:b/>
              </w:rPr>
            </w:pPr>
            <w:r>
              <w:rPr>
                <w:b/>
              </w:rPr>
              <w:t>Анализ занятия (самоанализ)</w:t>
            </w: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Default="00BB044F" w:rsidP="00FF5BF1">
            <w:pPr>
              <w:rPr>
                <w:b/>
              </w:rPr>
            </w:pPr>
          </w:p>
          <w:p w:rsidR="00BB044F" w:rsidRPr="00383043" w:rsidRDefault="00BB044F" w:rsidP="00FF5BF1">
            <w:pPr>
              <w:rPr>
                <w:b/>
              </w:rPr>
            </w:pPr>
          </w:p>
        </w:tc>
      </w:tr>
    </w:tbl>
    <w:p w:rsidR="00FC27A5" w:rsidRDefault="00FC27A5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p w:rsidR="00F71942" w:rsidRDefault="00F71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010"/>
        <w:gridCol w:w="2578"/>
        <w:gridCol w:w="2224"/>
        <w:gridCol w:w="3118"/>
      </w:tblGrid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  <w:lang w:val="kk-KZ"/>
              </w:rPr>
              <w:t>Четверть 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9C3AE9" w:rsidRDefault="00F71942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День       </w:t>
            </w:r>
            <w:r>
              <w:rPr>
                <w:b/>
              </w:rPr>
              <w:t>01.10.14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9C3AE9" w:rsidRDefault="00F71942" w:rsidP="00FF5B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Урок:         математика</w:t>
            </w: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FF5BF1">
            <w:pPr>
              <w:rPr>
                <w:b/>
              </w:rPr>
            </w:pPr>
            <w:r w:rsidRPr="00383043">
              <w:rPr>
                <w:b/>
              </w:rPr>
              <w:t>Название занятия:</w:t>
            </w: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84259">
              <w:rPr>
                <w:b w:val="0"/>
                <w:bCs w:val="0"/>
                <w:sz w:val="24"/>
                <w:szCs w:val="24"/>
                <w:lang w:val="ru-RU" w:eastAsia="ru-RU"/>
              </w:rPr>
              <w:t>Состав числа 1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  <w:r w:rsidRPr="0018425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из двух однозначных чисел и соответствующие случаи сложения и вычитания.</w:t>
            </w:r>
          </w:p>
          <w:p w:rsidR="00F71942" w:rsidRPr="00683551" w:rsidRDefault="00F71942" w:rsidP="00FF5BF1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</w:rPr>
              <w:t>Общая ц</w:t>
            </w:r>
            <w:r w:rsidRPr="00383043">
              <w:rPr>
                <w:b/>
              </w:rPr>
              <w:t>ель:</w:t>
            </w: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  <w:r>
              <w:lastRenderedPageBreak/>
              <w:t xml:space="preserve">Познакомить с составом числа 13 и соответствующими случаями </w:t>
            </w:r>
            <w:r>
              <w:lastRenderedPageBreak/>
              <w:t>вычитания</w:t>
            </w:r>
          </w:p>
          <w:p w:rsidR="00F71942" w:rsidRPr="00A17A9C" w:rsidRDefault="00F71942" w:rsidP="00FF5BF1">
            <w:pPr>
              <w:pStyle w:val="a4"/>
            </w:pP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</w:rPr>
              <w:lastRenderedPageBreak/>
              <w:t>Ожидаемый р</w:t>
            </w:r>
            <w:r w:rsidRPr="00383043">
              <w:rPr>
                <w:b/>
              </w:rPr>
              <w:t>езультат:</w:t>
            </w:r>
          </w:p>
          <w:p w:rsidR="00F71942" w:rsidRDefault="00F71942" w:rsidP="00FF5BF1">
            <w:pPr>
              <w:rPr>
                <w:b/>
              </w:rPr>
            </w:pP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  <w:rPr>
                <w:lang w:eastAsia="en-GB"/>
              </w:rPr>
            </w:pPr>
            <w:r>
              <w:rPr>
                <w:lang w:eastAsia="en-GB"/>
              </w:rPr>
              <w:t>- знают состав числа 13 из однозначных чисел и принцип составления случаев вычитания на основе состава числа</w:t>
            </w:r>
          </w:p>
          <w:p w:rsidR="00F71942" w:rsidRDefault="00F71942" w:rsidP="00FF5BF1">
            <w:pPr>
              <w:pStyle w:val="a4"/>
              <w:rPr>
                <w:lang w:eastAsia="en-GB"/>
              </w:rPr>
            </w:pPr>
            <w:r>
              <w:rPr>
                <w:lang w:eastAsia="en-GB"/>
              </w:rPr>
              <w:t>- умеют выполнять  сложение вычитание однозначных чисел с переходом через десяток на основе десятичного состава числа и знания состава числа</w:t>
            </w:r>
          </w:p>
          <w:p w:rsidR="00F71942" w:rsidRDefault="00F71942" w:rsidP="00FF5BF1">
            <w:pPr>
              <w:pStyle w:val="a4"/>
              <w:rPr>
                <w:lang w:eastAsia="en-GB"/>
              </w:rPr>
            </w:pPr>
            <w:r>
              <w:rPr>
                <w:lang w:eastAsia="en-GB"/>
              </w:rPr>
              <w:t>- умеют выполнять вычисления с величинами</w:t>
            </w:r>
          </w:p>
          <w:p w:rsidR="00F71942" w:rsidRDefault="00F71942" w:rsidP="00FF5BF1">
            <w:pPr>
              <w:pStyle w:val="a4"/>
            </w:pPr>
            <w:r>
              <w:t>- умеют решать задачи, выраженные в косвенной форме</w:t>
            </w:r>
          </w:p>
          <w:p w:rsidR="00F71942" w:rsidRPr="00AD4897" w:rsidRDefault="00F71942" w:rsidP="00FF5BF1">
            <w:pPr>
              <w:pStyle w:val="a4"/>
              <w:rPr>
                <w:lang w:eastAsia="en-GB"/>
              </w:rPr>
            </w:pP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</w:rPr>
              <w:t>Тип урока:</w:t>
            </w: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Урок по ознакомлению учащихся с новым материалом</w:t>
            </w: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D52329" w:rsidRDefault="00F71942" w:rsidP="00FF5BF1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Работа в  мини - группах, индивидуальная работа </w:t>
            </w:r>
          </w:p>
        </w:tc>
      </w:tr>
      <w:tr w:rsidR="00F71942" w:rsidTr="00FF5BF1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 w:rsidRPr="00383043">
              <w:rPr>
                <w:b/>
              </w:rPr>
              <w:t>Источники, оснащение и оборудование</w:t>
            </w:r>
            <w:r>
              <w:rPr>
                <w:b/>
              </w:rPr>
              <w:t>, ресурсы</w:t>
            </w:r>
            <w:r w:rsidRPr="00383043">
              <w:rPr>
                <w:b/>
              </w:rPr>
              <w:t>:</w:t>
            </w:r>
          </w:p>
          <w:p w:rsidR="00F71942" w:rsidRPr="00383043" w:rsidRDefault="00F71942" w:rsidP="00FF5BF1">
            <w:pPr>
              <w:rPr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5D279B" w:rsidRDefault="00F71942" w:rsidP="00FF5BF1">
            <w:pPr>
              <w:pStyle w:val="a4"/>
              <w:rPr>
                <w:lang w:eastAsia="en-GB"/>
              </w:rPr>
            </w:pPr>
            <w:r>
              <w:rPr>
                <w:lang w:eastAsia="en-GB"/>
              </w:rPr>
              <w:t>Слайдовая презентация, компьютер, листы бумаги, маркеры, карточки для индивидуальной работы</w:t>
            </w:r>
          </w:p>
        </w:tc>
      </w:tr>
      <w:tr w:rsidR="00F71942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42" w:rsidRDefault="00F71942" w:rsidP="00FF5BF1"/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  <w:lang w:val="kk-KZ"/>
              </w:rPr>
              <w:t>Ход урока:</w:t>
            </w:r>
          </w:p>
        </w:tc>
      </w:tr>
      <w:tr w:rsidR="00F71942" w:rsidTr="00FF5BF1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Этапы урока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Действия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Действия учеников</w:t>
            </w:r>
          </w:p>
          <w:p w:rsidR="00F71942" w:rsidRPr="009C3AE9" w:rsidRDefault="00F71942" w:rsidP="00FF5BF1">
            <w:pPr>
              <w:rPr>
                <w:b/>
              </w:rPr>
            </w:pPr>
          </w:p>
        </w:tc>
      </w:tr>
      <w:tr w:rsidR="00F71942" w:rsidTr="00FF5BF1">
        <w:trPr>
          <w:trHeight w:val="6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 xml:space="preserve">Вводная часть </w:t>
            </w:r>
          </w:p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9C3AE9">
              <w:rPr>
                <w:b/>
              </w:rPr>
              <w:t>мин)</w:t>
            </w:r>
          </w:p>
          <w:p w:rsidR="00F71942" w:rsidRPr="009C3AE9" w:rsidRDefault="00F71942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A36E7F" w:rsidRDefault="00F71942" w:rsidP="00FF5BF1">
            <w:pPr>
              <w:pStyle w:val="a4"/>
            </w:pPr>
            <w:r w:rsidRPr="00A36E7F">
              <w:t>Психологический настрой</w:t>
            </w:r>
          </w:p>
          <w:p w:rsidR="00F71942" w:rsidRPr="00A36E7F" w:rsidRDefault="00F71942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B188C" w:rsidRDefault="00F71942" w:rsidP="00FF5BF1">
            <w:pPr>
              <w:pStyle w:val="a4"/>
            </w:pPr>
            <w:r>
              <w:t>Настраиваются на урок</w:t>
            </w:r>
          </w:p>
        </w:tc>
      </w:tr>
      <w:tr w:rsidR="00F71942" w:rsidTr="00FF5B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Презентация</w:t>
            </w:r>
          </w:p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15 мин</w:t>
            </w:r>
            <w:r w:rsidRPr="009C3AE9">
              <w:rPr>
                <w:b/>
              </w:rPr>
              <w:t>)</w:t>
            </w:r>
          </w:p>
          <w:p w:rsidR="00F71942" w:rsidRPr="009C3AE9" w:rsidRDefault="00F71942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ind w:firstLine="34"/>
            </w:pPr>
            <w:r>
              <w:t>І. Актуализация опорных знаний, умений, навыков</w:t>
            </w:r>
          </w:p>
          <w:p w:rsidR="00F71942" w:rsidRDefault="00F71942" w:rsidP="00FF5BF1">
            <w:pPr>
              <w:ind w:firstLine="34"/>
            </w:pPr>
            <w:r>
              <w:t>1. Проверка знания состава чисел 11, 12 и умение выполнять вычисления с переходом через 10</w:t>
            </w:r>
          </w:p>
          <w:p w:rsidR="00F71942" w:rsidRDefault="00F71942" w:rsidP="00FF5BF1">
            <w:pPr>
              <w:ind w:firstLine="34"/>
            </w:pPr>
            <w:r>
              <w:t>Выполнить вычисления</w:t>
            </w:r>
          </w:p>
          <w:p w:rsidR="00F71942" w:rsidRDefault="00F71942" w:rsidP="00FF5BF1">
            <w:pPr>
              <w:ind w:firstLine="34"/>
            </w:pPr>
            <w:r>
              <w:t xml:space="preserve">6 + 5 =             8 + 4 =           11 – 7 =          12 – 5 = </w:t>
            </w:r>
          </w:p>
          <w:p w:rsidR="00F71942" w:rsidRDefault="00F71942" w:rsidP="00FF5BF1">
            <w:pPr>
              <w:ind w:firstLine="34"/>
            </w:pPr>
            <w:r>
              <w:t xml:space="preserve">9 + 3 =             7 + 5 =           11 – 4 =          11 – 6 = </w:t>
            </w:r>
          </w:p>
          <w:p w:rsidR="00F71942" w:rsidRDefault="00F71942" w:rsidP="00FF5BF1">
            <w:pPr>
              <w:ind w:firstLine="34"/>
            </w:pPr>
            <w:r>
              <w:t xml:space="preserve">8 + 3 =             6 + 6 =           12 – 3 =          12 – 8 = </w:t>
            </w:r>
          </w:p>
          <w:p w:rsidR="00F71942" w:rsidRDefault="00F71942" w:rsidP="00FF5BF1">
            <w:pPr>
              <w:ind w:firstLine="34"/>
            </w:pPr>
            <w:r>
              <w:t xml:space="preserve">7 + 4 =             9 + 2 =           12 – 6 =          12 – 4 = </w:t>
            </w:r>
          </w:p>
          <w:p w:rsidR="00F71942" w:rsidRDefault="00F71942" w:rsidP="00FF5BF1">
            <w:r>
              <w:t>(7 мин)</w:t>
            </w:r>
          </w:p>
          <w:p w:rsidR="00F71942" w:rsidRDefault="00F71942" w:rsidP="00FF5BF1">
            <w:r>
              <w:t>ІІ. Решение задачи, выраженной в косвенной форме</w:t>
            </w:r>
          </w:p>
          <w:p w:rsidR="00F71942" w:rsidRDefault="00F71942" w:rsidP="00FF5BF1">
            <w:r>
              <w:t>Работа по учебнику страница 31 № 4 (б)</w:t>
            </w:r>
          </w:p>
          <w:p w:rsidR="00F71942" w:rsidRDefault="00F71942" w:rsidP="00FF5BF1">
            <w:r>
              <w:t xml:space="preserve">Прочитать задачи, определить, которая из этих задач выражена в косвенной форме и </w:t>
            </w:r>
            <w:proofErr w:type="gramStart"/>
            <w:r>
              <w:t>решить</w:t>
            </w:r>
            <w:proofErr w:type="gramEnd"/>
            <w:r>
              <w:t xml:space="preserve"> ее.</w:t>
            </w:r>
          </w:p>
          <w:p w:rsidR="00F71942" w:rsidRDefault="00F71942" w:rsidP="00FF5BF1">
            <w:r>
              <w:t xml:space="preserve">Взаимооценивание </w:t>
            </w:r>
          </w:p>
          <w:p w:rsidR="00F71942" w:rsidRPr="00EB188C" w:rsidRDefault="00F71942" w:rsidP="00FF5BF1">
            <w:r>
              <w:t>(8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Выполняют вычисления на основе состава числа или путем замены одного из компонента на удобные слагаемые.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Читают задачи</w:t>
            </w:r>
          </w:p>
          <w:p w:rsidR="00F71942" w:rsidRDefault="00F71942" w:rsidP="00FF5BF1">
            <w:pPr>
              <w:pStyle w:val="a4"/>
            </w:pPr>
            <w:r>
              <w:t>Находят нужную задачу. Доказывают, что данная задача выражена в косвенной форме</w:t>
            </w:r>
          </w:p>
          <w:p w:rsidR="00F71942" w:rsidRDefault="00F71942" w:rsidP="00FF5BF1">
            <w:pPr>
              <w:pStyle w:val="a4"/>
            </w:pPr>
            <w:r>
              <w:t xml:space="preserve">Решают и проводят взаимооценивание </w:t>
            </w:r>
          </w:p>
          <w:p w:rsidR="00F71942" w:rsidRPr="00852FFD" w:rsidRDefault="00F71942" w:rsidP="00FF5BF1">
            <w:pPr>
              <w:pStyle w:val="a4"/>
            </w:pPr>
          </w:p>
        </w:tc>
      </w:tr>
      <w:tr w:rsidR="00F71942" w:rsidTr="00FF5BF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 xml:space="preserve">Основная часть </w:t>
            </w:r>
          </w:p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20 </w:t>
            </w:r>
            <w:r w:rsidRPr="009C3AE9">
              <w:rPr>
                <w:b/>
              </w:rPr>
              <w:t>мин)</w:t>
            </w:r>
          </w:p>
          <w:p w:rsidR="00F71942" w:rsidRPr="009C3AE9" w:rsidRDefault="00F71942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  <w:r>
              <w:t>І. Формирование новых знаний, умений, навыков</w:t>
            </w:r>
          </w:p>
          <w:p w:rsidR="00F71942" w:rsidRDefault="00F71942" w:rsidP="00FF5BF1">
            <w:pPr>
              <w:pStyle w:val="a4"/>
            </w:pPr>
            <w:r w:rsidRPr="00951D77">
              <w:t>1.</w:t>
            </w:r>
            <w:r>
              <w:t xml:space="preserve"> Работа по ознакомлению с новым материалом</w:t>
            </w:r>
          </w:p>
          <w:p w:rsidR="00F71942" w:rsidRDefault="00F71942" w:rsidP="00FF5BF1">
            <w:pPr>
              <w:pStyle w:val="a4"/>
            </w:pPr>
            <w:r>
              <w:t xml:space="preserve">- В учебнике математике написано, что </w:t>
            </w:r>
          </w:p>
          <w:p w:rsidR="00F71942" w:rsidRDefault="00F71942" w:rsidP="00FF5BF1">
            <w:pPr>
              <w:pStyle w:val="a4"/>
            </w:pPr>
            <w:r>
              <w:t>9 + 4 = 13           8 + 5 = 13            7 + 6 = 13</w:t>
            </w:r>
          </w:p>
          <w:p w:rsidR="00F71942" w:rsidRDefault="00F71942" w:rsidP="00FF5BF1">
            <w:pPr>
              <w:pStyle w:val="a4"/>
            </w:pPr>
            <w:r>
              <w:t xml:space="preserve">- Докажите, что данные утверждения верны (работа в мини – группах) </w:t>
            </w:r>
          </w:p>
          <w:p w:rsidR="00F71942" w:rsidRDefault="00F71942" w:rsidP="00FF5BF1">
            <w:pPr>
              <w:pStyle w:val="a4"/>
            </w:pPr>
            <w:r>
              <w:t xml:space="preserve">- Представьте свои доказательства. </w:t>
            </w:r>
          </w:p>
          <w:p w:rsidR="00F71942" w:rsidRDefault="00F71942" w:rsidP="00FF5BF1">
            <w:pPr>
              <w:pStyle w:val="a4"/>
            </w:pPr>
            <w:r>
              <w:t xml:space="preserve">Взаимооценивание 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Сделать вывод о  том, сложив какие однозначные числа можно получить 13.</w:t>
            </w:r>
          </w:p>
          <w:p w:rsidR="00F71942" w:rsidRDefault="00F71942" w:rsidP="00FF5BF1">
            <w:pPr>
              <w:pStyle w:val="a4"/>
            </w:pPr>
            <w:r>
              <w:t xml:space="preserve">2. - Записать полученные выражения и составить </w:t>
            </w:r>
            <w:r>
              <w:lastRenderedPageBreak/>
              <w:t>выражения на вычитание.</w:t>
            </w:r>
          </w:p>
          <w:p w:rsidR="00F71942" w:rsidRDefault="00F71942" w:rsidP="00FF5BF1">
            <w:pPr>
              <w:pStyle w:val="a4"/>
            </w:pPr>
            <w:r>
              <w:t>(10 мин)</w:t>
            </w:r>
          </w:p>
          <w:p w:rsidR="00F71942" w:rsidRDefault="00F71942" w:rsidP="00FF5BF1">
            <w:pPr>
              <w:pStyle w:val="a4"/>
            </w:pPr>
            <w:r>
              <w:t>3. Закрепление сформированных знаний</w:t>
            </w:r>
          </w:p>
          <w:p w:rsidR="00F71942" w:rsidRDefault="00F71942" w:rsidP="00FF5BF1">
            <w:pPr>
              <w:pStyle w:val="a4"/>
            </w:pPr>
            <w:r>
              <w:t xml:space="preserve">Найти значения выражений стр. 31№ 2 </w:t>
            </w:r>
          </w:p>
          <w:p w:rsidR="00F71942" w:rsidRDefault="00F71942" w:rsidP="00FF5BF1">
            <w:pPr>
              <w:pStyle w:val="a4"/>
            </w:pPr>
            <w:r>
              <w:t xml:space="preserve">Самооценивание </w:t>
            </w:r>
          </w:p>
          <w:p w:rsidR="00F71942" w:rsidRDefault="00F71942" w:rsidP="00FF5BF1">
            <w:pPr>
              <w:pStyle w:val="a4"/>
            </w:pPr>
            <w:r>
              <w:t>( 5 мин)</w:t>
            </w:r>
          </w:p>
          <w:p w:rsidR="00F71942" w:rsidRDefault="00F71942" w:rsidP="00FF5BF1">
            <w:pPr>
              <w:pStyle w:val="a4"/>
            </w:pPr>
            <w:r>
              <w:t xml:space="preserve">ІІ. Решение задачи на нахождение неизвестного слагаемого </w:t>
            </w:r>
          </w:p>
          <w:p w:rsidR="00F71942" w:rsidRDefault="00F71942" w:rsidP="00FF5BF1">
            <w:pPr>
              <w:pStyle w:val="a4"/>
            </w:pPr>
            <w:r>
              <w:t>Стр. 31 № 3</w:t>
            </w:r>
          </w:p>
          <w:p w:rsidR="00F71942" w:rsidRDefault="00F71942" w:rsidP="00FF5BF1">
            <w:pPr>
              <w:pStyle w:val="a4"/>
            </w:pPr>
            <w:r>
              <w:t>(5 мин)</w:t>
            </w:r>
          </w:p>
          <w:p w:rsidR="00F71942" w:rsidRPr="00EC6B56" w:rsidRDefault="00F71942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Основываясь на умение выполнять сложение с переходом через 10, доказывают истинность суждений.</w:t>
            </w:r>
          </w:p>
          <w:p w:rsidR="00F71942" w:rsidRDefault="00F71942" w:rsidP="00FF5BF1">
            <w:pPr>
              <w:pStyle w:val="a4"/>
            </w:pPr>
            <w:r>
              <w:t xml:space="preserve">Проводят взаимооценивание </w:t>
            </w:r>
          </w:p>
          <w:p w:rsidR="00F71942" w:rsidRDefault="00F71942" w:rsidP="00FF5BF1">
            <w:pPr>
              <w:pStyle w:val="a4"/>
            </w:pPr>
            <w:r>
              <w:t>Делают вывод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lastRenderedPageBreak/>
              <w:t>Составляют и записывают выражения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Выполняют вычисления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 xml:space="preserve">Проводят самооценивание 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Выполняют решение задачи</w:t>
            </w:r>
          </w:p>
          <w:p w:rsidR="00F71942" w:rsidRPr="00267255" w:rsidRDefault="00F71942" w:rsidP="00FF5BF1">
            <w:pPr>
              <w:pStyle w:val="a4"/>
            </w:pPr>
          </w:p>
        </w:tc>
      </w:tr>
      <w:tr w:rsidR="00F71942" w:rsidTr="00FF5B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9C3AE9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lastRenderedPageBreak/>
              <w:t xml:space="preserve">Подведение итогов </w:t>
            </w:r>
          </w:p>
          <w:p w:rsidR="00F71942" w:rsidRDefault="00F71942" w:rsidP="00FF5BF1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5</w:t>
            </w:r>
            <w:r w:rsidRPr="009C3AE9">
              <w:rPr>
                <w:b/>
              </w:rPr>
              <w:t xml:space="preserve"> мин)</w:t>
            </w:r>
          </w:p>
          <w:p w:rsidR="00F71942" w:rsidRPr="009C3AE9" w:rsidRDefault="00F71942" w:rsidP="00FF5BF1">
            <w:pPr>
              <w:rPr>
                <w:b/>
              </w:rPr>
            </w:pPr>
          </w:p>
          <w:p w:rsidR="00F71942" w:rsidRPr="009C3AE9" w:rsidRDefault="00F71942" w:rsidP="00FF5BF1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  <w:r>
              <w:t xml:space="preserve">І. Рефлексия </w:t>
            </w:r>
          </w:p>
          <w:p w:rsidR="00F71942" w:rsidRDefault="00F71942" w:rsidP="00FF5BF1">
            <w:pPr>
              <w:pStyle w:val="a4"/>
            </w:pPr>
            <w:r>
              <w:t>1. Расскажите своему соседу по парте один из фактов работы на уроке</w:t>
            </w:r>
          </w:p>
          <w:p w:rsidR="00F71942" w:rsidRDefault="00F71942" w:rsidP="00FF5BF1">
            <w:pPr>
              <w:pStyle w:val="a4"/>
            </w:pPr>
            <w:r>
              <w:t xml:space="preserve">2. </w:t>
            </w:r>
            <w:r w:rsidRPr="00C676B0">
              <w:t xml:space="preserve">Повернитесь к новому партнеру и расскажите ему/ей факт своего предыдущего партнера. </w:t>
            </w:r>
            <w:proofErr w:type="gramStart"/>
            <w:r w:rsidRPr="00C676B0">
              <w:t>Обсудите насколько точным является</w:t>
            </w:r>
            <w:proofErr w:type="gramEnd"/>
            <w:r w:rsidRPr="00C676B0">
              <w:t xml:space="preserve"> данный факт.</w:t>
            </w:r>
          </w:p>
          <w:p w:rsidR="00F71942" w:rsidRDefault="00F71942" w:rsidP="00FF5BF1">
            <w:pPr>
              <w:pStyle w:val="a4"/>
            </w:pPr>
            <w:r>
              <w:t xml:space="preserve">3. </w:t>
            </w:r>
            <w:r w:rsidRPr="00C676B0">
              <w:t xml:space="preserve">Запишите любую точную информацию, </w:t>
            </w:r>
            <w:proofErr w:type="gramStart"/>
            <w:r w:rsidRPr="00C676B0">
              <w:t>которую</w:t>
            </w:r>
            <w:proofErr w:type="gramEnd"/>
            <w:r w:rsidRPr="00C676B0">
              <w:t xml:space="preserve"> по вашему мнению нам необходимо знать для </w:t>
            </w:r>
            <w:r>
              <w:t xml:space="preserve">изучения данной темы (записывают на </w:t>
            </w:r>
            <w:proofErr w:type="spellStart"/>
            <w:r>
              <w:t>стикерах</w:t>
            </w:r>
            <w:proofErr w:type="spellEnd"/>
            <w:r>
              <w:t>)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ІІ. Д/</w:t>
            </w:r>
            <w:proofErr w:type="spellStart"/>
            <w:r>
              <w:t>з</w:t>
            </w:r>
            <w:proofErr w:type="spellEnd"/>
            <w:r>
              <w:t xml:space="preserve">  стр. 32 № 5, 6</w:t>
            </w:r>
          </w:p>
          <w:p w:rsidR="00F71942" w:rsidRDefault="00F71942" w:rsidP="00FF5BF1">
            <w:pPr>
              <w:pStyle w:val="a4"/>
            </w:pPr>
          </w:p>
          <w:p w:rsidR="00F71942" w:rsidRPr="00EB188C" w:rsidRDefault="00F71942" w:rsidP="00FF5BF1">
            <w:pPr>
              <w:pStyle w:val="a4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  <w:r>
              <w:t>Проводят обмен знаниями</w:t>
            </w: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Default="00F71942" w:rsidP="00FF5BF1">
            <w:pPr>
              <w:pStyle w:val="a4"/>
            </w:pPr>
          </w:p>
          <w:p w:rsidR="00F71942" w:rsidRPr="00EB188C" w:rsidRDefault="00F71942" w:rsidP="00FF5BF1">
            <w:pPr>
              <w:pStyle w:val="a4"/>
            </w:pPr>
            <w:r>
              <w:t>Записывают задание</w:t>
            </w:r>
          </w:p>
        </w:tc>
      </w:tr>
      <w:tr w:rsidR="00F71942" w:rsidTr="00FF5BF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FF5BF1">
            <w:pPr>
              <w:rPr>
                <w:b/>
              </w:rPr>
            </w:pPr>
            <w:r>
              <w:rPr>
                <w:b/>
              </w:rPr>
              <w:t>Анализ занятия (самоанализ)</w:t>
            </w: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Default="00F71942" w:rsidP="00FF5BF1">
            <w:pPr>
              <w:rPr>
                <w:b/>
              </w:rPr>
            </w:pPr>
          </w:p>
          <w:p w:rsidR="00F71942" w:rsidRPr="00383043" w:rsidRDefault="00F71942" w:rsidP="00FF5BF1">
            <w:pPr>
              <w:rPr>
                <w:b/>
              </w:rPr>
            </w:pPr>
          </w:p>
        </w:tc>
      </w:tr>
    </w:tbl>
    <w:p w:rsidR="00F71942" w:rsidRDefault="00F71942"/>
    <w:sectPr w:rsidR="00F71942" w:rsidSect="00F71942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4F"/>
    <w:rsid w:val="002729BF"/>
    <w:rsid w:val="002E5E01"/>
    <w:rsid w:val="00A324A4"/>
    <w:rsid w:val="00BB044F"/>
    <w:rsid w:val="00F71942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F71942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4F"/>
    <w:pPr>
      <w:spacing w:before="100" w:beforeAutospacing="1" w:after="100" w:afterAutospacing="1"/>
    </w:pPr>
    <w:rPr>
      <w:lang w:val="en-GB" w:eastAsia="en-GB"/>
    </w:rPr>
  </w:style>
  <w:style w:type="paragraph" w:styleId="a4">
    <w:name w:val="No Spacing"/>
    <w:uiPriority w:val="1"/>
    <w:qFormat/>
    <w:rsid w:val="00B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BB044F"/>
  </w:style>
  <w:style w:type="character" w:customStyle="1" w:styleId="20">
    <w:name w:val="Заголовок 2 Знак"/>
    <w:basedOn w:val="a0"/>
    <w:link w:val="2"/>
    <w:rsid w:val="00F7194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2014-10-04T19:30:00Z</dcterms:created>
  <dcterms:modified xsi:type="dcterms:W3CDTF">2014-10-26T12:50:00Z</dcterms:modified>
</cp:coreProperties>
</file>