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E" w:rsidRPr="00943523" w:rsidRDefault="0026309E" w:rsidP="007319A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94352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ТЕМА</w:t>
      </w:r>
      <w:r w:rsidR="007319AC" w:rsidRPr="0094352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«КИСЛОРОД. ГОРЕНИЕ И ОКИСЛЕНИЕ»</w:t>
      </w:r>
    </w:p>
    <w:p w:rsidR="007319AC" w:rsidRPr="00943523" w:rsidRDefault="007319AC" w:rsidP="00C05ED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352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Девиз урока</w:t>
      </w:r>
      <w:r w:rsidRPr="009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«Познание начинается с удивления».</w:t>
      </w:r>
    </w:p>
    <w:p w:rsidR="002423F2" w:rsidRPr="00943523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color w:val="333333"/>
          <w:sz w:val="28"/>
          <w:szCs w:val="28"/>
          <w:shd w:val="clear" w:color="auto" w:fill="FFFFFF"/>
        </w:rPr>
      </w:pPr>
    </w:p>
    <w:p w:rsidR="00FF51CA" w:rsidRPr="00943523" w:rsidRDefault="007B7988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  <w:shd w:val="clear" w:color="auto" w:fill="FFFFFF"/>
        </w:rPr>
        <w:t>Цели</w:t>
      </w:r>
      <w:r w:rsidR="00FF51CA" w:rsidRPr="00943523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: </w:t>
      </w:r>
      <w:r w:rsidR="00FF51CA" w:rsidRPr="00943523">
        <w:rPr>
          <w:color w:val="000000"/>
          <w:sz w:val="28"/>
          <w:szCs w:val="28"/>
        </w:rPr>
        <w:t>Сформировать представление о горении и медленном окислении,</w:t>
      </w:r>
    </w:p>
    <w:p w:rsidR="00FF51CA" w:rsidRPr="00943523" w:rsidRDefault="00FF51CA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3523">
        <w:rPr>
          <w:color w:val="000000"/>
          <w:sz w:val="28"/>
          <w:szCs w:val="28"/>
        </w:rPr>
        <w:t>-продолжать формировать у учащихся умения самостоятельно работать, коммуникационные навыки;</w:t>
      </w:r>
    </w:p>
    <w:p w:rsidR="00FF51CA" w:rsidRPr="00943523" w:rsidRDefault="00FF51CA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3523">
        <w:rPr>
          <w:color w:val="000000"/>
          <w:sz w:val="28"/>
          <w:szCs w:val="28"/>
        </w:rPr>
        <w:t>-развивать логическое мышление, умение обобщать, систематизироват</w:t>
      </w:r>
      <w:r w:rsidR="007D4B3A" w:rsidRPr="00943523">
        <w:rPr>
          <w:color w:val="000000"/>
          <w:sz w:val="28"/>
          <w:szCs w:val="28"/>
        </w:rPr>
        <w:t>ь, сравнивать, выделять главное.</w:t>
      </w:r>
    </w:p>
    <w:p w:rsidR="0026309E" w:rsidRPr="00943523" w:rsidRDefault="007B7988" w:rsidP="007319AC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  <w:t>Задачи</w:t>
      </w:r>
      <w:r w:rsidR="007319AC" w:rsidRPr="00943523"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  <w:t>:</w:t>
      </w:r>
    </w:p>
    <w:p w:rsidR="002423F2" w:rsidRPr="00943523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352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Обучающая</w:t>
      </w:r>
    </w:p>
    <w:p w:rsidR="002423F2" w:rsidRPr="00943523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3523">
        <w:rPr>
          <w:color w:val="000000"/>
          <w:sz w:val="28"/>
          <w:szCs w:val="28"/>
        </w:rPr>
        <w:t>-  познакомить учащихся с реакцией горения как частным случаем реакции окисления;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3523">
        <w:rPr>
          <w:color w:val="000000"/>
          <w:sz w:val="28"/>
          <w:szCs w:val="28"/>
        </w:rPr>
        <w:t>-  раскрыть значение знаний о сущности горения и медленного окисления в</w:t>
      </w:r>
      <w:r w:rsidRPr="002423F2">
        <w:rPr>
          <w:color w:val="000000"/>
          <w:sz w:val="28"/>
          <w:szCs w:val="28"/>
        </w:rPr>
        <w:t xml:space="preserve"> природе и жизни человека;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Воспитывающая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>-создать условия положительного отношения к знаниям, к процессу учения;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>- воспитывать отношение к химии как к одному из фундаментальных компонентов естествознания;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>- воспитание желания активно, с интересом учиться;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Развивающая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 xml:space="preserve">-развивать эмоционально-оценочное отношение к приобретаемым знаниям 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>-развивать эмоциональную сферу учащихся;</w:t>
      </w:r>
    </w:p>
    <w:p w:rsidR="002423F2" w:rsidRPr="002423F2" w:rsidRDefault="002423F2" w:rsidP="002423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3F2">
        <w:rPr>
          <w:color w:val="000000"/>
          <w:sz w:val="28"/>
          <w:szCs w:val="28"/>
        </w:rPr>
        <w:t>-развивать познавательную активность, умение наблюдать окружающий мир, анализировать условия его развития;</w:t>
      </w:r>
    </w:p>
    <w:p w:rsidR="0026309E" w:rsidRPr="007319AC" w:rsidRDefault="0026309E" w:rsidP="007319AC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</w:pPr>
    </w:p>
    <w:p w:rsidR="007B7988" w:rsidRDefault="007B7988" w:rsidP="007319AC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  <w:t>Форма проведения урока</w:t>
      </w:r>
      <w:r w:rsidR="0026309E" w:rsidRPr="007319AC">
        <w:rPr>
          <w:rStyle w:val="a3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  <w:t>:</w:t>
      </w:r>
      <w:r w:rsidR="0026309E" w:rsidRPr="007319AC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</w:p>
    <w:p w:rsidR="00754074" w:rsidRDefault="0026309E" w:rsidP="007319A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7319A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исследование с элементами межпредметной интеграции.</w:t>
      </w:r>
    </w:p>
    <w:p w:rsidR="007B7988" w:rsidRDefault="007B7988" w:rsidP="004042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Методы обучения</w:t>
      </w:r>
      <w:r w:rsidR="0040429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</w:t>
      </w:r>
    </w:p>
    <w:p w:rsidR="0040429C" w:rsidRDefault="0040429C" w:rsidP="004042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беседа, объяснение, сравнение, постановка и решение учебных проблем, химический эксперимент</w:t>
      </w:r>
      <w:r w:rsidR="007D4B3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7B7988" w:rsidRDefault="007B7988" w:rsidP="009E18C0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Оборудование и реактивы</w:t>
      </w:r>
      <w:r w:rsidR="007319AC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>:</w:t>
      </w:r>
      <w:r w:rsidR="002423F2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</w:t>
      </w:r>
    </w:p>
    <w:p w:rsidR="007319AC" w:rsidRPr="007D4B3A" w:rsidRDefault="0040429C" w:rsidP="009E18C0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="007D4B3A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ера, </w:t>
      </w:r>
      <w:r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лучинка, спички, пероксид водорода, ок</w:t>
      </w:r>
      <w:r w:rsidR="007D4B3A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>сид марганца,</w:t>
      </w:r>
      <w:r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пробирки, </w:t>
      </w:r>
      <w:r w:rsidR="007D4B3A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колбы, </w:t>
      </w:r>
      <w:r w:rsidR="004B4B3C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>штатив, держатель, ложка для сжигания</w:t>
      </w:r>
      <w:r w:rsidR="00076896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прибор для демонстрации </w:t>
      </w:r>
      <w:r w:rsidR="004B4B3C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состава воздуха</w:t>
      </w:r>
      <w:r w:rsidR="009E18C0">
        <w:rPr>
          <w:rFonts w:ascii="Times New Roman" w:hAnsi="Times New Roman" w:cs="Times New Roman"/>
          <w:sz w:val="28"/>
          <w:szCs w:val="24"/>
          <w:shd w:val="clear" w:color="auto" w:fill="FFFFFF"/>
        </w:rPr>
        <w:t>, ПК с мультимедиа проектором.</w:t>
      </w:r>
      <w:proofErr w:type="gramEnd"/>
    </w:p>
    <w:p w:rsidR="00981BA6" w:rsidRPr="00981BA6" w:rsidRDefault="0002434E" w:rsidP="009E18C0">
      <w:pPr>
        <w:pStyle w:val="a4"/>
        <w:spacing w:before="0" w:beforeAutospacing="0" w:after="0" w:afterAutospacing="0"/>
      </w:pPr>
      <w:r>
        <w:rPr>
          <w:color w:val="333333"/>
          <w:sz w:val="28"/>
          <w:shd w:val="clear" w:color="auto" w:fill="FFFFFF"/>
        </w:rPr>
        <w:t>Тип урока</w:t>
      </w:r>
      <w:r w:rsidR="00981BA6">
        <w:rPr>
          <w:color w:val="333333"/>
          <w:sz w:val="28"/>
          <w:shd w:val="clear" w:color="auto" w:fill="FFFFFF"/>
        </w:rPr>
        <w:t xml:space="preserve">: </w:t>
      </w:r>
      <w:r w:rsidR="00981BA6" w:rsidRPr="00981BA6">
        <w:rPr>
          <w:sz w:val="28"/>
        </w:rPr>
        <w:t>урок изучения и первичного закрепления знаний.</w:t>
      </w:r>
    </w:p>
    <w:p w:rsidR="007319AC" w:rsidRDefault="007319AC" w:rsidP="0002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ПОДГОТОВКА К УРОКУ:</w:t>
      </w:r>
    </w:p>
    <w:p w:rsidR="007319AC" w:rsidRDefault="004B4B3C" w:rsidP="009E18C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неделю</w:t>
      </w:r>
      <w:r w:rsidR="002502F6">
        <w:rPr>
          <w:rFonts w:ascii="Times New Roman" w:hAnsi="Times New Roman" w:cs="Times New Roman"/>
          <w:sz w:val="28"/>
          <w:szCs w:val="24"/>
        </w:rPr>
        <w:t xml:space="preserve"> до урока </w:t>
      </w:r>
      <w:r>
        <w:rPr>
          <w:rFonts w:ascii="Times New Roman" w:hAnsi="Times New Roman" w:cs="Times New Roman"/>
          <w:sz w:val="28"/>
          <w:szCs w:val="24"/>
        </w:rPr>
        <w:t xml:space="preserve"> детям предложить</w:t>
      </w:r>
      <w:r w:rsidR="007D4B3A">
        <w:rPr>
          <w:rFonts w:ascii="Times New Roman" w:hAnsi="Times New Roman" w:cs="Times New Roman"/>
          <w:sz w:val="28"/>
          <w:szCs w:val="24"/>
        </w:rPr>
        <w:t xml:space="preserve"> стать «экспертами» и </w:t>
      </w:r>
      <w:r>
        <w:rPr>
          <w:rFonts w:ascii="Times New Roman" w:hAnsi="Times New Roman" w:cs="Times New Roman"/>
          <w:sz w:val="28"/>
          <w:szCs w:val="24"/>
        </w:rPr>
        <w:t xml:space="preserve">выбрать </w:t>
      </w:r>
      <w:r w:rsidR="002502F6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по желанию</w:t>
      </w:r>
      <w:r w:rsidR="002502F6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тему для сообщения:</w:t>
      </w:r>
    </w:p>
    <w:p w:rsidR="00303EE1" w:rsidRDefault="00303EE1" w:rsidP="009E18C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Историк – об истории открытия кислорода.</w:t>
      </w:r>
    </w:p>
    <w:p w:rsidR="004B4B3C" w:rsidRDefault="004B4B3C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Физик</w:t>
      </w:r>
      <w:proofErr w:type="gramStart"/>
      <w:r>
        <w:rPr>
          <w:rFonts w:ascii="Times New Roman" w:hAnsi="Times New Roman" w:cs="Times New Roman"/>
          <w:sz w:val="28"/>
          <w:szCs w:val="24"/>
        </w:rPr>
        <w:t>:-</w:t>
      </w:r>
      <w:proofErr w:type="gramEnd"/>
      <w:r>
        <w:rPr>
          <w:rFonts w:ascii="Times New Roman" w:hAnsi="Times New Roman" w:cs="Times New Roman"/>
          <w:sz w:val="28"/>
          <w:szCs w:val="24"/>
        </w:rPr>
        <w:t>физические свойства кислорода</w:t>
      </w:r>
      <w:r w:rsidR="002502F6">
        <w:rPr>
          <w:rFonts w:ascii="Times New Roman" w:hAnsi="Times New Roman" w:cs="Times New Roman"/>
          <w:sz w:val="28"/>
          <w:szCs w:val="24"/>
        </w:rPr>
        <w:t>.</w:t>
      </w:r>
    </w:p>
    <w:p w:rsidR="004B4B3C" w:rsidRDefault="004B4B3C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Химик:- химические свойства кислорода</w:t>
      </w:r>
      <w:r w:rsidR="002502F6">
        <w:rPr>
          <w:rFonts w:ascii="Times New Roman" w:hAnsi="Times New Roman" w:cs="Times New Roman"/>
          <w:sz w:val="28"/>
          <w:szCs w:val="24"/>
        </w:rPr>
        <w:t>.</w:t>
      </w:r>
    </w:p>
    <w:p w:rsidR="004B4B3C" w:rsidRDefault="004B4B3C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Экспериментатор – получение кислорода в лаборатории</w:t>
      </w:r>
      <w:r w:rsidR="002502F6">
        <w:rPr>
          <w:rFonts w:ascii="Times New Roman" w:hAnsi="Times New Roman" w:cs="Times New Roman"/>
          <w:sz w:val="28"/>
          <w:szCs w:val="24"/>
        </w:rPr>
        <w:t>.</w:t>
      </w:r>
    </w:p>
    <w:p w:rsidR="004B4B3C" w:rsidRDefault="004B4B3C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Биолог – роль кислорода в природе и жизни человека</w:t>
      </w:r>
      <w:r w:rsidR="002502F6">
        <w:rPr>
          <w:rFonts w:ascii="Times New Roman" w:hAnsi="Times New Roman" w:cs="Times New Roman"/>
          <w:sz w:val="28"/>
          <w:szCs w:val="24"/>
        </w:rPr>
        <w:t>.</w:t>
      </w:r>
    </w:p>
    <w:p w:rsidR="002502F6" w:rsidRDefault="002502F6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Географ – о распространении кислорода на планете Земля.</w:t>
      </w:r>
    </w:p>
    <w:p w:rsidR="00937EDC" w:rsidRDefault="00937EDC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Эколог – о проблемах загрязнения атмосферы</w:t>
      </w:r>
    </w:p>
    <w:p w:rsidR="00050675" w:rsidRDefault="00E146D5" w:rsidP="00731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УМК: Кузнецова Н. Е, Титова И.М. и др. Химия Учебник для 8 класса общеобразовательных учреждений.- Москва.- </w:t>
      </w:r>
      <w:r w:rsidR="00793BEE">
        <w:rPr>
          <w:rFonts w:ascii="Times New Roman" w:hAnsi="Times New Roman" w:cs="Times New Roman"/>
          <w:sz w:val="28"/>
          <w:szCs w:val="24"/>
        </w:rPr>
        <w:t>Вентана-Граф.-2006</w:t>
      </w:r>
    </w:p>
    <w:p w:rsidR="007D4B3A" w:rsidRDefault="007D4B3A" w:rsidP="00BE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C0" w:rsidRDefault="009E18C0" w:rsidP="00BE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C0" w:rsidRDefault="009E18C0" w:rsidP="00BE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C0" w:rsidRDefault="009E18C0" w:rsidP="00BE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75" w:rsidRPr="00A54592" w:rsidRDefault="00050675" w:rsidP="00BE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592">
        <w:rPr>
          <w:rFonts w:ascii="Times New Roman" w:hAnsi="Times New Roman" w:cs="Times New Roman"/>
          <w:sz w:val="24"/>
          <w:szCs w:val="24"/>
        </w:rPr>
        <w:t>ХОД УРОКА</w:t>
      </w:r>
    </w:p>
    <w:p w:rsidR="00BE2364" w:rsidRPr="00A54592" w:rsidRDefault="00BE2364" w:rsidP="007319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364" w:rsidRPr="00E146D5" w:rsidRDefault="001C23A5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 ВЕДУЩИЙ. Всем! Всем! </w:t>
      </w:r>
    </w:p>
    <w:p w:rsidR="00050675" w:rsidRPr="00E146D5" w:rsidRDefault="001C23A5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К нам в гости собираются земляне! К нам от землян  пришло письмо, из которого</w:t>
      </w:r>
      <w:r w:rsidR="00BE2364" w:rsidRPr="00E146D5">
        <w:rPr>
          <w:rFonts w:ascii="Times New Roman" w:hAnsi="Times New Roman" w:cs="Times New Roman"/>
          <w:sz w:val="28"/>
          <w:szCs w:val="28"/>
        </w:rPr>
        <w:t xml:space="preserve"> ясно, что они собирают экспедицию на нашу планету </w:t>
      </w:r>
      <w:r w:rsidR="00BE2364" w:rsidRPr="00E146D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E2364" w:rsidRPr="00E146D5">
        <w:rPr>
          <w:rFonts w:ascii="Times New Roman" w:hAnsi="Times New Roman" w:cs="Times New Roman"/>
          <w:sz w:val="28"/>
          <w:szCs w:val="28"/>
        </w:rPr>
        <w:t xml:space="preserve">. Но часть информации утеряна в ходе доставки на наш @. </w:t>
      </w:r>
      <w:r w:rsidR="00943523">
        <w:rPr>
          <w:rFonts w:ascii="Times New Roman" w:hAnsi="Times New Roman" w:cs="Times New Roman"/>
          <w:sz w:val="28"/>
          <w:szCs w:val="28"/>
        </w:rPr>
        <w:t>(см. Приложение</w:t>
      </w:r>
      <w:proofErr w:type="gramStart"/>
      <w:r w:rsidR="009435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43523">
        <w:rPr>
          <w:rFonts w:ascii="Times New Roman" w:hAnsi="Times New Roman" w:cs="Times New Roman"/>
          <w:sz w:val="28"/>
          <w:szCs w:val="28"/>
        </w:rPr>
        <w:t>)</w:t>
      </w:r>
      <w:r w:rsidR="00BE2364" w:rsidRPr="00E146D5">
        <w:rPr>
          <w:rFonts w:ascii="Times New Roman" w:hAnsi="Times New Roman" w:cs="Times New Roman"/>
          <w:sz w:val="28"/>
          <w:szCs w:val="28"/>
        </w:rPr>
        <w:t>Надо восстановить её</w:t>
      </w:r>
      <w:r w:rsidR="007D4B3A" w:rsidRPr="00E146D5">
        <w:rPr>
          <w:rFonts w:ascii="Times New Roman" w:hAnsi="Times New Roman" w:cs="Times New Roman"/>
          <w:sz w:val="28"/>
          <w:szCs w:val="28"/>
        </w:rPr>
        <w:t xml:space="preserve"> и прочитать послание. </w:t>
      </w:r>
      <w:r w:rsidR="00BE2364" w:rsidRPr="00E1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64" w:rsidRPr="00E146D5" w:rsidRDefault="00BE236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(Каждому учащемуся выдаётся листок контроля – «письмо от землян», который заполняется во время рассказов </w:t>
      </w:r>
      <w:r w:rsidR="007D4B3A" w:rsidRPr="00E146D5">
        <w:rPr>
          <w:rFonts w:ascii="Times New Roman" w:hAnsi="Times New Roman" w:cs="Times New Roman"/>
          <w:sz w:val="28"/>
          <w:szCs w:val="28"/>
        </w:rPr>
        <w:t>и самостоятельной работы</w:t>
      </w:r>
      <w:r w:rsidRPr="00E146D5">
        <w:rPr>
          <w:rFonts w:ascii="Times New Roman" w:hAnsi="Times New Roman" w:cs="Times New Roman"/>
          <w:sz w:val="28"/>
          <w:szCs w:val="28"/>
        </w:rPr>
        <w:t>)</w:t>
      </w:r>
    </w:p>
    <w:p w:rsidR="00BE2364" w:rsidRPr="00E146D5" w:rsidRDefault="00BE236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Думаю, п</w:t>
      </w:r>
      <w:r w:rsidR="007D4B3A" w:rsidRPr="00E146D5">
        <w:rPr>
          <w:rFonts w:ascii="Times New Roman" w:hAnsi="Times New Roman" w:cs="Times New Roman"/>
          <w:sz w:val="28"/>
          <w:szCs w:val="28"/>
        </w:rPr>
        <w:t>отребуется помощь наших экспертов</w:t>
      </w:r>
      <w:r w:rsidRPr="00E14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364" w:rsidRPr="00E146D5" w:rsidRDefault="00BE236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03EE1" w:rsidRPr="00E146D5">
        <w:rPr>
          <w:rFonts w:ascii="Times New Roman" w:hAnsi="Times New Roman" w:cs="Times New Roman"/>
          <w:sz w:val="28"/>
          <w:szCs w:val="28"/>
        </w:rPr>
        <w:t>ИСТОРИКУ</w:t>
      </w:r>
      <w:r w:rsidRPr="00E146D5">
        <w:rPr>
          <w:rFonts w:ascii="Times New Roman" w:hAnsi="Times New Roman" w:cs="Times New Roman"/>
          <w:sz w:val="28"/>
          <w:szCs w:val="28"/>
        </w:rPr>
        <w:t>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hAnsi="Times New Roman" w:cs="Times New Roman"/>
          <w:i/>
          <w:sz w:val="28"/>
          <w:szCs w:val="28"/>
        </w:rPr>
        <w:t>Примерный текст</w:t>
      </w:r>
      <w:r w:rsidR="00E146D5" w:rsidRPr="00E146D5">
        <w:rPr>
          <w:rFonts w:ascii="Times New Roman" w:hAnsi="Times New Roman" w:cs="Times New Roman"/>
          <w:i/>
          <w:sz w:val="28"/>
          <w:szCs w:val="28"/>
        </w:rPr>
        <w:t>*</w:t>
      </w:r>
      <w:proofErr w:type="gramStart"/>
      <w:r w:rsidRPr="00E146D5">
        <w:rPr>
          <w:rFonts w:ascii="Times New Roman" w:hAnsi="Times New Roman" w:cs="Times New Roman"/>
          <w:i/>
          <w:sz w:val="28"/>
          <w:szCs w:val="28"/>
        </w:rPr>
        <w:t>:</w:t>
      </w:r>
      <w:r w:rsidR="007D4B3A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146D5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D4B3A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готовят сами учащиеся) </w:t>
      </w: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начале XVII веке газ, позже названный кислородом, был выделен изобретателем подводной лодки К. </w:t>
      </w:r>
      <w:proofErr w:type="spellStart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Дреббелем</w:t>
      </w:r>
      <w:proofErr w:type="spellEnd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установил его способность поддерживать дыхание. Однако результаты этих исследований были засекречены из-за их военной направленности, и поэтому они не были известны современникам 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1750 году </w:t>
      </w:r>
      <w:proofErr w:type="spellStart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своих опытов доказал, что в состав воздуха входит вещество, окисляющее металл. 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1771 году – это вещество было получено шведским химиком Карлом Вильгельмом </w:t>
      </w:r>
      <w:proofErr w:type="spellStart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Шееле</w:t>
      </w:r>
      <w:proofErr w:type="spellEnd"/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1774 году независимо от него кислород был получен также английским химиком и философом Джозефом Пристли. </w:t>
      </w:r>
    </w:p>
    <w:p w:rsidR="00D6357B" w:rsidRPr="00E146D5" w:rsidRDefault="00D6357B" w:rsidP="00D6357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главная фигура в истории открытии кислорода – великий французский химик Антуан Лоран Лавуазье, объяснивший смысл опытов, проведенных этими учеными. В 1775 году он установил, что кислород входит в состав воздуха и содержится во многих веществах.</w:t>
      </w:r>
      <w:r w:rsidRPr="00E146D5">
        <w:rPr>
          <w:rFonts w:ascii="Times New Roman" w:hAnsi="Times New Roman" w:cs="Times New Roman"/>
          <w:sz w:val="28"/>
          <w:szCs w:val="28"/>
        </w:rPr>
        <w:t xml:space="preserve"> Кислород – оксигениум – рождающий кислоты. Так решили назвать этот элемент, так как кислород встречался во многих кислотах, которые были известны к моменту открытия элемента. Хотя вначале этот элемент Лавуазье назвал «жизненным газом».</w:t>
      </w:r>
    </w:p>
    <w:p w:rsidR="00D6357B" w:rsidRPr="00E146D5" w:rsidRDefault="00D6357B" w:rsidP="00D6357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E146D5" w:rsidRDefault="00E146D5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историку. </w:t>
      </w:r>
      <w:r w:rsidR="00303EE1" w:rsidRPr="00E146D5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0437D6" w:rsidRPr="00E146D5">
        <w:rPr>
          <w:rFonts w:ascii="Times New Roman" w:hAnsi="Times New Roman" w:cs="Times New Roman"/>
          <w:sz w:val="28"/>
          <w:szCs w:val="28"/>
        </w:rPr>
        <w:t>большую помощь в расшифровке письма окажут ГЕОГРАФ и ФИЗИК.</w:t>
      </w:r>
    </w:p>
    <w:p w:rsidR="00D6357B" w:rsidRPr="00E146D5" w:rsidRDefault="00E146D5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hAnsi="Times New Roman" w:cs="Times New Roman"/>
          <w:sz w:val="28"/>
          <w:szCs w:val="28"/>
        </w:rPr>
        <w:t>ГЕОГРАФ</w:t>
      </w:r>
      <w:r w:rsidRPr="00E14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57B" w:rsidRPr="00E146D5">
        <w:rPr>
          <w:rFonts w:ascii="Times New Roman" w:hAnsi="Times New Roman" w:cs="Times New Roman"/>
          <w:i/>
          <w:sz w:val="28"/>
          <w:szCs w:val="28"/>
        </w:rPr>
        <w:t>Примерный текст географа</w:t>
      </w:r>
      <w:r w:rsidR="00D6357B" w:rsidRPr="00E146D5">
        <w:rPr>
          <w:rFonts w:ascii="Times New Roman" w:hAnsi="Times New Roman" w:cs="Times New Roman"/>
          <w:sz w:val="28"/>
          <w:szCs w:val="28"/>
        </w:rPr>
        <w:t xml:space="preserve">: </w:t>
      </w:r>
      <w:r w:rsidR="00D6357B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– наиболее распространенный на Земле химический элемент.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на 47% по массе состоит из кислорода, входящего в состав различных сложных веществ: оксидов и солей.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содержит 85,8% кислорода, основная доля которого приходится на воду.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 Земли пред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ставляет собой смесь газов. </w:t>
      </w:r>
      <w:proofErr w:type="gram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Сухой воз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дух вблизи поверхности Земли, если уда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лить из него влагу и частицы пыли, по объему содержит: 78,09% азота; 20,94% кислорода; 0,93% аргона; 0,03% углекис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лого газа и всего лишь 0,01% приходится на долю всех остальных газов — водоро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да, гелия, неона, криптона, ксенона, радона, оксидов азота и др. Состав атмосферы до высоты 80 км существенно не меняется.</w:t>
      </w:r>
      <w:proofErr w:type="gram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80 км под действием солнечной радиации молекулы газов </w:t>
      </w:r>
      <w:proofErr w:type="spell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диссоциируют</w:t>
      </w:r>
      <w:proofErr w:type="spell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атомы (выше 80 км </w:t>
      </w:r>
      <w:proofErr w:type="spell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диссоциируют</w:t>
      </w:r>
      <w:proofErr w:type="spell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С0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146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</w:t>
      </w:r>
      <w:proofErr w:type="gram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выше 150 км - 0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выше 300 км –N2)</w:t>
      </w:r>
    </w:p>
    <w:p w:rsidR="000437D6" w:rsidRPr="00E146D5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Коллеги. Думаю, часть текста вы уже восстановили.</w:t>
      </w:r>
    </w:p>
    <w:p w:rsidR="00D6357B" w:rsidRPr="00E146D5" w:rsidRDefault="00E146D5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ФИЗИК </w:t>
      </w:r>
      <w:r w:rsidR="00D6357B" w:rsidRPr="000630F3">
        <w:rPr>
          <w:rFonts w:ascii="Times New Roman" w:hAnsi="Times New Roman" w:cs="Times New Roman"/>
          <w:i/>
          <w:sz w:val="28"/>
          <w:szCs w:val="28"/>
        </w:rPr>
        <w:t>Примерный текст физика</w:t>
      </w:r>
      <w:r w:rsidR="00D6357B" w:rsidRPr="00E146D5">
        <w:rPr>
          <w:rFonts w:ascii="Times New Roman" w:hAnsi="Times New Roman" w:cs="Times New Roman"/>
          <w:sz w:val="28"/>
          <w:szCs w:val="28"/>
        </w:rPr>
        <w:t xml:space="preserve">: </w:t>
      </w:r>
      <w:r w:rsidR="00D6357B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газ без цвета, вкуса, запаха, немного тяжелее воздуха, плохо растворим в воде (рыбы дышат кислородом, растворенном </w:t>
      </w:r>
      <w:r w:rsidR="00D6357B"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воде, в 100 л воды растворяется 5 л кислорода при давлении 1 атмосфера и температуре 0 градусов), t кипения – 182,9 градусов, t плавления – 218,8 градусов.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color w:val="000000"/>
          <w:sz w:val="28"/>
          <w:szCs w:val="28"/>
          <w:shd w:val="clear" w:color="auto" w:fill="FFFFFF"/>
        </w:rPr>
        <w:t xml:space="preserve">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как описаны свойства жидкого кислорода в повести </w:t>
      </w:r>
      <w:proofErr w:type="spell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А.Беляева</w:t>
      </w:r>
      <w:proofErr w:type="spell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"Продавец воздуха ": "Твердый спирт не горит, взрывается от удара, эфир замерзает в кристаллическую мас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су. Каучуковая трубка от действия жид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кого воздуха становится твердой и хрупкой и может быть превращена в куски и порошок, живые цветы приобретают вид фарфоровых изделий, и фетровую шляпу можно разбить на куски, как фарфор ".</w:t>
      </w:r>
    </w:p>
    <w:p w:rsidR="00D6357B" w:rsidRPr="00E146D5" w:rsidRDefault="00D6357B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D6" w:rsidRPr="00E146D5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7D6" w:rsidRPr="00E146D5">
        <w:rPr>
          <w:rFonts w:ascii="Times New Roman" w:hAnsi="Times New Roman" w:cs="Times New Roman"/>
          <w:sz w:val="28"/>
          <w:szCs w:val="28"/>
        </w:rPr>
        <w:t>А теперь слово БИОЛОГУ.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F3">
        <w:rPr>
          <w:rFonts w:ascii="Times New Roman" w:hAnsi="Times New Roman" w:cs="Times New Roman"/>
          <w:i/>
          <w:sz w:val="28"/>
          <w:szCs w:val="28"/>
        </w:rPr>
        <w:t>Примерный текст биолога</w:t>
      </w:r>
      <w:r w:rsidRPr="00E146D5">
        <w:rPr>
          <w:rFonts w:ascii="Times New Roman" w:hAnsi="Times New Roman" w:cs="Times New Roman"/>
          <w:sz w:val="28"/>
          <w:szCs w:val="28"/>
        </w:rPr>
        <w:t>: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Главные поставщики кис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лорода — океан, морские водоросли и рас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тения. Растения, погло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щая атмосферный кислород в темное вре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мя суток, в утренние часы (на свету) активно выделяют его в процессе фото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синтеза.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 входит в состав растений (около 40%), животных (около 20%),  органических соединений.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человека примерно на 65% состоит из кислорода. Гемоглобин крови соединяется с кислородом при комнатной температуре в процессе газообмена в лёгких.</w:t>
      </w:r>
      <w:r w:rsidRPr="00E146D5">
        <w:rPr>
          <w:color w:val="000000"/>
          <w:sz w:val="28"/>
          <w:szCs w:val="28"/>
          <w:shd w:val="clear" w:color="auto" w:fill="FFFFFF"/>
        </w:rPr>
        <w:t xml:space="preserve">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сутки через легкие чело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века проходит 800 л кислорода.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Медленное окисление веществ пищи в нашем организме — энергетическая осно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жизни. Благодаря медленному окисле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навоза и перегноя согреваются парники. Кислород необходим также человеку для дыхания, а дыхание — частный случай окислительных реакций в нашем организме</w:t>
      </w:r>
      <w:r w:rsidRPr="00E146D5">
        <w:rPr>
          <w:color w:val="000000"/>
          <w:sz w:val="28"/>
          <w:szCs w:val="28"/>
          <w:shd w:val="clear" w:color="auto" w:fill="FFFFFF"/>
        </w:rPr>
        <w:t>.</w:t>
      </w:r>
      <w:r w:rsidRPr="00E146D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437D6" w:rsidRPr="00E146D5" w:rsidRDefault="000437D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D6" w:rsidRPr="00E146D5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Спасибо биологу. Многое прояснилось. </w:t>
      </w:r>
      <w:r w:rsidR="000437D6" w:rsidRPr="00E146D5">
        <w:rPr>
          <w:rFonts w:ascii="Times New Roman" w:hAnsi="Times New Roman" w:cs="Times New Roman"/>
          <w:sz w:val="28"/>
          <w:szCs w:val="28"/>
        </w:rPr>
        <w:t>Раз речь идёт о химическом элементе, то без помощи ХИМИКОВ нам не обойтись.</w:t>
      </w:r>
    </w:p>
    <w:p w:rsidR="00D6357B" w:rsidRPr="00E146D5" w:rsidRDefault="00D6357B" w:rsidP="00D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F3">
        <w:rPr>
          <w:rFonts w:ascii="Times New Roman" w:hAnsi="Times New Roman" w:cs="Times New Roman"/>
          <w:i/>
          <w:sz w:val="28"/>
          <w:szCs w:val="28"/>
        </w:rPr>
        <w:t>Примерный текст химика</w:t>
      </w:r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46D5">
        <w:rPr>
          <w:rFonts w:ascii="Times New Roman" w:hAnsi="Times New Roman" w:cs="Times New Roman"/>
          <w:sz w:val="28"/>
          <w:szCs w:val="28"/>
        </w:rPr>
        <w:t xml:space="preserve">еоретика.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 в химических ре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акциях выступает в роли окислителя, уступая лишь фтору. Кислород отлича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ется, высокой химической активностью. Из 99 элементов он взаимодействует с 86 элементами, но не соединяется с зо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лотом, платиной, криптоном и ксеноном. Для развития активной реакции кис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лорода с большинством простых и слож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веществ нужно нагревание.</w:t>
      </w:r>
    </w:p>
    <w:p w:rsidR="00D6357B" w:rsidRPr="00E146D5" w:rsidRDefault="00D6357B" w:rsidP="00D63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фосфором кислород активно реаги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рует при нагревании до 60 °С.</w:t>
      </w:r>
    </w:p>
    <w:p w:rsidR="00D6357B" w:rsidRPr="00E146D5" w:rsidRDefault="00D6357B" w:rsidP="00D6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водородом — до температуры выше 30, с углеродом (в виде графита) - до 700-800</w:t>
      </w:r>
      <w:proofErr w:type="gram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146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 окисляет и сложные органические вещества.</w:t>
      </w:r>
    </w:p>
    <w:p w:rsidR="000437D6" w:rsidRPr="00E146D5" w:rsidRDefault="000437D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D6" w:rsidRPr="00E146D5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7D6" w:rsidRPr="00E146D5">
        <w:rPr>
          <w:rFonts w:ascii="Times New Roman" w:hAnsi="Times New Roman" w:cs="Times New Roman"/>
          <w:sz w:val="28"/>
          <w:szCs w:val="28"/>
        </w:rPr>
        <w:t xml:space="preserve">Ну что, расшифровали </w:t>
      </w:r>
      <w:r w:rsidR="00EC6897" w:rsidRPr="00E146D5">
        <w:rPr>
          <w:rFonts w:ascii="Times New Roman" w:hAnsi="Times New Roman" w:cs="Times New Roman"/>
          <w:sz w:val="28"/>
          <w:szCs w:val="28"/>
        </w:rPr>
        <w:t xml:space="preserve"> всё </w:t>
      </w:r>
      <w:r w:rsidR="000437D6" w:rsidRPr="00E146D5">
        <w:rPr>
          <w:rFonts w:ascii="Times New Roman" w:hAnsi="Times New Roman" w:cs="Times New Roman"/>
          <w:sz w:val="28"/>
          <w:szCs w:val="28"/>
        </w:rPr>
        <w:t xml:space="preserve">письмо? </w:t>
      </w:r>
      <w:r w:rsidR="00EC6897" w:rsidRPr="00E146D5">
        <w:rPr>
          <w:rFonts w:ascii="Times New Roman" w:hAnsi="Times New Roman" w:cs="Times New Roman"/>
          <w:sz w:val="28"/>
          <w:szCs w:val="28"/>
        </w:rPr>
        <w:t xml:space="preserve"> Если есть затруднения, то вам поможет </w:t>
      </w:r>
      <w:r>
        <w:rPr>
          <w:rFonts w:ascii="Times New Roman" w:hAnsi="Times New Roman" w:cs="Times New Roman"/>
          <w:sz w:val="28"/>
          <w:szCs w:val="28"/>
        </w:rPr>
        <w:t xml:space="preserve"> справочник (</w:t>
      </w:r>
      <w:r w:rsidR="00076896" w:rsidRPr="00E146D5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6897" w:rsidRPr="00E146D5">
        <w:rPr>
          <w:rFonts w:ascii="Times New Roman" w:hAnsi="Times New Roman" w:cs="Times New Roman"/>
          <w:sz w:val="28"/>
          <w:szCs w:val="28"/>
        </w:rPr>
        <w:t xml:space="preserve"> §34.</w:t>
      </w:r>
    </w:p>
    <w:p w:rsidR="008064AA" w:rsidRPr="00E146D5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работа с текстом учебника, заполнение таблицы)</w:t>
      </w:r>
    </w:p>
    <w:p w:rsidR="000630F3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Давайте подведём предварительные итоги. Кто смог прочитать всё письмо? Какова </w:t>
      </w:r>
      <w:r w:rsidR="00CC72A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главная мысль</w:t>
      </w:r>
      <w:r w:rsidR="00CC72A4">
        <w:rPr>
          <w:rFonts w:ascii="Times New Roman" w:hAnsi="Times New Roman" w:cs="Times New Roman"/>
          <w:sz w:val="28"/>
          <w:szCs w:val="28"/>
        </w:rPr>
        <w:t>?</w:t>
      </w:r>
    </w:p>
    <w:p w:rsidR="000630F3" w:rsidRDefault="000630F3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6A1" w:rsidRPr="00E146D5" w:rsidRDefault="000437D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Всё верно, наши друзья просят узнать, ес</w:t>
      </w:r>
      <w:r w:rsidR="00CC72A4">
        <w:rPr>
          <w:rFonts w:ascii="Times New Roman" w:hAnsi="Times New Roman" w:cs="Times New Roman"/>
          <w:sz w:val="28"/>
          <w:szCs w:val="28"/>
        </w:rPr>
        <w:t>ть ли на нашей планете кислород.</w:t>
      </w:r>
      <w:r w:rsidRPr="00E146D5">
        <w:rPr>
          <w:rFonts w:ascii="Times New Roman" w:hAnsi="Times New Roman" w:cs="Times New Roman"/>
          <w:sz w:val="28"/>
          <w:szCs w:val="28"/>
        </w:rPr>
        <w:t xml:space="preserve"> Ваши предложения? Ошибок не должно быть, ведь земляне живут в атмосфере с определённым количеством кислорода. Проверим,</w:t>
      </w:r>
      <w:r w:rsidR="008466A1" w:rsidRPr="00E146D5">
        <w:rPr>
          <w:rFonts w:ascii="Times New Roman" w:hAnsi="Times New Roman" w:cs="Times New Roman"/>
          <w:sz w:val="28"/>
          <w:szCs w:val="28"/>
        </w:rPr>
        <w:t xml:space="preserve"> есть ли у нас кислород</w:t>
      </w:r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 w:rsidR="008466A1" w:rsidRPr="00E146D5">
        <w:rPr>
          <w:rFonts w:ascii="Times New Roman" w:hAnsi="Times New Roman" w:cs="Times New Roman"/>
          <w:sz w:val="28"/>
          <w:szCs w:val="28"/>
        </w:rPr>
        <w:t>и сколько его?</w:t>
      </w:r>
      <w:r w:rsidR="00CC72A4">
        <w:rPr>
          <w:rFonts w:ascii="Times New Roman" w:hAnsi="Times New Roman" w:cs="Times New Roman"/>
          <w:sz w:val="28"/>
          <w:szCs w:val="28"/>
        </w:rPr>
        <w:t xml:space="preserve"> Главный эксперт в области химии нам поможет в этом. </w:t>
      </w:r>
    </w:p>
    <w:p w:rsidR="008466A1" w:rsidRPr="00E146D5" w:rsidRDefault="008466A1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ЭК</w:t>
      </w:r>
      <w:r w:rsidR="000437D6" w:rsidRPr="00E146D5">
        <w:rPr>
          <w:rFonts w:ascii="Times New Roman" w:hAnsi="Times New Roman" w:cs="Times New Roman"/>
          <w:sz w:val="28"/>
          <w:szCs w:val="28"/>
        </w:rPr>
        <w:t xml:space="preserve">СПЕРИМЕНТАТОР: </w:t>
      </w:r>
      <w:r w:rsidR="00B45062">
        <w:rPr>
          <w:rFonts w:ascii="Times New Roman" w:hAnsi="Times New Roman" w:cs="Times New Roman"/>
          <w:sz w:val="28"/>
          <w:szCs w:val="28"/>
        </w:rPr>
        <w:t>(после демонстрации опыта учащиеся записывают химические реакции и определения)</w:t>
      </w:r>
    </w:p>
    <w:p w:rsidR="008466A1" w:rsidRDefault="00CC72A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1 – поджечь спичку.  </w:t>
      </w:r>
    </w:p>
    <w:p w:rsidR="00CC72A4" w:rsidRPr="00E146D5" w:rsidRDefault="00CC72A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горит, значит, кислород есть.</w:t>
      </w:r>
    </w:p>
    <w:p w:rsidR="00CC72A4" w:rsidRDefault="008466A1" w:rsidP="00CC72A4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146D5">
        <w:rPr>
          <w:rFonts w:ascii="Times New Roman" w:hAnsi="Times New Roman" w:cs="Times New Roman"/>
          <w:sz w:val="28"/>
          <w:szCs w:val="28"/>
        </w:rPr>
        <w:t>Опыт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 w:rsidR="000437D6" w:rsidRPr="00E146D5">
        <w:rPr>
          <w:rFonts w:ascii="Times New Roman" w:hAnsi="Times New Roman" w:cs="Times New Roman"/>
          <w:sz w:val="28"/>
          <w:szCs w:val="28"/>
        </w:rPr>
        <w:t xml:space="preserve">  - </w:t>
      </w:r>
      <w:r w:rsidR="008064AA" w:rsidRPr="00E146D5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="000437D6" w:rsidRPr="00E146D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C72A4">
        <w:rPr>
          <w:rFonts w:ascii="Times New Roman" w:hAnsi="Times New Roman" w:cs="Times New Roman"/>
          <w:sz w:val="28"/>
          <w:szCs w:val="28"/>
        </w:rPr>
        <w:t xml:space="preserve">содержания кислорода в воздухе с помощью </w:t>
      </w:r>
      <w:r w:rsidR="00CC72A4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>прибор</w:t>
      </w:r>
      <w:r w:rsidR="00CC72A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 </w:t>
      </w:r>
      <w:r w:rsidR="00CC72A4" w:rsidRPr="007D4B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для демонстрации  состава воздуха</w:t>
      </w:r>
      <w:r w:rsidR="00CC72A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0437D6" w:rsidRDefault="00CC72A4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Наблюдения - содержание кислорода в атмосфере планеты около 20 %.</w:t>
      </w:r>
    </w:p>
    <w:p w:rsidR="000437D6" w:rsidRPr="00E146D5" w:rsidRDefault="000437D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E146D5">
        <w:rPr>
          <w:rFonts w:ascii="Times New Roman" w:hAnsi="Times New Roman" w:cs="Times New Roman"/>
          <w:sz w:val="28"/>
          <w:szCs w:val="28"/>
        </w:rPr>
        <w:t>: каков вывод, друзья?</w:t>
      </w:r>
    </w:p>
    <w:p w:rsidR="000437D6" w:rsidRPr="00E146D5" w:rsidRDefault="000437D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( в атмосфере планеты </w:t>
      </w:r>
      <w:r w:rsidRPr="00E146D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466A1" w:rsidRPr="00E146D5">
        <w:rPr>
          <w:rFonts w:ascii="Times New Roman" w:hAnsi="Times New Roman" w:cs="Times New Roman"/>
          <w:sz w:val="28"/>
          <w:szCs w:val="28"/>
        </w:rPr>
        <w:t xml:space="preserve"> кислород есть, его примерно пятая часть)</w:t>
      </w:r>
    </w:p>
    <w:p w:rsidR="008466A1" w:rsidRPr="00E146D5" w:rsidRDefault="008466A1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Это уже хорошо. Но надо получить его  и проверить свойства, на всякий случай…</w:t>
      </w:r>
    </w:p>
    <w:p w:rsidR="00EF697C" w:rsidRPr="00E146D5" w:rsidRDefault="008466A1" w:rsidP="00EF6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D5">
        <w:rPr>
          <w:rFonts w:ascii="Times New Roman" w:hAnsi="Times New Roman" w:cs="Times New Roman"/>
          <w:sz w:val="28"/>
          <w:szCs w:val="28"/>
        </w:rPr>
        <w:t>ЭКСПЕРИМЕНТАТОР: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лаборатории, чаще всего, используют промышлен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кислород, поставляемый в баллонах голубого цвета под давлением, однако его можно легко получить из кислородсодержащих ве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ществ: из КСЮ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EF697C" w:rsidRPr="00E146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(хлорат калия), </w:t>
      </w:r>
      <w:proofErr w:type="spellStart"/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HgO</w:t>
      </w:r>
      <w:proofErr w:type="spellEnd"/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(оксид ртути (II), Н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F697C" w:rsidRPr="00E146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(пероксид водо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рода), КМп0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EF697C" w:rsidRPr="00E146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(перманганат калия</w:t>
      </w:r>
      <w:proofErr w:type="gramStart"/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E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E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разложении нитратов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нагревании эти вещества разлагаются с выделением кислорода. Также кислород можно получить электролизом воды.</w:t>
      </w:r>
    </w:p>
    <w:p w:rsidR="00CC72A4" w:rsidRDefault="008466A1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Опыт 3 – получение кислорода из перекиси водорода</w:t>
      </w:r>
      <w:r w:rsidR="00CC72A4">
        <w:rPr>
          <w:rFonts w:ascii="Times New Roman" w:hAnsi="Times New Roman" w:cs="Times New Roman"/>
          <w:sz w:val="28"/>
          <w:szCs w:val="28"/>
        </w:rPr>
        <w:t xml:space="preserve"> с использованием катализатора оксида марганца. Проверка наличия кислорода при помощи тлеющей лучинки.  </w:t>
      </w:r>
    </w:p>
    <w:p w:rsidR="008466A1" w:rsidRPr="00E146D5" w:rsidRDefault="008064AA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 w:rsidR="00CC72A4" w:rsidRPr="00E146D5">
        <w:rPr>
          <w:rFonts w:ascii="Times New Roman" w:hAnsi="Times New Roman" w:cs="Times New Roman"/>
          <w:sz w:val="28"/>
          <w:szCs w:val="28"/>
        </w:rPr>
        <w:t>ВЕДУЩИЙ</w:t>
      </w:r>
      <w:r w:rsidR="00CC72A4">
        <w:rPr>
          <w:rFonts w:ascii="Times New Roman" w:hAnsi="Times New Roman" w:cs="Times New Roman"/>
          <w:sz w:val="28"/>
          <w:szCs w:val="28"/>
        </w:rPr>
        <w:t xml:space="preserve">. Как вы думаете, зачем добавили оксид марганца? </w:t>
      </w:r>
      <w:r w:rsidR="00B45062">
        <w:rPr>
          <w:rFonts w:ascii="Times New Roman" w:hAnsi="Times New Roman" w:cs="Times New Roman"/>
          <w:sz w:val="28"/>
          <w:szCs w:val="28"/>
        </w:rPr>
        <w:t>Если испытываете затруднение, ответ найдите в справочнике (учебник)</w:t>
      </w:r>
    </w:p>
    <w:p w:rsidR="008466A1" w:rsidRDefault="008466A1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Опыт</w:t>
      </w:r>
      <w:r w:rsidR="008064AA" w:rsidRPr="00E146D5">
        <w:rPr>
          <w:rFonts w:ascii="Times New Roman" w:hAnsi="Times New Roman" w:cs="Times New Roman"/>
          <w:sz w:val="28"/>
          <w:szCs w:val="28"/>
        </w:rPr>
        <w:t>ы</w:t>
      </w:r>
      <w:r w:rsidR="00B45062">
        <w:rPr>
          <w:rFonts w:ascii="Times New Roman" w:hAnsi="Times New Roman" w:cs="Times New Roman"/>
          <w:sz w:val="28"/>
          <w:szCs w:val="28"/>
        </w:rPr>
        <w:t xml:space="preserve"> 4 – горение серы (опыт проводится в вытяжном шкафу)</w:t>
      </w:r>
    </w:p>
    <w:p w:rsidR="009E18C0" w:rsidRDefault="009E18C0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5 – горение магния в кислороде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емонстрация видеофрагмента.</w:t>
      </w:r>
    </w:p>
    <w:p w:rsidR="00B45062" w:rsidRPr="00E146D5" w:rsidRDefault="00B45062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F2" w:rsidRPr="00E146D5" w:rsidRDefault="008466A1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 w:rsidR="005E77E6">
        <w:rPr>
          <w:rFonts w:ascii="Times New Roman" w:hAnsi="Times New Roman" w:cs="Times New Roman"/>
          <w:sz w:val="28"/>
          <w:szCs w:val="28"/>
        </w:rPr>
        <w:t>: Друзья, п</w:t>
      </w:r>
      <w:r w:rsidR="008064AA" w:rsidRPr="00E146D5">
        <w:rPr>
          <w:rFonts w:ascii="Times New Roman" w:hAnsi="Times New Roman" w:cs="Times New Roman"/>
          <w:sz w:val="28"/>
          <w:szCs w:val="28"/>
        </w:rPr>
        <w:t xml:space="preserve">одведём итоги нашей встречи. </w:t>
      </w:r>
      <w:r w:rsidR="00EC6897" w:rsidRPr="00E146D5">
        <w:rPr>
          <w:rFonts w:ascii="Times New Roman" w:hAnsi="Times New Roman" w:cs="Times New Roman"/>
          <w:sz w:val="28"/>
          <w:szCs w:val="28"/>
        </w:rPr>
        <w:t xml:space="preserve">Что же мы узнали о кислороде? </w:t>
      </w:r>
    </w:p>
    <w:p w:rsidR="00EC6897" w:rsidRPr="00E146D5" w:rsidRDefault="00EC6897" w:rsidP="00EC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C6897" w:rsidRPr="00E146D5" w:rsidRDefault="00EC6897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7" w:rsidRPr="00E146D5" w:rsidRDefault="00B45062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6897" w:rsidRPr="00E146D5">
        <w:rPr>
          <w:rFonts w:ascii="Times New Roman" w:hAnsi="Times New Roman" w:cs="Times New Roman"/>
          <w:sz w:val="28"/>
          <w:szCs w:val="28"/>
        </w:rPr>
        <w:t>Что мы ответим землянам?</w:t>
      </w:r>
    </w:p>
    <w:p w:rsidR="00EC6897" w:rsidRPr="00E146D5" w:rsidRDefault="00EC6897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Отправляем ответ : </w:t>
      </w:r>
      <w:proofErr w:type="gramStart"/>
      <w:r w:rsidR="00943523">
        <w:rPr>
          <w:rFonts w:ascii="Times New Roman" w:hAnsi="Times New Roman" w:cs="Times New Roman"/>
          <w:sz w:val="28"/>
          <w:szCs w:val="28"/>
        </w:rPr>
        <w:t>-</w:t>
      </w:r>
      <w:r w:rsidRPr="00E146D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146D5">
        <w:rPr>
          <w:rFonts w:ascii="Times New Roman" w:hAnsi="Times New Roman" w:cs="Times New Roman"/>
          <w:sz w:val="28"/>
          <w:szCs w:val="28"/>
        </w:rPr>
        <w:t xml:space="preserve">ители  планеты Земля! </w:t>
      </w:r>
      <w:proofErr w:type="gramStart"/>
      <w:r w:rsidR="00B45062">
        <w:rPr>
          <w:rFonts w:ascii="Times New Roman" w:hAnsi="Times New Roman" w:cs="Times New Roman"/>
          <w:sz w:val="28"/>
          <w:szCs w:val="28"/>
        </w:rPr>
        <w:t>Состав нашей атмосферы по содержанию кислорода  идентичен составу вашей.</w:t>
      </w:r>
      <w:proofErr w:type="gramEnd"/>
      <w:r w:rsidR="00B45062">
        <w:rPr>
          <w:rFonts w:ascii="Times New Roman" w:hAnsi="Times New Roman" w:cs="Times New Roman"/>
          <w:sz w:val="28"/>
          <w:szCs w:val="28"/>
        </w:rPr>
        <w:t xml:space="preserve">  </w:t>
      </w:r>
      <w:r w:rsidRPr="00E146D5">
        <w:rPr>
          <w:rFonts w:ascii="Times New Roman" w:hAnsi="Times New Roman" w:cs="Times New Roman"/>
          <w:sz w:val="28"/>
          <w:szCs w:val="28"/>
        </w:rPr>
        <w:t>Мы вас ждём в гости!!!</w:t>
      </w:r>
    </w:p>
    <w:p w:rsidR="002248B6" w:rsidRPr="00E146D5" w:rsidRDefault="002248B6" w:rsidP="0073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74" w:rsidRDefault="00D6357B" w:rsidP="007319A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 </w:t>
      </w:r>
      <w:r w:rsidR="00FF51CA" w:rsidRPr="00E146D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F51CA" w:rsidRPr="00E14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Рефлексия.</w:t>
      </w:r>
    </w:p>
    <w:p w:rsidR="00B45062" w:rsidRDefault="00FF51CA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6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Оценка деятельности класса</w:t>
      </w:r>
      <w:r w:rsidR="00AF54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955CA1" w:rsidRDefault="00B45062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одведение  итогов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урока, 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</w:t>
      </w:r>
      <w:r w:rsidR="00FF51CA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ходе его учащиеся пытались овладеть самым главным в процессе познания — умением находить истину с помощью доказательств, т.е. проводить исследование. Затем учитель 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</w:t>
      </w:r>
      <w:r w:rsidR="00955CA1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</w:t>
      </w:r>
      <w:r w:rsidR="00FF51CA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FF51CA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свои знания </w:t>
      </w:r>
      <w:r w:rsidR="00FF51CA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8B6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листке конт</w:t>
      </w:r>
      <w:r w:rsidR="00EF697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248B6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ля, </w:t>
      </w:r>
      <w:r w:rsidR="00955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отметив, что нового они узнали, какие трудности испытывали во время работы.</w:t>
      </w:r>
    </w:p>
    <w:p w:rsidR="00955CA1" w:rsidRDefault="00955CA1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учебнике 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 106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F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Вопросы по выбору: </w:t>
      </w:r>
    </w:p>
    <w:p w:rsidR="002502F6" w:rsidRDefault="00955CA1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Составить схему применения кислорода.</w:t>
      </w:r>
    </w:p>
    <w:p w:rsidR="00955CA1" w:rsidRDefault="005E77E6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случаях  необходимо замедлить процессы окисления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способы, ка это можно сделать?</w:t>
      </w:r>
    </w:p>
    <w:p w:rsidR="00955CA1" w:rsidRPr="00B45062" w:rsidRDefault="00955CA1" w:rsidP="00731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2F6" w:rsidRPr="00E146D5" w:rsidRDefault="00AF5474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Лист контроля сдаётся на проверку</w:t>
      </w:r>
      <w:r w:rsidR="00955C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05EDC" w:rsidRPr="00E146D5" w:rsidRDefault="00C05EDC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C05EDC" w:rsidRPr="00E146D5" w:rsidRDefault="00C05EDC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C05EDC" w:rsidRPr="00E146D5" w:rsidRDefault="00C05EDC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A66BD" w:rsidRPr="00E146D5" w:rsidRDefault="007A66BD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A66BD" w:rsidRPr="00E146D5" w:rsidRDefault="007A66BD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A66BD" w:rsidRPr="00E146D5" w:rsidRDefault="007A66BD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A66BD" w:rsidRPr="00E146D5" w:rsidRDefault="007A66BD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A66BD" w:rsidRPr="00E146D5" w:rsidRDefault="007A66BD" w:rsidP="007319A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943523" w:rsidRDefault="00943523" w:rsidP="009435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937EDC" w:rsidRPr="00E146D5" w:rsidRDefault="00943523" w:rsidP="002248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</w:t>
      </w:r>
      <w:r w:rsidR="00937ED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9111C8" w:rsidRPr="00E146D5" w:rsidRDefault="002502F6" w:rsidP="002248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жители планеты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111C8" w:rsidRPr="00E146D5" w:rsidRDefault="009111C8" w:rsidP="002248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Готовим к Вам экспедицию. Но у нас  пока нет информации о том, как у вас дела состоят с наличием газа…………………………,</w:t>
      </w:r>
      <w:r w:rsidR="00C05ED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он нам необходим для дыхания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Надо ли нам брать его с собой? Помогите</w:t>
      </w:r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пожалуйста, собрать информацию, сравнив вашу атмосферу с </w:t>
      </w:r>
      <w:proofErr w:type="gramStart"/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proofErr w:type="gramEnd"/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Ждём ответ!!!</w:t>
      </w:r>
    </w:p>
    <w:p w:rsidR="002502F6" w:rsidRPr="00E146D5" w:rsidRDefault="009111C8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Высылаем Вам  отличительные признаки</w:t>
      </w:r>
      <w:r w:rsidR="00C05EDC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жизненно необходимого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вещества.</w:t>
      </w:r>
    </w:p>
    <w:p w:rsidR="009111C8" w:rsidRPr="00E146D5" w:rsidRDefault="009111C8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Газ без цвета, </w:t>
      </w:r>
      <w:proofErr w:type="gramStart"/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………………………, </w:t>
      </w:r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</w:p>
    <w:p w:rsidR="009111C8" w:rsidRPr="00E146D5" w:rsidRDefault="009111C8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нашей атмосфере его содержится……………..%.</w:t>
      </w:r>
    </w:p>
    <w:p w:rsidR="009111C8" w:rsidRPr="00E146D5" w:rsidRDefault="009111C8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Его относительная плотность по самому распространённому </w:t>
      </w:r>
      <w:r w:rsidR="00DA3A2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космосе химическому элементу составляет 16. </w:t>
      </w:r>
    </w:p>
    <w:p w:rsidR="00DA3A29" w:rsidRPr="00E146D5" w:rsidRDefault="00DA3A29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Молекулярная масса =…………….</w:t>
      </w:r>
    </w:p>
    <w:p w:rsidR="00DA3A29" w:rsidRPr="00E146D5" w:rsidRDefault="00DA3A29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Молекула двухатомная.</w:t>
      </w:r>
    </w:p>
    <w:p w:rsidR="00DA3A29" w:rsidRPr="00E146D5" w:rsidRDefault="00DA3A29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Химический знак - ……………..</w:t>
      </w:r>
    </w:p>
    <w:p w:rsidR="00DA3A29" w:rsidRPr="00E146D5" w:rsidRDefault="00DA3A29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 природе его образуют …………………….. в процессе………………………..</w:t>
      </w:r>
    </w:p>
    <w:p w:rsidR="00DA3A29" w:rsidRPr="00E146D5" w:rsidRDefault="00DA3A29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A70A44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лаборатории можно получить:</w:t>
      </w:r>
    </w:p>
    <w:p w:rsidR="00A70A44" w:rsidRPr="00E146D5" w:rsidRDefault="00A70A44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</w:t>
      </w:r>
      <w:proofErr w:type="spell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KMnO</w:t>
      </w:r>
      <w:proofErr w:type="spell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= </w:t>
      </w:r>
      <w:proofErr w:type="gram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spellStart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MnO</w:t>
      </w:r>
      <w:proofErr w:type="spell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 +</w:t>
      </w:r>
      <w:proofErr w:type="gramEnd"/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…………….+……………..↑</w:t>
      </w:r>
    </w:p>
    <w:p w:rsidR="00A70A44" w:rsidRPr="00E146D5" w:rsidRDefault="00A70A44" w:rsidP="00EF697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Н2О2= …………….+……………↑</w:t>
      </w:r>
      <w:r w:rsidR="00DF3779" w:rsidRPr="00E1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присутствии катализатора.</w:t>
      </w:r>
    </w:p>
    <w:p w:rsidR="00A70A44" w:rsidRPr="00E146D5" w:rsidRDefault="00A70A44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9. В промышленности </w:t>
      </w:r>
      <w:r w:rsidR="003F1F7B" w:rsidRPr="00E146D5">
        <w:rPr>
          <w:rFonts w:ascii="Times New Roman" w:hAnsi="Times New Roman" w:cs="Times New Roman"/>
          <w:sz w:val="28"/>
          <w:szCs w:val="28"/>
        </w:rPr>
        <w:t>получают из воздуха и хранят в баллонах ………………. цвета.</w:t>
      </w:r>
    </w:p>
    <w:p w:rsidR="003F1F7B" w:rsidRPr="00E146D5" w:rsidRDefault="003F1F7B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10. Так как газ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proofErr w:type="gramEnd"/>
      <w:r w:rsidRPr="00E146D5">
        <w:rPr>
          <w:rFonts w:ascii="Times New Roman" w:hAnsi="Times New Roman" w:cs="Times New Roman"/>
          <w:sz w:val="28"/>
          <w:szCs w:val="28"/>
        </w:rPr>
        <w:t>чуть-чуть тяжелее воздуха, то его можно собирать методом ………………………………….воздуха, так как плохо растворим в воде, то можно собирать методом…………………….……………воды.</w:t>
      </w:r>
    </w:p>
    <w:p w:rsidR="003F1F7B" w:rsidRPr="00E146D5" w:rsidRDefault="003F1F7B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11. Легко вступает в  химические реакции</w:t>
      </w:r>
      <w:r w:rsidR="00511FEE" w:rsidRPr="00E146D5">
        <w:rPr>
          <w:rFonts w:ascii="Times New Roman" w:hAnsi="Times New Roman" w:cs="Times New Roman"/>
          <w:sz w:val="28"/>
          <w:szCs w:val="28"/>
        </w:rPr>
        <w:t xml:space="preserve"> (при нагревании)</w:t>
      </w:r>
      <w:r w:rsidRPr="00E146D5">
        <w:rPr>
          <w:rFonts w:ascii="Times New Roman" w:hAnsi="Times New Roman" w:cs="Times New Roman"/>
          <w:sz w:val="28"/>
          <w:szCs w:val="28"/>
        </w:rPr>
        <w:t>:</w:t>
      </w:r>
    </w:p>
    <w:p w:rsidR="003F1F7B" w:rsidRPr="00E146D5" w:rsidRDefault="003F1F7B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а)   4Р + ………..=2…………….</w:t>
      </w:r>
    </w:p>
    <w:p w:rsidR="003F1F7B" w:rsidRPr="00E146D5" w:rsidRDefault="003F1F7B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б)   С +…………=…………….↑</w:t>
      </w:r>
    </w:p>
    <w:p w:rsidR="00511FEE" w:rsidRPr="00E146D5" w:rsidRDefault="00511FEE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>в)   2С</w:t>
      </w:r>
      <w:r w:rsidRPr="00E146D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146D5">
        <w:rPr>
          <w:rFonts w:ascii="Times New Roman" w:hAnsi="Times New Roman" w:cs="Times New Roman"/>
          <w:sz w:val="28"/>
          <w:szCs w:val="28"/>
        </w:rPr>
        <w:t>+…………..=…………….↓</w:t>
      </w:r>
    </w:p>
    <w:p w:rsidR="00511FEE" w:rsidRPr="00E146D5" w:rsidRDefault="00511FEE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46D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146D5">
        <w:rPr>
          <w:rFonts w:ascii="Times New Roman" w:hAnsi="Times New Roman" w:cs="Times New Roman"/>
          <w:sz w:val="28"/>
          <w:szCs w:val="28"/>
        </w:rPr>
        <w:t xml:space="preserve">Поддерживает важные для нас процессы: ……………………….., без которого не может существовать большинство организмов на земле, и ………………………………, без которого мы не смогли бы </w:t>
      </w:r>
      <w:r w:rsidR="00970B3B" w:rsidRPr="00E146D5">
        <w:rPr>
          <w:rFonts w:ascii="Times New Roman" w:hAnsi="Times New Roman" w:cs="Times New Roman"/>
          <w:sz w:val="28"/>
          <w:szCs w:val="28"/>
        </w:rPr>
        <w:t>получать энергию и свет.</w:t>
      </w:r>
      <w:proofErr w:type="gramEnd"/>
    </w:p>
    <w:p w:rsidR="00970B3B" w:rsidRPr="00E146D5" w:rsidRDefault="00970B3B" w:rsidP="00EF6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217"/>
      </w:tblGrid>
      <w:tr w:rsidR="00203F56" w:rsidRPr="00E146D5" w:rsidTr="0054322E">
        <w:tc>
          <w:tcPr>
            <w:tcW w:w="2376" w:type="dxa"/>
          </w:tcPr>
          <w:p w:rsidR="00970B3B" w:rsidRPr="00E146D5" w:rsidRDefault="00970B3B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ПРИЗНАКИ ДЛЯ СРАВНЕНИЯ</w:t>
            </w:r>
          </w:p>
        </w:tc>
        <w:tc>
          <w:tcPr>
            <w:tcW w:w="3686" w:type="dxa"/>
          </w:tcPr>
          <w:p w:rsidR="00970B3B" w:rsidRPr="00E146D5" w:rsidRDefault="00970B3B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3B" w:rsidRPr="00E146D5" w:rsidRDefault="00970B3B" w:rsidP="00970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Медленное окисление</w:t>
            </w:r>
          </w:p>
        </w:tc>
        <w:tc>
          <w:tcPr>
            <w:tcW w:w="4217" w:type="dxa"/>
          </w:tcPr>
          <w:p w:rsidR="00970B3B" w:rsidRPr="00E146D5" w:rsidRDefault="00970B3B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3B" w:rsidRPr="00E146D5" w:rsidRDefault="00970B3B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203F56" w:rsidRPr="00E146D5" w:rsidTr="0054322E">
        <w:tc>
          <w:tcPr>
            <w:tcW w:w="2376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686" w:type="dxa"/>
          </w:tcPr>
          <w:p w:rsidR="00970B3B" w:rsidRPr="00E146D5" w:rsidRDefault="00B947F3" w:rsidP="00B94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Сорные  куры своё гнездо строят из мусора (ветки, мох, листва, сухая трава). Курица откладывает в это гнездо яйца. Петух, время от времени, опускает в гнездо свой клюв, и затем либо </w:t>
            </w: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разрывает его, либо подгребает новый мусор</w:t>
            </w:r>
          </w:p>
        </w:tc>
        <w:tc>
          <w:tcPr>
            <w:tcW w:w="4217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Уж пламя жадное листы твои приемлет…</w:t>
            </w:r>
            <w:r w:rsidRPr="00E14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Минуту!</w:t>
            </w:r>
            <w:r w:rsidR="00B947F3"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</w:t>
            </w:r>
            <w:proofErr w:type="gramStart"/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вспыхнули</w:t>
            </w:r>
            <w:proofErr w:type="gramEnd"/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…пылают…лёгкий дым,</w:t>
            </w:r>
            <w:r w:rsidRPr="00E14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Виясь, теряется с молением моим.</w:t>
            </w:r>
            <w:r w:rsidR="00B947F3" w:rsidRPr="00E14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(Пушкин А.)</w:t>
            </w:r>
          </w:p>
        </w:tc>
      </w:tr>
      <w:tr w:rsidR="00203F56" w:rsidRPr="00E146D5" w:rsidTr="0054322E">
        <w:tc>
          <w:tcPr>
            <w:tcW w:w="2376" w:type="dxa"/>
          </w:tcPr>
          <w:p w:rsidR="00970B3B" w:rsidRPr="00E146D5" w:rsidRDefault="00A54592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</w:t>
            </w:r>
          </w:p>
        </w:tc>
        <w:tc>
          <w:tcPr>
            <w:tcW w:w="3686" w:type="dxa"/>
          </w:tcPr>
          <w:p w:rsidR="00970B3B" w:rsidRPr="00E146D5" w:rsidRDefault="00970B3B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теплоты </w:t>
            </w:r>
          </w:p>
        </w:tc>
        <w:tc>
          <w:tcPr>
            <w:tcW w:w="4217" w:type="dxa"/>
          </w:tcPr>
          <w:p w:rsidR="00970B3B" w:rsidRPr="00E146D5" w:rsidRDefault="00A54592" w:rsidP="00A545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теплоты </w:t>
            </w:r>
            <w:r w:rsidR="00970B3B" w:rsidRPr="00E14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 xml:space="preserve">  ………..</w:t>
            </w:r>
          </w:p>
        </w:tc>
      </w:tr>
      <w:tr w:rsidR="00B947F3" w:rsidRPr="00E146D5" w:rsidTr="0054322E">
        <w:tc>
          <w:tcPr>
            <w:tcW w:w="2376" w:type="dxa"/>
          </w:tcPr>
          <w:p w:rsidR="00B947F3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Условие протекания</w:t>
            </w:r>
          </w:p>
        </w:tc>
        <w:tc>
          <w:tcPr>
            <w:tcW w:w="3686" w:type="dxa"/>
          </w:tcPr>
          <w:p w:rsidR="00B947F3" w:rsidRPr="00E146D5" w:rsidRDefault="00B947F3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Наличие …………………</w:t>
            </w:r>
          </w:p>
        </w:tc>
        <w:tc>
          <w:tcPr>
            <w:tcW w:w="4217" w:type="dxa"/>
          </w:tcPr>
          <w:p w:rsidR="00B947F3" w:rsidRPr="00E146D5" w:rsidRDefault="00B947F3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Наличие………………………</w:t>
            </w:r>
          </w:p>
        </w:tc>
      </w:tr>
      <w:tr w:rsidR="00203F56" w:rsidRPr="00E146D5" w:rsidTr="0054322E">
        <w:tc>
          <w:tcPr>
            <w:tcW w:w="2376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Условия прекращения реакции</w:t>
            </w:r>
          </w:p>
        </w:tc>
        <w:tc>
          <w:tcPr>
            <w:tcW w:w="3686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Прекращение доступа …………………………</w:t>
            </w:r>
          </w:p>
        </w:tc>
        <w:tc>
          <w:tcPr>
            <w:tcW w:w="4217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  <w:p w:rsidR="00203F56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</w:tr>
      <w:tr w:rsidR="00203F56" w:rsidRPr="00E146D5" w:rsidTr="0054322E">
        <w:tc>
          <w:tcPr>
            <w:tcW w:w="2376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Образование новых веществ</w:t>
            </w:r>
          </w:p>
        </w:tc>
        <w:tc>
          <w:tcPr>
            <w:tcW w:w="3686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:rsidR="0054322E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образование новых веществ</w:t>
            </w:r>
          </w:p>
        </w:tc>
        <w:tc>
          <w:tcPr>
            <w:tcW w:w="4217" w:type="dxa"/>
          </w:tcPr>
          <w:p w:rsidR="00970B3B" w:rsidRPr="00E146D5" w:rsidRDefault="00203F56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 w:rsidR="0054322E" w:rsidRPr="00E146D5">
              <w:rPr>
                <w:rFonts w:ascii="Times New Roman" w:hAnsi="Times New Roman" w:cs="Times New Roman"/>
                <w:sz w:val="28"/>
                <w:szCs w:val="28"/>
              </w:rPr>
              <w:t>образование новых веществ</w:t>
            </w:r>
          </w:p>
        </w:tc>
      </w:tr>
      <w:tr w:rsidR="00203F56" w:rsidRPr="00E146D5" w:rsidTr="002248B6">
        <w:trPr>
          <w:trHeight w:val="1477"/>
        </w:trPr>
        <w:tc>
          <w:tcPr>
            <w:tcW w:w="2376" w:type="dxa"/>
          </w:tcPr>
          <w:p w:rsidR="00970B3B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3686" w:type="dxa"/>
          </w:tcPr>
          <w:p w:rsidR="00970B3B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22E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2E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70B3B" w:rsidRPr="00E146D5" w:rsidRDefault="0054322E" w:rsidP="00DA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322E" w:rsidRPr="00E146D5" w:rsidRDefault="0054322E" w:rsidP="00A5459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4322E" w:rsidRPr="00E146D5" w:rsidSect="00A5459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C"/>
    <w:rsid w:val="0002434E"/>
    <w:rsid w:val="000437D6"/>
    <w:rsid w:val="00050675"/>
    <w:rsid w:val="000630F3"/>
    <w:rsid w:val="00076896"/>
    <w:rsid w:val="001C23A5"/>
    <w:rsid w:val="002032BD"/>
    <w:rsid w:val="00203F56"/>
    <w:rsid w:val="002248B6"/>
    <w:rsid w:val="002423F2"/>
    <w:rsid w:val="002502F6"/>
    <w:rsid w:val="0026309E"/>
    <w:rsid w:val="002755CD"/>
    <w:rsid w:val="002B3BD5"/>
    <w:rsid w:val="00303EE1"/>
    <w:rsid w:val="003F1F7B"/>
    <w:rsid w:val="0040429C"/>
    <w:rsid w:val="004B4B3C"/>
    <w:rsid w:val="00511FEE"/>
    <w:rsid w:val="005134A2"/>
    <w:rsid w:val="0054322E"/>
    <w:rsid w:val="005E77E6"/>
    <w:rsid w:val="006E7B7A"/>
    <w:rsid w:val="007319AC"/>
    <w:rsid w:val="00737026"/>
    <w:rsid w:val="00754074"/>
    <w:rsid w:val="00793BEE"/>
    <w:rsid w:val="007A542C"/>
    <w:rsid w:val="007A66BD"/>
    <w:rsid w:val="007B7988"/>
    <w:rsid w:val="007D4B3A"/>
    <w:rsid w:val="008064AA"/>
    <w:rsid w:val="008466A1"/>
    <w:rsid w:val="009111C8"/>
    <w:rsid w:val="00937EDC"/>
    <w:rsid w:val="00943523"/>
    <w:rsid w:val="00955CA1"/>
    <w:rsid w:val="00970B3B"/>
    <w:rsid w:val="00981BA6"/>
    <w:rsid w:val="009E18C0"/>
    <w:rsid w:val="009E1EBC"/>
    <w:rsid w:val="00A0631A"/>
    <w:rsid w:val="00A54592"/>
    <w:rsid w:val="00A70A44"/>
    <w:rsid w:val="00AF5474"/>
    <w:rsid w:val="00B45062"/>
    <w:rsid w:val="00B947F3"/>
    <w:rsid w:val="00BE2364"/>
    <w:rsid w:val="00C05EDC"/>
    <w:rsid w:val="00CC72A4"/>
    <w:rsid w:val="00D6357B"/>
    <w:rsid w:val="00DA3A29"/>
    <w:rsid w:val="00DF3779"/>
    <w:rsid w:val="00E146D5"/>
    <w:rsid w:val="00E2263B"/>
    <w:rsid w:val="00EC6897"/>
    <w:rsid w:val="00EF697C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09E"/>
    <w:rPr>
      <w:b/>
      <w:bCs/>
    </w:rPr>
  </w:style>
  <w:style w:type="character" w:customStyle="1" w:styleId="apple-converted-space">
    <w:name w:val="apple-converted-space"/>
    <w:basedOn w:val="a0"/>
    <w:rsid w:val="0026309E"/>
  </w:style>
  <w:style w:type="paragraph" w:styleId="a4">
    <w:name w:val="Normal (Web)"/>
    <w:basedOn w:val="a"/>
    <w:uiPriority w:val="99"/>
    <w:semiHidden/>
    <w:unhideWhenUsed/>
    <w:rsid w:val="002B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09E"/>
    <w:rPr>
      <w:b/>
      <w:bCs/>
    </w:rPr>
  </w:style>
  <w:style w:type="character" w:customStyle="1" w:styleId="apple-converted-space">
    <w:name w:val="apple-converted-space"/>
    <w:basedOn w:val="a0"/>
    <w:rsid w:val="0026309E"/>
  </w:style>
  <w:style w:type="paragraph" w:styleId="a4">
    <w:name w:val="Normal (Web)"/>
    <w:basedOn w:val="a"/>
    <w:uiPriority w:val="99"/>
    <w:semiHidden/>
    <w:unhideWhenUsed/>
    <w:rsid w:val="002B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2014-01-23T17:08:00Z</cp:lastPrinted>
  <dcterms:created xsi:type="dcterms:W3CDTF">2014-01-03T16:10:00Z</dcterms:created>
  <dcterms:modified xsi:type="dcterms:W3CDTF">2014-07-10T17:40:00Z</dcterms:modified>
</cp:coreProperties>
</file>