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E" w:rsidRPr="007702C7" w:rsidRDefault="00E66ACE" w:rsidP="00E66ACE">
      <w:pPr>
        <w:rPr>
          <w:rFonts w:ascii="Times New Roman" w:eastAsia="Calibri" w:hAnsi="Times New Roman" w:cs="Times New Roman"/>
          <w:color w:val="262626"/>
          <w:sz w:val="28"/>
          <w:szCs w:val="24"/>
        </w:rPr>
      </w:pPr>
      <w:r>
        <w:rPr>
          <w:rFonts w:ascii="Times New Roman" w:eastAsia="Calibri" w:hAnsi="Times New Roman" w:cs="Times New Roman"/>
          <w:color w:val="262626"/>
          <w:sz w:val="28"/>
          <w:szCs w:val="24"/>
        </w:rPr>
        <w:t xml:space="preserve">Муниципальное казённое общеобразовательное учреждение              </w:t>
      </w:r>
      <w:r w:rsidRPr="007702C7">
        <w:rPr>
          <w:rFonts w:ascii="Times New Roman" w:eastAsia="Calibri" w:hAnsi="Times New Roman" w:cs="Times New Roman"/>
          <w:color w:val="262626"/>
          <w:sz w:val="28"/>
          <w:szCs w:val="26"/>
        </w:rPr>
        <w:t xml:space="preserve">«Средняя общеобразовательная школа №7» </w:t>
      </w:r>
      <w:r>
        <w:rPr>
          <w:rFonts w:ascii="Times New Roman" w:eastAsia="Calibri" w:hAnsi="Times New Roman" w:cs="Times New Roman"/>
          <w:color w:val="262626"/>
          <w:sz w:val="28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262626"/>
          <w:sz w:val="26"/>
          <w:szCs w:val="26"/>
        </w:rPr>
        <w:t>Левокумского муниципального района Ставропольского края</w:t>
      </w:r>
    </w:p>
    <w:p w:rsidR="00E66ACE" w:rsidRDefault="00E66ACE" w:rsidP="00100571">
      <w:pPr>
        <w:rPr>
          <w:rFonts w:ascii="Monotype Corsiva" w:hAnsi="Monotype Corsiva"/>
          <w:b/>
          <w:color w:val="FF0000"/>
          <w:sz w:val="44"/>
        </w:rPr>
      </w:pPr>
    </w:p>
    <w:p w:rsidR="00E66ACE" w:rsidRDefault="00E66ACE" w:rsidP="00100571">
      <w:pPr>
        <w:rPr>
          <w:rFonts w:ascii="Monotype Corsiva" w:hAnsi="Monotype Corsiva"/>
          <w:b/>
          <w:color w:val="FF0000"/>
          <w:sz w:val="44"/>
        </w:rPr>
      </w:pPr>
    </w:p>
    <w:p w:rsidR="00E66ACE" w:rsidRPr="006E184E" w:rsidRDefault="006E184E" w:rsidP="006E184E">
      <w:pPr>
        <w:rPr>
          <w:rFonts w:ascii="Monotype Corsiva" w:hAnsi="Monotype Corsiva"/>
          <w:b/>
          <w:color w:val="FF0000"/>
          <w:sz w:val="96"/>
        </w:rPr>
      </w:pPr>
      <w:bookmarkStart w:id="0" w:name="_GoBack"/>
      <w:r>
        <w:rPr>
          <w:rFonts w:ascii="Monotype Corsiva" w:hAnsi="Monotype Corsiva"/>
          <w:b/>
          <w:color w:val="FF0000"/>
          <w:sz w:val="96"/>
        </w:rPr>
        <w:t>Урок на тему</w:t>
      </w:r>
    </w:p>
    <w:p w:rsidR="00E66ACE" w:rsidRPr="00E66ACE" w:rsidRDefault="00E66ACE" w:rsidP="00100571">
      <w:pPr>
        <w:rPr>
          <w:rFonts w:ascii="Monotype Corsiva" w:hAnsi="Monotype Corsiva"/>
          <w:b/>
          <w:color w:val="00B0F0"/>
          <w:sz w:val="52"/>
        </w:rPr>
      </w:pPr>
      <w:r w:rsidRPr="00E66ACE">
        <w:rPr>
          <w:rFonts w:ascii="Monotype Corsiva" w:hAnsi="Monotype Corsiva"/>
          <w:b/>
          <w:color w:val="00B0F0"/>
          <w:sz w:val="52"/>
        </w:rPr>
        <w:t>«Лучший способ отыскать хорошую идею –</w:t>
      </w:r>
      <w:r>
        <w:rPr>
          <w:rFonts w:ascii="Monotype Corsiva" w:hAnsi="Monotype Corsiva"/>
          <w:b/>
          <w:color w:val="00B0F0"/>
          <w:sz w:val="52"/>
        </w:rPr>
        <w:t xml:space="preserve"> найти </w:t>
      </w:r>
      <w:r w:rsidRPr="00E66ACE">
        <w:rPr>
          <w:rFonts w:ascii="Monotype Corsiva" w:hAnsi="Monotype Corsiva"/>
          <w:b/>
          <w:color w:val="00B0F0"/>
          <w:sz w:val="52"/>
        </w:rPr>
        <w:t xml:space="preserve"> много идей»</w:t>
      </w:r>
    </w:p>
    <w:bookmarkEnd w:id="0"/>
    <w:p w:rsidR="00E66ACE" w:rsidRPr="00E66ACE" w:rsidRDefault="00E66ACE" w:rsidP="00100571">
      <w:pPr>
        <w:rPr>
          <w:rFonts w:ascii="Monotype Corsiva" w:hAnsi="Monotype Corsiva"/>
          <w:b/>
          <w:color w:val="00B0F0"/>
          <w:sz w:val="52"/>
        </w:rPr>
      </w:pPr>
    </w:p>
    <w:p w:rsidR="00E66ACE" w:rsidRDefault="00E66ACE" w:rsidP="00100571">
      <w:pPr>
        <w:rPr>
          <w:rFonts w:ascii="Monotype Corsiva" w:hAnsi="Monotype Corsiva"/>
          <w:b/>
          <w:color w:val="FF0000"/>
          <w:sz w:val="44"/>
        </w:rPr>
      </w:pPr>
    </w:p>
    <w:p w:rsidR="00E66ACE" w:rsidRPr="00B31B26" w:rsidRDefault="00E66ACE" w:rsidP="00E66ACE">
      <w:pPr>
        <w:jc w:val="right"/>
        <w:rPr>
          <w:rFonts w:ascii="Times New Roman" w:hAnsi="Times New Roman" w:cs="Times New Roman"/>
          <w:sz w:val="28"/>
        </w:rPr>
      </w:pPr>
      <w:r w:rsidRPr="00B31B26">
        <w:rPr>
          <w:rFonts w:ascii="Times New Roman" w:hAnsi="Times New Roman" w:cs="Times New Roman"/>
          <w:sz w:val="28"/>
        </w:rPr>
        <w:t>Подготовила: учитель биологии</w:t>
      </w:r>
    </w:p>
    <w:p w:rsidR="00E66ACE" w:rsidRPr="00B31B26" w:rsidRDefault="00E66ACE" w:rsidP="00E66ACE">
      <w:pPr>
        <w:jc w:val="right"/>
        <w:rPr>
          <w:rFonts w:ascii="Times New Roman" w:hAnsi="Times New Roman" w:cs="Times New Roman"/>
          <w:sz w:val="28"/>
        </w:rPr>
      </w:pPr>
      <w:r w:rsidRPr="00B31B26">
        <w:rPr>
          <w:rFonts w:ascii="Times New Roman" w:hAnsi="Times New Roman" w:cs="Times New Roman"/>
          <w:sz w:val="28"/>
        </w:rPr>
        <w:t>первой квалификационной категории</w:t>
      </w:r>
    </w:p>
    <w:p w:rsidR="00E66ACE" w:rsidRDefault="00E66ACE" w:rsidP="00E66ACE">
      <w:pPr>
        <w:jc w:val="right"/>
        <w:rPr>
          <w:rFonts w:ascii="Times New Roman" w:hAnsi="Times New Roman" w:cs="Times New Roman"/>
          <w:color w:val="0070C0"/>
          <w:sz w:val="28"/>
        </w:rPr>
      </w:pPr>
      <w:r w:rsidRPr="00B31B26">
        <w:rPr>
          <w:rFonts w:ascii="Times New Roman" w:hAnsi="Times New Roman" w:cs="Times New Roman"/>
          <w:sz w:val="28"/>
        </w:rPr>
        <w:t>Краева Мария Александровна</w:t>
      </w:r>
    </w:p>
    <w:p w:rsidR="00E66ACE" w:rsidRDefault="00E66ACE" w:rsidP="00E66ACE">
      <w:pPr>
        <w:rPr>
          <w:rFonts w:ascii="Times New Roman" w:hAnsi="Times New Roman" w:cs="Times New Roman"/>
          <w:color w:val="0070C0"/>
          <w:sz w:val="28"/>
        </w:rPr>
      </w:pPr>
    </w:p>
    <w:p w:rsidR="00E66ACE" w:rsidRDefault="00E66ACE" w:rsidP="00E66ACE">
      <w:pPr>
        <w:rPr>
          <w:rFonts w:ascii="Times New Roman" w:hAnsi="Times New Roman" w:cs="Times New Roman"/>
          <w:color w:val="0070C0"/>
          <w:sz w:val="28"/>
        </w:rPr>
      </w:pPr>
    </w:p>
    <w:p w:rsidR="00E66ACE" w:rsidRDefault="00E66ACE" w:rsidP="00E66ACE">
      <w:pPr>
        <w:rPr>
          <w:rFonts w:ascii="Times New Roman" w:hAnsi="Times New Roman" w:cs="Times New Roman"/>
          <w:color w:val="0070C0"/>
          <w:sz w:val="28"/>
        </w:rPr>
      </w:pPr>
    </w:p>
    <w:p w:rsidR="00E66ACE" w:rsidRDefault="00E66ACE" w:rsidP="00E66ACE">
      <w:pPr>
        <w:rPr>
          <w:rFonts w:ascii="Times New Roman" w:hAnsi="Times New Roman" w:cs="Times New Roman"/>
          <w:color w:val="0070C0"/>
          <w:sz w:val="28"/>
        </w:rPr>
      </w:pPr>
    </w:p>
    <w:p w:rsidR="00E66ACE" w:rsidRPr="00B31B26" w:rsidRDefault="00E66ACE" w:rsidP="00E66ACE">
      <w:pPr>
        <w:tabs>
          <w:tab w:val="left" w:pos="3399"/>
        </w:tabs>
        <w:rPr>
          <w:rFonts w:ascii="Times New Roman" w:hAnsi="Times New Roman" w:cs="Times New Roman"/>
          <w:sz w:val="36"/>
        </w:rPr>
      </w:pPr>
      <w:r w:rsidRPr="00B31B26">
        <w:rPr>
          <w:rFonts w:ascii="Times New Roman" w:hAnsi="Times New Roman" w:cs="Times New Roman"/>
          <w:sz w:val="36"/>
        </w:rPr>
        <w:t>2013 год</w:t>
      </w:r>
    </w:p>
    <w:p w:rsidR="00E66ACE" w:rsidRDefault="00E66ACE" w:rsidP="00E66ACE">
      <w:pPr>
        <w:rPr>
          <w:rFonts w:ascii="Times New Roman" w:hAnsi="Times New Roman" w:cs="Times New Roman"/>
          <w:color w:val="0070C0"/>
          <w:sz w:val="28"/>
        </w:rPr>
      </w:pPr>
    </w:p>
    <w:p w:rsidR="00E66ACE" w:rsidRDefault="00E66ACE" w:rsidP="00100571">
      <w:pPr>
        <w:rPr>
          <w:rFonts w:ascii="Monotype Corsiva" w:hAnsi="Monotype Corsiva"/>
          <w:b/>
          <w:color w:val="FF0000"/>
          <w:sz w:val="44"/>
        </w:rPr>
      </w:pPr>
    </w:p>
    <w:p w:rsidR="00E66ACE" w:rsidRDefault="00E66ACE" w:rsidP="00E66ACE">
      <w:pPr>
        <w:tabs>
          <w:tab w:val="left" w:pos="5940"/>
        </w:tabs>
        <w:jc w:val="left"/>
        <w:rPr>
          <w:rFonts w:ascii="Monotype Corsiva" w:hAnsi="Monotype Corsiva"/>
          <w:b/>
          <w:color w:val="FF0000"/>
          <w:sz w:val="44"/>
        </w:rPr>
      </w:pPr>
      <w:r>
        <w:rPr>
          <w:rFonts w:ascii="Monotype Corsiva" w:hAnsi="Monotype Corsiva"/>
          <w:b/>
          <w:color w:val="FF0000"/>
          <w:sz w:val="44"/>
        </w:rPr>
        <w:tab/>
      </w:r>
    </w:p>
    <w:p w:rsidR="00E66ACE" w:rsidRDefault="00E66ACE" w:rsidP="00100571">
      <w:pPr>
        <w:rPr>
          <w:rFonts w:ascii="Monotype Corsiva" w:hAnsi="Monotype Corsiva"/>
          <w:b/>
          <w:color w:val="FF0000"/>
          <w:sz w:val="44"/>
        </w:rPr>
      </w:pPr>
    </w:p>
    <w:p w:rsidR="00E66ACE" w:rsidRDefault="00E66ACE" w:rsidP="00E66ACE">
      <w:pPr>
        <w:jc w:val="both"/>
        <w:rPr>
          <w:rFonts w:ascii="Monotype Corsiva" w:hAnsi="Monotype Corsiva"/>
          <w:b/>
          <w:color w:val="FF0000"/>
          <w:sz w:val="44"/>
        </w:rPr>
      </w:pPr>
    </w:p>
    <w:p w:rsidR="00100571" w:rsidRPr="00100571" w:rsidRDefault="00100571" w:rsidP="00E66ACE">
      <w:pPr>
        <w:rPr>
          <w:rFonts w:ascii="Monotype Corsiva" w:hAnsi="Monotype Corsiva"/>
          <w:b/>
          <w:color w:val="FF0000"/>
          <w:sz w:val="44"/>
        </w:rPr>
      </w:pPr>
      <w:r w:rsidRPr="00100571">
        <w:rPr>
          <w:rFonts w:ascii="Monotype Corsiva" w:hAnsi="Monotype Corsiva"/>
          <w:b/>
          <w:color w:val="FF0000"/>
          <w:sz w:val="44"/>
        </w:rPr>
        <w:lastRenderedPageBreak/>
        <w:t>Мастер – класс.</w:t>
      </w:r>
    </w:p>
    <w:p w:rsidR="00100571" w:rsidRPr="00A1269D" w:rsidRDefault="00100571" w:rsidP="001005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71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Лучший способ создать хорошую идею  - иметь много идей. </w:t>
      </w:r>
      <w:r w:rsidRPr="00A1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1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Лайнус</w:t>
      </w:r>
      <w:proofErr w:type="spellEnd"/>
      <w:r w:rsidRPr="00A1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1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Полинг</w:t>
      </w:r>
      <w:proofErr w:type="spellEnd"/>
      <w:r w:rsidRPr="00A12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физик, нобелевский лауреат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00571" w:rsidRPr="00A1269D" w:rsidRDefault="00100571" w:rsidP="00100571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создание идей может показаться процессом случайным и в чём-то мистическим, есть простой и практичный способ увеличить свои шансы на появление хороших идей.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Связи, связи, связи</w:t>
      </w:r>
      <w:proofErr w:type="gramStart"/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ридумывать блестящие идеи хочет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идея, даже самая простая — это ассоциация между возникшими ранее, уже известными идеями. Наш разум постоянно формирует такие связи — чаще всего самопроизвольно и неосознанно.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путь повысить шансы на создание хорошей идеи — увеличить число идей,</w:t>
      </w:r>
      <w:r w:rsidR="0040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для образования связей. Даже самые обычные идеи служат исходным материалом для идей более высокого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ключ к созданию блестящих идей — плодовитость. В вопросах креативности нет компромисса между качеством и количеством: только с количеством приходит качество.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не удалось бы создавать блестящие творения, не будучи в высшей степени продуктивным. Рассмотрим примеры: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Эйнштейн известен благодаря своей теории относительности, но он также опубликовал 248 других работ.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Бах писал по кантате каждую неделю, невзирая на плохое самочувствие и усталость.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Моцарт создал более 600 сочинений.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Томас Эдисон получил ни много ни мало 1093 патента. Только представь</w:t>
      </w:r>
      <w:r w:rsidR="0040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количество незапатентованных им работ</w:t>
      </w:r>
      <w:proofErr w:type="gramStart"/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C5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45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0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отыскать лучшую идею п</w:t>
      </w:r>
      <w:r w:rsidRPr="00A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опробуйте менять один за другим атрибуты какой-нибудь идеи. </w:t>
      </w:r>
    </w:p>
    <w:p w:rsidR="0040450F" w:rsidRPr="00A1269D" w:rsidRDefault="0040450F" w:rsidP="0040450F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перед вами лежит скрепка, придумайте  способы</w:t>
      </w:r>
      <w:r w:rsidRPr="00A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применения</w:t>
      </w:r>
      <w:r w:rsidRPr="00A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50F" w:rsidRPr="00A1269D" w:rsidRDefault="0040450F" w:rsidP="0040450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752600"/>
            <wp:effectExtent l="19050" t="0" r="0" b="0"/>
            <wp:docPr id="2" name="Рисунок 2" descr="http://www.kstyati.ru/cre_articles/imag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tyati.ru/cre_articles/images/Image14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0F" w:rsidRDefault="0040450F" w:rsidP="004045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Вещи приобретают значение в зависимости от своего окружения. Например, в офисе скрепки используются для того, чтобы держать вместе письма, договоры и другие документы. В лаборатории та же железка может оказаться частью проводки, которая соединит два кабеля. Вы можете использовать скрепку, чтобы наспех починить разбитые очки, а вор с ее помощью взломает замок. </w:t>
      </w:r>
    </w:p>
    <w:p w:rsidR="0040450F" w:rsidRPr="00A1269D" w:rsidRDefault="0040450F" w:rsidP="004045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из скрепок можно сделать……….(</w:t>
      </w:r>
      <w:r w:rsidRPr="004045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0E4" w:rsidRDefault="0040450F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E4">
        <w:rPr>
          <w:rFonts w:ascii="Times New Roman" w:hAnsi="Times New Roman" w:cs="Times New Roman"/>
          <w:sz w:val="24"/>
        </w:rPr>
        <w:t>Классный руководитель – руководитель класса, организатор и координатор досуговой деятельности классного коллектива.</w:t>
      </w:r>
      <w:r w:rsidRPr="000560E4">
        <w:rPr>
          <w:sz w:val="24"/>
        </w:rPr>
        <w:t xml:space="preserve"> </w:t>
      </w:r>
      <w:r w:rsidRPr="00E5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форм внеклассной воспитательной работы был и остаётся </w:t>
      </w:r>
      <w:r w:rsidRPr="00E5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час-прямая форма общения классного руководителя с учащимися. </w:t>
      </w:r>
    </w:p>
    <w:p w:rsidR="000560E4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секрет, что в настоящее время очень трудно привлечь учащихся к классным часам. Часто можно слышать, что это не интересно, мне это не надо, я хочу домой и т.д. А дома самое увлекательное для современного школьника: компьютерные и телефонные игры, общение в социальных сетях.</w:t>
      </w:r>
    </w:p>
    <w:p w:rsidR="000560E4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планом воспитательной работы, в голове у классных руководителей рождается много идей тем классных часов, в какой форме провести классный час, как сделать жизнь вне уроков увлекательной и интересной.</w:t>
      </w:r>
    </w:p>
    <w:p w:rsidR="000560E4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60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Предложите идеи тем классных часов, которые (по вашему мнению) будут интересны ребятам</w:t>
      </w:r>
      <w:proofErr w:type="gramStart"/>
      <w:r w:rsidRPr="000560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D62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рикрепить к доске)</w:t>
      </w:r>
    </w:p>
    <w:p w:rsidR="000560E4" w:rsidRPr="00D620C2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теперь, подумайте в какой форме лучше проводить  классные часы, чтобы привлечь учащихся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D62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620C2" w:rsidRPr="00D62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рикрепить к доске)</w:t>
      </w:r>
    </w:p>
    <w:p w:rsidR="000560E4" w:rsidRDefault="00D620C2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</w:t>
      </w:r>
      <w:r w:rsidR="00FC50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 мной согласитесь, что с наибольшим желанием и удовольствием дети будут посещать классные часы, которые проводятся в игровой форме.</w:t>
      </w:r>
    </w:p>
    <w:p w:rsidR="00D620C2" w:rsidRDefault="00D620C2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Какие бы вы предложили детям игры, чтобы их заинтересовать?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(прикрепить к доске)</w:t>
      </w:r>
    </w:p>
    <w:p w:rsidR="00D620C2" w:rsidRDefault="00D620C2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вам подкину идею:</w:t>
      </w:r>
    </w:p>
    <w:p w:rsidR="00D620C2" w:rsidRDefault="00D620C2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русская игра</w:t>
      </w:r>
    </w:p>
    <w:p w:rsidR="00D620C2" w:rsidRPr="00D620C2" w:rsidRDefault="00D620C2" w:rsidP="00D620C2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D620C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Блошки</w:t>
      </w:r>
    </w:p>
    <w:p w:rsidR="00D620C2" w:rsidRPr="001D4D7C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Фасоль (желательно двух цветов), картонная коробка </w:t>
      </w:r>
      <w:proofErr w:type="gramStart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конфет, две монеты по 50 копеек, фломастеры и цветная бумага, небольшой кусочек фетра или другого плотного материала.</w:t>
      </w:r>
    </w:p>
    <w:p w:rsidR="00D620C2" w:rsidRPr="001D4D7C" w:rsidRDefault="00D620C2" w:rsidP="00D6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620C2" w:rsidRPr="001D4D7C" w:rsidTr="00674E7A">
        <w:trPr>
          <w:tblCellSpacing w:w="0" w:type="dxa"/>
        </w:trPr>
        <w:tc>
          <w:tcPr>
            <w:tcW w:w="5000" w:type="pct"/>
            <w:hideMark/>
          </w:tcPr>
          <w:p w:rsidR="00D620C2" w:rsidRPr="001D4D7C" w:rsidRDefault="00D620C2" w:rsidP="006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1981200"/>
                  <wp:effectExtent l="19050" t="0" r="0" b="0"/>
                  <wp:docPr id="1" name="Рисунок 1" descr="http://www.babylessons.ru/wp-content/uploads/2010/03/_3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lessons.ru/wp-content/uploads/2010/03/_3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0C2" w:rsidRPr="001D4D7C" w:rsidRDefault="00D620C2" w:rsidP="00D6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0C2" w:rsidRPr="001D4D7C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изготовления.</w:t>
      </w:r>
    </w:p>
    <w:p w:rsidR="00D620C2" w:rsidRPr="001D4D7C" w:rsidRDefault="00D620C2" w:rsidP="00D6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0C2" w:rsidRPr="001D4D7C" w:rsidRDefault="00D620C2" w:rsidP="00D620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Вырезаем из материала два кружочка. В качестве шаблона обводим маленькую кофейную чашку.</w:t>
      </w:r>
    </w:p>
    <w:p w:rsidR="00D620C2" w:rsidRPr="001D4D7C" w:rsidRDefault="00D620C2" w:rsidP="00D620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Разрисовываем или обклеиваем коробку цветной бумагой, как на фото. Готово.</w:t>
      </w:r>
    </w:p>
    <w:p w:rsidR="00D620C2" w:rsidRPr="001D4D7C" w:rsidRDefault="00D620C2" w:rsidP="00D6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620C2" w:rsidRPr="001D4D7C" w:rsidTr="00674E7A">
        <w:trPr>
          <w:tblCellSpacing w:w="0" w:type="dxa"/>
        </w:trPr>
        <w:tc>
          <w:tcPr>
            <w:tcW w:w="5000" w:type="pct"/>
            <w:hideMark/>
          </w:tcPr>
          <w:p w:rsidR="00D620C2" w:rsidRPr="001D4D7C" w:rsidRDefault="00D620C2" w:rsidP="006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028950"/>
                  <wp:effectExtent l="19050" t="0" r="0" b="0"/>
                  <wp:docPr id="3" name="Рисунок 2" descr="Игровое 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ровое 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0C2" w:rsidRPr="001D4D7C" w:rsidRDefault="00D620C2" w:rsidP="00D62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0C2" w:rsidRPr="001D4D7C" w:rsidRDefault="00D620C2" w:rsidP="00D620C2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играть.</w:t>
      </w:r>
    </w:p>
    <w:p w:rsidR="00D620C2" w:rsidRPr="001D4D7C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край фасоли нажать монеткой, то фасоль подпрыгнет как живая блошка. Прыгают </w:t>
      </w:r>
      <w:proofErr w:type="spellStart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фасолинки</w:t>
      </w:r>
      <w:proofErr w:type="spellEnd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 мягкой поверхности, для этого и предусмотрены тканевые диски. Это свойство прыгучести и положено в основу русской народной игры. А дальше уже идут варианты: попасть блошкой в миску, накрыть своей блошкой блошку соперника (это если блохи деревянные и большие), у кого дальше прыгнет блоха, и т.д.</w:t>
      </w:r>
    </w:p>
    <w:p w:rsidR="00D620C2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 с игровым полем:</w:t>
      </w: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 два игрока.</w:t>
      </w:r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Положить перед собой игровое поле. Игроки с фасолью располагаются перед полем и стараются попасть фасолью в ворота противника. Если игрок попадает на свой цвет на поле, можно забрать </w:t>
      </w:r>
      <w:proofErr w:type="spellStart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фасолинку</w:t>
      </w:r>
      <w:proofErr w:type="spellEnd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поля и в очередной ход ею воспользоваться, если фасоль осталась на поле противника, но в ворота не попала - очко не присуждается и фасоль остается на месте, если же забивает гол в свои ворота - очко засчитывается противнику. Играют до тех </w:t>
      </w:r>
      <w:proofErr w:type="gramStart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1D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кончатся фасолевые блошки. Количество блошек можно варьировать.</w:t>
      </w:r>
    </w:p>
    <w:p w:rsidR="00D620C2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старинная русская игра – это</w:t>
      </w:r>
    </w:p>
    <w:p w:rsidR="00D620C2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proofErr w:type="spellStart"/>
      <w:r w:rsidRPr="00D620C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Закидушка</w:t>
      </w:r>
      <w:proofErr w:type="spellEnd"/>
      <w:r w:rsidRPr="00D620C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(</w:t>
      </w:r>
      <w:proofErr w:type="spellStart"/>
      <w:r w:rsidRPr="00D620C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Накидушка</w:t>
      </w:r>
      <w:proofErr w:type="spellEnd"/>
      <w:r w:rsidRPr="00D620C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)</w:t>
      </w:r>
    </w:p>
    <w:p w:rsidR="00D620C2" w:rsidRDefault="00D620C2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пластиковом стаканчике делаем маленькую дырочку и вставляем туда нитку. Другой конец 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привязываем к капсуле из-под шоколадного яйца</w:t>
      </w:r>
      <w:r w:rsidRPr="008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0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раз закинет капсулу в стаканчик.</w:t>
      </w:r>
    </w:p>
    <w:p w:rsidR="006309E9" w:rsidRPr="008F3B1F" w:rsidRDefault="006309E9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>Бирюльки</w:t>
      </w:r>
    </w:p>
    <w:p w:rsidR="00D620C2" w:rsidRPr="00D620C2" w:rsidRDefault="006309E9" w:rsidP="00D620C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нам с детства знакомо выражение «играть в бирюльки». Обычно оно носит несколько обвиняющий характер – занимаешься несерьезным делом. </w:t>
      </w:r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старинная </w:t>
      </w:r>
      <w:r w:rsidR="00B15107" w:rsidRPr="0037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развивающая глазомер, ловкость и терпение.</w:t>
      </w:r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умельцы, пытаясь разнообразить игру, изготовляли бирюльки в виде самых разнообразных миниатюрных предметов: посуды, инструментов, предметов быта, даже мебели. Коробочки для наборов бирюлек тоже выполнялись самых разнообразных форм, порой </w:t>
      </w:r>
      <w:proofErr w:type="gramStart"/>
      <w:r w:rsidRPr="005E5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из себя</w:t>
      </w:r>
      <w:proofErr w:type="gramEnd"/>
      <w:r w:rsidRPr="005E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произведения искусства. Материал использовался тоже самый разнообразный, от березы и липы до пальмового дерева и слоновой кости. Эта игра нашла себе приверженцев не только среди простых людей, но и среди знати. В нее играли даже при дворе. Считалось признаком хорошего тона подарить набор бирюлек к празднику или на новоселье.</w:t>
      </w:r>
    </w:p>
    <w:p w:rsidR="006309E9" w:rsidRDefault="006309E9" w:rsidP="006309E9">
      <w:pPr>
        <w:tabs>
          <w:tab w:val="left" w:pos="210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Можно изготовить эту игру из подручных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107" w:rsidRPr="00B15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B15107" w:rsidRPr="00B15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B15107" w:rsidRPr="00B15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граем в бирюльки)</w:t>
      </w:r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вытащить предмет, не сдвинув с места другие предметы.</w:t>
      </w:r>
    </w:p>
    <w:p w:rsidR="006309E9" w:rsidRDefault="006309E9" w:rsidP="006309E9">
      <w:pPr>
        <w:tabs>
          <w:tab w:val="left" w:pos="210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эти хорошо забытые игры будут интересны детям,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их можно изготовить совместными усилиями.</w:t>
      </w:r>
    </w:p>
    <w:p w:rsidR="00B15107" w:rsidRPr="00B15107" w:rsidRDefault="006309E9" w:rsidP="006309E9">
      <w:pPr>
        <w:tabs>
          <w:tab w:val="left" w:pos="210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</w:t>
      </w:r>
      <w:r w:rsidR="00B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получился мешок идей. </w:t>
      </w:r>
      <w:r w:rsidR="00B15107" w:rsidRPr="00B151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вы думаете можно среди них выбрать лучшую? </w:t>
      </w:r>
    </w:p>
    <w:p w:rsidR="00FC5082" w:rsidRDefault="006309E9" w:rsidP="006309E9">
      <w:pPr>
        <w:tabs>
          <w:tab w:val="left" w:pos="210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мешок идей можно </w:t>
      </w:r>
      <w:r w:rsidR="00FC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вместе с детьми и тогда классные часы будут интересными и увлекательными.</w:t>
      </w:r>
    </w:p>
    <w:p w:rsidR="00D620C2" w:rsidRPr="008F3B1F" w:rsidRDefault="00FC5082" w:rsidP="006309E9">
      <w:pPr>
        <w:tabs>
          <w:tab w:val="left" w:pos="210"/>
          <w:tab w:val="center" w:pos="4677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классе 20 человек, а это значит как минимум 20 идей ежедневно!</w:t>
      </w:r>
      <w:r w:rsidR="006309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0C2" w:rsidRPr="008F3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620C2" w:rsidRPr="008F3B1F" w:rsidTr="00674E7A">
        <w:trPr>
          <w:tblCellSpacing w:w="0" w:type="dxa"/>
        </w:trPr>
        <w:tc>
          <w:tcPr>
            <w:tcW w:w="5000" w:type="pct"/>
            <w:hideMark/>
          </w:tcPr>
          <w:p w:rsidR="00D620C2" w:rsidRPr="008F3B1F" w:rsidRDefault="00D620C2" w:rsidP="00674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E4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E4" w:rsidRDefault="000560E4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CE" w:rsidRPr="00E66ACE" w:rsidRDefault="00E66ACE" w:rsidP="001005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A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Источники информации:</w:t>
      </w:r>
    </w:p>
    <w:p w:rsidR="00E66ACE" w:rsidRPr="00E66ACE" w:rsidRDefault="006E184E" w:rsidP="00E66AC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="00E66ACE" w:rsidRPr="00E66ACE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http://bizcentr.com/kak-najti-ideyu.html</w:t>
        </w:r>
      </w:hyperlink>
    </w:p>
    <w:p w:rsidR="00E66ACE" w:rsidRPr="00E66ACE" w:rsidRDefault="006E184E" w:rsidP="00E66AC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history="1">
        <w:r w:rsidR="00E66ACE" w:rsidRPr="00E66ACE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http://www.babylessons.ru/</w:t>
        </w:r>
      </w:hyperlink>
    </w:p>
    <w:p w:rsidR="00E66ACE" w:rsidRPr="00E66ACE" w:rsidRDefault="006E184E" w:rsidP="00E66AC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1" w:history="1">
        <w:r w:rsidR="00E66ACE" w:rsidRPr="00E66ACE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http://www.galileo-tv.ru/</w:t>
        </w:r>
      </w:hyperlink>
    </w:p>
    <w:p w:rsidR="00E66ACE" w:rsidRPr="00E66ACE" w:rsidRDefault="006E184E" w:rsidP="00E66AC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2" w:history="1">
        <w:r w:rsidR="00E66ACE" w:rsidRPr="00E66ACE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http://mind-training.gets.ws/content/tom_vudgek_-_trenirovka_uma_109.php</w:t>
        </w:r>
      </w:hyperlink>
    </w:p>
    <w:p w:rsidR="00E66ACE" w:rsidRPr="00E66ACE" w:rsidRDefault="00E66ACE" w:rsidP="00E66ACE">
      <w:pPr>
        <w:pStyle w:val="a5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ACE" w:rsidRPr="00E66ACE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E0"/>
    <w:multiLevelType w:val="multilevel"/>
    <w:tmpl w:val="73C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7F04"/>
    <w:multiLevelType w:val="multilevel"/>
    <w:tmpl w:val="2B8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86123"/>
    <w:multiLevelType w:val="hybridMultilevel"/>
    <w:tmpl w:val="E21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571"/>
    <w:rsid w:val="000560E4"/>
    <w:rsid w:val="000A7B8B"/>
    <w:rsid w:val="000F149F"/>
    <w:rsid w:val="00100571"/>
    <w:rsid w:val="0040450F"/>
    <w:rsid w:val="00470164"/>
    <w:rsid w:val="006309E9"/>
    <w:rsid w:val="006E184E"/>
    <w:rsid w:val="006E7232"/>
    <w:rsid w:val="009B27CC"/>
    <w:rsid w:val="00B15107"/>
    <w:rsid w:val="00D606D3"/>
    <w:rsid w:val="00D620C2"/>
    <w:rsid w:val="00E66ACE"/>
    <w:rsid w:val="00FA0764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A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mind-training.gets.ws/content/tom_vudgek_-_trenirovka_uma_10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alileo-t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bylesso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centr.com/kak-najti-idey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2013-01-26T15:12:00Z</cp:lastPrinted>
  <dcterms:created xsi:type="dcterms:W3CDTF">2013-01-26T13:56:00Z</dcterms:created>
  <dcterms:modified xsi:type="dcterms:W3CDTF">2014-11-26T09:43:00Z</dcterms:modified>
</cp:coreProperties>
</file>